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859F9" w14:textId="70460868" w:rsidR="00AF78CF" w:rsidRPr="003C7D88" w:rsidRDefault="00AF78CF" w:rsidP="003B06B5">
      <w:pPr>
        <w:pStyle w:val="Tytu"/>
        <w:jc w:val="center"/>
        <w:rPr>
          <w:rFonts w:ascii="Nunito" w:hAnsi="Nunito"/>
        </w:rPr>
      </w:pPr>
      <w:r w:rsidRPr="003C7D88">
        <w:rPr>
          <w:rFonts w:ascii="Nunito" w:hAnsi="Nunito"/>
        </w:rPr>
        <w:t>Sprawozdanie projektowe</w:t>
      </w:r>
    </w:p>
    <w:p w14:paraId="5880250B" w14:textId="735EA533" w:rsidR="00AF78CF" w:rsidRPr="003C7D88" w:rsidRDefault="00AF78CF" w:rsidP="00967099">
      <w:pPr>
        <w:pStyle w:val="Tytu"/>
        <w:jc w:val="center"/>
        <w:rPr>
          <w:rFonts w:ascii="Nunito" w:hAnsi="Nunito"/>
          <w:sz w:val="36"/>
          <w:szCs w:val="36"/>
        </w:rPr>
      </w:pPr>
      <w:r w:rsidRPr="003C7D88">
        <w:rPr>
          <w:rFonts w:ascii="Nunito" w:hAnsi="Nunito"/>
          <w:sz w:val="36"/>
          <w:szCs w:val="36"/>
        </w:rPr>
        <w:t>Inżynieria Oprogramowania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05"/>
        <w:gridCol w:w="709"/>
        <w:gridCol w:w="2927"/>
        <w:gridCol w:w="3021"/>
      </w:tblGrid>
      <w:tr w:rsidR="003C7D88" w:rsidRPr="003C7D88" w14:paraId="5263C01B" w14:textId="77777777" w:rsidTr="003C7D88">
        <w:tc>
          <w:tcPr>
            <w:tcW w:w="2405" w:type="dxa"/>
            <w:tcBorders>
              <w:right w:val="nil"/>
            </w:tcBorders>
          </w:tcPr>
          <w:p w14:paraId="701CFC09" w14:textId="3D3148BB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Uczelnia:</w:t>
            </w:r>
          </w:p>
          <w:p w14:paraId="2F0A6365" w14:textId="6A2AA5A3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Wydział:</w:t>
            </w:r>
          </w:p>
          <w:p w14:paraId="5AC0BB92" w14:textId="01214D1D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Kierunek:</w:t>
            </w:r>
          </w:p>
          <w:p w14:paraId="302D1234" w14:textId="7597FE6A" w:rsid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Przedmiot:</w:t>
            </w:r>
          </w:p>
          <w:p w14:paraId="4C2032DA" w14:textId="0B07C6E7" w:rsidR="003C7D88" w:rsidRPr="003C7D88" w:rsidRDefault="003C7D88" w:rsidP="003C7D88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Rok:</w:t>
            </w:r>
          </w:p>
          <w:p w14:paraId="0A4BA67F" w14:textId="22920C3E" w:rsidR="003C7D88" w:rsidRPr="003C7D88" w:rsidRDefault="003C7D88" w:rsidP="003C7D88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Semestr studiów:</w:t>
            </w:r>
          </w:p>
          <w:p w14:paraId="133F0CB0" w14:textId="226337A8" w:rsidR="003C7D88" w:rsidRPr="003C7D88" w:rsidRDefault="003C7D88" w:rsidP="003C7D88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Prowadzący</w:t>
            </w:r>
            <w:r>
              <w:rPr>
                <w:rFonts w:ascii="Nunito" w:hAnsi="Nunito"/>
                <w:b/>
                <w:bCs/>
              </w:rPr>
              <w:t>:</w:t>
            </w:r>
          </w:p>
          <w:p w14:paraId="744C8771" w14:textId="35CE78F7" w:rsidR="003C7D88" w:rsidRPr="003C7D88" w:rsidRDefault="003C7D88" w:rsidP="003C7D88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Data przekazania:</w:t>
            </w:r>
          </w:p>
        </w:tc>
        <w:tc>
          <w:tcPr>
            <w:tcW w:w="6657" w:type="dxa"/>
            <w:gridSpan w:val="3"/>
            <w:tcBorders>
              <w:left w:val="nil"/>
            </w:tcBorders>
          </w:tcPr>
          <w:p w14:paraId="4DC3CE57" w14:textId="53CB17E5" w:rsid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</w:rPr>
              <w:t>Politechnika Białostocka</w:t>
            </w:r>
          </w:p>
          <w:p w14:paraId="1A80224C" w14:textId="4722B07D" w:rsid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</w:rPr>
              <w:t>Informatyka</w:t>
            </w:r>
          </w:p>
          <w:p w14:paraId="4CC9A0D6" w14:textId="4FA7FB88" w:rsid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</w:rPr>
              <w:t>Informatyka</w:t>
            </w:r>
          </w:p>
          <w:p w14:paraId="29C27071" w14:textId="74F6945D" w:rsid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</w:rPr>
              <w:t>Inżynieria Oprogramowania</w:t>
            </w:r>
          </w:p>
          <w:p w14:paraId="4FD2391E" w14:textId="6E2C04D6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</w:rPr>
              <w:t xml:space="preserve">2 </w:t>
            </w:r>
          </w:p>
          <w:p w14:paraId="5CC1BB23" w14:textId="1C46EF65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</w:rPr>
              <w:t>4</w:t>
            </w:r>
          </w:p>
          <w:p w14:paraId="71161016" w14:textId="546AB24C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</w:rPr>
              <w:t>dr M. Czajkowski</w:t>
            </w:r>
          </w:p>
          <w:p w14:paraId="7929C47C" w14:textId="7D9190BE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</w:p>
        </w:tc>
      </w:tr>
      <w:tr w:rsidR="00AF78CF" w:rsidRPr="003C7D88" w14:paraId="0AF63956" w14:textId="77777777" w:rsidTr="003C7D88">
        <w:trPr>
          <w:trHeight w:val="250"/>
        </w:trPr>
        <w:tc>
          <w:tcPr>
            <w:tcW w:w="9062" w:type="dxa"/>
            <w:gridSpan w:val="4"/>
          </w:tcPr>
          <w:p w14:paraId="232466B8" w14:textId="77777777" w:rsidR="00967099" w:rsidRDefault="00967099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Skład zespołu:</w:t>
            </w:r>
            <w:r w:rsidRPr="003C7D88">
              <w:rPr>
                <w:rFonts w:ascii="Nunito" w:hAnsi="Nunito"/>
              </w:rPr>
              <w:t xml:space="preserve"> Damian Sadowski, Julia Michniewicz, Radosław Kulesza</w:t>
            </w:r>
          </w:p>
          <w:p w14:paraId="57CDBDC6" w14:textId="4A668329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  <w:b/>
                <w:bCs/>
              </w:rPr>
              <w:t xml:space="preserve">Podział pracy: </w:t>
            </w:r>
          </w:p>
        </w:tc>
      </w:tr>
      <w:tr w:rsidR="003C7D88" w:rsidRPr="003C7D88" w14:paraId="11588887" w14:textId="77777777" w:rsidTr="003C7D88">
        <w:trPr>
          <w:trHeight w:val="370"/>
        </w:trPr>
        <w:tc>
          <w:tcPr>
            <w:tcW w:w="3114" w:type="dxa"/>
            <w:gridSpan w:val="2"/>
          </w:tcPr>
          <w:p w14:paraId="41F3D714" w14:textId="1DD34B52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  <w:b/>
                <w:bCs/>
              </w:rPr>
              <w:t>Damian Sadowski</w:t>
            </w:r>
          </w:p>
        </w:tc>
        <w:tc>
          <w:tcPr>
            <w:tcW w:w="2927" w:type="dxa"/>
          </w:tcPr>
          <w:p w14:paraId="428EE1E6" w14:textId="4DFD42C8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  <w:b/>
                <w:bCs/>
              </w:rPr>
              <w:t>Julia Michniewicz</w:t>
            </w:r>
          </w:p>
        </w:tc>
        <w:tc>
          <w:tcPr>
            <w:tcW w:w="3021" w:type="dxa"/>
          </w:tcPr>
          <w:p w14:paraId="307EF3B7" w14:textId="20F89988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  <w:b/>
                <w:bCs/>
              </w:rPr>
              <w:t>Radosław Kulesza</w:t>
            </w:r>
          </w:p>
        </w:tc>
      </w:tr>
      <w:tr w:rsidR="003C7D88" w:rsidRPr="003C7D88" w14:paraId="61851099" w14:textId="77777777" w:rsidTr="003C7D88">
        <w:trPr>
          <w:trHeight w:val="562"/>
        </w:trPr>
        <w:tc>
          <w:tcPr>
            <w:tcW w:w="3114" w:type="dxa"/>
            <w:gridSpan w:val="2"/>
          </w:tcPr>
          <w:p w14:paraId="3652D972" w14:textId="2C70B8B5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>
              <w:rPr>
                <w:rFonts w:ascii="Nunito" w:hAnsi="Nunito"/>
              </w:rPr>
              <w:t xml:space="preserve">Jakie diagramy </w:t>
            </w:r>
            <w:proofErr w:type="spellStart"/>
            <w:r>
              <w:rPr>
                <w:rFonts w:ascii="Nunito" w:hAnsi="Nunito"/>
              </w:rPr>
              <w:t>itd</w:t>
            </w:r>
            <w:proofErr w:type="spellEnd"/>
          </w:p>
        </w:tc>
        <w:tc>
          <w:tcPr>
            <w:tcW w:w="2927" w:type="dxa"/>
          </w:tcPr>
          <w:p w14:paraId="236CC9F3" w14:textId="02277BC5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>
              <w:rPr>
                <w:rFonts w:ascii="Nunito" w:hAnsi="Nunito"/>
              </w:rPr>
              <w:t xml:space="preserve">Jakie diagramy </w:t>
            </w:r>
            <w:proofErr w:type="spellStart"/>
            <w:r>
              <w:rPr>
                <w:rFonts w:ascii="Nunito" w:hAnsi="Nunito"/>
              </w:rPr>
              <w:t>itd</w:t>
            </w:r>
            <w:proofErr w:type="spellEnd"/>
          </w:p>
        </w:tc>
        <w:tc>
          <w:tcPr>
            <w:tcW w:w="3021" w:type="dxa"/>
          </w:tcPr>
          <w:p w14:paraId="1F8C3975" w14:textId="3FC3E738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>
              <w:rPr>
                <w:rFonts w:ascii="Nunito" w:hAnsi="Nunito"/>
              </w:rPr>
              <w:t xml:space="preserve">Jakie diagramy </w:t>
            </w:r>
            <w:proofErr w:type="spellStart"/>
            <w:r>
              <w:rPr>
                <w:rFonts w:ascii="Nunito" w:hAnsi="Nunito"/>
              </w:rPr>
              <w:t>itd</w:t>
            </w:r>
            <w:proofErr w:type="spellEnd"/>
          </w:p>
        </w:tc>
      </w:tr>
      <w:tr w:rsidR="003C7D88" w:rsidRPr="003C7D88" w14:paraId="2C6A0922" w14:textId="77777777" w:rsidTr="003C7D88">
        <w:tc>
          <w:tcPr>
            <w:tcW w:w="3114" w:type="dxa"/>
            <w:gridSpan w:val="2"/>
          </w:tcPr>
          <w:p w14:paraId="59BF999A" w14:textId="55956519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>
              <w:rPr>
                <w:rFonts w:ascii="Nunito" w:hAnsi="Nunito"/>
                <w:b/>
                <w:bCs/>
              </w:rPr>
              <w:t>R</w:t>
            </w:r>
            <w:r w:rsidRPr="003C7D88">
              <w:rPr>
                <w:rFonts w:ascii="Nunito" w:hAnsi="Nunito"/>
                <w:b/>
                <w:bCs/>
              </w:rPr>
              <w:t xml:space="preserve">epozytorium projektu: </w:t>
            </w:r>
          </w:p>
        </w:tc>
        <w:tc>
          <w:tcPr>
            <w:tcW w:w="5948" w:type="dxa"/>
            <w:gridSpan w:val="2"/>
          </w:tcPr>
          <w:p w14:paraId="23025B01" w14:textId="5D5C8B8D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</w:rPr>
              <w:t>https://github.com/sadowski-damian/IOprojekt</w:t>
            </w:r>
          </w:p>
        </w:tc>
      </w:tr>
    </w:tbl>
    <w:p w14:paraId="19798AB9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>Treść zadania projektowego</w:t>
      </w:r>
    </w:p>
    <w:p w14:paraId="297BEBCC" w14:textId="77777777" w:rsidR="003B06B5" w:rsidRPr="003B06B5" w:rsidRDefault="003B06B5" w:rsidP="003B06B5"/>
    <w:p w14:paraId="66CB8AA2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Cel budowania systemu, jego zakres </w:t>
      </w:r>
      <w:proofErr w:type="gramStart"/>
      <w:r w:rsidRPr="003B06B5">
        <w:rPr>
          <w:rFonts w:ascii="Nunito" w:hAnsi="Nunito"/>
          <w:color w:val="auto"/>
        </w:rPr>
        <w:t>oraz  kontekst</w:t>
      </w:r>
      <w:proofErr w:type="gramEnd"/>
      <w:r w:rsidRPr="003B06B5">
        <w:rPr>
          <w:rFonts w:ascii="Nunito" w:hAnsi="Nunito"/>
          <w:color w:val="auto"/>
        </w:rPr>
        <w:t>, przewidywalne mierzalne</w:t>
      </w:r>
    </w:p>
    <w:p w14:paraId="4C2E45C8" w14:textId="77777777" w:rsidR="003B06B5" w:rsidRPr="003B06B5" w:rsidRDefault="003B06B5" w:rsidP="003B06B5"/>
    <w:p w14:paraId="2992683B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 Słownik</w:t>
      </w:r>
    </w:p>
    <w:p w14:paraId="05D6EB93" w14:textId="77777777" w:rsidR="003B06B5" w:rsidRPr="003B06B5" w:rsidRDefault="003B06B5" w:rsidP="003B06B5"/>
    <w:p w14:paraId="70B5712D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 Perspektywa przypadków użycia</w:t>
      </w:r>
    </w:p>
    <w:p w14:paraId="3349CE0F" w14:textId="77777777" w:rsidR="003B06B5" w:rsidRPr="003B06B5" w:rsidRDefault="003B06B5" w:rsidP="003B06B5"/>
    <w:p w14:paraId="34E5D532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lastRenderedPageBreak/>
        <w:t>Perspektywa projektowa</w:t>
      </w:r>
    </w:p>
    <w:p w14:paraId="213E9C76" w14:textId="77777777" w:rsidR="003B06B5" w:rsidRPr="003B06B5" w:rsidRDefault="003B06B5" w:rsidP="003B06B5"/>
    <w:p w14:paraId="7030B002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 Wymagania niefunkcjonalne dla system</w:t>
      </w:r>
    </w:p>
    <w:p w14:paraId="334586A1" w14:textId="77777777" w:rsidR="003B06B5" w:rsidRPr="003B06B5" w:rsidRDefault="003B06B5" w:rsidP="003B06B5"/>
    <w:p w14:paraId="16DD3C8F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 Propozycja technologii informatycznych, które mogą zostać wykorzystane do realizacji systemu</w:t>
      </w:r>
    </w:p>
    <w:p w14:paraId="0000E00B" w14:textId="77777777" w:rsidR="003B06B5" w:rsidRPr="003B06B5" w:rsidRDefault="003B06B5" w:rsidP="003B06B5"/>
    <w:p w14:paraId="4068E8EE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 Propozycja planu pracy</w:t>
      </w:r>
    </w:p>
    <w:p w14:paraId="55143A38" w14:textId="77777777" w:rsidR="003B06B5" w:rsidRPr="003B06B5" w:rsidRDefault="003B06B5" w:rsidP="003B06B5"/>
    <w:p w14:paraId="13BCC808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>Analiza ryzyka projektu zawierająca wykaz przewidywanych zagrożeń</w:t>
      </w:r>
    </w:p>
    <w:p w14:paraId="1A73AF98" w14:textId="77777777" w:rsidR="003B06B5" w:rsidRPr="003B06B5" w:rsidRDefault="003B06B5" w:rsidP="003B06B5"/>
    <w:p w14:paraId="4C529F04" w14:textId="77777777" w:rsidR="003B06B5" w:rsidRPr="003B06B5" w:rsidRDefault="003B06B5" w:rsidP="003B06B5">
      <w:pPr>
        <w:rPr>
          <w:color w:val="auto"/>
        </w:rPr>
      </w:pPr>
      <w:r w:rsidRPr="003B06B5">
        <w:rPr>
          <w:rFonts w:ascii="Nunito" w:eastAsiaTheme="majorEastAsia" w:hAnsi="Nunito" w:cstheme="majorBidi"/>
          <w:color w:val="auto"/>
          <w:sz w:val="40"/>
          <w:szCs w:val="40"/>
        </w:rPr>
        <w:t>10. Kosztorys realizacji przedsięwzięcia</w:t>
      </w:r>
    </w:p>
    <w:p w14:paraId="2584E8B8" w14:textId="77777777" w:rsidR="00AF78CF" w:rsidRDefault="00AF78CF" w:rsidP="00AF78CF">
      <w:pPr>
        <w:rPr>
          <w:rFonts w:ascii="Nunito" w:hAnsi="Nunito"/>
        </w:rPr>
      </w:pPr>
    </w:p>
    <w:p w14:paraId="35579CF1" w14:textId="77777777" w:rsidR="003B06B5" w:rsidRPr="003B06B5" w:rsidRDefault="003B06B5" w:rsidP="003B06B5"/>
    <w:sectPr w:rsidR="003B06B5" w:rsidRPr="003B06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">
    <w:panose1 w:val="00000000000000000000"/>
    <w:charset w:val="EE"/>
    <w:family w:val="auto"/>
    <w:pitch w:val="variable"/>
    <w:sig w:usb0="A00002FF" w:usb1="5000204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D05"/>
    <w:multiLevelType w:val="hybridMultilevel"/>
    <w:tmpl w:val="186ADE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EC4C7D"/>
    <w:multiLevelType w:val="hybridMultilevel"/>
    <w:tmpl w:val="E806DA10"/>
    <w:lvl w:ilvl="0" w:tplc="0415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712729">
    <w:abstractNumId w:val="1"/>
  </w:num>
  <w:num w:numId="2" w16cid:durableId="6626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8CF"/>
    <w:rsid w:val="003B06B5"/>
    <w:rsid w:val="003C7D88"/>
    <w:rsid w:val="0076314C"/>
    <w:rsid w:val="00793329"/>
    <w:rsid w:val="00967099"/>
    <w:rsid w:val="00AF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523E5"/>
  <w15:chartTrackingRefBased/>
  <w15:docId w15:val="{A78A86FC-2C33-4B9A-A783-036477868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F78CF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2"/>
      <w:szCs w:val="22"/>
      <w:lang w:eastAsia="pl-PL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AF7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F7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F7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F7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F7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F78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F78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F78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F78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F7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AF7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F7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F78C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F78C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F78C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F78C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F78C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F78C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F78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F7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F7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F7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F7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F78C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F78C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F78C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F7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F78C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F78CF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AF78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96709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9670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135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Sadowski</dc:creator>
  <cp:keywords/>
  <dc:description/>
  <cp:lastModifiedBy>Damian Sadowski</cp:lastModifiedBy>
  <cp:revision>2</cp:revision>
  <dcterms:created xsi:type="dcterms:W3CDTF">2026-04-19T15:46:00Z</dcterms:created>
  <dcterms:modified xsi:type="dcterms:W3CDTF">2026-04-19T15:46:00Z</dcterms:modified>
</cp:coreProperties>
</file>