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E0DE" w14:textId="2108618E" w:rsidR="002D6AC6" w:rsidRDefault="002D6AC6" w:rsidP="002D6AC6">
      <w:pPr>
        <w:pStyle w:val="1"/>
      </w:pPr>
      <w:r>
        <w:rPr>
          <w:rFonts w:hint="eastAsia"/>
        </w:rPr>
        <w:t>对童年的遗憾</w:t>
      </w:r>
    </w:p>
    <w:p w14:paraId="59935848" w14:textId="77777777" w:rsidR="002D6AC6" w:rsidRDefault="002D6AC6">
      <w:pPr>
        <w:rPr>
          <w:rFonts w:hint="eastAsia"/>
        </w:rPr>
      </w:pPr>
    </w:p>
    <w:sectPr w:rsidR="002D6AC6" w:rsidSect="00E501D5">
      <w:pgSz w:w="11906" w:h="16838" w:code="9"/>
      <w:pgMar w:top="1701" w:right="1134" w:bottom="1418" w:left="1985" w:header="851" w:footer="680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B9"/>
    <w:rsid w:val="002D6AC6"/>
    <w:rsid w:val="00573BDF"/>
    <w:rsid w:val="008C3581"/>
    <w:rsid w:val="00E501D5"/>
    <w:rsid w:val="00F55AB9"/>
    <w:rsid w:val="00F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5E5F"/>
  <w15:chartTrackingRefBased/>
  <w15:docId w15:val="{E855A14A-5000-4EBC-B3B6-408C782C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next w:val="a"/>
    <w:qFormat/>
    <w:rsid w:val="00F8152D"/>
    <w:pPr>
      <w:jc w:val="center"/>
    </w:pPr>
    <w:rPr>
      <w:rFonts w:eastAsia="黑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3080733673@qq.com</dc:creator>
  <cp:keywords/>
  <dc:description/>
  <cp:lastModifiedBy>3080733673@qq.com</cp:lastModifiedBy>
  <cp:revision>2</cp:revision>
  <dcterms:created xsi:type="dcterms:W3CDTF">2023-05-02T09:03:00Z</dcterms:created>
  <dcterms:modified xsi:type="dcterms:W3CDTF">2023-05-02T09:03:00Z</dcterms:modified>
</cp:coreProperties>
</file>