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701F42" w:rsidRPr="004003E6" w14:paraId="73FFD0F5" w14:textId="77777777" w:rsidTr="00D74C7C">
        <w:trPr>
          <w:trHeight w:val="541"/>
        </w:trPr>
        <w:tc>
          <w:tcPr>
            <w:tcW w:w="9492" w:type="dxa"/>
            <w:gridSpan w:val="2"/>
          </w:tcPr>
          <w:p w14:paraId="6980245C" w14:textId="088BC2DD" w:rsidR="00701F42" w:rsidRPr="004003E6" w:rsidRDefault="000C2C4D" w:rsidP="00701F42">
            <w:pPr>
              <w:bidi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03E6">
              <w:rPr>
                <w:rFonts w:cs="B Mitra" w:hint="cs"/>
                <w:sz w:val="24"/>
                <w:szCs w:val="24"/>
                <w:rtl/>
              </w:rPr>
              <w:t xml:space="preserve">پیش‌شرط: مدیر سطح 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>دو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 xml:space="preserve"> باید قبل اضافه کردن حساب کاربری، وارد سامانه شده باشد.</w:t>
            </w:r>
          </w:p>
        </w:tc>
      </w:tr>
      <w:tr w:rsidR="00210795" w:rsidRPr="004003E6" w14:paraId="5FFBC001" w14:textId="77777777" w:rsidTr="003D2E8D">
        <w:trPr>
          <w:trHeight w:val="541"/>
        </w:trPr>
        <w:tc>
          <w:tcPr>
            <w:tcW w:w="4746" w:type="dxa"/>
          </w:tcPr>
          <w:p w14:paraId="288245CC" w14:textId="11E4ECFA" w:rsidR="00210795" w:rsidRPr="004003E6" w:rsidRDefault="000C2C4D" w:rsidP="000C2C4D">
            <w:pPr>
              <w:bidi/>
              <w:jc w:val="center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03E6">
              <w:rPr>
                <w:rFonts w:cs="B Mitra" w:hint="cs"/>
                <w:sz w:val="24"/>
                <w:szCs w:val="24"/>
                <w:rtl/>
                <w:lang w:bidi="fa-IR"/>
              </w:rPr>
              <w:t>سیستم: ساوا</w:t>
            </w:r>
          </w:p>
        </w:tc>
        <w:tc>
          <w:tcPr>
            <w:tcW w:w="4746" w:type="dxa"/>
          </w:tcPr>
          <w:p w14:paraId="35BE48CD" w14:textId="0814D9BE" w:rsidR="00210795" w:rsidRPr="004003E6" w:rsidRDefault="00210795" w:rsidP="000C2C4D">
            <w:pPr>
              <w:bidi/>
              <w:jc w:val="center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03E6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کنشگر:‌ مدیر سطح </w:t>
            </w:r>
            <w:r w:rsidR="00FC6762">
              <w:rPr>
                <w:rFonts w:cs="B Mitra" w:hint="cs"/>
                <w:sz w:val="24"/>
                <w:szCs w:val="24"/>
                <w:rtl/>
                <w:lang w:bidi="fa-IR"/>
              </w:rPr>
              <w:t>دو</w:t>
            </w:r>
          </w:p>
        </w:tc>
      </w:tr>
      <w:tr w:rsidR="00701F42" w:rsidRPr="004003E6" w14:paraId="7CD37D53" w14:textId="77777777" w:rsidTr="00701F42">
        <w:trPr>
          <w:trHeight w:val="541"/>
        </w:trPr>
        <w:tc>
          <w:tcPr>
            <w:tcW w:w="4746" w:type="dxa"/>
          </w:tcPr>
          <w:p w14:paraId="38004AA7" w14:textId="672C5798" w:rsidR="00701F42" w:rsidRPr="004003E6" w:rsidRDefault="00701F42" w:rsidP="00701F42">
            <w:pPr>
              <w:bidi/>
              <w:rPr>
                <w:rFonts w:cs="B Mitra"/>
                <w:sz w:val="24"/>
                <w:szCs w:val="24"/>
              </w:rPr>
            </w:pPr>
            <w:r w:rsidRPr="004003E6">
              <w:rPr>
                <w:rFonts w:cs="B Mitra" w:hint="cs"/>
                <w:sz w:val="24"/>
                <w:szCs w:val="24"/>
                <w:rtl/>
              </w:rPr>
              <w:t>۰- سامانه صفحه‌ی اصلی را نمایش می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‌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>دهد.</w:t>
            </w:r>
          </w:p>
        </w:tc>
        <w:tc>
          <w:tcPr>
            <w:tcW w:w="4746" w:type="dxa"/>
          </w:tcPr>
          <w:p w14:paraId="7E3CC80C" w14:textId="77777777" w:rsidR="00701F42" w:rsidRPr="004003E6" w:rsidRDefault="00701F42" w:rsidP="00701F42">
            <w:pPr>
              <w:bidi/>
              <w:rPr>
                <w:rFonts w:cs="B Mitra"/>
                <w:sz w:val="24"/>
                <w:szCs w:val="24"/>
              </w:rPr>
            </w:pPr>
          </w:p>
        </w:tc>
      </w:tr>
      <w:tr w:rsidR="00701F42" w:rsidRPr="004003E6" w14:paraId="4DF28A02" w14:textId="77777777" w:rsidTr="00701F42">
        <w:trPr>
          <w:trHeight w:val="566"/>
        </w:trPr>
        <w:tc>
          <w:tcPr>
            <w:tcW w:w="4746" w:type="dxa"/>
          </w:tcPr>
          <w:p w14:paraId="587BDADA" w14:textId="513E8976" w:rsidR="00701F42" w:rsidRPr="004003E6" w:rsidRDefault="00701F42" w:rsidP="00701F42">
            <w:pPr>
              <w:bidi/>
              <w:rPr>
                <w:rFonts w:cs="B Mitra"/>
                <w:sz w:val="24"/>
                <w:szCs w:val="24"/>
              </w:rPr>
            </w:pPr>
            <w:r w:rsidRPr="004003E6">
              <w:rPr>
                <w:rFonts w:cs="B Mitra" w:hint="cs"/>
                <w:sz w:val="24"/>
                <w:szCs w:val="24"/>
                <w:rtl/>
              </w:rPr>
              <w:t xml:space="preserve">۲- سامانه صفحه‌ی مربوط به 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«لیست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 xml:space="preserve"> دروس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»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 xml:space="preserve"> را به مدیر سطح 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دو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 xml:space="preserve"> نشان می</w:t>
            </w:r>
            <w:r w:rsidR="00210795" w:rsidRPr="004003E6">
              <w:rPr>
                <w:rFonts w:cs="B Mitra" w:hint="cs"/>
                <w:sz w:val="24"/>
                <w:szCs w:val="24"/>
                <w:rtl/>
              </w:rPr>
              <w:t>‌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>دهد.</w:t>
            </w:r>
          </w:p>
        </w:tc>
        <w:tc>
          <w:tcPr>
            <w:tcW w:w="4746" w:type="dxa"/>
          </w:tcPr>
          <w:p w14:paraId="2287C739" w14:textId="633DFFC1" w:rsidR="00701F42" w:rsidRPr="004003E6" w:rsidRDefault="00701F42" w:rsidP="00701F42">
            <w:pPr>
              <w:bidi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03E6">
              <w:rPr>
                <w:rFonts w:cs="B Mitra" w:hint="cs"/>
                <w:sz w:val="24"/>
                <w:szCs w:val="24"/>
                <w:rtl/>
              </w:rPr>
              <w:t xml:space="preserve">۱- </w:t>
            </w:r>
            <w:r w:rsidRPr="004003E6">
              <w:rPr>
                <w:rFonts w:cs="B Mitra"/>
                <w:sz w:val="24"/>
                <w:szCs w:val="24"/>
              </w:rPr>
              <w:t>TUCBW</w:t>
            </w:r>
            <w:r w:rsidRPr="004003E6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مدیر سطح</w:t>
            </w:r>
            <w:r w:rsidR="00602878" w:rsidRPr="004003E6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دو</w:t>
            </w:r>
            <w:r w:rsidRPr="004003E6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روی پیوند </w:t>
            </w:r>
            <w:r w:rsidR="00602878" w:rsidRPr="004003E6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«لیست دروس» </w:t>
            </w:r>
            <w:r w:rsidRPr="004003E6">
              <w:rPr>
                <w:rFonts w:cs="B Mitra" w:hint="cs"/>
                <w:sz w:val="24"/>
                <w:szCs w:val="24"/>
                <w:rtl/>
                <w:lang w:bidi="fa-IR"/>
              </w:rPr>
              <w:t>کلیک می</w:t>
            </w:r>
            <w:r w:rsidR="00602878" w:rsidRPr="004003E6">
              <w:rPr>
                <w:rFonts w:cs="B Mitra" w:hint="cs"/>
                <w:sz w:val="24"/>
                <w:szCs w:val="24"/>
                <w:rtl/>
                <w:lang w:bidi="fa-IR"/>
              </w:rPr>
              <w:t>‌</w:t>
            </w:r>
            <w:r w:rsidRPr="004003E6">
              <w:rPr>
                <w:rFonts w:cs="B Mitra" w:hint="cs"/>
                <w:sz w:val="24"/>
                <w:szCs w:val="24"/>
                <w:rtl/>
                <w:lang w:bidi="fa-IR"/>
              </w:rPr>
              <w:t>کند.</w:t>
            </w:r>
          </w:p>
        </w:tc>
      </w:tr>
      <w:tr w:rsidR="00701F42" w:rsidRPr="004003E6" w14:paraId="411B13C0" w14:textId="77777777" w:rsidTr="00701F42">
        <w:trPr>
          <w:trHeight w:val="541"/>
        </w:trPr>
        <w:tc>
          <w:tcPr>
            <w:tcW w:w="4746" w:type="dxa"/>
          </w:tcPr>
          <w:p w14:paraId="6CA54052" w14:textId="37880374" w:rsidR="00701F42" w:rsidRPr="004003E6" w:rsidRDefault="00210795" w:rsidP="00701F42">
            <w:pPr>
              <w:bidi/>
              <w:rPr>
                <w:rFonts w:cs="B Mitra"/>
                <w:sz w:val="24"/>
                <w:szCs w:val="24"/>
              </w:rPr>
            </w:pPr>
            <w:r w:rsidRPr="004003E6">
              <w:rPr>
                <w:rFonts w:cs="B Mitra" w:hint="cs"/>
                <w:sz w:val="24"/>
                <w:szCs w:val="24"/>
                <w:rtl/>
              </w:rPr>
              <w:t>‌۴- سامانه فرم مربوط به اضافه‌کردن درس را نمایش می</w:t>
            </w:r>
            <w:r w:rsidR="000F3209">
              <w:rPr>
                <w:rFonts w:cs="B Mitra" w:hint="cs"/>
                <w:sz w:val="24"/>
                <w:szCs w:val="24"/>
                <w:rtl/>
              </w:rPr>
              <w:t>‌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>دهد.</w:t>
            </w:r>
          </w:p>
        </w:tc>
        <w:tc>
          <w:tcPr>
            <w:tcW w:w="4746" w:type="dxa"/>
          </w:tcPr>
          <w:p w14:paraId="1AA18293" w14:textId="44418318" w:rsidR="00701F42" w:rsidRPr="004003E6" w:rsidRDefault="00701F42" w:rsidP="00701F42">
            <w:pPr>
              <w:bidi/>
              <w:rPr>
                <w:rFonts w:cs="B Mitra"/>
                <w:sz w:val="24"/>
                <w:szCs w:val="24"/>
              </w:rPr>
            </w:pPr>
            <w:r w:rsidRPr="004003E6">
              <w:rPr>
                <w:rFonts w:cs="B Mitra" w:hint="cs"/>
                <w:sz w:val="24"/>
                <w:szCs w:val="24"/>
                <w:rtl/>
              </w:rPr>
              <w:t>۳- مدیر سطح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 xml:space="preserve"> دو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 xml:space="preserve"> روی دکمه‌ی اضافه کردن درس کلیک می‌کند</w:t>
            </w:r>
            <w:r w:rsidR="00210795" w:rsidRPr="004003E6">
              <w:rPr>
                <w:rFonts w:cs="B Mitra" w:hint="cs"/>
                <w:sz w:val="24"/>
                <w:szCs w:val="24"/>
                <w:rtl/>
              </w:rPr>
              <w:t>.</w:t>
            </w:r>
          </w:p>
        </w:tc>
      </w:tr>
      <w:tr w:rsidR="00701F42" w:rsidRPr="004003E6" w14:paraId="5B47DF88" w14:textId="77777777" w:rsidTr="00701F42">
        <w:trPr>
          <w:trHeight w:val="541"/>
        </w:trPr>
        <w:tc>
          <w:tcPr>
            <w:tcW w:w="4746" w:type="dxa"/>
          </w:tcPr>
          <w:p w14:paraId="46D17821" w14:textId="71FC55BC" w:rsidR="00701F42" w:rsidRPr="004003E6" w:rsidRDefault="00210795" w:rsidP="00701F42">
            <w:pPr>
              <w:bidi/>
              <w:rPr>
                <w:rFonts w:cs="B Mitra"/>
                <w:sz w:val="24"/>
                <w:szCs w:val="24"/>
              </w:rPr>
            </w:pPr>
            <w:r w:rsidRPr="004003E6">
              <w:rPr>
                <w:rFonts w:cs="B Mitra" w:hint="cs"/>
                <w:sz w:val="24"/>
                <w:szCs w:val="24"/>
                <w:rtl/>
              </w:rPr>
              <w:t xml:space="preserve">۶- سامانه پیام 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«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>درس مورد‌نظر با موفقیت اضافه گردید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»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 xml:space="preserve"> را نمایش می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‌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>دهد.</w:t>
            </w:r>
          </w:p>
        </w:tc>
        <w:tc>
          <w:tcPr>
            <w:tcW w:w="4746" w:type="dxa"/>
          </w:tcPr>
          <w:p w14:paraId="6CFA597C" w14:textId="7C4A64BD" w:rsidR="00701F42" w:rsidRPr="004003E6" w:rsidRDefault="00210795" w:rsidP="00701F42">
            <w:pPr>
              <w:bidi/>
              <w:rPr>
                <w:rFonts w:cs="B Mitra"/>
                <w:sz w:val="24"/>
                <w:szCs w:val="24"/>
              </w:rPr>
            </w:pPr>
            <w:r w:rsidRPr="004003E6">
              <w:rPr>
                <w:rFonts w:cs="B Mitra" w:hint="cs"/>
                <w:sz w:val="24"/>
                <w:szCs w:val="24"/>
                <w:rtl/>
              </w:rPr>
              <w:t xml:space="preserve">۵- مدیر سطح 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دو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 xml:space="preserve"> فرم مربوط به اضافه کردن درس را پر می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‌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 xml:space="preserve">کند و روی دکمه‌ی ثبت کلیک 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می‌نماید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>.</w:t>
            </w:r>
          </w:p>
        </w:tc>
      </w:tr>
      <w:tr w:rsidR="00210795" w:rsidRPr="004003E6" w14:paraId="130EBE7A" w14:textId="77777777" w:rsidTr="006E3E59">
        <w:trPr>
          <w:trHeight w:val="917"/>
        </w:trPr>
        <w:tc>
          <w:tcPr>
            <w:tcW w:w="4746" w:type="dxa"/>
          </w:tcPr>
          <w:p w14:paraId="4334E39E" w14:textId="77777777" w:rsidR="00210795" w:rsidRPr="004003E6" w:rsidRDefault="00210795" w:rsidP="00701F42">
            <w:pPr>
              <w:bidi/>
              <w:rPr>
                <w:rFonts w:cs="B Mitra"/>
                <w:sz w:val="24"/>
                <w:szCs w:val="24"/>
              </w:rPr>
            </w:pPr>
          </w:p>
        </w:tc>
        <w:tc>
          <w:tcPr>
            <w:tcW w:w="4746" w:type="dxa"/>
          </w:tcPr>
          <w:p w14:paraId="5F0D0F3F" w14:textId="72FE9033" w:rsidR="00210795" w:rsidRPr="004003E6" w:rsidRDefault="00210795" w:rsidP="00701F4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4003E6">
              <w:rPr>
                <w:rFonts w:cs="B Mitra" w:hint="cs"/>
                <w:sz w:val="24"/>
                <w:szCs w:val="24"/>
                <w:rtl/>
              </w:rPr>
              <w:t xml:space="preserve">۷- </w:t>
            </w:r>
            <w:r w:rsidR="000C2C4D" w:rsidRPr="004003E6">
              <w:rPr>
                <w:rFonts w:cs="B Mitra"/>
                <w:sz w:val="24"/>
                <w:szCs w:val="24"/>
              </w:rPr>
              <w:t>TUC</w:t>
            </w:r>
            <w:r w:rsidR="000C2C4D" w:rsidRPr="004003E6">
              <w:rPr>
                <w:rFonts w:cs="B Mitra"/>
                <w:sz w:val="24"/>
                <w:szCs w:val="24"/>
              </w:rPr>
              <w:t>E</w:t>
            </w:r>
            <w:r w:rsidR="000C2C4D" w:rsidRPr="004003E6">
              <w:rPr>
                <w:rFonts w:cs="B Mitra"/>
                <w:sz w:val="24"/>
                <w:szCs w:val="24"/>
              </w:rPr>
              <w:t>W</w:t>
            </w:r>
            <w:r w:rsidR="000C2C4D" w:rsidRPr="004003E6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 xml:space="preserve">مدیر سطح 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دو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 xml:space="preserve"> پیام 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«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>درس مورد‌نظر با موفقیت اضافه گردید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»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 xml:space="preserve"> را مشاهده می</w:t>
            </w:r>
            <w:r w:rsidR="00602878" w:rsidRPr="004003E6">
              <w:rPr>
                <w:rFonts w:cs="B Mitra" w:hint="cs"/>
                <w:sz w:val="24"/>
                <w:szCs w:val="24"/>
                <w:rtl/>
              </w:rPr>
              <w:t>‌</w:t>
            </w:r>
            <w:r w:rsidRPr="004003E6">
              <w:rPr>
                <w:rFonts w:cs="B Mitra" w:hint="cs"/>
                <w:sz w:val="24"/>
                <w:szCs w:val="24"/>
                <w:rtl/>
              </w:rPr>
              <w:t>کند.</w:t>
            </w:r>
          </w:p>
        </w:tc>
      </w:tr>
    </w:tbl>
    <w:p w14:paraId="0D758745" w14:textId="77777777" w:rsidR="00037C7C" w:rsidRPr="004003E6" w:rsidRDefault="00037C7C">
      <w:pPr>
        <w:rPr>
          <w:rFonts w:cs="B Mitra"/>
          <w:sz w:val="24"/>
          <w:szCs w:val="24"/>
        </w:rPr>
      </w:pPr>
    </w:p>
    <w:sectPr w:rsidR="00037C7C" w:rsidRPr="0040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42"/>
    <w:rsid w:val="00037C7C"/>
    <w:rsid w:val="000C2C4D"/>
    <w:rsid w:val="000F3209"/>
    <w:rsid w:val="00210795"/>
    <w:rsid w:val="004003E6"/>
    <w:rsid w:val="00602878"/>
    <w:rsid w:val="00620F71"/>
    <w:rsid w:val="006E3E59"/>
    <w:rsid w:val="00701F42"/>
    <w:rsid w:val="00FC6762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0908"/>
  <w15:chartTrackingRefBased/>
  <w15:docId w15:val="{D2A9C729-D7F4-4B2B-98C2-F153E0C0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</dc:creator>
  <cp:keywords/>
  <dc:description/>
  <cp:lastModifiedBy>sadra hakim</cp:lastModifiedBy>
  <cp:revision>8</cp:revision>
  <dcterms:created xsi:type="dcterms:W3CDTF">2020-12-25T17:08:00Z</dcterms:created>
  <dcterms:modified xsi:type="dcterms:W3CDTF">2020-12-25T20:24:00Z</dcterms:modified>
</cp:coreProperties>
</file>