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Studi Literatur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tahapan ini dilakukan studi literatur mengenai bidang ilmu yang bekaitan dengan Sistem Pakar Diagnosis Penyakit Kucing dengan Metode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Naive Bayes- Certainty Factor. </w:t>
      </w:r>
      <w:r>
        <w:rPr>
          <w:rFonts w:ascii="Times New Roman" w:hAnsi="Times New Roman" w:cs="Times New Roman"/>
          <w:sz w:val="24"/>
          <w:szCs w:val="24"/>
        </w:rPr>
        <w:t xml:space="preserve">Adapun literatur yang dibutuhkan yaitu, studi literatur tentang penyakit kucing, metode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certainty factor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naïve bayes, </w:t>
      </w:r>
      <w:r>
        <w:rPr>
          <w:rFonts w:ascii="Times New Roman" w:hAnsi="Times New Roman" w:cs="Times New Roman"/>
          <w:sz w:val="24"/>
          <w:szCs w:val="24"/>
        </w:rPr>
        <w:t>system pakar, serta studi literatur mengenai perancangan dan pembangunan system berbasis web.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Analisis Kebutuhan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tahapan ini dilakukan analisis kebutuhan untuk mengetahui kebutuhan data yang akan digunakan dalam system pakar ini. Adapun kebutuhan data dalam pembuatan system ini adalah sebagai berikut :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Penyakit kucing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Gejala dari penyakit kucing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CF pakar untuk setiap penyakit kucing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latih penyakit kucing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Pengumpulan Data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digunakan di dalam penelitian ini bersumber dari hasil wawancara yang dilakukan dengan seorang pakar, yaitu </w:t>
      </w:r>
      <w:r>
        <w:rPr>
          <w:rFonts w:ascii="Times New Roman" w:hAnsi="Times New Roman" w:cs="Times New Roman"/>
          <w:sz w:val="24"/>
          <w:szCs w:val="24"/>
          <w:highlight w:val="yellow"/>
        </w:rPr>
        <w:t>drh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Perancangan Sistem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Tahapan ini dilakukan untuk memberikan gambaran bagaimana proses system pakar yang akan dibuat. Digunakan diagram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sz w:val="24"/>
          <w:szCs w:val="24"/>
        </w:rPr>
        <w:t>untuk menggambarkan proses dari sitem pakar ini. Gambar berikut merupakan desain rancangan Sistem Pakar Diagnosis Penyakit Kucing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09575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9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43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3.1 merupakan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sz w:val="24"/>
          <w:szCs w:val="24"/>
        </w:rPr>
        <w:t xml:space="preserve">dari Sistem Pakar diagnosis Penyakit Kucing. Terdapat dua actor, yaitu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 xml:space="preserve">dan admin. Aktor admin memasukkan data gejala, penyakit, serta aturan ke dalam system pakar diagnosis penyakit kucing. Kemudaian Aktor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 xml:space="preserve">akan memilih gejala berdasarkan gejala yang ada pada kucing peliharaan mereka. Setelah itu, system pakar akan menerima masukan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user, </w:t>
      </w:r>
      <w:r>
        <w:rPr>
          <w:rFonts w:ascii="Times New Roman" w:hAnsi="Times New Roman" w:cs="Times New Roman"/>
          <w:sz w:val="24"/>
          <w:szCs w:val="24"/>
        </w:rPr>
        <w:t xml:space="preserve">lalu melakukan perhitungan berdasarkan masukan tersebut. Perhitungan dilakukan dengan menggunakan metode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naïve bayes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certainty factor. </w:t>
      </w:r>
      <w:r>
        <w:rPr>
          <w:rFonts w:ascii="Times New Roman" w:hAnsi="Times New Roman" w:cs="Times New Roman"/>
          <w:sz w:val="24"/>
          <w:szCs w:val="24"/>
        </w:rPr>
        <w:t xml:space="preserve">Setelah system melakukan perhitungan, kemudian system akan menampilkan hasil diagnosis kepada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berupa jenis penyakit serta persentase penyakitnya.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53100" cy="451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Implementasi Sistem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tahapan ini, dilakukan implementasi Sistem Pakar Diagnosis Penyakit Kucing dengan Metode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Naïve Bayes-Certainty Factor </w:t>
      </w:r>
      <w:r>
        <w:rPr>
          <w:rFonts w:ascii="Times New Roman" w:hAnsi="Times New Roman" w:cs="Times New Roman"/>
          <w:sz w:val="24"/>
          <w:szCs w:val="24"/>
        </w:rPr>
        <w:t>berbasis web.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Analisa dan Perancangan</w:t>
      </w:r>
    </w:p>
    <w:p>
      <w:pPr>
        <w:pStyle w:val="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Perancangan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Pengambilan Keputusan</w:t>
      </w:r>
    </w:p>
    <w:p>
      <w:pPr>
        <w:pStyle w:val="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Perancangan Basis Data</w:t>
      </w:r>
    </w:p>
    <w:p>
      <w:pPr>
        <w:pStyle w:val="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Entity Relationship Diagram</w:t>
      </w:r>
    </w:p>
    <w:p>
      <w:pPr>
        <w:pStyle w:val="5"/>
        <w:spacing w:line="360" w:lineRule="auto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>
            <wp:extent cx="7007225" cy="29527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047" cy="29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  <w:sectPr>
          <w:pgSz w:w="15840" w:h="12240" w:orient="landscape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5"/>
        <w:spacing w:line="360" w:lineRule="auto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pStyle w:val="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Physical Data Model</w:t>
      </w:r>
    </w:p>
    <w:p>
      <w:pPr>
        <w:pStyle w:val="5"/>
        <w:spacing w:line="360" w:lineRule="auto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>
            <wp:extent cx="7335520" cy="322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387" cy="32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pStyle w:val="5"/>
        <w:spacing w:line="360" w:lineRule="auto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  <w:sectPr>
          <w:pgSz w:w="15840" w:h="12240" w:orient="landscape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5"/>
        <w:spacing w:line="360" w:lineRule="auto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pStyle w:val="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Kamus Data</w:t>
      </w:r>
    </w:p>
    <w:p>
      <w:pPr>
        <w:pStyle w:val="5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Penyakit</w:t>
      </w:r>
    </w:p>
    <w:tbl>
      <w:tblPr>
        <w:tblStyle w:val="4"/>
        <w:tblW w:w="0" w:type="auto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3"/>
        <w:gridCol w:w="2710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kd_penyakit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Varchar(6)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primary key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berisi kode penyakit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nama_penyakit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Berisi nama dari penyakit kucing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penanganan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Berisi cara penanganan dari penyakit kucing</w:t>
            </w:r>
          </w:p>
        </w:tc>
      </w:tr>
    </w:tbl>
    <w:p>
      <w:pPr>
        <w:pStyle w:val="5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Gejala</w:t>
      </w:r>
    </w:p>
    <w:tbl>
      <w:tblPr>
        <w:tblStyle w:val="4"/>
        <w:tblW w:w="0" w:type="auto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3"/>
        <w:gridCol w:w="271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kd_gejala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Varchar(6)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berisi kode gejala penyakit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nama_gejala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Berisi nama dari gejala penyakit kucing</w:t>
            </w:r>
          </w:p>
        </w:tc>
      </w:tr>
    </w:tbl>
    <w:p>
      <w:pPr>
        <w:pStyle w:val="5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Aturan</w:t>
      </w:r>
    </w:p>
    <w:tbl>
      <w:tblPr>
        <w:tblStyle w:val="4"/>
        <w:tblW w:w="0" w:type="auto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8"/>
        <w:gridCol w:w="2698"/>
        <w:gridCol w:w="2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kd_aturan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Varchar(6)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berisi kode dari aturan yang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kd_penyakit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Varchar(6)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Foreign key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dari table penakit yang berisi kode penyakit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kd_gejala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Varchar(6)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Foreign key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dari table gejala yang berisi kode gejala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nilai_cf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Berisi nilai CF pakar.</w:t>
            </w:r>
          </w:p>
        </w:tc>
      </w:tr>
    </w:tbl>
    <w:p>
      <w:pPr>
        <w:pStyle w:val="5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Diagnosis</w:t>
      </w:r>
    </w:p>
    <w:tbl>
      <w:tblPr>
        <w:tblStyle w:val="4"/>
        <w:tblW w:w="0" w:type="auto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8"/>
        <w:gridCol w:w="2712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kd_diagnosisi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Varchar(6)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Primary key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berisi kode diagnosis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username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Foreign key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dari table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berisi username dari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kd_penyakit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Varchar(6)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Foreign key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dari table penyakit yang berisi kode penyakit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tgl_diagnosis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Berisi tanggal saat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melakukan diagnosis pada system pakar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hasil_diagnosis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Varchar(200)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Berisi hasil diagnosis</w:t>
            </w:r>
          </w:p>
        </w:tc>
      </w:tr>
    </w:tbl>
    <w:p>
      <w:pPr>
        <w:pStyle w:val="5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</w:p>
    <w:tbl>
      <w:tblPr>
        <w:tblStyle w:val="4"/>
        <w:tblW w:w="0" w:type="auto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2735"/>
        <w:gridCol w:w="2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username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Primary key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berisi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username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Berisi nama dari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email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Berisi email dari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Varchar(40)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Berisi alamat dari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password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Varchar(40)</w:t>
            </w:r>
          </w:p>
        </w:tc>
        <w:tc>
          <w:tcPr>
            <w:tcW w:w="3117" w:type="dxa"/>
          </w:tcPr>
          <w:p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Berisi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</w:p>
        </w:tc>
      </w:tr>
    </w:tbl>
    <w:p>
      <w:pPr>
        <w:pStyle w:val="5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0" w:name="_GoBack"/>
      <w:bookmarkEnd w:id="0"/>
    </w:p>
    <w:p>
      <w:pPr>
        <w:pStyle w:val="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Perancangan Antarmuka Pengguna</w:t>
      </w:r>
    </w:p>
    <w:p>
      <w:pPr>
        <w:pStyle w:val="5"/>
        <w:numPr>
          <w:ilvl w:val="0"/>
          <w:numId w:val="5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 xml:space="preserve"> Tampilan Halaman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Form Diagnosis</w:t>
      </w:r>
    </w:p>
    <w:p>
      <w:pPr>
        <w:pStyle w:val="5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5" name="Picture 5" descr="Form diagno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orm diagnosi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Tampilan Halaman Login</w:t>
      </w:r>
    </w:p>
    <w:p>
      <w:pPr>
        <w:pStyle w:val="5"/>
        <w:numPr>
          <w:ilvl w:val="0"/>
          <w:numId w:val="5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 xml:space="preserve"> Tampilan Halaman Data Penyakit</w:t>
      </w:r>
    </w:p>
    <w:p>
      <w:pPr>
        <w:pStyle w:val="5"/>
        <w:numPr>
          <w:ilvl w:val="0"/>
          <w:numId w:val="5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Tampilan Halaman Data Gejala</w:t>
      </w:r>
    </w:p>
    <w:p>
      <w:pPr>
        <w:pStyle w:val="5"/>
        <w:numPr>
          <w:ilvl w:val="0"/>
          <w:numId w:val="5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Tampilan Halaman Aturan</w:t>
      </w:r>
    </w:p>
    <w:p>
      <w:pPr>
        <w:pStyle w:val="5"/>
        <w:numPr>
          <w:ilvl w:val="0"/>
          <w:numId w:val="5"/>
        </w:numPr>
        <w:spacing w:line="360" w:lineRule="auto"/>
        <w:ind w:left="720" w:leftChars="0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Tampilan Halaman Riwayat Konsultasi</w:t>
      </w:r>
    </w:p>
    <w:p>
      <w:pPr>
        <w:pStyle w:val="5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5C3733"/>
    <w:multiLevelType w:val="singleLevel"/>
    <w:tmpl w:val="D15C373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A6E28E6"/>
    <w:multiLevelType w:val="multilevel"/>
    <w:tmpl w:val="1A6E28E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96C0C"/>
    <w:multiLevelType w:val="multilevel"/>
    <w:tmpl w:val="60F96C0C"/>
    <w:lvl w:ilvl="0" w:tentative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 w:val="0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 w:tentative="0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i w:val="0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i w:val="0"/>
      </w:rPr>
    </w:lvl>
    <w:lvl w:ilvl="5" w:tentative="0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i w:val="0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i w:val="0"/>
      </w:rPr>
    </w:lvl>
    <w:lvl w:ilvl="7" w:tentative="0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i w:val="0"/>
      </w:rPr>
    </w:lvl>
    <w:lvl w:ilvl="8" w:tentative="0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i w:val="0"/>
      </w:rPr>
    </w:lvl>
  </w:abstractNum>
  <w:abstractNum w:abstractNumId="3">
    <w:nsid w:val="71A5271E"/>
    <w:multiLevelType w:val="multilevel"/>
    <w:tmpl w:val="71A5271E"/>
    <w:lvl w:ilvl="0" w:tentative="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FE426B2"/>
    <w:multiLevelType w:val="multilevel"/>
    <w:tmpl w:val="7FE426B2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D7"/>
    <w:rsid w:val="0016014B"/>
    <w:rsid w:val="00376837"/>
    <w:rsid w:val="005529D7"/>
    <w:rsid w:val="00743D9F"/>
    <w:rsid w:val="00CA1190"/>
    <w:rsid w:val="00CB6813"/>
    <w:rsid w:val="00D93C92"/>
    <w:rsid w:val="00E0473C"/>
    <w:rsid w:val="00F334D7"/>
    <w:rsid w:val="00F34684"/>
    <w:rsid w:val="03FE4489"/>
    <w:rsid w:val="47E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535</Words>
  <Characters>3056</Characters>
  <Lines>25</Lines>
  <Paragraphs>7</Paragraphs>
  <TotalTime>1732</TotalTime>
  <ScaleCrop>false</ScaleCrop>
  <LinksUpToDate>false</LinksUpToDate>
  <CharactersWithSpaces>3584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2020-12-05T06:35:00Z</dcterms:created>
  <dc:creator>Joice</dc:creator>
  <cp:lastModifiedBy>Joice</cp:lastModifiedBy>
  <dcterms:modified xsi:type="dcterms:W3CDTF">2020-12-20T11:38:54Z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