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</w:t>
      </w:r>
    </w:p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http://www.geeksforgeeks.org/articulation-points-or-cut-vertices-in-a-graph/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http://www.shafaetsplanet.com/planetcoding/?p=2504/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Bridge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http://www.geeksforgeeks.org/bridge-in-a-graph/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http://www.shafaetsplanet.com/planetcoding/?p=2504/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BCC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http://www.geeksforgeeks.org/biconnected-components/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https://en.wikipedia.org/wiki/Biconnected_component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Kosaraju (Two DFS traversal) [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http://www.geeksforgeeks.org/strongly-connected-components/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http://www.shafaetsplanet.com/planetcoding/?p=2531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Tarjan [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http://www.geeksforgeeks.org/tarjan-algorithm-find-strongly-connected-components/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Euler (Path + Circuit)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https://en.wikipedia.org/wiki/Eulerian_path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http://www.geeksforgeeks.org/eulerian-path-and-circuit/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http://www.geeksforgeeks.org/euler-circuit-directed-graph/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https://stackoverflow.com/questions/17467228/looking-for-algorithm-finding-euler-path</w:t>
        </w:r>
      </w:hyperlink>
      <w:r w:rsidDel="00000000" w:rsidR="00000000" w:rsidRPr="00000000">
        <w:rPr>
          <w:rtl w:val="0"/>
        </w:rPr>
        <w:t xml:space="preserve"> (for printing eular path/circuit)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Chinese postman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https://en.wikipedia.org/wiki/Route_inspection_problem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Jogging Trails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Weighted Union-find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2-SAT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contextualSpacing w:val="1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http://www.geeksforgeeks.org/2-satisfiability-2-sat-problem/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http://codeforces.com/blog/entry/16205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AP/Bridge/BCC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LOJ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1026</w:t>
        <w:tab/>
        <w:t xml:space="preserve">Critical Links</w:t>
        <w:tab/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1063</w:t>
        <w:tab/>
        <w:t xml:space="preserve">Ant Hills</w:t>
        <w:tab/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1291</w:t>
        <w:tab/>
        <w:t xml:space="preserve">Real Life Traffic</w:t>
        <w:tab/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1300</w:t>
        <w:tab/>
        <w:t xml:space="preserve">Odd Personality</w:t>
        <w:tab/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1308</w:t>
        <w:tab/>
        <w:t xml:space="preserve">Ant Network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315</w:t>
        <w:tab/>
        <w:t xml:space="preserve">Network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610</w:t>
        <w:tab/>
        <w:t xml:space="preserve">Street Directions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1168 - Wishing Snake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1210 - Efficient Traffic System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11709 - Trust groups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11838 - Come and Go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10054 - The Necklace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10129 - Play on Words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10203 - Snow Clearing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10596 - Morning Walk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Chinese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LOJ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1086</w:t>
        <w:tab/>
        <w:t xml:space="preserve">Jogging Trails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geeksforgeeks.org/2-satisfiability-2-sat-problem/" TargetMode="External"/><Relationship Id="rId11" Type="http://schemas.openxmlformats.org/officeDocument/2006/relationships/hyperlink" Target="https://en.wikipedia.org/wiki/Biconnected_component" TargetMode="External"/><Relationship Id="rId10" Type="http://schemas.openxmlformats.org/officeDocument/2006/relationships/hyperlink" Target="http://www.geeksforgeeks.org/biconnected-components/" TargetMode="External"/><Relationship Id="rId21" Type="http://schemas.openxmlformats.org/officeDocument/2006/relationships/hyperlink" Target="http://codeforces.com/blog/entry/16205" TargetMode="External"/><Relationship Id="rId13" Type="http://schemas.openxmlformats.org/officeDocument/2006/relationships/hyperlink" Target="http://www.shafaetsplanet.com/planetcoding/?p=2531" TargetMode="External"/><Relationship Id="rId12" Type="http://schemas.openxmlformats.org/officeDocument/2006/relationships/hyperlink" Target="http://www.geeksforgeeks.org/strongly-connected-componen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hafaetsplanet.com/planetcoding/?p=2504/" TargetMode="External"/><Relationship Id="rId15" Type="http://schemas.openxmlformats.org/officeDocument/2006/relationships/hyperlink" Target="https://en.wikipedia.org/wiki/Eulerian_path" TargetMode="External"/><Relationship Id="rId14" Type="http://schemas.openxmlformats.org/officeDocument/2006/relationships/hyperlink" Target="http://www.geeksforgeeks.org/tarjan-algorithm-find-strongly-connected-components/" TargetMode="External"/><Relationship Id="rId17" Type="http://schemas.openxmlformats.org/officeDocument/2006/relationships/hyperlink" Target="http://www.geeksforgeeks.org/euler-circuit-directed-graph/" TargetMode="External"/><Relationship Id="rId16" Type="http://schemas.openxmlformats.org/officeDocument/2006/relationships/hyperlink" Target="http://www.geeksforgeeks.org/eulerian-path-and-circuit/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Route_inspection_problem" TargetMode="External"/><Relationship Id="rId6" Type="http://schemas.openxmlformats.org/officeDocument/2006/relationships/hyperlink" Target="http://www.geeksforgeeks.org/articulation-points-or-cut-vertices-in-a-graph/" TargetMode="External"/><Relationship Id="rId18" Type="http://schemas.openxmlformats.org/officeDocument/2006/relationships/hyperlink" Target="https://stackoverflow.com/questions/17467228/looking-for-algorithm-finding-euler-path" TargetMode="External"/><Relationship Id="rId7" Type="http://schemas.openxmlformats.org/officeDocument/2006/relationships/hyperlink" Target="http://www.shafaetsplanet.com/planetcoding/?p=2504/" TargetMode="External"/><Relationship Id="rId8" Type="http://schemas.openxmlformats.org/officeDocument/2006/relationships/hyperlink" Target="http://www.geeksforgeeks.org/bridge-in-a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