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46" w:rsidRDefault="00853E0F" w:rsidP="00853E0F">
      <w:pPr>
        <w:pStyle w:val="a3"/>
      </w:pPr>
      <w:r>
        <w:t>Упаковка направлений. Краткое техническое описание.</w:t>
      </w:r>
    </w:p>
    <w:p w:rsidR="00234FC1" w:rsidRDefault="00234FC1" w:rsidP="00136ED4">
      <w:pPr>
        <w:pStyle w:val="1"/>
      </w:pPr>
      <w:r>
        <w:t>Общее описание</w:t>
      </w:r>
    </w:p>
    <w:p w:rsidR="002F0394" w:rsidRPr="002F0394" w:rsidRDefault="002F0394" w:rsidP="002F0394"/>
    <w:p w:rsidR="001C0018" w:rsidRDefault="00234FC1" w:rsidP="00234FC1">
      <w:r>
        <w:t xml:space="preserve">Программа представляет собой </w:t>
      </w:r>
      <w:r w:rsidR="006C21B0">
        <w:t xml:space="preserve">единственный </w:t>
      </w:r>
      <w:r w:rsidR="006C21B0">
        <w:rPr>
          <w:lang w:val="en-US"/>
        </w:rPr>
        <w:t>exe</w:t>
      </w:r>
      <w:r w:rsidR="006C21B0" w:rsidRPr="006C21B0">
        <w:t xml:space="preserve"> </w:t>
      </w:r>
      <w:r w:rsidR="006C21B0">
        <w:t xml:space="preserve">файл. При запуске открывается основная форма работы с плинтонаправлениями. </w:t>
      </w:r>
    </w:p>
    <w:p w:rsidR="00234FC1" w:rsidRPr="006C21B0" w:rsidRDefault="006C21B0" w:rsidP="00234FC1">
      <w:r>
        <w:t>Пользователь сначала задает количество узлов, в результате чего создается структура из произвольного числа коммутаторов и плинтов. Затем для каждого плинта пользователь добавляет плинтонаправление в отдельной форме</w:t>
      </w:r>
      <w:r w:rsidR="00382153">
        <w:t xml:space="preserve"> «Добавить плинтонаправление»</w:t>
      </w:r>
      <w:r>
        <w:t>.</w:t>
      </w:r>
      <w:r w:rsidR="001C0018">
        <w:t xml:space="preserve"> После нажатия на кнопку «Рассчитать» открывается форма «</w:t>
      </w:r>
      <w:r w:rsidR="00382153">
        <w:t>Расчет плинтонаправлений</w:t>
      </w:r>
      <w:r w:rsidR="001C0018">
        <w:t>»</w:t>
      </w:r>
      <w:r w:rsidR="00382153">
        <w:t>.</w:t>
      </w:r>
    </w:p>
    <w:p w:rsidR="00AF29B4" w:rsidRDefault="00136ED4" w:rsidP="00136ED4">
      <w:pPr>
        <w:pStyle w:val="1"/>
      </w:pPr>
      <w:r>
        <w:t xml:space="preserve">Структура </w:t>
      </w:r>
      <w:r w:rsidR="00B50436">
        <w:t xml:space="preserve">папок </w:t>
      </w:r>
      <w:r>
        <w:t>проекта</w:t>
      </w:r>
    </w:p>
    <w:p w:rsidR="00865A16" w:rsidRPr="00865A16" w:rsidRDefault="00865A16" w:rsidP="00865A16"/>
    <w:p w:rsidR="00B50436" w:rsidRDefault="0064368F" w:rsidP="00B50436">
      <w:r>
        <w:t>\</w:t>
      </w:r>
      <w:r w:rsidR="0031619F">
        <w:rPr>
          <w:lang w:val="en-US"/>
        </w:rPr>
        <w:t>exe</w:t>
      </w:r>
      <w:r w:rsidR="001A40C6">
        <w:tab/>
      </w:r>
      <w:r w:rsidR="0031619F" w:rsidRPr="0064368F">
        <w:t xml:space="preserve"> </w:t>
      </w:r>
      <w:r w:rsidR="00AA3CD4">
        <w:t>И</w:t>
      </w:r>
      <w:r w:rsidR="0031619F">
        <w:t>сполняемые файлы</w:t>
      </w:r>
    </w:p>
    <w:p w:rsidR="0031619F" w:rsidRDefault="0064368F" w:rsidP="00B50436">
      <w:r>
        <w:t>\</w:t>
      </w:r>
      <w:r w:rsidR="0031619F">
        <w:rPr>
          <w:lang w:val="en-US"/>
        </w:rPr>
        <w:t>dcu</w:t>
      </w:r>
      <w:r w:rsidR="001A40C6">
        <w:tab/>
      </w:r>
      <w:r w:rsidR="0031619F" w:rsidRPr="0064368F">
        <w:t xml:space="preserve"> .</w:t>
      </w:r>
      <w:r w:rsidR="0031619F">
        <w:rPr>
          <w:lang w:val="en-US"/>
        </w:rPr>
        <w:t>dcu</w:t>
      </w:r>
      <w:r w:rsidR="0031619F" w:rsidRPr="0064368F">
        <w:t xml:space="preserve"> </w:t>
      </w:r>
      <w:r w:rsidR="0031619F">
        <w:t>модули</w:t>
      </w:r>
    </w:p>
    <w:p w:rsidR="0064368F" w:rsidRDefault="0064368F" w:rsidP="00B50436">
      <w:r>
        <w:t>\</w:t>
      </w:r>
      <w:r>
        <w:rPr>
          <w:lang w:val="en-US"/>
        </w:rPr>
        <w:t>pas</w:t>
      </w:r>
      <w:r w:rsidR="001A40C6">
        <w:tab/>
      </w:r>
      <w:r w:rsidRPr="001A40C6">
        <w:t xml:space="preserve"> </w:t>
      </w:r>
      <w:r w:rsidR="00AA3CD4">
        <w:t>И</w:t>
      </w:r>
      <w:r>
        <w:t>сходные файлы проекта</w:t>
      </w:r>
    </w:p>
    <w:p w:rsidR="0064368F" w:rsidRPr="0064368F" w:rsidRDefault="0064368F" w:rsidP="00B50436">
      <w:r>
        <w:t>\</w:t>
      </w:r>
      <w:r>
        <w:rPr>
          <w:lang w:val="en-US"/>
        </w:rPr>
        <w:t>doc</w:t>
      </w:r>
      <w:r w:rsidR="001A40C6">
        <w:tab/>
      </w:r>
      <w:r w:rsidRPr="00950FDC">
        <w:t xml:space="preserve"> </w:t>
      </w:r>
      <w:r w:rsidR="00AA3CD4">
        <w:t>О</w:t>
      </w:r>
      <w:r>
        <w:t>писание программы</w:t>
      </w:r>
    </w:p>
    <w:p w:rsidR="00B50436" w:rsidRDefault="00950FDC" w:rsidP="00950FDC">
      <w:pPr>
        <w:pStyle w:val="1"/>
      </w:pPr>
      <w:r>
        <w:t>Структура исходных файлов проекта</w:t>
      </w:r>
    </w:p>
    <w:p w:rsidR="0043391B" w:rsidRPr="0043391B" w:rsidRDefault="0043391B" w:rsidP="0043391B"/>
    <w:p w:rsidR="00136ED4" w:rsidRPr="001A17F2" w:rsidRDefault="00B50436" w:rsidP="00136ED4">
      <w:r w:rsidRPr="00B50436">
        <w:rPr>
          <w:lang w:val="en-US"/>
        </w:rPr>
        <w:t>src</w:t>
      </w:r>
      <w:r w:rsidRPr="001A17F2">
        <w:t>\</w:t>
      </w:r>
      <w:r w:rsidRPr="00B50436">
        <w:rPr>
          <w:lang w:val="en-US"/>
        </w:rPr>
        <w:t>DirectionDef</w:t>
      </w:r>
      <w:r w:rsidRPr="001A17F2">
        <w:t>.</w:t>
      </w:r>
      <w:r w:rsidRPr="00B50436">
        <w:rPr>
          <w:lang w:val="en-US"/>
        </w:rPr>
        <w:t>pas</w:t>
      </w:r>
      <w:r w:rsidR="001A17F2">
        <w:t xml:space="preserve"> </w:t>
      </w:r>
      <w:r w:rsidR="001A17F2">
        <w:tab/>
      </w:r>
      <w:r w:rsidR="00EB2F9A">
        <w:t xml:space="preserve">Логика работы с плинтонаправлениями, направлениями </w:t>
      </w:r>
    </w:p>
    <w:p w:rsidR="00B50436" w:rsidRPr="001A17F2" w:rsidRDefault="00B50436" w:rsidP="00136ED4">
      <w:r w:rsidRPr="00B50436">
        <w:rPr>
          <w:lang w:val="en-US"/>
        </w:rPr>
        <w:t>src</w:t>
      </w:r>
      <w:r w:rsidRPr="001A17F2">
        <w:t>\</w:t>
      </w:r>
      <w:r w:rsidRPr="00B50436">
        <w:rPr>
          <w:lang w:val="en-US"/>
        </w:rPr>
        <w:t>PlintDef</w:t>
      </w:r>
      <w:r w:rsidRPr="001A17F2">
        <w:t>.</w:t>
      </w:r>
      <w:r w:rsidRPr="00B50436">
        <w:rPr>
          <w:lang w:val="en-US"/>
        </w:rPr>
        <w:t>pas</w:t>
      </w:r>
      <w:r w:rsidR="001A17F2">
        <w:tab/>
      </w:r>
      <w:r w:rsidR="00EB2F9A">
        <w:t>Логика работы с узлами, коммутаторами, плинтами</w:t>
      </w:r>
    </w:p>
    <w:p w:rsidR="00B50436" w:rsidRPr="001A17F2" w:rsidRDefault="00B50436" w:rsidP="00136ED4">
      <w:r w:rsidRPr="00B50436">
        <w:rPr>
          <w:lang w:val="en-US"/>
        </w:rPr>
        <w:t>src</w:t>
      </w:r>
      <w:r w:rsidRPr="001A17F2">
        <w:t>\</w:t>
      </w:r>
      <w:r w:rsidRPr="00B50436">
        <w:rPr>
          <w:lang w:val="en-US"/>
        </w:rPr>
        <w:t>uAddPlintDir</w:t>
      </w:r>
      <w:r w:rsidRPr="001A17F2">
        <w:t>.</w:t>
      </w:r>
      <w:r w:rsidRPr="00B50436">
        <w:rPr>
          <w:lang w:val="en-US"/>
        </w:rPr>
        <w:t>pas</w:t>
      </w:r>
      <w:r w:rsidR="001A17F2">
        <w:tab/>
        <w:t>Форма «Добавить плинтонаправление»</w:t>
      </w:r>
    </w:p>
    <w:p w:rsidR="00B50436" w:rsidRPr="001A17F2" w:rsidRDefault="00B50436" w:rsidP="00136ED4">
      <w:r w:rsidRPr="00B50436">
        <w:rPr>
          <w:lang w:val="en-US"/>
        </w:rPr>
        <w:t>src</w:t>
      </w:r>
      <w:r w:rsidRPr="004D5AD3">
        <w:t>\</w:t>
      </w:r>
      <w:r w:rsidRPr="00B50436">
        <w:rPr>
          <w:lang w:val="en-US"/>
        </w:rPr>
        <w:t>uCalcDirection</w:t>
      </w:r>
      <w:r w:rsidRPr="004D5AD3">
        <w:t>.</w:t>
      </w:r>
      <w:r w:rsidRPr="00B50436">
        <w:rPr>
          <w:lang w:val="en-US"/>
        </w:rPr>
        <w:t>pas</w:t>
      </w:r>
      <w:r w:rsidR="001A17F2">
        <w:tab/>
      </w:r>
      <w:r w:rsidR="004D5AD3">
        <w:t>Форма «Расчет плинтонаправлений»</w:t>
      </w:r>
    </w:p>
    <w:p w:rsidR="00B50436" w:rsidRPr="00400785" w:rsidRDefault="00B50436" w:rsidP="00136ED4">
      <w:r w:rsidRPr="00B50436">
        <w:rPr>
          <w:lang w:val="en-US"/>
        </w:rPr>
        <w:t>src</w:t>
      </w:r>
      <w:r w:rsidRPr="00CC7735">
        <w:t>\</w:t>
      </w:r>
      <w:r w:rsidRPr="00B50436">
        <w:rPr>
          <w:lang w:val="en-US"/>
        </w:rPr>
        <w:t>uDM</w:t>
      </w:r>
      <w:r w:rsidRPr="00CC7735">
        <w:t>.</w:t>
      </w:r>
      <w:r w:rsidRPr="00B50436">
        <w:rPr>
          <w:lang w:val="en-US"/>
        </w:rPr>
        <w:t>pas</w:t>
      </w:r>
      <w:r w:rsidR="00400785">
        <w:tab/>
      </w:r>
      <w:r w:rsidR="00400785">
        <w:tab/>
        <w:t>Дата модуль</w:t>
      </w:r>
    </w:p>
    <w:p w:rsidR="00B50436" w:rsidRPr="00C9115E" w:rsidRDefault="00B50436" w:rsidP="00136ED4">
      <w:r w:rsidRPr="00B50436">
        <w:rPr>
          <w:lang w:val="en-US"/>
        </w:rPr>
        <w:t>src</w:t>
      </w:r>
      <w:r w:rsidRPr="00CC7735">
        <w:t>\</w:t>
      </w:r>
      <w:r w:rsidRPr="00B50436">
        <w:rPr>
          <w:lang w:val="en-US"/>
        </w:rPr>
        <w:t>uMain</w:t>
      </w:r>
      <w:r w:rsidRPr="00CC7735">
        <w:t>.</w:t>
      </w:r>
      <w:r w:rsidRPr="00B50436">
        <w:rPr>
          <w:lang w:val="en-US"/>
        </w:rPr>
        <w:t>pas</w:t>
      </w:r>
      <w:r w:rsidR="00C9115E">
        <w:tab/>
      </w:r>
      <w:r w:rsidR="00C9115E">
        <w:tab/>
        <w:t>Основная форма проекта</w:t>
      </w:r>
      <w:r w:rsidR="00CC7735">
        <w:t xml:space="preserve"> «Упаковка плинтонаправлений»</w:t>
      </w:r>
    </w:p>
    <w:p w:rsidR="00B50436" w:rsidRPr="00A60966" w:rsidRDefault="00B50436" w:rsidP="00C01902">
      <w:pPr>
        <w:ind w:left="2124" w:hanging="2124"/>
      </w:pPr>
      <w:r w:rsidRPr="00B50436">
        <w:rPr>
          <w:lang w:val="en-US"/>
        </w:rPr>
        <w:t>src</w:t>
      </w:r>
      <w:r w:rsidRPr="00A60966">
        <w:t>\</w:t>
      </w:r>
      <w:r w:rsidRPr="00B50436">
        <w:rPr>
          <w:lang w:val="en-US"/>
        </w:rPr>
        <w:t>uPlintDirection</w:t>
      </w:r>
      <w:r w:rsidRPr="00A60966">
        <w:t>.</w:t>
      </w:r>
      <w:r w:rsidRPr="00B50436">
        <w:rPr>
          <w:lang w:val="en-US"/>
        </w:rPr>
        <w:t>pas</w:t>
      </w:r>
      <w:r w:rsidR="00A60966">
        <w:tab/>
        <w:t>Фрейм отображения и добавления плинтонаправлений для текущего плинта</w:t>
      </w:r>
    </w:p>
    <w:p w:rsidR="00B50436" w:rsidRDefault="00B50436" w:rsidP="00136ED4">
      <w:r w:rsidRPr="00B50436">
        <w:rPr>
          <w:lang w:val="en-US"/>
        </w:rPr>
        <w:t>src</w:t>
      </w:r>
      <w:r w:rsidRPr="005F6D89">
        <w:t>\</w:t>
      </w:r>
      <w:r w:rsidRPr="00B50436">
        <w:rPr>
          <w:lang w:val="en-US"/>
        </w:rPr>
        <w:t>uStructure</w:t>
      </w:r>
      <w:r w:rsidRPr="005F6D89">
        <w:t>.</w:t>
      </w:r>
      <w:r w:rsidRPr="00B50436">
        <w:rPr>
          <w:lang w:val="en-US"/>
        </w:rPr>
        <w:t>pas</w:t>
      </w:r>
      <w:r w:rsidR="00C01902">
        <w:tab/>
        <w:t>Фрейм отображения структуры узлов, коммутаторов, плинтов</w:t>
      </w:r>
    </w:p>
    <w:p w:rsidR="00A025C0" w:rsidRDefault="00252842" w:rsidP="00980702">
      <w:pPr>
        <w:pStyle w:val="1"/>
      </w:pPr>
      <w:r>
        <w:t>Классы</w:t>
      </w:r>
      <w:r w:rsidR="001E60B6">
        <w:t xml:space="preserve"> логики</w:t>
      </w:r>
    </w:p>
    <w:p w:rsidR="00231C7F" w:rsidRDefault="00231C7F" w:rsidP="00136ED4"/>
    <w:p w:rsidR="00EB2F9A" w:rsidRDefault="00EB2F9A" w:rsidP="00136ED4">
      <w:r w:rsidRPr="00B50436">
        <w:rPr>
          <w:lang w:val="en-US"/>
        </w:rPr>
        <w:t>src</w:t>
      </w:r>
      <w:r w:rsidRPr="001A17F2">
        <w:t>\</w:t>
      </w:r>
      <w:r w:rsidRPr="00B50436">
        <w:rPr>
          <w:lang w:val="en-US"/>
        </w:rPr>
        <w:t>PlintDef</w:t>
      </w:r>
      <w:r w:rsidRPr="001A17F2">
        <w:t>.</w:t>
      </w:r>
      <w:r w:rsidRPr="00B50436">
        <w:rPr>
          <w:lang w:val="en-US"/>
        </w:rPr>
        <w:t>pas</w:t>
      </w:r>
    </w:p>
    <w:p w:rsidR="00355DBD" w:rsidRPr="00CD7B14" w:rsidRDefault="00355DBD" w:rsidP="00355DBD">
      <w:pPr>
        <w:pStyle w:val="a7"/>
      </w:pPr>
      <w:r w:rsidRPr="0031624C">
        <w:rPr>
          <w:lang w:val="en-US"/>
        </w:rPr>
        <w:t>T</w:t>
      </w:r>
      <w:r>
        <w:rPr>
          <w:lang w:val="en-US"/>
        </w:rPr>
        <w:t>Record</w:t>
      </w:r>
      <w:r w:rsidRPr="0031624C">
        <w:tab/>
      </w:r>
      <w:r>
        <w:t>базовый класс</w:t>
      </w:r>
      <w:r w:rsidR="00CD7B14">
        <w:t xml:space="preserve"> для объектов, имеющих свойство </w:t>
      </w:r>
      <w:r w:rsidR="00CD7B14">
        <w:rPr>
          <w:lang w:val="en-US"/>
        </w:rPr>
        <w:t>Id</w:t>
      </w:r>
    </w:p>
    <w:p w:rsidR="00355DBD" w:rsidRPr="00355DBD" w:rsidRDefault="00355DBD" w:rsidP="00355DBD">
      <w:pPr>
        <w:pStyle w:val="a7"/>
      </w:pPr>
      <w:r w:rsidRPr="0031624C">
        <w:rPr>
          <w:lang w:val="en-US"/>
        </w:rPr>
        <w:t>T</w:t>
      </w:r>
      <w:r>
        <w:rPr>
          <w:lang w:val="en-US"/>
        </w:rPr>
        <w:t>Record</w:t>
      </w:r>
      <w:r w:rsidRPr="0031624C">
        <w:rPr>
          <w:lang w:val="en-US"/>
        </w:rPr>
        <w:t>List</w:t>
      </w:r>
      <w:r w:rsidRPr="0031624C">
        <w:t xml:space="preserve"> </w:t>
      </w:r>
      <w:r>
        <w:tab/>
      </w:r>
      <w:r w:rsidR="00CD7B14">
        <w:t>базовый класс для списков</w:t>
      </w:r>
    </w:p>
    <w:p w:rsidR="0031624C" w:rsidRPr="0031624C" w:rsidRDefault="0031624C" w:rsidP="0031624C">
      <w:pPr>
        <w:pStyle w:val="a7"/>
      </w:pPr>
      <w:r w:rsidRPr="0031624C">
        <w:rPr>
          <w:lang w:val="en-US"/>
        </w:rPr>
        <w:t>TNode</w:t>
      </w:r>
      <w:r w:rsidRPr="0031624C">
        <w:t xml:space="preserve"> </w:t>
      </w:r>
      <w:r w:rsidRPr="0031624C">
        <w:tab/>
      </w:r>
      <w:r w:rsidRPr="0031624C">
        <w:tab/>
      </w:r>
      <w:r>
        <w:t>узел</w:t>
      </w:r>
    </w:p>
    <w:p w:rsidR="0031624C" w:rsidRPr="0031624C" w:rsidRDefault="0031624C" w:rsidP="0031624C">
      <w:pPr>
        <w:pStyle w:val="a7"/>
      </w:pPr>
      <w:r w:rsidRPr="0031624C">
        <w:rPr>
          <w:lang w:val="en-US"/>
        </w:rPr>
        <w:t>TNodeList</w:t>
      </w:r>
      <w:r w:rsidRPr="0031624C">
        <w:t xml:space="preserve"> </w:t>
      </w:r>
      <w:r>
        <w:tab/>
        <w:t>список узлов</w:t>
      </w:r>
    </w:p>
    <w:p w:rsidR="0031624C" w:rsidRPr="0031624C" w:rsidRDefault="0031624C" w:rsidP="0031624C">
      <w:pPr>
        <w:pStyle w:val="a7"/>
      </w:pPr>
      <w:r w:rsidRPr="0031624C">
        <w:rPr>
          <w:lang w:val="en-US"/>
        </w:rPr>
        <w:t>TCU</w:t>
      </w:r>
      <w:r>
        <w:tab/>
      </w:r>
      <w:r>
        <w:tab/>
        <w:t>коммутатор</w:t>
      </w:r>
    </w:p>
    <w:p w:rsidR="0031624C" w:rsidRPr="0031624C" w:rsidRDefault="0031624C" w:rsidP="0031624C">
      <w:pPr>
        <w:pStyle w:val="a7"/>
      </w:pPr>
      <w:r w:rsidRPr="0031624C">
        <w:rPr>
          <w:lang w:val="en-US"/>
        </w:rPr>
        <w:t>TCUList</w:t>
      </w:r>
      <w:r w:rsidRPr="00355DBD">
        <w:t xml:space="preserve"> </w:t>
      </w:r>
      <w:r>
        <w:tab/>
        <w:t>список коммутаторов</w:t>
      </w:r>
    </w:p>
    <w:p w:rsidR="0031624C" w:rsidRPr="0031624C" w:rsidRDefault="0031624C" w:rsidP="0031624C">
      <w:pPr>
        <w:pStyle w:val="a7"/>
      </w:pPr>
      <w:r w:rsidRPr="0031624C">
        <w:rPr>
          <w:lang w:val="en-US"/>
        </w:rPr>
        <w:t>TPlint</w:t>
      </w:r>
      <w:r w:rsidRPr="00355DBD">
        <w:t xml:space="preserve"> </w:t>
      </w:r>
      <w:r>
        <w:tab/>
      </w:r>
      <w:r>
        <w:tab/>
        <w:t>плинт</w:t>
      </w:r>
    </w:p>
    <w:p w:rsidR="003077FC" w:rsidRPr="0031624C" w:rsidRDefault="0031624C" w:rsidP="0031624C">
      <w:pPr>
        <w:pStyle w:val="a7"/>
      </w:pPr>
      <w:r w:rsidRPr="0031624C">
        <w:rPr>
          <w:lang w:val="en-US"/>
        </w:rPr>
        <w:t>TPlintList</w:t>
      </w:r>
      <w:r w:rsidRPr="00355DBD">
        <w:t xml:space="preserve"> </w:t>
      </w:r>
      <w:r>
        <w:tab/>
        <w:t>список плинтов</w:t>
      </w:r>
    </w:p>
    <w:p w:rsidR="003077FC" w:rsidRPr="00355DBD" w:rsidRDefault="003077FC" w:rsidP="00136ED4"/>
    <w:p w:rsidR="00543219" w:rsidRDefault="00231C7F" w:rsidP="00136ED4">
      <w:r w:rsidRPr="00B50436">
        <w:rPr>
          <w:lang w:val="en-US"/>
        </w:rPr>
        <w:t>src</w:t>
      </w:r>
      <w:r w:rsidRPr="0031624C">
        <w:rPr>
          <w:lang w:val="en-US"/>
        </w:rPr>
        <w:t>\</w:t>
      </w:r>
      <w:r w:rsidRPr="00B50436">
        <w:rPr>
          <w:lang w:val="en-US"/>
        </w:rPr>
        <w:t>DirectionDef</w:t>
      </w:r>
      <w:r w:rsidRPr="0031624C">
        <w:rPr>
          <w:lang w:val="en-US"/>
        </w:rPr>
        <w:t>.</w:t>
      </w:r>
      <w:r w:rsidRPr="00B50436">
        <w:rPr>
          <w:lang w:val="en-US"/>
        </w:rPr>
        <w:t>pas</w:t>
      </w:r>
    </w:p>
    <w:p w:rsidR="00353EA2" w:rsidRPr="00D45A5D" w:rsidRDefault="00353EA2" w:rsidP="000D2FD1">
      <w:pPr>
        <w:ind w:firstLine="708"/>
      </w:pPr>
      <w:r w:rsidRPr="00353EA2">
        <w:rPr>
          <w:lang w:val="en-US"/>
        </w:rPr>
        <w:t>TPlintDirection</w:t>
      </w:r>
      <w:r w:rsidR="00D45A5D">
        <w:tab/>
        <w:t>плинтонаправление</w:t>
      </w:r>
      <w:r w:rsidRPr="00D45A5D">
        <w:t xml:space="preserve">  </w:t>
      </w:r>
    </w:p>
    <w:p w:rsidR="00353EA2" w:rsidRPr="00D45A5D" w:rsidRDefault="00353EA2" w:rsidP="000D2FD1">
      <w:pPr>
        <w:ind w:firstLine="708"/>
      </w:pPr>
      <w:r w:rsidRPr="00353EA2">
        <w:rPr>
          <w:lang w:val="en-US"/>
        </w:rPr>
        <w:t>TPlintDirectionList</w:t>
      </w:r>
      <w:r w:rsidR="00D45A5D">
        <w:tab/>
        <w:t>список плинтонаправлений</w:t>
      </w:r>
    </w:p>
    <w:p w:rsidR="00353EA2" w:rsidRPr="00D45A5D" w:rsidRDefault="00353EA2" w:rsidP="000D2FD1">
      <w:pPr>
        <w:ind w:firstLine="708"/>
      </w:pPr>
      <w:r w:rsidRPr="000D2FD1">
        <w:rPr>
          <w:lang w:val="en-US"/>
        </w:rPr>
        <w:t>TPlintDirectionController</w:t>
      </w:r>
      <w:r w:rsidR="00D45A5D">
        <w:tab/>
        <w:t>управление списком плинтонаправлений</w:t>
      </w:r>
    </w:p>
    <w:p w:rsidR="00353EA2" w:rsidRPr="00D45A5D" w:rsidRDefault="00353EA2" w:rsidP="000D2FD1">
      <w:pPr>
        <w:ind w:firstLine="708"/>
      </w:pPr>
      <w:r w:rsidRPr="00353EA2">
        <w:rPr>
          <w:lang w:val="en-US"/>
        </w:rPr>
        <w:lastRenderedPageBreak/>
        <w:t>TDirection</w:t>
      </w:r>
      <w:r w:rsidR="00D45A5D">
        <w:tab/>
        <w:t>направление</w:t>
      </w:r>
    </w:p>
    <w:p w:rsidR="00353EA2" w:rsidRPr="00D45A5D" w:rsidRDefault="00353EA2" w:rsidP="000D2FD1">
      <w:pPr>
        <w:ind w:firstLine="708"/>
      </w:pPr>
      <w:r w:rsidRPr="00353EA2">
        <w:rPr>
          <w:lang w:val="en-US"/>
        </w:rPr>
        <w:t>TDirectionList</w:t>
      </w:r>
      <w:r w:rsidRPr="00D45A5D">
        <w:t xml:space="preserve"> </w:t>
      </w:r>
      <w:r w:rsidR="00D45A5D">
        <w:tab/>
        <w:t>список направлений</w:t>
      </w:r>
    </w:p>
    <w:p w:rsidR="00353EA2" w:rsidRPr="00D45A5D" w:rsidRDefault="00353EA2" w:rsidP="000D2FD1">
      <w:pPr>
        <w:ind w:firstLine="708"/>
      </w:pPr>
      <w:r w:rsidRPr="000D2FD1">
        <w:rPr>
          <w:lang w:val="en-US"/>
        </w:rPr>
        <w:t>TDirectionController</w:t>
      </w:r>
      <w:r w:rsidR="00D45A5D">
        <w:tab/>
        <w:t>расчет списка направлений</w:t>
      </w:r>
    </w:p>
    <w:p w:rsidR="004215BB" w:rsidRPr="00D45A5D" w:rsidRDefault="004215BB" w:rsidP="00136ED4"/>
    <w:p w:rsidR="00543219" w:rsidRPr="00D45A5D" w:rsidRDefault="00543219" w:rsidP="00136ED4"/>
    <w:p w:rsidR="00252842" w:rsidRPr="00D45A5D" w:rsidRDefault="00252842" w:rsidP="00136ED4"/>
    <w:p w:rsidR="00252842" w:rsidRPr="00D45A5D" w:rsidRDefault="00252842" w:rsidP="00136ED4"/>
    <w:sectPr w:rsidR="00252842" w:rsidRPr="00D45A5D" w:rsidSect="0085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90874"/>
    <w:multiLevelType w:val="hybridMultilevel"/>
    <w:tmpl w:val="D15A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characterSpacingControl w:val="doNotCompress"/>
  <w:compat/>
  <w:rsids>
    <w:rsidRoot w:val="00F0494F"/>
    <w:rsid w:val="00062BDB"/>
    <w:rsid w:val="000D2FD1"/>
    <w:rsid w:val="00136ED4"/>
    <w:rsid w:val="001A17F2"/>
    <w:rsid w:val="001A40C6"/>
    <w:rsid w:val="001C0018"/>
    <w:rsid w:val="001E60B6"/>
    <w:rsid w:val="00231C7F"/>
    <w:rsid w:val="00234FC1"/>
    <w:rsid w:val="00252842"/>
    <w:rsid w:val="002F0394"/>
    <w:rsid w:val="003077FC"/>
    <w:rsid w:val="0031619F"/>
    <w:rsid w:val="0031624C"/>
    <w:rsid w:val="003356FC"/>
    <w:rsid w:val="003431A6"/>
    <w:rsid w:val="00353EA2"/>
    <w:rsid w:val="00355DBD"/>
    <w:rsid w:val="003737F1"/>
    <w:rsid w:val="00382153"/>
    <w:rsid w:val="003E7D50"/>
    <w:rsid w:val="003F676F"/>
    <w:rsid w:val="00400785"/>
    <w:rsid w:val="004215BB"/>
    <w:rsid w:val="0043391B"/>
    <w:rsid w:val="004D5AD3"/>
    <w:rsid w:val="00543219"/>
    <w:rsid w:val="005F6D89"/>
    <w:rsid w:val="006074CC"/>
    <w:rsid w:val="0064368F"/>
    <w:rsid w:val="006C21B0"/>
    <w:rsid w:val="00853E0F"/>
    <w:rsid w:val="00854A46"/>
    <w:rsid w:val="00865A16"/>
    <w:rsid w:val="00950FDC"/>
    <w:rsid w:val="00980702"/>
    <w:rsid w:val="00A025C0"/>
    <w:rsid w:val="00A60966"/>
    <w:rsid w:val="00AA3CD4"/>
    <w:rsid w:val="00AF29B4"/>
    <w:rsid w:val="00B0722C"/>
    <w:rsid w:val="00B12AC8"/>
    <w:rsid w:val="00B50436"/>
    <w:rsid w:val="00BB1D99"/>
    <w:rsid w:val="00BB4875"/>
    <w:rsid w:val="00C01902"/>
    <w:rsid w:val="00C9115E"/>
    <w:rsid w:val="00CC7735"/>
    <w:rsid w:val="00CD7B14"/>
    <w:rsid w:val="00D45A5D"/>
    <w:rsid w:val="00EB2F9A"/>
    <w:rsid w:val="00F0494F"/>
    <w:rsid w:val="00FB3225"/>
    <w:rsid w:val="00FC2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76F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136E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53E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53E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36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1C001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C001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162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67</cp:revision>
  <dcterms:created xsi:type="dcterms:W3CDTF">2015-10-13T18:12:00Z</dcterms:created>
  <dcterms:modified xsi:type="dcterms:W3CDTF">2015-10-13T18:35:00Z</dcterms:modified>
</cp:coreProperties>
</file>