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D4D0" w14:textId="48C5628A" w:rsidR="00FC4251" w:rsidRDefault="00FC4251">
      <w:pPr>
        <w:rPr>
          <w:lang w:val="en-US"/>
        </w:rPr>
      </w:pPr>
    </w:p>
    <w:p w14:paraId="27D309F9" w14:textId="213353E2" w:rsidR="00C70624" w:rsidRPr="00C70624" w:rsidRDefault="00C70624" w:rsidP="00C706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0624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Laboratory report</w:t>
      </w:r>
    </w:p>
    <w:p w14:paraId="48F5A29E" w14:textId="3305B8C8" w:rsidR="00C70624" w:rsidRDefault="00C70624" w:rsidP="00C706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0624">
        <w:rPr>
          <w:rFonts w:ascii="Times New Roman" w:hAnsi="Times New Roman" w:cs="Times New Roman"/>
          <w:b/>
          <w:bCs/>
          <w:sz w:val="28"/>
          <w:szCs w:val="28"/>
          <w:lang w:val="en-US"/>
        </w:rPr>
        <w:t>LAB#</w:t>
      </w:r>
      <w:r w:rsidR="00255746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62EDD5CD" w14:textId="77777777" w:rsidR="00255746" w:rsidRDefault="00255746" w:rsidP="00C7062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EEAF33" w14:textId="1ACE1676" w:rsidR="00255746" w:rsidRDefault="00255746" w:rsidP="0025574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574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F40752C" wp14:editId="15926E8B">
            <wp:extent cx="5731510" cy="3206115"/>
            <wp:effectExtent l="0" t="0" r="2540" b="0"/>
            <wp:docPr id="91976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64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A17A" w14:textId="2086DF2A" w:rsidR="00F953D8" w:rsidRDefault="00F953D8" w:rsidP="0025574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3D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7F86AFD" wp14:editId="0F447123">
            <wp:extent cx="5731510" cy="3225165"/>
            <wp:effectExtent l="0" t="0" r="2540" b="0"/>
            <wp:docPr id="210686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61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BAD" w:rsidRPr="00660BA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12C13DD" wp14:editId="4ED2DF69">
            <wp:extent cx="5731510" cy="3222625"/>
            <wp:effectExtent l="0" t="0" r="2540" b="0"/>
            <wp:docPr id="1136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0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80AE" w14:textId="3995E4B7" w:rsidR="00234E78" w:rsidRDefault="008F174B" w:rsidP="0025574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174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4B0F4DB" wp14:editId="45912005">
            <wp:extent cx="5731510" cy="3222625"/>
            <wp:effectExtent l="0" t="0" r="2540" b="0"/>
            <wp:docPr id="7274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6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9AA" w:rsidRPr="007219A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DED59AE" wp14:editId="73144939">
            <wp:extent cx="5731510" cy="3222625"/>
            <wp:effectExtent l="0" t="0" r="2540" b="0"/>
            <wp:docPr id="86887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72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DA6" w:rsidRPr="004F3DA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674032B" wp14:editId="2C79D45E">
            <wp:extent cx="5731510" cy="3222625"/>
            <wp:effectExtent l="0" t="0" r="2540" b="0"/>
            <wp:docPr id="13186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09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E78" w:rsidSect="00BC6232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3212A" w14:textId="77777777" w:rsidR="00066F9B" w:rsidRDefault="00066F9B" w:rsidP="00C70624">
      <w:pPr>
        <w:spacing w:after="0" w:line="240" w:lineRule="auto"/>
      </w:pPr>
      <w:r>
        <w:separator/>
      </w:r>
    </w:p>
  </w:endnote>
  <w:endnote w:type="continuationSeparator" w:id="0">
    <w:p w14:paraId="1DCB8E73" w14:textId="77777777" w:rsidR="00066F9B" w:rsidRDefault="00066F9B" w:rsidP="00C70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640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8200A1" w14:textId="3BD966AD" w:rsidR="00C867E2" w:rsidRDefault="00C867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FD089E" w14:textId="77777777" w:rsidR="00C867E2" w:rsidRDefault="00C86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D8D8" w14:textId="77777777" w:rsidR="00066F9B" w:rsidRDefault="00066F9B" w:rsidP="00C70624">
      <w:pPr>
        <w:spacing w:after="0" w:line="240" w:lineRule="auto"/>
      </w:pPr>
      <w:r>
        <w:separator/>
      </w:r>
    </w:p>
  </w:footnote>
  <w:footnote w:type="continuationSeparator" w:id="0">
    <w:p w14:paraId="51BE7217" w14:textId="77777777" w:rsidR="00066F9B" w:rsidRDefault="00066F9B" w:rsidP="00C70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7C1D" w14:textId="4B137475" w:rsidR="00C70624" w:rsidRDefault="00C70624" w:rsidP="00C70624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Universitatea POLITEHNICA din Bucuresti</w:t>
    </w:r>
  </w:p>
  <w:p w14:paraId="3D6F30F0" w14:textId="6DB54F56" w:rsidR="00C70624" w:rsidRDefault="00C70624" w:rsidP="00C70624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Facultatea de Inginerie in Limbi Straine</w:t>
    </w:r>
  </w:p>
  <w:p w14:paraId="37E8C790" w14:textId="77777777" w:rsidR="00C70624" w:rsidRDefault="00C70624">
    <w:pPr>
      <w:pStyle w:val="Header"/>
      <w:rPr>
        <w:rFonts w:ascii="Times New Roman" w:hAnsi="Times New Roman" w:cs="Times New Roman"/>
        <w:sz w:val="24"/>
        <w:szCs w:val="24"/>
        <w:lang w:val="en-US"/>
      </w:rPr>
    </w:pPr>
  </w:p>
  <w:p w14:paraId="4B1F4FC8" w14:textId="34D1A958" w:rsidR="00C70624" w:rsidRPr="00C70624" w:rsidRDefault="00C70624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GEORGESCU Mihai Antonio – 1242EA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E53"/>
    <w:multiLevelType w:val="multilevel"/>
    <w:tmpl w:val="B5B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AC8"/>
    <w:multiLevelType w:val="multilevel"/>
    <w:tmpl w:val="44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24DFD"/>
    <w:multiLevelType w:val="multilevel"/>
    <w:tmpl w:val="5AE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C2828"/>
    <w:multiLevelType w:val="multilevel"/>
    <w:tmpl w:val="7A02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058806">
    <w:abstractNumId w:val="1"/>
  </w:num>
  <w:num w:numId="2" w16cid:durableId="965769997">
    <w:abstractNumId w:val="0"/>
  </w:num>
  <w:num w:numId="3" w16cid:durableId="706099698">
    <w:abstractNumId w:val="3"/>
  </w:num>
  <w:num w:numId="4" w16cid:durableId="1026833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24"/>
    <w:rsid w:val="00066F9B"/>
    <w:rsid w:val="000D35EF"/>
    <w:rsid w:val="00234E78"/>
    <w:rsid w:val="00255746"/>
    <w:rsid w:val="002C1CEB"/>
    <w:rsid w:val="00383DAF"/>
    <w:rsid w:val="003E7E1D"/>
    <w:rsid w:val="00486946"/>
    <w:rsid w:val="004C6869"/>
    <w:rsid w:val="004D2605"/>
    <w:rsid w:val="004F3DA6"/>
    <w:rsid w:val="00540FE7"/>
    <w:rsid w:val="00660BAD"/>
    <w:rsid w:val="007219AA"/>
    <w:rsid w:val="007552C8"/>
    <w:rsid w:val="00781AE8"/>
    <w:rsid w:val="008D5D60"/>
    <w:rsid w:val="008D78E5"/>
    <w:rsid w:val="008F174B"/>
    <w:rsid w:val="008F2CA7"/>
    <w:rsid w:val="00A702AE"/>
    <w:rsid w:val="00B94D53"/>
    <w:rsid w:val="00BC6232"/>
    <w:rsid w:val="00C70624"/>
    <w:rsid w:val="00C7254A"/>
    <w:rsid w:val="00C867E2"/>
    <w:rsid w:val="00CE6B8E"/>
    <w:rsid w:val="00D0342D"/>
    <w:rsid w:val="00F46BAC"/>
    <w:rsid w:val="00F953D8"/>
    <w:rsid w:val="00FA0907"/>
    <w:rsid w:val="00FC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FBCF"/>
  <w15:chartTrackingRefBased/>
  <w15:docId w15:val="{8115D0C5-B8D1-44A9-A4FE-4DEB429E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URI">
    <w:name w:val="TITLURI"/>
    <w:basedOn w:val="Normal"/>
    <w:qFormat/>
    <w:rsid w:val="00781AE8"/>
    <w:pPr>
      <w:jc w:val="center"/>
    </w:pPr>
    <w:rPr>
      <w:rFonts w:ascii="Tahoma" w:hAnsi="Tahoma" w:cs="Tahoma"/>
      <w:b/>
      <w:bCs/>
      <w:color w:val="2F5496" w:themeColor="accent1" w:themeShade="BF"/>
      <w:sz w:val="28"/>
      <w:szCs w:val="28"/>
    </w:rPr>
  </w:style>
  <w:style w:type="paragraph" w:customStyle="1" w:styleId="TEXTNORMAL">
    <w:name w:val="TEXT NORMAL"/>
    <w:basedOn w:val="Normal"/>
    <w:qFormat/>
    <w:rsid w:val="00781AE8"/>
    <w:pPr>
      <w:ind w:firstLine="720"/>
      <w:jc w:val="both"/>
    </w:pPr>
    <w:rPr>
      <w:rFonts w:ascii="Tahoma" w:hAnsi="Tahoma" w:cs="Tahoma"/>
      <w:color w:val="2F5496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70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0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624"/>
  </w:style>
  <w:style w:type="paragraph" w:styleId="Footer">
    <w:name w:val="footer"/>
    <w:basedOn w:val="Normal"/>
    <w:link w:val="FooterChar"/>
    <w:uiPriority w:val="99"/>
    <w:unhideWhenUsed/>
    <w:rsid w:val="00C70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BC858C-374B-4D00-98EE-1D06537D2F9E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BIBLIOGRAPHY_IS_DIRTY" value="true"/>
    <we:property name="MENDELEY_BIBLIOGRAPHY_LAST_MODIFIED" value="1774287247064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81BE9-56CB-4F90-AF04-F7D918CF8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Georgescu</dc:creator>
  <cp:keywords/>
  <dc:description/>
  <cp:lastModifiedBy>Antonio Georgescu</cp:lastModifiedBy>
  <cp:revision>22</cp:revision>
  <dcterms:created xsi:type="dcterms:W3CDTF">2026-03-09T16:12:00Z</dcterms:created>
  <dcterms:modified xsi:type="dcterms:W3CDTF">2026-04-06T16:24:00Z</dcterms:modified>
</cp:coreProperties>
</file>