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5-қосымшаға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ЗЕРТТЕУ ЭТИКАСЫ МЕН ҚАУІПСІЗДІГІ ЖӨНІНДЕГІ БАҚЫЛАУ ПАРАҒЫ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«Қазақ тіліндегі көнерген сөздердің қазіргі қолданыстағы орны»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4081"/>
        <w:gridCol w:w="1995"/>
        <w:gridCol w:w="2542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Тексеру тармағы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Белгі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Ескертпе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Жобаның ықтимал тәуекелдері алдын ала анықталды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Тәуекелдер: тест қатысушыларының жеке мәліметі; көшеде жүру; суретке адамдардың түсіп қалуы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Адамдардың қатысуымен сауалнама/сұхбат жүргізу кезінде ерікті келісім және ата-ана/заңды өкілдің келісімі алынды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Ересектерден – өз келісімі, оқушылардан – ата-анасының жазбаша келісімі (В қосымшасы); қатысу ерікті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Дербес деректер дараланды, заңсыз қолжетімділіктен қорғалды және ашық ЖИ жүйелеріне енгізілмеді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Есімдер жазылмады, әр қатысушыға код берілді (О01, Ә01, Ү01); ЖИ құралына дербес деректер енгізілмеді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Жануарларға зиян келтіретін әрекеттер жоқ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Жануарлар қатыстырылмады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Химиялық, биологиялық, электрлік және механикалық тәуекелдер болған жағдайда ересек адамның бақылауы қамтамасыз етілді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Лингвистикалық серуен ересек адамның қасында, күндіз, жаяу жүргіншілер жолымен жүргізілді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Пайдаланылған материалдар мен қалдықтарды қауіпсіз кәдеге жарату тәртібі сақталды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☒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Материалдар пайдаланылмады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Фотосуреттерге, бейнеге, музыкаға, кескіндерге және бағдарламалық кодқа авторлық құқықтар сақталды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Маңдайшалардың суреттерін автор өзі түсірді, суретте адамдардың беті мен көлік нөмірлері жоқ; БАҚ-тан алынған мысалдарға сілтеме берілді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күнделігі және бастапқы деректер ұсынылды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күнделігі; зерттеу кестесі (Zertteu_kestesi.xlsx); серуен суреттері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 пайдалану туралы декларация толтырылды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Білім беру ұйымының жауапты тұлғасының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Күні: «_____» __________ 20___ ж.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Etika_paragy</dc:title>
  <cp:lastModifiedBy>Un-named</cp:lastModifiedBy>
  <cp:revision>1</cp:revision>
  <dcterms:created xsi:type="dcterms:W3CDTF">2026-10-04T15:07:26.227Z</dcterms:created>
  <dcterms:modified xsi:type="dcterms:W3CDTF">2026-10-04T15:07:26.227Z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