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6-қосымшаға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КҮНДЕЛІГІ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«Қазақ тіліндегі көнерген сөздердің қазіргі қолданыстағы орны»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Қатысушылар санаты: ☐ Бастауыш буын (2–4 сынып)   ☒ Орта буын (5–8 сынып)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түрі: ☒ Жеке   ☐ Командалық</w:t>
      </w:r>
    </w:p>
    <w:p>
      <w:pPr>
        <w:spacing w:after="12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</w:rPr>
        <w:t xml:space="preserve">НҰСҚАУ (тапсыру алдында өшіріледі):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</w:rPr>
        <w:t xml:space="preserve">[___]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</w:rPr>
        <w:t xml:space="preserve"> белгісі тұрған бағандарды жұмыс барысында өз сөзіңізбен толтырыңыз: нақты күні, туындаған қиындық және не өзгерткеніңіз.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"/>
        <w:gridCol w:w="1311"/>
        <w:gridCol w:w="2476"/>
        <w:gridCol w:w="3642"/>
        <w:gridCol w:w="3059"/>
        <w:gridCol w:w="2622"/>
        <w:gridCol w:w="878"/>
      </w:tblGrid>
      <w:tr>
        <w:trPr>
          <w:tblHeader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Күні немесе кезеңі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Жұмыс кезеңі мен мақсаты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Орындалған әрекеттер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Алынған деректер мен нәтижелер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Туындаған қиындықтар, енгізілген өзгерістер және кейінгі әрекеттер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Орындаушы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Тақырып таңдау. Мақсаты – зерттеу сұрағын анықтау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Көнерген сөздердің бүгінгі қолданысы туралы ойымды жетекшіммен талқыладым, зерттеу сұрағы мен болжамды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сұрағы, мақсаты, болжамы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Әдебиетпен танысу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Лексикология туралы еңбектерді (Ә. Болғанбайұлы мен Ғ. Қалиұлы, І. Кеңесбаев пен Ғ. Мусабаев, Р. Сыздықова) және тілдік ландшафт туралы мақаланы оқып, негізгі ойларын жазып алдым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1.1–1.3-бөлімдердің жоспары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Сөз тізімін жасау және мәртебе ережесін келісу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Жетекшім екеуміз 6 тақырыптық топтан 36 сөз іріктедік, мәнмәтін кодтарын және мәртебе ережесін келістік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1–3-кестелер, зерттеу кестесі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Сөздікпен тексеру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 сөзді «Қазақ әдеби тілінің сөздігінен» тауып, белгісін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БАҚ мониторингі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 сөзді egemen.kz және kaz.tengrinews.kz сайттарынан соңғы бір жыл бойынша іздеп, нәтиже санын және ең жаңа мысалды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Лингвистикалық серуен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Ересек адаммен бірге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[көше, аудан атауы]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аралап, көне сөз бар жазуларды суретке түсірдім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қараша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Тестке дайындық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Жетекшім екеуміз 12 сөзден тест парағын және келісім парақтарын дайындадық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Б, В қосымшалары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қараша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Үш буынға тест жүргізу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Оқушылардан, ата-аналардан және ата-әжелерден 6 адамнан келісім алып, тест жүргіздім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қараша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Нәтижелерді өңдеу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Әр сөздің мәртебесін анықтадым, кестелер мен диаграммалар жасадым, болжамды тексердім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4–7-кестелер, 4–7-суреттер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қараша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«Көне сөз – жаңа тыныс» мини-сөздігін жасау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 сөзге «сөз паспортын» жасадым: мағынасы, түрі, мәртебесі, бүгінгі мысалы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Мини-сөздік (Г қосымшасы)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қараша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Жұмысты жазу және рефлексия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Кіріспе, бөлімдер, қорытынды және рефлексия жаздым, антиплагиаттан тексердім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 мәтіні, аннотация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желтоқсан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Қорғауға дайындық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Көрме стенді мен қорғау сөзін дайындадым, 5–7 минутқа сыятындай жаттықтым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Көрме стенді, қорғау сөзі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[___]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Жазбалардың дұрыстығын растау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Мен орындаған жұмысқа қатысты күнделік жазбаларының дұрыстығын растаймын.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Күнделік жазбаларымен таныстым және олар маған белгілі зерттеуді орындау барысына сәйкес келетінін растаймын.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          Күні: «_____» __________ 20___ ж.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Ескертпе. Қолтаңбалармен растау блогы тек ұйымдастырушыға арналған данада толтырылады. Қазылар алқасына арналған данада бұл блок алып тасталады, жобаның тіркеу коды сақталады.</w:t>
      </w: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Zertteu_kundeligi</dc:title>
  <cp:lastModifiedBy>Un-named</cp:lastModifiedBy>
  <cp:revision>1</cp:revision>
  <dcterms:created xsi:type="dcterms:W3CDTF">2026-10-04T15:07:26.159Z</dcterms:created>
  <dcterms:modified xsi:type="dcterms:W3CDTF">2026-10-04T15:07:26.159Z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