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76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4-қосымшаға сәйкес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ЖАСАНДЫ ИНТЕЛЛЕКТІНІ ПАЙДАЛАНУ ТУРАЛЫ ДЕКЛАРАЦИЯ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Тіркеу коды (шифр): ___________________________  («Дарын» РҒПО қызметкері толтырады)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Бағыт: қоғамдық-гуманитарлық</w:t>
      </w:r>
    </w:p>
    <w:p>
      <w:pPr>
        <w:spacing w:after="6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Секцияның атауы: Қазақ тілі және әдебиеті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Жобаның тақырыбы: «Қазақ ертегілеріндегі сандар құпиясы»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ЖИ пайдалану мәртебесі:  ☐ жасанды интеллект пайдаланылмады;  ☒ жасанды интеллект пайдаланылды.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"/>
        <w:gridCol w:w="2721"/>
        <w:gridCol w:w="5897"/>
      </w:tblGrid>
      <w:tr>
        <w:trPr>
          <w:tblHeader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Сұралатын мәліметтер</w:t>
            </w:r>
          </w:p>
        </w:tc>
        <w:tc>
          <w:tcPr>
            <w:tcW w:type="dxa" w:w="5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7EEF5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ЖИ пайдалану туралы мәліметтер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ЖИ құралының атауы мен нұсқасы (нұсқасы белгілі болса)</w:t>
            </w:r>
          </w:p>
        </w:tc>
        <w:tc>
          <w:tcPr>
            <w:tcW w:type="dxa" w:w="5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Claude (Anthropic)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Жоба үстіндегі жұмыс кезеңі және ЖИ пайдалану мақсаты</w:t>
            </w:r>
          </w:p>
        </w:tc>
        <w:tc>
          <w:tcPr>
            <w:tcW w:type="dxa" w:w="5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1–2-кезеңдер және 5-кезең: жұмыстың құрылымын жоспарлау, кодтау жүйесі мен зерттеу кестесінің үлгісін жасау, дереккөздерді іздеу бағытын таңдау, мәтінді тілдік редакциялау, өзім жинаған деректер бойынша кесте мен диаграмма жасау, «Ертегі-есептер» үлгісін ұсыну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Негізгі сұраныстардың қысқаша мазмұны</w:t>
            </w:r>
          </w:p>
        </w:tc>
        <w:tc>
          <w:tcPr>
            <w:tcW w:type="dxa" w:w="5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«Зерде» ережесіне сай жұмыс құрылымын ұсын; сандарды санау кестесін жаса; менің нәтижелерім бойынша кесте мен диаграмма жаса; ертегі сандарына есеп үлгісін ұсын; мәтінді түзет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Алынған нәтиженің қайда және қалай пайдаланылғаны</w:t>
            </w:r>
          </w:p>
        </w:tc>
        <w:tc>
          <w:tcPr>
            <w:tcW w:type="dxa" w:w="5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Жұмыстың құрылымы; 1–5-кестелер мен 1–5-суреттердің ресімделуі; Б қосымшасындағы есептердің үлгісі; мәтіннің редакциясы (барлық бөлім)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Алынған нәтиженің дұрыстығы мен дәлдігін тексеру тәсілдері</w:t>
            </w:r>
          </w:p>
        </w:tc>
        <w:tc>
          <w:tcPr>
            <w:tcW w:type="dxa" w:w="5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Дереккөздер тізімі кітапханада тексерілді; кестелердегі сандар зерттеу кестесімен қайта салыстырылды; есептердің жауабын өзім қайта шығарып тексердім. Ертегілердегі сандарды мәтіннен өзім тауып, санадым; ЖИ ертегі мәтіндерін талдауға пайдаланылмады</w:t>
            </w:r>
          </w:p>
        </w:tc>
      </w:tr>
      <w:tr>
        <w:trPr>
          <w:cantSplit/>
        </w:trPr>
        <w:tc>
          <w:tcPr>
            <w:tcW w:type="dxa" w:w="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7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Автордың алынған нәтижеге өз бетінше енгізген өзгерістері мен толықтырулары</w:t>
            </w:r>
          </w:p>
        </w:tc>
        <w:tc>
          <w:tcPr>
            <w:tcW w:type="dxa" w:w="589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Ертегілерді өзім оқып, сандарды өзім санадым және кодтадым.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highlight w:val="yellow"/>
              </w:rPr>
              <w:t xml:space="preserve">[ЖИ ұсынған мәтінге өз бетіңізше не өзгерткеніңізді, қандай есептерді өзіңіз құрастырғаныңызды нақты жазыңыз]</w:t>
            </w:r>
          </w:p>
        </w:tc>
      </w:tr>
    </w:tbl>
    <w:p>
      <w:pPr>
        <w:spacing w:after="60" w:before="24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1-автордың қолы: 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Ғылыми жетекшінің қолы: ____________________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Күні: «_____» __________ 20___ ж.</w:t>
      </w:r>
    </w:p>
    <w:p>
      <w:pPr>
        <w:spacing w:after="60" w:before="120" w:line="27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0"/>
          <w:szCs w:val="20"/>
        </w:rPr>
        <w:t xml:space="preserve">Ескертпе: қазылар алқасының мүшелеріне берілетін декларация данасында жобаның тіркеу коды ғана болуы тиіс, онда тегі, аты, қолтаңбалар, білім беру ұйымының атауы және өңір көрсетілмеуі тиіс.</w:t>
      </w:r>
    </w:p>
    <w:sectPr>
      <w:footerReference w:type="default" r:id="rId6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ZhI_deklaratsiyasy</dc:title>
  <cp:lastModifiedBy>Un-named</cp:lastModifiedBy>
  <cp:revision>1</cp:revision>
  <dcterms:created xsi:type="dcterms:W3CDTF">2026-10-04T08:31:33.384Z</dcterms:created>
  <dcterms:modified xsi:type="dcterms:W3CDTF">2026-10-04T08:31:33.384Z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