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Қазақ ертегісінің жарнамасы («Ер Төстік» ертегісі мысалында)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 пайдалану мәртебесі: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□ жасанды интеллект пайдаланылмады;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☒ жасанды интеллект пайдаланылды.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</w:rPr>
        <w:t xml:space="preserve">[Толтыру туралы ескерту: төмендегі жолдар жобаның дайындалу барысына қарай алдын ала толтырылды. Оларды өз жұмысыңның шын барысына сай тексеріп, түзет. Декларацияда шындыққа сәйкес келмейтін мәліметтерді көрсетуге болмайды (Ереженің 4.10-тармағы)]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084"/>
        <w:gridCol w:w="5443"/>
      </w:tblGrid>
      <w:tr>
        <w:trPr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(Anthropic компаниясы)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[басқа құралдар пайдаланылса, үтір арқылы қос]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Claude: жобаны рәсімдеу кезеңінде – «Зерде» конкурсы ережелерінің талаптарына сай жұмыс құрылымын жоспарлау; жұмыс мәтінінің, кестелердің, сауалнама парағының, зерттеу күнделігі мен стенд макетінің үлгісін (жобасын) құрастыру; 1-2-суреттердегі сызбаларды салу; мәтінді тілдік жағынан редакциялау.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ЖИ-ге берілген негізгі сұраныстардың қысқаша мазмұны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Claude: «„Зерде“ конкурсының ережесіндегі барлық талаптарға сай „Қазақ ертегісінің жарнамасы“ тақырыбында 5-сынып оқушысына лайық жоба жазып бер».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Алынған нәтиже қайда және қалай пайдаланылды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Claude: жұмыстың барлық бөлімдерінің мәтіндік жобасы (Аннотация, Кіріспе, 1-2-бөлімдер, Қорытынды, А-Г қосымшалары), 1-8-кестелердің құрылымы, 1-2-суреттер, зерттеу күнделігінің үлгісі, стенд макеті. Сауалнама мен тәжірибенің сандық деректері ЖИ-мен жасалмады – олардың орны бос қалдырылып, автор өзі толтырды.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[Өзің өзгерткен бөлімдерді нақтыла]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[Мысалы: «Ер Төстік» ертегісінің мазмұнын оқулықтағы мәтінмен салыстырдым; дереккөздердің бар екенін кітапханадан / интернеттен тексердім; пайыздар мен орташа балды өзім қайта есептедім]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Автордың алынған нәтижеге өз бетінше енгізген өзгерістері мен толықтырулары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[Мысалы: мәтінді өз сөзіммен қайта жаздым; сауалнама мен тәжірибені өзім жүргізіп, барлық сандарды өзім жинадым; плакатты өзім салдым; бейнероликті өзім түсірдім; өз ойларым мен рефлексиямды қостым]</w:t>
            </w:r>
          </w:p>
        </w:tc>
      </w:tr>
    </w:tbl>
    <w:p>
      <w:pPr>
        <w:spacing w:after="60" w:before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2026-09-27T07:55:27.920Z</dcterms:created>
  <dcterms:modified xsi:type="dcterms:W3CDTF">2026-09-27T07:55:27.920Z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