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этикасы мен қауіпсіздігі жөніндегі бақылау парағы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___________________________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(«Дарын» РҒПО қызметкері толтырады)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Қазақ ертегісінің жарнамасы («Ер Төстік» ертегісі мысалында)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"/>
        <w:gridCol w:w="3991"/>
        <w:gridCol w:w="1814"/>
        <w:gridCol w:w="2722"/>
      </w:tblGrid>
      <w:tr>
        <w:trPr>
          <w:tblHeader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Тексеру тармағы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Белгі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Ескертпе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Жобаның ықтимал тәуекелдері алдын ала анықталды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Негізгі тәуекел – балалардың жеке деректері. Сауалнама аты-жөнсіз жүргізілді.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Адамдардың қатысуымен сауалнама/сұхбат жүргізу кезінде ерікті келісім және ата-ана/заңды өкілдің келісімі алынды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Жұмыстың Ә қосымшасындағы келісім хаты; қатысу ерікті болды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Дербес деректер дараланды, заңсыз қолжетімділіктен қорғалды және ашық ЖИ жүйелеріне енгізілмеді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Парақтарда тек реттік нөмір бар; толтырылған парақтар жетекшіде сақталады; сауалнама жауаптары ЖИ жүйелеріне енгізілмеді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Жануарларға зиян келтіретін әрекеттер жоқ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Жануарлар қатыспайды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Химиялық, биологиялық, электрлік және механикалық тәуекелдер болған жағдайда ересек адамның бақылауы қамтамасыз етілді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Мұндай тәуекелдер жоқ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Пайдаланылған материалдар мен қалдықтарды қауіпсіз кәдеге жарату тәртібі сақталды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 қағаз бен бояу пайдаланылды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Фотосуреттерге, бейнеге, музыкаға, кескіндерге және бағдарламалық кодқа авторлық құқықтар сақталды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Қолданылмайды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Плакат суреттерін автор өзі салды; бейнероликте бөтен адамдардың суреті жоқ;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</w:rPr>
              <w:t xml:space="preserve">[музыка пайдаланылса – оның көзін көрсет]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Зерттеу күнделігі және бастапқы деректер ұсынылды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Зерттеу күнделігі; сауалнама парақтары; Derekter.xlsx</w:t>
            </w:r>
          </w:p>
        </w:tc>
      </w:tr>
      <w:tr>
        <w:trPr>
          <w:cantSplit/>
        </w:trPr>
        <w:tc>
          <w:tcPr>
            <w:tcW w:type="dxa" w:w="5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ЖИ пайдалану туралы декларация толтырылды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☒ Иә</w:t>
            </w:r>
          </w:p>
        </w:tc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</w:p>
        </w:tc>
      </w:tr>
    </w:tbl>
    <w:p>
      <w:pPr>
        <w:spacing w:after="60" w:before="36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1-автордың қолы: ____________________</w:t>
      </w:r>
    </w:p>
    <w:p>
      <w:pPr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</w:t>
      </w:r>
    </w:p>
    <w:p>
      <w:pPr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Білім беру ұйымының жауапты тұлғасының қолы: ____________________</w:t>
      </w:r>
    </w:p>
    <w:p>
      <w:pPr>
        <w:spacing w:after="60" w:before="12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2026-09-27T07:55:27.926Z</dcterms:created>
  <dcterms:modified xsi:type="dcterms:W3CDTF">2026-09-27T07:55:27.926Z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