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[Мектептің толық атауы]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[__]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сынып оқушысы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[Оқушының 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орындаған «ЖИ қазақтың тұрақты тіркестерін қалай түсіндіреді?» тақырыбындағы зерттеу жұмысына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Тақырыптың өзектілігі.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Жұмыс оқушылардың күнделікті тәжірибесіне – жасанды интеллект құралдарын оқуда пайдалануға және ана тіліміздің бейнелі байлығы – тұрақты тіркестерге арналған. ЖИ-дің қазақ фразеологизмдерін түсіндіру сапасын тексеру «Зерде» конкурсының ЖИ-ді саналы, ашық әрі қауіпсіз пайдалану талабына сай келеді.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Автордың жеке үлесі.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294 тіркестен тұратын сөздік тізбесін жинап, оның құрамын санау арқылы талдады; тәжірибе үшін 30 тіркесті бейнесінің түсініктілігіне қарай үш топқа бөлді; ChatGPT, DeepSeek және Gemini чат-боттарына бірдей сұраныстар беріп, 182 жауапты сөздікпен салыстырып бағалады; нәтижелерді кесте мен диаграммаға түсірді және оқушыларға арналған жадынама жасады. Күмәнді жауаптарды бағалау кезінде өз шешімін негіздей білді.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Жұмыстың нәтижелері.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ЖИ-дің тұрақты тіркестерді жалпы жақсы түсіндіретінін (орташа сапа көрсеткіші 93,9%), бірақ ұлттық-мәдени тіркестерде әлсірейтінін (86,7%) дәлелдеді: 0 балл алған барлық жауап осы топта кездесті. Оқушы өз болжамының бір бөлігі расталмағанын ашық көрсетті: ЖИ тіркестерді сөзбе-сөз түсіндірмеген, оның қателері сенімді түрде ойдан шығарылған мағына түрінде болған. «Жақын» сөзінің екі мағынасын ЖИ-дің шатастыруы туралы байқауы – жұмыстың қызықты тұсы. Қорытындылар алынған деректерге негізделген.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Академиялық адалдық және ЖИ пайдалану.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Тәжірибе деректерін оқушы өзі жинады, зерттеу күнделігі жүйелі жүргізілді. Жұмысты ресімдеуде және мәтінді редакциялауда көмекші ЖИ құралы пайдаланылғаны декларацияда ашық көрсетілген.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Кемшіліктері мен ұсыныстар.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Зерттеуге 30 тіркес пен үш ЖИ-дің тегін нұсқалары алынды, жауаптар негізінен бір адаммен бағаланды. Болашақта тіркестер санын көбейтіп, жауаптарды екі адамға тәуелсіз бағалатып, мақал-мәтелдермен жалғастыру ұсынылады.</w:t>
      </w:r>
    </w:p>
    <w:p>
      <w:pPr>
        <w:spacing w:after="3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Жұмыс «Зерде» конкурсының талаптарына сай орындалған және конкурсқа ұсынуға лайық деп есептеймін.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[лауазымы, санаты]</w:t>
      </w:r>
    </w:p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Қолы: ____________          Күні: «___» __________ 2026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Zhetekshi_pikiri</dc:title>
  <cp:lastModifiedBy>Un-named</cp:lastModifiedBy>
  <cp:revision>1</cp:revision>
  <dcterms:created xsi:type="dcterms:W3CDTF">2026-09-29T08:34:05.644Z</dcterms:created>
  <dcterms:modified xsi:type="dcterms:W3CDTF">2026-09-29T08:34:05.644Z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