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BD0F63" w14:textId="5A75AAF8" w:rsidR="00246F9E" w:rsidRDefault="000207AC">
      <w:r>
        <w:t>Data Used For the project:</w:t>
      </w:r>
    </w:p>
    <w:p w14:paraId="6F2CCB40" w14:textId="54740DA9" w:rsidR="000207AC" w:rsidRDefault="000207AC">
      <w:r>
        <w:t>The below link contains all the files that were used for the project.</w:t>
      </w:r>
    </w:p>
    <w:p w14:paraId="033CF11A" w14:textId="53FA2AB7" w:rsidR="000207AC" w:rsidRDefault="000207AC"/>
    <w:p w14:paraId="6F03389D" w14:textId="77777777" w:rsidR="000207AC" w:rsidRDefault="000207AC">
      <w:r>
        <w:t xml:space="preserve">The source for the data was </w:t>
      </w:r>
      <w:r w:rsidRPr="000207AC">
        <w:t>transtats.bts.gov</w:t>
      </w:r>
      <w:r>
        <w:t xml:space="preserve"> which contains datasets about the transportations in USA.</w:t>
      </w:r>
    </w:p>
    <w:p w14:paraId="5D39944A" w14:textId="31F3FEFC" w:rsidR="000207AC" w:rsidRPr="000207AC" w:rsidRDefault="000207AC">
      <w:pPr>
        <w:rPr>
          <w:b/>
        </w:rPr>
      </w:pPr>
      <w:r>
        <w:t xml:space="preserve"> </w:t>
      </w:r>
      <w:r w:rsidRPr="000207AC">
        <w:rPr>
          <w:b/>
        </w:rPr>
        <w:t>Overview of the datasets</w:t>
      </w:r>
    </w:p>
    <w:p w14:paraId="2BC4D860" w14:textId="4D2591E7" w:rsidR="000207AC" w:rsidRPr="000207AC" w:rsidRDefault="000207AC">
      <w:pPr>
        <w:rPr>
          <w:i/>
        </w:rPr>
      </w:pPr>
      <w:r w:rsidRPr="000207AC">
        <w:rPr>
          <w:i/>
        </w:rPr>
        <w:t>All the month files have the following data structure:</w:t>
      </w:r>
    </w:p>
    <w:p w14:paraId="1DA83B79" w14:textId="2B067994" w:rsidR="000207AC" w:rsidRDefault="000207AC">
      <w:r w:rsidRPr="000207AC">
        <w:t>DAY_OF_WEEK</w:t>
      </w:r>
      <w:r>
        <w:t xml:space="preserve"> : contains 1 to 7 values </w:t>
      </w:r>
      <w:proofErr w:type="spellStart"/>
      <w:r>
        <w:t>representaing</w:t>
      </w:r>
      <w:proofErr w:type="spellEnd"/>
      <w:r>
        <w:t xml:space="preserve"> Mon to SUN</w:t>
      </w:r>
    </w:p>
    <w:p w14:paraId="51CC605D" w14:textId="76EE7122" w:rsidR="000207AC" w:rsidRDefault="000207AC">
      <w:r w:rsidRPr="000207AC">
        <w:t>FL_DATE</w:t>
      </w:r>
      <w:r>
        <w:t>: Date of journey</w:t>
      </w:r>
      <w:r w:rsidRPr="000207AC">
        <w:tab/>
      </w:r>
    </w:p>
    <w:p w14:paraId="2CBC31E4" w14:textId="404D0FF6" w:rsidR="000207AC" w:rsidRDefault="000207AC">
      <w:r w:rsidRPr="000207AC">
        <w:t>CARRIER</w:t>
      </w:r>
      <w:r>
        <w:t>: Carrier Name</w:t>
      </w:r>
      <w:r w:rsidRPr="000207AC">
        <w:tab/>
      </w:r>
    </w:p>
    <w:p w14:paraId="10D16C31" w14:textId="036F862B" w:rsidR="000207AC" w:rsidRDefault="000207AC">
      <w:r w:rsidRPr="000207AC">
        <w:t>FL_NUM</w:t>
      </w:r>
      <w:r>
        <w:t>: Flight number</w:t>
      </w:r>
      <w:r w:rsidRPr="000207AC">
        <w:tab/>
      </w:r>
    </w:p>
    <w:p w14:paraId="4E67F4C5" w14:textId="222773D4" w:rsidR="000207AC" w:rsidRDefault="000207AC">
      <w:r w:rsidRPr="000207AC">
        <w:t>ORIGIN_AIRPORT_ID</w:t>
      </w:r>
      <w:r>
        <w:t>: Origin airport id</w:t>
      </w:r>
      <w:r w:rsidRPr="000207AC">
        <w:tab/>
      </w:r>
    </w:p>
    <w:p w14:paraId="1D85E828" w14:textId="1394A334" w:rsidR="000207AC" w:rsidRDefault="000207AC">
      <w:r w:rsidRPr="000207AC">
        <w:t>ORIGIN_CITY_NAM</w:t>
      </w:r>
      <w:r>
        <w:t>E: Origin City Name</w:t>
      </w:r>
    </w:p>
    <w:p w14:paraId="59F10D6C" w14:textId="025E657D" w:rsidR="000207AC" w:rsidRDefault="000207AC">
      <w:r w:rsidRPr="000207AC">
        <w:t>DEST_AIRPORT_ID</w:t>
      </w:r>
      <w:r>
        <w:t>: Destination Airport ID</w:t>
      </w:r>
      <w:r w:rsidRPr="000207AC">
        <w:tab/>
      </w:r>
    </w:p>
    <w:p w14:paraId="0EC7E24E" w14:textId="6F7CE51C" w:rsidR="000207AC" w:rsidRDefault="000207AC">
      <w:r w:rsidRPr="000207AC">
        <w:t>DEST_CITY_NAME</w:t>
      </w:r>
      <w:r>
        <w:t>: Destination City Name</w:t>
      </w:r>
      <w:r w:rsidRPr="000207AC">
        <w:tab/>
      </w:r>
    </w:p>
    <w:p w14:paraId="5F83E3B4" w14:textId="4D864FB7" w:rsidR="000207AC" w:rsidRDefault="000207AC">
      <w:r w:rsidRPr="000207AC">
        <w:t>DEP_TIME</w:t>
      </w:r>
      <w:r>
        <w:t>: Departure Time</w:t>
      </w:r>
      <w:r w:rsidRPr="000207AC">
        <w:tab/>
      </w:r>
    </w:p>
    <w:p w14:paraId="34ACFEB7" w14:textId="3D9B7768" w:rsidR="00F13715" w:rsidRDefault="00F13715">
      <w:r>
        <w:t>DEP_DEL15: Was there a departure delay of at least 15 minutes (1 or 0 values)</w:t>
      </w:r>
    </w:p>
    <w:p w14:paraId="1DC6D6CE" w14:textId="073795A1" w:rsidR="000207AC" w:rsidRDefault="000207AC">
      <w:r w:rsidRPr="000207AC">
        <w:t>ARR_TIME</w:t>
      </w:r>
      <w:r>
        <w:t>: Arrival Time</w:t>
      </w:r>
    </w:p>
    <w:p w14:paraId="7A7408AB" w14:textId="370E85F1" w:rsidR="00F13715" w:rsidRDefault="00F13715" w:rsidP="00F13715">
      <w:r>
        <w:t>ARR</w:t>
      </w:r>
      <w:r>
        <w:t xml:space="preserve">_DEL15: Was there a </w:t>
      </w:r>
      <w:r>
        <w:t xml:space="preserve">arrival </w:t>
      </w:r>
      <w:bookmarkStart w:id="0" w:name="_GoBack"/>
      <w:bookmarkEnd w:id="0"/>
      <w:r>
        <w:t>delay of at least 15 minutes (1 or 0 values)</w:t>
      </w:r>
    </w:p>
    <w:p w14:paraId="4969F696" w14:textId="6124EF6C" w:rsidR="000207AC" w:rsidRDefault="000207AC">
      <w:r w:rsidRPr="000207AC">
        <w:t>CANCELLED</w:t>
      </w:r>
      <w:r>
        <w:t>: 0 or 1 with 1 when flight was cancelled</w:t>
      </w:r>
    </w:p>
    <w:p w14:paraId="1F7EE9CF" w14:textId="2360A8D6" w:rsidR="000207AC" w:rsidRDefault="000207AC">
      <w:r w:rsidRPr="000207AC">
        <w:t>CANCELLATION_CODE</w:t>
      </w:r>
      <w:r>
        <w:t>: code of cancellation</w:t>
      </w:r>
    </w:p>
    <w:p w14:paraId="3F46E1E1" w14:textId="5139F0C4" w:rsidR="000207AC" w:rsidRDefault="000207AC">
      <w:r w:rsidRPr="000207AC">
        <w:t>AIR_TIME</w:t>
      </w:r>
      <w:r>
        <w:t>: Air Time</w:t>
      </w:r>
      <w:r w:rsidRPr="000207AC">
        <w:tab/>
      </w:r>
    </w:p>
    <w:p w14:paraId="43BF5350" w14:textId="1EBDB945" w:rsidR="000207AC" w:rsidRDefault="000207AC">
      <w:r w:rsidRPr="000207AC">
        <w:t>DISTANCE</w:t>
      </w:r>
      <w:r>
        <w:t>: Distance travelled</w:t>
      </w:r>
      <w:r w:rsidRPr="000207AC">
        <w:tab/>
      </w:r>
    </w:p>
    <w:p w14:paraId="005605A8" w14:textId="2C3D3A0E" w:rsidR="000207AC" w:rsidRDefault="000207AC">
      <w:r w:rsidRPr="000207AC">
        <w:t>CARRIER_DELAY</w:t>
      </w:r>
      <w:r>
        <w:t>: Delay in minutes by Carrier</w:t>
      </w:r>
      <w:r w:rsidRPr="000207AC">
        <w:tab/>
      </w:r>
    </w:p>
    <w:p w14:paraId="166F04A3" w14:textId="362FE866" w:rsidR="000207AC" w:rsidRDefault="000207AC">
      <w:r w:rsidRPr="000207AC">
        <w:t>WEATHER_DELAY</w:t>
      </w:r>
      <w:r>
        <w:t>: Delay in minutes due to Weather</w:t>
      </w:r>
    </w:p>
    <w:p w14:paraId="0B20095A" w14:textId="7C385B60" w:rsidR="000207AC" w:rsidRDefault="000207AC">
      <w:r w:rsidRPr="000207AC">
        <w:t>NAS_DELAY</w:t>
      </w:r>
      <w:r>
        <w:t>: Delay in minutes due to NAS</w:t>
      </w:r>
    </w:p>
    <w:p w14:paraId="737F8841" w14:textId="501B984B" w:rsidR="000207AC" w:rsidRDefault="000207AC">
      <w:r w:rsidRPr="000207AC">
        <w:t>SECURITY_DELAY</w:t>
      </w:r>
      <w:r>
        <w:t>: Delay in Security due to Security</w:t>
      </w:r>
    </w:p>
    <w:p w14:paraId="355B38C4" w14:textId="7E315B0E" w:rsidR="000207AC" w:rsidRDefault="000207AC">
      <w:r w:rsidRPr="000207AC">
        <w:t>LATE_AIRCRAFT_DELAY</w:t>
      </w:r>
      <w:r>
        <w:t>: Delay due to Late Aircraft</w:t>
      </w:r>
    </w:p>
    <w:p w14:paraId="467F16E8" w14:textId="149E8EA3" w:rsidR="000207AC" w:rsidRDefault="000207AC"/>
    <w:p w14:paraId="21D2BA37" w14:textId="263FFC46" w:rsidR="000207AC" w:rsidRDefault="000207AC">
      <w:r>
        <w:t>The 2017-ohare</w:t>
      </w:r>
      <w:r w:rsidR="00185C00">
        <w:t>-rain.csv contain the following structure:</w:t>
      </w:r>
    </w:p>
    <w:p w14:paraId="13846B32" w14:textId="60C8C505" w:rsidR="00185C00" w:rsidRDefault="00185C00">
      <w:r w:rsidRPr="00185C00">
        <w:lastRenderedPageBreak/>
        <w:t>Month</w:t>
      </w:r>
      <w:r>
        <w:t>- Month from 1 to 12</w:t>
      </w:r>
    </w:p>
    <w:p w14:paraId="5B173C7E" w14:textId="0FB2D8B1" w:rsidR="00185C00" w:rsidRDefault="00185C00">
      <w:r w:rsidRPr="00185C00">
        <w:t>Day</w:t>
      </w:r>
      <w:r>
        <w:t>-Day of the Month</w:t>
      </w:r>
      <w:r w:rsidRPr="00185C00">
        <w:tab/>
      </w:r>
    </w:p>
    <w:p w14:paraId="5AD3DBAE" w14:textId="427525A0" w:rsidR="009A043C" w:rsidRDefault="00185C00">
      <w:r w:rsidRPr="00185C00">
        <w:t>precipitation(in)</w:t>
      </w:r>
      <w:r>
        <w:t>- Precipitation details in inches</w:t>
      </w:r>
    </w:p>
    <w:p w14:paraId="60830C92" w14:textId="3AF775F6" w:rsidR="009A043C" w:rsidRDefault="009A043C">
      <w:r>
        <w:t>The holidays.csv</w:t>
      </w:r>
      <w:r w:rsidR="009C507D">
        <w:t xml:space="preserve"> contains all the dates of the holidays in the USA which gives a quick view to the major dates that can be looked for while seeing the visualization.</w:t>
      </w:r>
    </w:p>
    <w:p w14:paraId="41741F23" w14:textId="4500384D" w:rsidR="000D580C" w:rsidRPr="000D580C" w:rsidRDefault="000D580C">
      <w:pPr>
        <w:rPr>
          <w:b/>
        </w:rPr>
      </w:pPr>
      <w:r w:rsidRPr="000D580C">
        <w:rPr>
          <w:b/>
        </w:rPr>
        <w:t>Downloading of the datasets:</w:t>
      </w:r>
    </w:p>
    <w:p w14:paraId="3A58D2F6" w14:textId="347CAE07" w:rsidR="000D580C" w:rsidRDefault="000D580C">
      <w:r>
        <w:t>The datasets were downloaded from the source in a way that only the necessary columns were present in the dataset for faster processing of the application.</w:t>
      </w:r>
    </w:p>
    <w:p w14:paraId="2E2D0408" w14:textId="0F231CB0" w:rsidR="000D580C" w:rsidRPr="000D580C" w:rsidRDefault="000D580C">
      <w:pPr>
        <w:rPr>
          <w:b/>
        </w:rPr>
      </w:pPr>
      <w:r w:rsidRPr="000D580C">
        <w:rPr>
          <w:b/>
        </w:rPr>
        <w:t>Preprocessing and manipulation:</w:t>
      </w:r>
    </w:p>
    <w:p w14:paraId="6FDE2B5C" w14:textId="6812630A" w:rsidR="000D580C" w:rsidRDefault="000D580C">
      <w:r>
        <w:t xml:space="preserve">The datasets were preprocessed to bring in a proper format to be displayed. </w:t>
      </w:r>
    </w:p>
    <w:p w14:paraId="3061600E" w14:textId="24F4E80B" w:rsidR="000D580C" w:rsidRDefault="000D580C">
      <w:r>
        <w:t xml:space="preserve">Library such as </w:t>
      </w:r>
      <w:proofErr w:type="spellStart"/>
      <w:r>
        <w:t>lubridate</w:t>
      </w:r>
      <w:proofErr w:type="spellEnd"/>
      <w:r>
        <w:t xml:space="preserve"> used </w:t>
      </w:r>
      <w:proofErr w:type="spellStart"/>
      <w:r>
        <w:t>used</w:t>
      </w:r>
      <w:proofErr w:type="spellEnd"/>
      <w:r>
        <w:t xml:space="preserve"> for dates manipulation and reshape2 was used for reshaping the data for easy manipulation. </w:t>
      </w:r>
      <w:proofErr w:type="spellStart"/>
      <w:r>
        <w:t>RbindList</w:t>
      </w:r>
      <w:proofErr w:type="spellEnd"/>
      <w:r>
        <w:t xml:space="preserve">() function was used in order to merge all the month datasets in one dataset. Many other function were used to bring the data in the format that the visualizing the data using </w:t>
      </w:r>
      <w:proofErr w:type="spellStart"/>
      <w:r>
        <w:t>ggplot</w:t>
      </w:r>
      <w:proofErr w:type="spellEnd"/>
      <w:r>
        <w:t xml:space="preserve"> became easier.</w:t>
      </w:r>
    </w:p>
    <w:p w14:paraId="31938D91" w14:textId="77777777" w:rsidR="000207AC" w:rsidRDefault="000207AC"/>
    <w:sectPr w:rsidR="00020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7AC"/>
    <w:rsid w:val="000207AC"/>
    <w:rsid w:val="000D580C"/>
    <w:rsid w:val="00185C00"/>
    <w:rsid w:val="009A043C"/>
    <w:rsid w:val="009C507D"/>
    <w:rsid w:val="00ED6EF8"/>
    <w:rsid w:val="00F13715"/>
    <w:rsid w:val="00FD5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8501"/>
  <w15:chartTrackingRefBased/>
  <w15:docId w15:val="{CA360059-2601-4E0E-98C1-893B8A8B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6103">
      <w:bodyDiv w:val="1"/>
      <w:marLeft w:val="0"/>
      <w:marRight w:val="0"/>
      <w:marTop w:val="0"/>
      <w:marBottom w:val="0"/>
      <w:divBdr>
        <w:top w:val="none" w:sz="0" w:space="0" w:color="auto"/>
        <w:left w:val="none" w:sz="0" w:space="0" w:color="auto"/>
        <w:bottom w:val="none" w:sz="0" w:space="0" w:color="auto"/>
        <w:right w:val="none" w:sz="0" w:space="0" w:color="auto"/>
      </w:divBdr>
    </w:div>
    <w:div w:id="1192181754">
      <w:bodyDiv w:val="1"/>
      <w:marLeft w:val="0"/>
      <w:marRight w:val="0"/>
      <w:marTop w:val="0"/>
      <w:marBottom w:val="0"/>
      <w:divBdr>
        <w:top w:val="none" w:sz="0" w:space="0" w:color="auto"/>
        <w:left w:val="none" w:sz="0" w:space="0" w:color="auto"/>
        <w:bottom w:val="none" w:sz="0" w:space="0" w:color="auto"/>
        <w:right w:val="none" w:sz="0" w:space="0" w:color="auto"/>
      </w:divBdr>
    </w:div>
    <w:div w:id="1193031100">
      <w:bodyDiv w:val="1"/>
      <w:marLeft w:val="0"/>
      <w:marRight w:val="0"/>
      <w:marTop w:val="0"/>
      <w:marBottom w:val="0"/>
      <w:divBdr>
        <w:top w:val="none" w:sz="0" w:space="0" w:color="auto"/>
        <w:left w:val="none" w:sz="0" w:space="0" w:color="auto"/>
        <w:bottom w:val="none" w:sz="0" w:space="0" w:color="auto"/>
        <w:right w:val="none" w:sz="0" w:space="0" w:color="auto"/>
      </w:divBdr>
    </w:div>
    <w:div w:id="1916698373">
      <w:bodyDiv w:val="1"/>
      <w:marLeft w:val="0"/>
      <w:marRight w:val="0"/>
      <w:marTop w:val="0"/>
      <w:marBottom w:val="0"/>
      <w:divBdr>
        <w:top w:val="none" w:sz="0" w:space="0" w:color="auto"/>
        <w:left w:val="none" w:sz="0" w:space="0" w:color="auto"/>
        <w:bottom w:val="none" w:sz="0" w:space="0" w:color="auto"/>
        <w:right w:val="none" w:sz="0" w:space="0" w:color="auto"/>
      </w:divBdr>
    </w:div>
    <w:div w:id="202142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namaswi</dc:creator>
  <cp:keywords/>
  <dc:description/>
  <cp:lastModifiedBy>Saifut Khan</cp:lastModifiedBy>
  <cp:revision>5</cp:revision>
  <dcterms:created xsi:type="dcterms:W3CDTF">2018-03-19T01:49:00Z</dcterms:created>
  <dcterms:modified xsi:type="dcterms:W3CDTF">2018-03-19T15:30:00Z</dcterms:modified>
</cp:coreProperties>
</file>