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12D9F" w14:textId="77777777" w:rsidR="00E001E7" w:rsidRDefault="00E001E7" w:rsidP="00E001E7">
      <w:pPr>
        <w:spacing w:after="0"/>
        <w:jc w:val="center"/>
      </w:pPr>
      <w:r>
        <w:rPr>
          <w:noProof/>
          <w:lang w:eastAsia="en-GB"/>
        </w:rPr>
        <w:drawing>
          <wp:inline distT="0" distB="0" distL="0" distR="0" wp14:anchorId="0C39BFAA" wp14:editId="1E7A818D">
            <wp:extent cx="3429000" cy="1100111"/>
            <wp:effectExtent l="0" t="0" r="0" b="508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58045" cy="1109429"/>
                    </a:xfrm>
                    <a:prstGeom prst="rect">
                      <a:avLst/>
                    </a:prstGeom>
                    <a:noFill/>
                    <a:ln>
                      <a:noFill/>
                    </a:ln>
                  </pic:spPr>
                </pic:pic>
              </a:graphicData>
            </a:graphic>
          </wp:inline>
        </w:drawing>
      </w:r>
    </w:p>
    <w:p w14:paraId="34703669" w14:textId="77777777" w:rsidR="00E001E7" w:rsidRDefault="00E001E7" w:rsidP="00E8077B">
      <w:pPr>
        <w:spacing w:after="0"/>
      </w:pPr>
    </w:p>
    <w:p w14:paraId="4FE4181C" w14:textId="7FF0C52A" w:rsidR="00E8077B" w:rsidRPr="00733ACF" w:rsidRDefault="00E8077B" w:rsidP="00733ACF">
      <w:pPr>
        <w:spacing w:after="0"/>
        <w:jc w:val="center"/>
        <w:rPr>
          <w:b/>
          <w:bCs/>
          <w:sz w:val="28"/>
          <w:szCs w:val="28"/>
        </w:rPr>
      </w:pPr>
      <w:r w:rsidRPr="00733ACF">
        <w:rPr>
          <w:b/>
          <w:bCs/>
          <w:sz w:val="28"/>
          <w:szCs w:val="28"/>
        </w:rPr>
        <w:t>Residents Meeting</w:t>
      </w:r>
    </w:p>
    <w:p w14:paraId="7C7DCC53" w14:textId="77777777" w:rsidR="00E8077B" w:rsidRPr="00733ACF" w:rsidRDefault="00E8077B" w:rsidP="00733ACF">
      <w:pPr>
        <w:spacing w:after="0"/>
        <w:jc w:val="center"/>
        <w:rPr>
          <w:b/>
          <w:bCs/>
          <w:sz w:val="28"/>
          <w:szCs w:val="28"/>
        </w:rPr>
      </w:pPr>
    </w:p>
    <w:p w14:paraId="01148A69" w14:textId="77777777" w:rsidR="00E8077B" w:rsidRPr="00733ACF" w:rsidRDefault="000F64B8" w:rsidP="00733ACF">
      <w:pPr>
        <w:spacing w:after="0"/>
        <w:jc w:val="center"/>
        <w:rPr>
          <w:b/>
          <w:bCs/>
          <w:sz w:val="28"/>
          <w:szCs w:val="28"/>
        </w:rPr>
      </w:pPr>
      <w:r w:rsidRPr="00733ACF">
        <w:rPr>
          <w:b/>
          <w:bCs/>
          <w:sz w:val="28"/>
          <w:szCs w:val="28"/>
        </w:rPr>
        <w:t>Wednesday 26</w:t>
      </w:r>
      <w:r w:rsidRPr="00733ACF">
        <w:rPr>
          <w:b/>
          <w:bCs/>
          <w:sz w:val="28"/>
          <w:szCs w:val="28"/>
          <w:vertAlign w:val="superscript"/>
        </w:rPr>
        <w:t>th</w:t>
      </w:r>
      <w:r w:rsidRPr="00733ACF">
        <w:rPr>
          <w:b/>
          <w:bCs/>
          <w:sz w:val="28"/>
          <w:szCs w:val="28"/>
        </w:rPr>
        <w:t xml:space="preserve"> April 2023 at 7pm</w:t>
      </w:r>
    </w:p>
    <w:p w14:paraId="26570E0A" w14:textId="77777777" w:rsidR="000F64B8" w:rsidRPr="00733ACF" w:rsidRDefault="000F64B8" w:rsidP="00733ACF">
      <w:pPr>
        <w:spacing w:after="0"/>
        <w:jc w:val="center"/>
        <w:rPr>
          <w:b/>
          <w:bCs/>
          <w:sz w:val="28"/>
          <w:szCs w:val="28"/>
        </w:rPr>
      </w:pPr>
      <w:r w:rsidRPr="00733ACF">
        <w:rPr>
          <w:b/>
          <w:bCs/>
          <w:sz w:val="28"/>
          <w:szCs w:val="28"/>
        </w:rPr>
        <w:t xml:space="preserve">Location: </w:t>
      </w:r>
      <w:proofErr w:type="spellStart"/>
      <w:r w:rsidRPr="00733ACF">
        <w:rPr>
          <w:b/>
          <w:bCs/>
          <w:sz w:val="28"/>
          <w:szCs w:val="28"/>
        </w:rPr>
        <w:t>Loxford</w:t>
      </w:r>
      <w:proofErr w:type="spellEnd"/>
      <w:r w:rsidRPr="00733ACF">
        <w:rPr>
          <w:b/>
          <w:bCs/>
          <w:sz w:val="28"/>
          <w:szCs w:val="28"/>
        </w:rPr>
        <w:t xml:space="preserve"> School, </w:t>
      </w:r>
      <w:proofErr w:type="spellStart"/>
      <w:r w:rsidRPr="00733ACF">
        <w:rPr>
          <w:b/>
          <w:bCs/>
          <w:sz w:val="28"/>
          <w:szCs w:val="28"/>
        </w:rPr>
        <w:t>Loxford</w:t>
      </w:r>
      <w:proofErr w:type="spellEnd"/>
      <w:r w:rsidRPr="00733ACF">
        <w:rPr>
          <w:b/>
          <w:bCs/>
          <w:sz w:val="28"/>
          <w:szCs w:val="28"/>
        </w:rPr>
        <w:t xml:space="preserve"> Lane, IG1 2UT</w:t>
      </w:r>
    </w:p>
    <w:p w14:paraId="74C2617F" w14:textId="77777777" w:rsidR="00E8077B" w:rsidRDefault="00E8077B" w:rsidP="00E8077B">
      <w:pPr>
        <w:spacing w:after="0"/>
      </w:pPr>
    </w:p>
    <w:p w14:paraId="60232EBF" w14:textId="0377D563" w:rsidR="00BC7819" w:rsidRPr="00733ACF" w:rsidRDefault="00E8077B" w:rsidP="00E33467">
      <w:pPr>
        <w:spacing w:after="0"/>
        <w:jc w:val="center"/>
        <w:rPr>
          <w:b/>
          <w:bCs/>
          <w:u w:val="single"/>
        </w:rPr>
      </w:pPr>
      <w:r w:rsidRPr="00733ACF">
        <w:rPr>
          <w:b/>
          <w:bCs/>
          <w:u w:val="single"/>
        </w:rPr>
        <w:t xml:space="preserve">Directors </w:t>
      </w:r>
      <w:r w:rsidR="00BC7819" w:rsidRPr="00733ACF">
        <w:rPr>
          <w:b/>
          <w:bCs/>
          <w:u w:val="single"/>
        </w:rPr>
        <w:t>P</w:t>
      </w:r>
      <w:r w:rsidRPr="00733ACF">
        <w:rPr>
          <w:b/>
          <w:bCs/>
          <w:u w:val="single"/>
        </w:rPr>
        <w:t>resent</w:t>
      </w:r>
      <w:r w:rsidR="000F64B8" w:rsidRPr="00733ACF">
        <w:rPr>
          <w:b/>
          <w:bCs/>
          <w:u w:val="single"/>
        </w:rPr>
        <w:t>:</w:t>
      </w:r>
    </w:p>
    <w:p w14:paraId="40C5434F" w14:textId="2741F30F" w:rsidR="00E8077B" w:rsidRDefault="000F64B8" w:rsidP="00E33467">
      <w:pPr>
        <w:spacing w:after="0"/>
        <w:jc w:val="center"/>
      </w:pPr>
      <w:r>
        <w:t>Shahjahan Durrani</w:t>
      </w:r>
    </w:p>
    <w:p w14:paraId="6AB3F315" w14:textId="77777777" w:rsidR="00BC7819" w:rsidRDefault="00BC7819" w:rsidP="00E33467">
      <w:pPr>
        <w:spacing w:after="0"/>
        <w:jc w:val="center"/>
      </w:pPr>
      <w:r>
        <w:t xml:space="preserve">Jatinder </w:t>
      </w:r>
      <w:proofErr w:type="spellStart"/>
      <w:r>
        <w:t>Gujral</w:t>
      </w:r>
      <w:proofErr w:type="spellEnd"/>
    </w:p>
    <w:p w14:paraId="14814E1D" w14:textId="281653DA" w:rsidR="00BC7819" w:rsidRDefault="00BC7819" w:rsidP="00E33467">
      <w:pPr>
        <w:spacing w:after="0"/>
        <w:jc w:val="center"/>
      </w:pPr>
      <w:r>
        <w:t>Usman Gulfraz</w:t>
      </w:r>
    </w:p>
    <w:p w14:paraId="3F9E6E13" w14:textId="7B9B9E05" w:rsidR="00BC7819" w:rsidRDefault="00BC7819" w:rsidP="00E33467">
      <w:pPr>
        <w:spacing w:after="0"/>
        <w:jc w:val="center"/>
      </w:pPr>
      <w:r>
        <w:t>Antonio Masiello</w:t>
      </w:r>
    </w:p>
    <w:p w14:paraId="5A6D4CE6" w14:textId="2E2BF94F" w:rsidR="00733ACF" w:rsidRDefault="00733ACF" w:rsidP="00E33467">
      <w:pPr>
        <w:spacing w:after="0"/>
        <w:jc w:val="center"/>
      </w:pPr>
    </w:p>
    <w:p w14:paraId="19AC46CB" w14:textId="1C0A1F21" w:rsidR="00733ACF" w:rsidRDefault="00733ACF" w:rsidP="00E33467">
      <w:pPr>
        <w:spacing w:after="0"/>
        <w:jc w:val="center"/>
      </w:pPr>
      <w:r>
        <w:t>Apologies for absence: Ruthba Amin</w:t>
      </w:r>
    </w:p>
    <w:p w14:paraId="3BF1A9F1" w14:textId="77777777" w:rsidR="00BC7819" w:rsidRDefault="00BC7819" w:rsidP="00E33467">
      <w:pPr>
        <w:spacing w:after="0"/>
        <w:jc w:val="center"/>
      </w:pPr>
    </w:p>
    <w:p w14:paraId="411150A0" w14:textId="77777777" w:rsidR="00BC7819" w:rsidRDefault="00BC7819" w:rsidP="00E33467">
      <w:pPr>
        <w:spacing w:after="0"/>
        <w:jc w:val="center"/>
      </w:pPr>
      <w:r>
        <w:t>Jeremy Doran – Property Manager from Red Rock (Managing Agents)</w:t>
      </w:r>
    </w:p>
    <w:p w14:paraId="7C50F9B7" w14:textId="77777777" w:rsidR="00BC7819" w:rsidRDefault="00BC7819" w:rsidP="00E33467">
      <w:pPr>
        <w:spacing w:after="0"/>
        <w:jc w:val="center"/>
      </w:pPr>
      <w:bookmarkStart w:id="0" w:name="_GoBack"/>
      <w:bookmarkEnd w:id="0"/>
    </w:p>
    <w:p w14:paraId="4988E37B" w14:textId="77777777" w:rsidR="00BC7819" w:rsidRPr="00733ACF" w:rsidRDefault="00BC7819" w:rsidP="00E33467">
      <w:pPr>
        <w:spacing w:after="0"/>
        <w:jc w:val="center"/>
        <w:rPr>
          <w:b/>
          <w:bCs/>
          <w:u w:val="single"/>
        </w:rPr>
      </w:pPr>
      <w:r w:rsidRPr="00733ACF">
        <w:rPr>
          <w:b/>
          <w:bCs/>
          <w:u w:val="single"/>
        </w:rPr>
        <w:t>Residents in attendance:</w:t>
      </w:r>
    </w:p>
    <w:p w14:paraId="238BC538" w14:textId="77777777" w:rsidR="00BC7819" w:rsidRPr="00BC7819" w:rsidRDefault="00BC7819" w:rsidP="00E33467">
      <w:pPr>
        <w:spacing w:after="0"/>
        <w:jc w:val="center"/>
        <w:rPr>
          <w:lang w:val="pl-PL"/>
        </w:rPr>
      </w:pPr>
      <w:r w:rsidRPr="00BC7819">
        <w:rPr>
          <w:lang w:val="pl-PL"/>
        </w:rPr>
        <w:t>Bashir Ali</w:t>
      </w:r>
    </w:p>
    <w:p w14:paraId="4419BF86" w14:textId="4B58EB76" w:rsidR="00BC7819" w:rsidRPr="00BC7819" w:rsidRDefault="00BC7819" w:rsidP="00E33467">
      <w:pPr>
        <w:spacing w:after="0"/>
        <w:jc w:val="center"/>
        <w:rPr>
          <w:lang w:val="pl-PL"/>
        </w:rPr>
      </w:pPr>
      <w:r w:rsidRPr="00BC7819">
        <w:rPr>
          <w:lang w:val="pl-PL"/>
        </w:rPr>
        <w:t>Waqas &amp; Sabina</w:t>
      </w:r>
    </w:p>
    <w:p w14:paraId="2AD54AC7" w14:textId="225BAB49" w:rsidR="00BC7819" w:rsidRPr="00BC7819" w:rsidRDefault="00BC7819" w:rsidP="00E33467">
      <w:pPr>
        <w:spacing w:after="0"/>
        <w:jc w:val="center"/>
        <w:rPr>
          <w:lang w:val="pl-PL"/>
        </w:rPr>
      </w:pPr>
      <w:r w:rsidRPr="00BC7819">
        <w:rPr>
          <w:lang w:val="pl-PL"/>
        </w:rPr>
        <w:t>Omrina Naw</w:t>
      </w:r>
      <w:r w:rsidR="00733ACF">
        <w:rPr>
          <w:lang w:val="pl-PL"/>
        </w:rPr>
        <w:t>az</w:t>
      </w:r>
    </w:p>
    <w:p w14:paraId="53A278A0" w14:textId="49EC8DC6" w:rsidR="00BC7819" w:rsidRPr="00BC7819" w:rsidRDefault="00BC7819" w:rsidP="00E33467">
      <w:pPr>
        <w:spacing w:after="0"/>
        <w:jc w:val="center"/>
      </w:pPr>
      <w:r w:rsidRPr="00BC7819">
        <w:t>Riaz Ch</w:t>
      </w:r>
      <w:r w:rsidR="00733ACF">
        <w:t>oudhury</w:t>
      </w:r>
    </w:p>
    <w:p w14:paraId="1AFA8524" w14:textId="030436F9" w:rsidR="00BC7819" w:rsidRPr="00BC7819" w:rsidRDefault="00BC7819" w:rsidP="00E33467">
      <w:pPr>
        <w:spacing w:after="0"/>
        <w:jc w:val="center"/>
      </w:pPr>
      <w:r w:rsidRPr="00BC7819">
        <w:t xml:space="preserve">Shantel </w:t>
      </w:r>
      <w:proofErr w:type="spellStart"/>
      <w:r w:rsidRPr="00BC7819">
        <w:t>Yog</w:t>
      </w:r>
      <w:r w:rsidR="00A54220">
        <w:t>eswaran</w:t>
      </w:r>
      <w:proofErr w:type="spellEnd"/>
    </w:p>
    <w:p w14:paraId="17D288F4" w14:textId="2D4DE9BB" w:rsidR="00BC7819" w:rsidRDefault="00BC7819" w:rsidP="00E33467">
      <w:pPr>
        <w:spacing w:after="0"/>
        <w:jc w:val="center"/>
      </w:pPr>
      <w:r w:rsidRPr="00BC7819">
        <w:t>Robert T</w:t>
      </w:r>
      <w:r>
        <w:t>hrow</w:t>
      </w:r>
    </w:p>
    <w:p w14:paraId="02DCA813" w14:textId="6FE50275" w:rsidR="00BC7819" w:rsidRDefault="00BC7819" w:rsidP="00E33467">
      <w:pPr>
        <w:spacing w:after="0"/>
        <w:jc w:val="center"/>
      </w:pPr>
      <w:r>
        <w:t xml:space="preserve">Irina </w:t>
      </w:r>
      <w:proofErr w:type="spellStart"/>
      <w:r>
        <w:t>Rot</w:t>
      </w:r>
      <w:r w:rsidR="00A54220">
        <w:t>aru</w:t>
      </w:r>
      <w:proofErr w:type="spellEnd"/>
    </w:p>
    <w:p w14:paraId="6628938D" w14:textId="44293F6A" w:rsidR="00BC7819" w:rsidRDefault="00BC7819" w:rsidP="00E33467">
      <w:pPr>
        <w:spacing w:after="0"/>
        <w:jc w:val="center"/>
      </w:pPr>
      <w:r>
        <w:t>Har</w:t>
      </w:r>
      <w:r w:rsidR="00A54220">
        <w:t>un</w:t>
      </w:r>
      <w:r>
        <w:t xml:space="preserve"> Ali</w:t>
      </w:r>
    </w:p>
    <w:p w14:paraId="3DB18056" w14:textId="210C78F0" w:rsidR="00D60BFF" w:rsidRDefault="00D60BFF" w:rsidP="00E33467">
      <w:pPr>
        <w:spacing w:after="0"/>
        <w:jc w:val="center"/>
      </w:pPr>
      <w:r>
        <w:t>Smera</w:t>
      </w:r>
    </w:p>
    <w:p w14:paraId="5D95343D" w14:textId="77777777" w:rsidR="00D60BFF" w:rsidRPr="00BC7819" w:rsidRDefault="00D60BFF" w:rsidP="00E33467">
      <w:pPr>
        <w:spacing w:after="0"/>
        <w:jc w:val="center"/>
      </w:pPr>
      <w:r>
        <w:t>Agnieszka Kazmierczak</w:t>
      </w:r>
    </w:p>
    <w:p w14:paraId="4001EF90" w14:textId="77777777" w:rsidR="00E8077B" w:rsidRPr="00BC7819" w:rsidRDefault="00E8077B" w:rsidP="00E8077B">
      <w:pPr>
        <w:spacing w:after="0"/>
      </w:pPr>
    </w:p>
    <w:p w14:paraId="25503444" w14:textId="6D28AAA4" w:rsidR="00E8077B" w:rsidRDefault="00BC7819" w:rsidP="00D60BFF">
      <w:pPr>
        <w:spacing w:after="0"/>
      </w:pPr>
      <w:r>
        <w:t>Shahjahan</w:t>
      </w:r>
      <w:r w:rsidR="00E8077B">
        <w:t xml:space="preserve"> welcomes everyone </w:t>
      </w:r>
      <w:r w:rsidR="00D60BFF">
        <w:t xml:space="preserve">and thanks them for attending, </w:t>
      </w:r>
      <w:r w:rsidR="00E268ED">
        <w:t xml:space="preserve">he then </w:t>
      </w:r>
      <w:r w:rsidR="00D60BFF">
        <w:t>explains the purpose of the Residents Management Company (RMC) and mentions the website and the WhatsApp group that has been set up to help residents stay informed. Shahjahan advise</w:t>
      </w:r>
      <w:r w:rsidR="00E268ED">
        <w:t>s</w:t>
      </w:r>
      <w:r w:rsidR="00D60BFF">
        <w:t xml:space="preserve"> that any resident can become a director of the Residents Management Company (RMC) should they wish to do </w:t>
      </w:r>
      <w:proofErr w:type="gramStart"/>
      <w:r w:rsidR="00D60BFF">
        <w:t>so</w:t>
      </w:r>
      <w:proofErr w:type="gramEnd"/>
      <w:r w:rsidR="00D60BFF">
        <w:t xml:space="preserve"> and that each director gives up their own time to do so</w:t>
      </w:r>
      <w:r w:rsidR="00E268ED">
        <w:t xml:space="preserve"> to help with the running of the development</w:t>
      </w:r>
      <w:r w:rsidR="00D60BFF">
        <w:t xml:space="preserve">. </w:t>
      </w:r>
    </w:p>
    <w:p w14:paraId="10F1DD16" w14:textId="77777777" w:rsidR="009E0253" w:rsidRDefault="009E0253" w:rsidP="00D60BFF">
      <w:pPr>
        <w:spacing w:after="0"/>
      </w:pPr>
    </w:p>
    <w:p w14:paraId="29BB5A4D" w14:textId="77777777" w:rsidR="009E0253" w:rsidRDefault="009E0253" w:rsidP="009E0253">
      <w:pPr>
        <w:spacing w:after="0"/>
      </w:pPr>
      <w:r>
        <w:t xml:space="preserve">Each director of the Residents Management Company (RMC) introduced themselves. </w:t>
      </w:r>
    </w:p>
    <w:p w14:paraId="1384167D" w14:textId="77777777" w:rsidR="00D60BFF" w:rsidRDefault="00D60BFF" w:rsidP="00D60BFF">
      <w:pPr>
        <w:spacing w:after="0"/>
      </w:pPr>
    </w:p>
    <w:p w14:paraId="4D5F7D12" w14:textId="13922C30" w:rsidR="00D60BFF" w:rsidRDefault="00D60BFF" w:rsidP="009E0253">
      <w:pPr>
        <w:spacing w:after="0"/>
      </w:pPr>
      <w:r>
        <w:t xml:space="preserve">Jeremy introduces his role as the </w:t>
      </w:r>
      <w:r w:rsidR="009E0253">
        <w:t>property manager from</w:t>
      </w:r>
      <w:r w:rsidR="00D741EA">
        <w:t xml:space="preserve"> Red Rock and </w:t>
      </w:r>
      <w:r w:rsidR="009E0253">
        <w:t xml:space="preserve">how Red Rock works with the Residents Management Company (RMC) and the task that Red Rock </w:t>
      </w:r>
      <w:r w:rsidR="00DD4F89">
        <w:t>is</w:t>
      </w:r>
      <w:r w:rsidR="009E0253">
        <w:t xml:space="preserve"> involv</w:t>
      </w:r>
      <w:r w:rsidR="00DD4F89">
        <w:t>ed with which include</w:t>
      </w:r>
      <w:r w:rsidR="009E0253">
        <w:t xml:space="preserve"> the day to day running of the development, dealing with residents queries or concerns, arranging maintenance and quotes, drafting the service charge budget, reviewing and preparing the service charge accounts at the end of the service charge year, dealing with solicitor enquiries, paying </w:t>
      </w:r>
      <w:r w:rsidR="009E0253">
        <w:lastRenderedPageBreak/>
        <w:t xml:space="preserve">contractors and service providers, credit control amongst other task associated with running the development. </w:t>
      </w:r>
    </w:p>
    <w:p w14:paraId="634DF633" w14:textId="77777777" w:rsidR="004F42EA" w:rsidRDefault="004F42EA" w:rsidP="009E0253">
      <w:pPr>
        <w:spacing w:after="0"/>
      </w:pPr>
    </w:p>
    <w:p w14:paraId="40EAFA7D" w14:textId="7D57FD15" w:rsidR="00056B49" w:rsidRDefault="004F42EA" w:rsidP="009E0253">
      <w:pPr>
        <w:spacing w:after="0"/>
      </w:pPr>
      <w:r>
        <w:t xml:space="preserve">Shahjahan proceeded with </w:t>
      </w:r>
      <w:r w:rsidR="00DD4F89">
        <w:t>the</w:t>
      </w:r>
      <w:r>
        <w:t xml:space="preserve"> power point presentation explaining the budget in detail and the different schedules that everyone is required to contribute towards. The balancing charges were also explained and this was broken down year by year. It was explained that </w:t>
      </w:r>
      <w:r w:rsidR="002239BB">
        <w:t xml:space="preserve">the service charge year ends </w:t>
      </w:r>
      <w:r w:rsidR="00DD4F89">
        <w:t xml:space="preserve">on the </w:t>
      </w:r>
      <w:r w:rsidR="002239BB">
        <w:t>30</w:t>
      </w:r>
      <w:r w:rsidR="002239BB" w:rsidRPr="002239BB">
        <w:rPr>
          <w:vertAlign w:val="superscript"/>
        </w:rPr>
        <w:t>th</w:t>
      </w:r>
      <w:r w:rsidR="002239BB">
        <w:t xml:space="preserve"> June and the service charge budget is al</w:t>
      </w:r>
      <w:r w:rsidR="00056B49">
        <w:t xml:space="preserve">ways an estimation of costs </w:t>
      </w:r>
      <w:r w:rsidR="00DD4F89">
        <w:t>for the service charge year going forward and that</w:t>
      </w:r>
      <w:r w:rsidR="00056B49">
        <w:t xml:space="preserve"> after the year is closed </w:t>
      </w:r>
      <w:r w:rsidR="00DD4F89">
        <w:t xml:space="preserve">the </w:t>
      </w:r>
      <w:r w:rsidR="00056B49">
        <w:t xml:space="preserve">service charge accounts are produced detailing all service charge income and all expenditure which will be followed by another invoice known as a balancing charge should there be an overspend in the service charge year. Antonio advised that an example of the balancing charge would be an item such as a roof repair that we had to pay </w:t>
      </w:r>
      <w:r w:rsidR="00DD4F89">
        <w:t xml:space="preserve">which was not included in the original budget and therefore is an additional expense. </w:t>
      </w:r>
      <w:r w:rsidR="00056B49">
        <w:t xml:space="preserve"> </w:t>
      </w:r>
    </w:p>
    <w:p w14:paraId="11985FD6" w14:textId="77777777" w:rsidR="00056B49" w:rsidRDefault="00056B49" w:rsidP="009E0253">
      <w:pPr>
        <w:spacing w:after="0"/>
      </w:pPr>
    </w:p>
    <w:p w14:paraId="1DA140BA" w14:textId="5EB3271A" w:rsidR="00056B49" w:rsidRDefault="00056B49" w:rsidP="00056B49">
      <w:pPr>
        <w:spacing w:after="0"/>
      </w:pPr>
      <w:r>
        <w:t xml:space="preserve">Shahjahan said that the balancing charges for this year are </w:t>
      </w:r>
      <w:r w:rsidR="00E001E7">
        <w:t xml:space="preserve">not </w:t>
      </w:r>
      <w:r>
        <w:t xml:space="preserve">likely to exceed more </w:t>
      </w:r>
      <w:r w:rsidR="00E001E7">
        <w:t>than</w:t>
      </w:r>
      <w:r>
        <w:t xml:space="preserve"> £100 per </w:t>
      </w:r>
      <w:r w:rsidR="00E001E7">
        <w:t xml:space="preserve">property based on </w:t>
      </w:r>
      <w:r w:rsidR="00DD4F89">
        <w:t xml:space="preserve">the </w:t>
      </w:r>
      <w:r w:rsidR="00E001E7">
        <w:t xml:space="preserve">current expenditure </w:t>
      </w:r>
      <w:r w:rsidR="00DD4F89">
        <w:t xml:space="preserve">to date </w:t>
      </w:r>
      <w:r w:rsidR="00E001E7">
        <w:t xml:space="preserve">however we cannot be certain at the stage as the </w:t>
      </w:r>
      <w:r w:rsidR="00DD4F89">
        <w:t xml:space="preserve">service charge </w:t>
      </w:r>
      <w:r w:rsidR="00E001E7">
        <w:t xml:space="preserve">year has not closed. </w:t>
      </w:r>
    </w:p>
    <w:p w14:paraId="4E3CEAF3" w14:textId="77777777" w:rsidR="00CF4EE2" w:rsidRDefault="00CF4EE2" w:rsidP="00056B49">
      <w:pPr>
        <w:spacing w:after="0"/>
      </w:pPr>
    </w:p>
    <w:p w14:paraId="120E3BC8" w14:textId="6DB216C9" w:rsidR="00CF4EE2" w:rsidRDefault="00CF4EE2" w:rsidP="00056B49">
      <w:pPr>
        <w:spacing w:after="0"/>
      </w:pPr>
      <w:r>
        <w:t>It was discussed that each property would be liable to pay and should a sale take place and the new owner is sent an invoice for a period before their ownership they should speak to their solicitor</w:t>
      </w:r>
      <w:r w:rsidR="00DD4F89">
        <w:t xml:space="preserve"> that</w:t>
      </w:r>
      <w:r>
        <w:t xml:space="preserve"> they used to purchase the property as they should </w:t>
      </w:r>
      <w:r w:rsidR="00DD4F89">
        <w:t>of</w:t>
      </w:r>
      <w:r>
        <w:t xml:space="preserve"> held a retention amount form the previous buyer to cover the amount </w:t>
      </w:r>
      <w:r w:rsidR="00DD4F89">
        <w:t xml:space="preserve">that is now </w:t>
      </w:r>
      <w:r>
        <w:t xml:space="preserve">owed.  </w:t>
      </w:r>
    </w:p>
    <w:p w14:paraId="4718106B" w14:textId="77777777" w:rsidR="00CF4EE2" w:rsidRDefault="00CF4EE2" w:rsidP="00056B49">
      <w:pPr>
        <w:spacing w:after="0"/>
      </w:pPr>
    </w:p>
    <w:p w14:paraId="013AAB85" w14:textId="60126AC0" w:rsidR="00CF4EE2" w:rsidRDefault="006C0766" w:rsidP="00056B49">
      <w:pPr>
        <w:spacing w:after="0"/>
      </w:pPr>
      <w:r>
        <w:t xml:space="preserve">The planned improvement works were </w:t>
      </w:r>
      <w:r w:rsidR="00DD4F89">
        <w:t>discussed,</w:t>
      </w:r>
      <w:r>
        <w:t xml:space="preserve"> and it was mentioned that we had already collected 25k in this </w:t>
      </w:r>
      <w:r w:rsidR="00DD4F89">
        <w:t>years’ service charge</w:t>
      </w:r>
      <w:r>
        <w:t xml:space="preserve"> budget to contribute towards the</w:t>
      </w:r>
      <w:r w:rsidR="00DD4F89">
        <w:t>se</w:t>
      </w:r>
      <w:r>
        <w:t xml:space="preserve"> works. Usman went through the quotes in detail that had been obtained so far, these quotes included internal decoration quotes, replacement of the communal carpet quotes and replacement of the communal front doors.</w:t>
      </w:r>
    </w:p>
    <w:p w14:paraId="42D2CE34" w14:textId="77777777" w:rsidR="006C0766" w:rsidRDefault="006C0766" w:rsidP="00056B49">
      <w:pPr>
        <w:spacing w:after="0"/>
      </w:pPr>
    </w:p>
    <w:p w14:paraId="2C3D8645" w14:textId="7EB3A929" w:rsidR="006C0766" w:rsidRDefault="006C0766" w:rsidP="00056B49">
      <w:pPr>
        <w:spacing w:after="0"/>
      </w:pPr>
      <w:r>
        <w:t xml:space="preserve">It was explained that block G residents pay slightly more because of the layout and the fact there was a lift that is expensive to service and maintain. The roof </w:t>
      </w:r>
      <w:r w:rsidR="00DD4F89">
        <w:t>area has also been repaired this year.</w:t>
      </w:r>
      <w:r>
        <w:t xml:space="preserve"> Shahjahan explains each schedule </w:t>
      </w:r>
      <w:r w:rsidR="00DD4F89">
        <w:t xml:space="preserve">in detail </w:t>
      </w:r>
      <w:r>
        <w:t xml:space="preserve">and </w:t>
      </w:r>
      <w:r w:rsidR="00D61920">
        <w:t xml:space="preserve">how </w:t>
      </w:r>
      <w:r>
        <w:t>the recent cost</w:t>
      </w:r>
      <w:r w:rsidR="00D61920">
        <w:t>s</w:t>
      </w:r>
      <w:r>
        <w:t xml:space="preserve"> for </w:t>
      </w:r>
      <w:r w:rsidR="00D61920">
        <w:t xml:space="preserve">both </w:t>
      </w:r>
      <w:r>
        <w:t>the houses and the flats</w:t>
      </w:r>
      <w:r w:rsidR="00D61920">
        <w:t xml:space="preserve"> have been worked out</w:t>
      </w:r>
      <w:r w:rsidR="00D161E3">
        <w:t xml:space="preserve">. These charges are as per the lease and two bed properties pay more than one bed properties. </w:t>
      </w:r>
    </w:p>
    <w:p w14:paraId="4F54E127" w14:textId="77777777" w:rsidR="00D161E3" w:rsidRDefault="00D161E3" w:rsidP="00056B49">
      <w:pPr>
        <w:spacing w:after="0"/>
      </w:pPr>
    </w:p>
    <w:p w14:paraId="064E7814" w14:textId="528EA0F3" w:rsidR="00D161E3" w:rsidRDefault="00D161E3" w:rsidP="00056B49">
      <w:pPr>
        <w:spacing w:after="0"/>
      </w:pPr>
      <w:r>
        <w:t xml:space="preserve">Questions were answered </w:t>
      </w:r>
      <w:r w:rsidR="00D61920">
        <w:t xml:space="preserve">that were </w:t>
      </w:r>
      <w:r>
        <w:t xml:space="preserve">raised by residents who attended, a statement of account needs to be sent out when sending balancing charges or just the balancing charge that is due </w:t>
      </w:r>
      <w:r w:rsidR="00D61920">
        <w:t xml:space="preserve">and </w:t>
      </w:r>
      <w:r>
        <w:t>not any other cost</w:t>
      </w:r>
      <w:r w:rsidR="00D61920">
        <w:t>s</w:t>
      </w:r>
      <w:r>
        <w:t xml:space="preserve"> such as </w:t>
      </w:r>
      <w:r w:rsidR="00D61920">
        <w:t>brought forward balance</w:t>
      </w:r>
      <w:r>
        <w:t xml:space="preserve"> where there is a payment plan in place as this is sometimes confusing</w:t>
      </w:r>
      <w:r w:rsidR="00D61920">
        <w:t xml:space="preserve"> to understand</w:t>
      </w:r>
      <w:r>
        <w:t xml:space="preserve">. </w:t>
      </w:r>
    </w:p>
    <w:p w14:paraId="0B6141C1" w14:textId="77777777" w:rsidR="00D161E3" w:rsidRDefault="00D161E3" w:rsidP="00056B49">
      <w:pPr>
        <w:spacing w:after="0"/>
      </w:pPr>
    </w:p>
    <w:p w14:paraId="2D243C37" w14:textId="2C3B62E4" w:rsidR="00D161E3" w:rsidRDefault="00D161E3" w:rsidP="00056B49">
      <w:pPr>
        <w:spacing w:after="0"/>
      </w:pPr>
      <w:r>
        <w:t xml:space="preserve">A resident </w:t>
      </w:r>
      <w:r w:rsidR="00D61920">
        <w:t xml:space="preserve">advised they might be </w:t>
      </w:r>
      <w:r>
        <w:t xml:space="preserve">able to help with obtaining quotes for works and services that are required at the development, it was advised that these should be passed to the property manager at Red Rock. </w:t>
      </w:r>
    </w:p>
    <w:p w14:paraId="6226DF2C" w14:textId="77777777" w:rsidR="00D161E3" w:rsidRDefault="00D161E3" w:rsidP="00056B49">
      <w:pPr>
        <w:spacing w:after="0"/>
      </w:pPr>
    </w:p>
    <w:p w14:paraId="084C88FC" w14:textId="2D190A94" w:rsidR="00D161E3" w:rsidRDefault="00D161E3" w:rsidP="00056B49">
      <w:pPr>
        <w:spacing w:after="0"/>
      </w:pPr>
      <w:r>
        <w:t xml:space="preserve">Usman asked </w:t>
      </w:r>
      <w:r w:rsidR="00D61920">
        <w:t xml:space="preserve">everyone </w:t>
      </w:r>
      <w:r>
        <w:t>what works do</w:t>
      </w:r>
      <w:r w:rsidR="00D61920">
        <w:t xml:space="preserve">es everyone </w:t>
      </w:r>
      <w:r>
        <w:t>want to proceed with first.</w:t>
      </w:r>
      <w:r w:rsidR="00F343ED">
        <w:t xml:space="preserve"> Shahjahan went through the carpet</w:t>
      </w:r>
      <w:r w:rsidR="00D61920">
        <w:t>,</w:t>
      </w:r>
      <w:r w:rsidR="00F343ED">
        <w:t xml:space="preserve"> door </w:t>
      </w:r>
      <w:r w:rsidR="00D61920">
        <w:t xml:space="preserve">and internal decoration </w:t>
      </w:r>
      <w:r w:rsidR="00F343ED">
        <w:t>quotes.</w:t>
      </w:r>
    </w:p>
    <w:p w14:paraId="7B2FD188" w14:textId="77777777" w:rsidR="00D161E3" w:rsidRDefault="00D161E3" w:rsidP="00056B49">
      <w:pPr>
        <w:spacing w:after="0"/>
      </w:pPr>
    </w:p>
    <w:p w14:paraId="74865221" w14:textId="77777777" w:rsidR="00D161E3" w:rsidRDefault="00D161E3" w:rsidP="00056B49">
      <w:pPr>
        <w:spacing w:after="0"/>
      </w:pPr>
      <w:r>
        <w:t xml:space="preserve">Shahjahan explained that the CCTV has </w:t>
      </w:r>
      <w:r w:rsidR="0001586F">
        <w:t>already</w:t>
      </w:r>
      <w:r>
        <w:t xml:space="preserve"> paid for itself due to the cost saving on fly tipping and the cost it would have cost to remove the </w:t>
      </w:r>
      <w:r w:rsidR="0001586F">
        <w:t>bulky</w:t>
      </w:r>
      <w:r>
        <w:t xml:space="preserve"> items should there be no CCTV.</w:t>
      </w:r>
    </w:p>
    <w:p w14:paraId="6009A26A" w14:textId="77777777" w:rsidR="00CF4EE2" w:rsidRDefault="00CF4EE2" w:rsidP="00CF4EE2">
      <w:pPr>
        <w:spacing w:after="0"/>
      </w:pPr>
      <w:r>
        <w:lastRenderedPageBreak/>
        <w:t xml:space="preserve"> </w:t>
      </w:r>
    </w:p>
    <w:p w14:paraId="6CA8A209" w14:textId="1802E8F1" w:rsidR="0001586F" w:rsidRDefault="0001586F" w:rsidP="009E0253">
      <w:pPr>
        <w:spacing w:after="0"/>
      </w:pPr>
      <w:r>
        <w:t xml:space="preserve">Jeremy discuss that there were problems with the current parking control company and that </w:t>
      </w:r>
      <w:r w:rsidR="00D61920">
        <w:t xml:space="preserve">they had been given </w:t>
      </w:r>
      <w:r>
        <w:t xml:space="preserve">notice </w:t>
      </w:r>
      <w:r w:rsidR="00D61920">
        <w:t xml:space="preserve">to terminate their services </w:t>
      </w:r>
      <w:r>
        <w:t>and we are in the process of finding a new replacement company to take over from 25</w:t>
      </w:r>
      <w:r w:rsidRPr="0001586F">
        <w:rPr>
          <w:vertAlign w:val="superscript"/>
        </w:rPr>
        <w:t>th</w:t>
      </w:r>
      <w:r>
        <w:t xml:space="preserve"> June. It was explained that the current company were not providing an adequate service and that some vehicles that were ex</w:t>
      </w:r>
      <w:r w:rsidR="00D61920">
        <w:t>empt</w:t>
      </w:r>
      <w:r>
        <w:t xml:space="preserve"> where still being ticketed </w:t>
      </w:r>
      <w:r w:rsidR="00D61920">
        <w:t>on</w:t>
      </w:r>
      <w:r>
        <w:t xml:space="preserve"> some occasions. It was stated that the new company must provide two physical permits to each resident and any tickets</w:t>
      </w:r>
      <w:r w:rsidR="00D61920">
        <w:t xml:space="preserve"> must be done so correctly and the tickets should be</w:t>
      </w:r>
      <w:r>
        <w:t xml:space="preserve"> </w:t>
      </w:r>
      <w:r w:rsidR="00D61920">
        <w:t xml:space="preserve">issued and </w:t>
      </w:r>
      <w:r>
        <w:t>placed on the vehicle.</w:t>
      </w:r>
    </w:p>
    <w:p w14:paraId="1C5D11D5" w14:textId="77777777" w:rsidR="0001586F" w:rsidRDefault="0001586F" w:rsidP="009E0253">
      <w:pPr>
        <w:spacing w:after="0"/>
      </w:pPr>
    </w:p>
    <w:p w14:paraId="3981D4D9" w14:textId="67A48A19" w:rsidR="004F42EA" w:rsidRDefault="00D61920" w:rsidP="009E0253">
      <w:pPr>
        <w:spacing w:after="0"/>
      </w:pPr>
      <w:r>
        <w:t>It was advised that t</w:t>
      </w:r>
      <w:r w:rsidR="0001586F">
        <w:t>he block lights are coming on earlier now that the clocks have been changed and this should be looked at to avoid wasting any electricity.</w:t>
      </w:r>
    </w:p>
    <w:p w14:paraId="44CF52B6" w14:textId="77777777" w:rsidR="0001586F" w:rsidRDefault="0001586F" w:rsidP="009E0253">
      <w:pPr>
        <w:spacing w:after="0"/>
      </w:pPr>
    </w:p>
    <w:p w14:paraId="60A4EDB3" w14:textId="20280E6F" w:rsidR="0001586F" w:rsidRDefault="0001586F" w:rsidP="009E0253">
      <w:pPr>
        <w:spacing w:after="0"/>
      </w:pPr>
      <w:r>
        <w:t xml:space="preserve">It was discussed that the tenant of 2 Blackthorn Road is still causing a </w:t>
      </w:r>
      <w:r w:rsidR="001F72F9">
        <w:t>nuisance,</w:t>
      </w:r>
      <w:r>
        <w:t xml:space="preserve"> and this will be followed up with the landlord </w:t>
      </w:r>
      <w:r w:rsidR="001F72F9">
        <w:t xml:space="preserve">which is </w:t>
      </w:r>
      <w:r>
        <w:t xml:space="preserve">L&amp;Q who have been contacted previously. </w:t>
      </w:r>
    </w:p>
    <w:p w14:paraId="323FE736" w14:textId="77777777" w:rsidR="00930254" w:rsidRDefault="00930254" w:rsidP="009E0253">
      <w:pPr>
        <w:spacing w:after="0"/>
      </w:pPr>
    </w:p>
    <w:p w14:paraId="5895CDC5" w14:textId="09C4D8FB" w:rsidR="00930254" w:rsidRDefault="00930254" w:rsidP="00930254">
      <w:pPr>
        <w:spacing w:after="0"/>
      </w:pPr>
      <w:r>
        <w:t xml:space="preserve">The standard of the cleaning and gardening was discussed in detail, some areas could be improved however </w:t>
      </w:r>
      <w:r w:rsidR="00952332">
        <w:t>it was advised that the service provided was</w:t>
      </w:r>
      <w:r>
        <w:t xml:space="preserve"> a combined package and is deemed good value for money based on the service provided which included the internal cleaning, grounds maintenance </w:t>
      </w:r>
      <w:r w:rsidR="00952332">
        <w:t>and the</w:t>
      </w:r>
      <w:r>
        <w:t xml:space="preserve"> tidying the bin room areas. All feedback will be passed to the cleaning and gardening company. </w:t>
      </w:r>
      <w:r w:rsidR="00952332">
        <w:t>The o</w:t>
      </w:r>
      <w:r>
        <w:t xml:space="preserve">ther quotes have been </w:t>
      </w:r>
      <w:r w:rsidR="00952332">
        <w:t xml:space="preserve">previously </w:t>
      </w:r>
      <w:r>
        <w:t xml:space="preserve">obtained in the past which have been more expensive. </w:t>
      </w:r>
    </w:p>
    <w:p w14:paraId="0603DF87" w14:textId="77777777" w:rsidR="00930254" w:rsidRDefault="00930254" w:rsidP="00930254">
      <w:pPr>
        <w:spacing w:after="0"/>
      </w:pPr>
    </w:p>
    <w:p w14:paraId="5DA2F32A" w14:textId="55792FFD" w:rsidR="00930254" w:rsidRDefault="00930254" w:rsidP="00930254">
      <w:pPr>
        <w:spacing w:after="0"/>
      </w:pPr>
      <w:r>
        <w:t>It was discussed that the pest control is still an issue on the site and that the property manager would follow this up</w:t>
      </w:r>
      <w:r w:rsidR="00952332">
        <w:t xml:space="preserve"> accordingly. </w:t>
      </w:r>
    </w:p>
    <w:p w14:paraId="4F578A24" w14:textId="77777777" w:rsidR="00930254" w:rsidRDefault="00930254" w:rsidP="00930254">
      <w:pPr>
        <w:spacing w:after="0"/>
      </w:pPr>
    </w:p>
    <w:p w14:paraId="50AF9D10" w14:textId="77777777" w:rsidR="00952332" w:rsidRDefault="00952332" w:rsidP="00930254">
      <w:pPr>
        <w:spacing w:after="0"/>
      </w:pPr>
    </w:p>
    <w:p w14:paraId="6C5B78E4" w14:textId="416EBF59" w:rsidR="00930254" w:rsidRDefault="00930254" w:rsidP="00930254">
      <w:pPr>
        <w:spacing w:after="0"/>
      </w:pPr>
      <w:r>
        <w:t xml:space="preserve">Meeting closed. </w:t>
      </w:r>
    </w:p>
    <w:sectPr w:rsidR="00930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7B"/>
    <w:rsid w:val="0001586F"/>
    <w:rsid w:val="00056B49"/>
    <w:rsid w:val="000F64B8"/>
    <w:rsid w:val="001F72F9"/>
    <w:rsid w:val="002239BB"/>
    <w:rsid w:val="004F42EA"/>
    <w:rsid w:val="006C0766"/>
    <w:rsid w:val="00733ACF"/>
    <w:rsid w:val="00930254"/>
    <w:rsid w:val="00952332"/>
    <w:rsid w:val="009E0253"/>
    <w:rsid w:val="00A54220"/>
    <w:rsid w:val="00BC7819"/>
    <w:rsid w:val="00CA314C"/>
    <w:rsid w:val="00CF4EE2"/>
    <w:rsid w:val="00D161E3"/>
    <w:rsid w:val="00D60BFF"/>
    <w:rsid w:val="00D61920"/>
    <w:rsid w:val="00D741EA"/>
    <w:rsid w:val="00DD4F89"/>
    <w:rsid w:val="00E001E7"/>
    <w:rsid w:val="00E268ED"/>
    <w:rsid w:val="00E33467"/>
    <w:rsid w:val="00E8077B"/>
    <w:rsid w:val="00EE14DF"/>
    <w:rsid w:val="00F3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056A"/>
  <w15:chartTrackingRefBased/>
  <w15:docId w15:val="{4274BEAA-5EEA-4128-B72F-40C09DF3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JeremyDoran</dc:creator>
  <cp:keywords/>
  <dc:description/>
  <cp:lastModifiedBy>Jeremy Doran</cp:lastModifiedBy>
  <cp:revision>11</cp:revision>
  <dcterms:created xsi:type="dcterms:W3CDTF">2023-05-01T17:06:00Z</dcterms:created>
  <dcterms:modified xsi:type="dcterms:W3CDTF">2023-05-02T19:53:00Z</dcterms:modified>
</cp:coreProperties>
</file>