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82" w:rsidRDefault="00314EB3" w:rsidP="00C97114">
      <w:pPr>
        <w:pStyle w:val="1"/>
      </w:pPr>
      <w:r>
        <w:rPr>
          <w:rFonts w:hint="eastAsia"/>
        </w:rPr>
        <w:t xml:space="preserve">view </w:t>
      </w:r>
      <w:r>
        <w:rPr>
          <w:rFonts w:hint="eastAsia"/>
        </w:rPr>
        <w:t>的</w:t>
      </w:r>
      <w:r>
        <w:rPr>
          <w:rFonts w:hint="eastAsia"/>
        </w:rPr>
        <w:t>inflate</w:t>
      </w:r>
      <w:r>
        <w:rPr>
          <w:rFonts w:hint="eastAsia"/>
        </w:rPr>
        <w:t>过程：</w:t>
      </w:r>
    </w:p>
    <w:p w:rsidR="00314EB3" w:rsidRDefault="00314EB3" w:rsidP="00314EB3"/>
    <w:p w:rsidR="0067085C" w:rsidRDefault="0067085C" w:rsidP="00314EB3">
      <w:r>
        <w:rPr>
          <w:rFonts w:hint="eastAsia"/>
        </w:rPr>
        <w:t xml:space="preserve">Activity context ; </w:t>
      </w:r>
    </w:p>
    <w:p w:rsidR="00314EB3" w:rsidRDefault="0067085C" w:rsidP="00314EB3">
      <w:r>
        <w:rPr>
          <w:rFonts w:hint="eastAsia"/>
        </w:rPr>
        <w:t>LayoutInflat  inflat  = LayoutInflat.from(context);</w:t>
      </w:r>
      <w:r>
        <w:br/>
      </w:r>
    </w:p>
    <w:p w:rsidR="0081713C" w:rsidRDefault="0081713C" w:rsidP="00314EB3">
      <w:r w:rsidRPr="0081713C">
        <w:t>android.app</w:t>
      </w:r>
      <w:r>
        <w:rPr>
          <w:rFonts w:hint="eastAsia"/>
        </w:rPr>
        <w:t xml:space="preserve">.ContextImpl </w:t>
      </w:r>
      <w:r>
        <w:rPr>
          <w:rFonts w:hint="eastAsia"/>
        </w:rPr>
        <w:t>类</w:t>
      </w:r>
      <w:r>
        <w:rPr>
          <w:rFonts w:hint="eastAsia"/>
        </w:rPr>
        <w:t xml:space="preserve"> get</w:t>
      </w:r>
      <w:r w:rsidR="001723B6">
        <w:rPr>
          <w:rFonts w:hint="eastAsia"/>
        </w:rPr>
        <w:t>System</w:t>
      </w:r>
      <w:r>
        <w:rPr>
          <w:rFonts w:hint="eastAsia"/>
        </w:rPr>
        <w:t>Services(String name );</w:t>
      </w:r>
      <w:r w:rsidR="00130641">
        <w:rPr>
          <w:rFonts w:hint="eastAsia"/>
        </w:rPr>
        <w:t>来获取</w:t>
      </w:r>
      <w:r w:rsidR="00130641" w:rsidRPr="00130641">
        <w:t>LayoutInflater</w:t>
      </w:r>
    </w:p>
    <w:p w:rsidR="0081713C" w:rsidRDefault="0081713C" w:rsidP="00314EB3"/>
    <w:p w:rsidR="00E65F12" w:rsidRDefault="00224168" w:rsidP="00314EB3">
      <w:r w:rsidRPr="00224168">
        <w:t>frameworks/base/core/java/com/android/internal/policy/PolicyManager.ja</w:t>
      </w:r>
      <w:r>
        <w:rPr>
          <w:rFonts w:hint="eastAsia"/>
        </w:rPr>
        <w:t>va</w:t>
      </w:r>
      <w:r w:rsidR="0065633F">
        <w:rPr>
          <w:rFonts w:hint="eastAsia"/>
        </w:rPr>
        <w:t>类来加载</w:t>
      </w:r>
      <w:r w:rsidR="0065633F">
        <w:br/>
      </w:r>
      <w:r w:rsidR="0065633F" w:rsidRPr="0065633F">
        <w:t>com.android.internal.policy.impl.Policy</w:t>
      </w:r>
    </w:p>
    <w:p w:rsidR="00E65F12" w:rsidRDefault="00E65F12" w:rsidP="00314EB3">
      <w:r>
        <w:rPr>
          <w:rFonts w:hint="eastAsia"/>
        </w:rPr>
        <w:t>这个类在：</w:t>
      </w:r>
      <w:r w:rsidRPr="00E65F12">
        <w:t>frameworks/base/policy/src/com/android/internal/policy/impl/Policy.java</w:t>
      </w:r>
      <w:r>
        <w:rPr>
          <w:rFonts w:hint="eastAsia"/>
        </w:rPr>
        <w:br/>
      </w:r>
      <w:r w:rsidR="00210593">
        <w:rPr>
          <w:noProof/>
        </w:rPr>
        <w:drawing>
          <wp:inline distT="0" distB="0" distL="0" distR="0" wp14:anchorId="018D64C0" wp14:editId="5938CD21">
            <wp:extent cx="5486400" cy="1588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593">
        <w:rPr>
          <w:rFonts w:hint="eastAsia"/>
        </w:rPr>
        <w:br/>
      </w:r>
      <w:r w:rsidR="000F58CA">
        <w:rPr>
          <w:noProof/>
        </w:rPr>
        <w:drawing>
          <wp:inline distT="0" distB="0" distL="0" distR="0" wp14:anchorId="5F665828" wp14:editId="5F2DB1F4">
            <wp:extent cx="5486400" cy="2327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8CA">
        <w:rPr>
          <w:rFonts w:hint="eastAsia"/>
        </w:rPr>
        <w:br/>
      </w:r>
    </w:p>
    <w:p w:rsidR="0018024F" w:rsidRDefault="0018024F" w:rsidP="00360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PhoneLayoutInflater :</w:t>
      </w:r>
      <w:r w:rsidR="0036015B" w:rsidRPr="0036015B">
        <w:t xml:space="preserve"> public class PhoneLayoutInflater extends LayoutInflater</w:t>
      </w:r>
    </w:p>
    <w:p w:rsidR="0036015B" w:rsidRDefault="00B200E7" w:rsidP="00F10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调用父类</w:t>
      </w:r>
      <w:r>
        <w:rPr>
          <w:rFonts w:hint="eastAsia"/>
        </w:rPr>
        <w:t xml:space="preserve"> LayoutInflater </w:t>
      </w:r>
      <w:r>
        <w:rPr>
          <w:rFonts w:hint="eastAsia"/>
        </w:rPr>
        <w:t>中的</w:t>
      </w:r>
      <w:r>
        <w:rPr>
          <w:rFonts w:hint="eastAsia"/>
        </w:rPr>
        <w:t>inflate</w:t>
      </w:r>
      <w:r>
        <w:rPr>
          <w:rFonts w:hint="eastAsia"/>
        </w:rPr>
        <w:t>方法。</w:t>
      </w:r>
    </w:p>
    <w:p w:rsidR="00B200E7" w:rsidRDefault="00B200E7" w:rsidP="007320B6"/>
    <w:p w:rsidR="007320B6" w:rsidRDefault="007320B6" w:rsidP="007320B6">
      <w:r w:rsidRPr="007320B6">
        <w:rPr>
          <w:rFonts w:hint="eastAsia"/>
          <w:b/>
          <w:color w:val="FF0000"/>
        </w:rPr>
        <w:t xml:space="preserve">native </w:t>
      </w:r>
      <w:r>
        <w:rPr>
          <w:rFonts w:hint="eastAsia"/>
          <w:b/>
          <w:color w:val="FF0000"/>
        </w:rPr>
        <w:t>实现</w:t>
      </w:r>
      <w:r>
        <w:rPr>
          <w:rFonts w:hint="eastAsia"/>
          <w:b/>
          <w:color w:val="FF0000"/>
        </w:rPr>
        <w:t xml:space="preserve">:   </w:t>
      </w:r>
      <w:r>
        <w:rPr>
          <w:rFonts w:hint="eastAsia"/>
        </w:rPr>
        <w:t xml:space="preserve"> </w:t>
      </w:r>
      <w:r w:rsidRPr="007320B6">
        <w:t>frameworks/base/core/jni/android_util_AssetManager.cpp</w:t>
      </w:r>
      <w:r>
        <w:rPr>
          <w:rFonts w:hint="eastAsia"/>
        </w:rPr>
        <w:t xml:space="preserve"> </w:t>
      </w:r>
      <w:r w:rsidR="001B4C3A">
        <w:rPr>
          <w:rFonts w:hint="eastAsia"/>
        </w:rPr>
        <w:t>获取资源文件等，</w:t>
      </w:r>
    </w:p>
    <w:p w:rsidR="007320B6" w:rsidRDefault="007320B6" w:rsidP="007320B6"/>
    <w:p w:rsidR="007320B6" w:rsidRDefault="007320B6" w:rsidP="007320B6"/>
    <w:p w:rsidR="007320B6" w:rsidRDefault="007320B6" w:rsidP="007320B6"/>
    <w:p w:rsidR="007320B6" w:rsidRDefault="007320B6" w:rsidP="007320B6"/>
    <w:p w:rsidR="007320B6" w:rsidRDefault="007320B6" w:rsidP="007320B6"/>
    <w:p w:rsidR="007320B6" w:rsidRDefault="007320B6" w:rsidP="007320B6"/>
    <w:p w:rsidR="007320B6" w:rsidRDefault="00C6397A" w:rsidP="007320B6">
      <w:pPr>
        <w:rPr>
          <w:rFonts w:hint="eastAsia"/>
        </w:rPr>
      </w:pPr>
      <w:r>
        <w:rPr>
          <w:noProof/>
        </w:rPr>
        <w:drawing>
          <wp:inline distT="0" distB="0" distL="0" distR="0" wp14:anchorId="386CBA77" wp14:editId="3E3A4305">
            <wp:extent cx="5219700" cy="2004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A" w:rsidRDefault="007A41D8" w:rsidP="007320B6">
      <w:pPr>
        <w:rPr>
          <w:rFonts w:hint="eastAsia"/>
        </w:rPr>
      </w:pPr>
      <w:r>
        <w:rPr>
          <w:rFonts w:hint="eastAsia"/>
        </w:rPr>
        <w:t xml:space="preserve">android 2.2 </w:t>
      </w:r>
      <w:r>
        <w:rPr>
          <w:rFonts w:hint="eastAsia"/>
        </w:rPr>
        <w:t>源码分析</w:t>
      </w:r>
      <w:bookmarkStart w:id="0" w:name="_GoBack"/>
      <w:bookmarkEnd w:id="0"/>
    </w:p>
    <w:p w:rsidR="00C6397A" w:rsidRDefault="00C6397A" w:rsidP="007320B6">
      <w:pPr>
        <w:rPr>
          <w:rFonts w:hint="eastAsia"/>
        </w:rPr>
      </w:pPr>
      <w:r>
        <w:rPr>
          <w:noProof/>
        </w:rPr>
        <w:drawing>
          <wp:inline distT="0" distB="0" distL="0" distR="0" wp14:anchorId="7963A1E1" wp14:editId="66CB8EE6">
            <wp:extent cx="5486400" cy="3620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8B" w:rsidRDefault="0080278B" w:rsidP="007320B6">
      <w:pPr>
        <w:rPr>
          <w:rFonts w:hint="eastAsia"/>
        </w:rPr>
      </w:pPr>
    </w:p>
    <w:p w:rsidR="0080278B" w:rsidRDefault="0080278B" w:rsidP="007320B6">
      <w:pPr>
        <w:rPr>
          <w:rFonts w:hint="eastAsia"/>
        </w:rPr>
      </w:pPr>
    </w:p>
    <w:p w:rsidR="0080278B" w:rsidRDefault="0080278B" w:rsidP="007320B6"/>
    <w:sectPr w:rsidR="0080278B" w:rsidSect="00507393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908E6"/>
    <w:multiLevelType w:val="hybridMultilevel"/>
    <w:tmpl w:val="CF048B20"/>
    <w:lvl w:ilvl="0" w:tplc="DC32E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67"/>
    <w:rsid w:val="00020682"/>
    <w:rsid w:val="000F58CA"/>
    <w:rsid w:val="00130641"/>
    <w:rsid w:val="001723B6"/>
    <w:rsid w:val="0018024F"/>
    <w:rsid w:val="001B4C3A"/>
    <w:rsid w:val="00210593"/>
    <w:rsid w:val="00224168"/>
    <w:rsid w:val="002E363A"/>
    <w:rsid w:val="00314EB3"/>
    <w:rsid w:val="0036015B"/>
    <w:rsid w:val="003F2990"/>
    <w:rsid w:val="00507393"/>
    <w:rsid w:val="0065633F"/>
    <w:rsid w:val="0067085C"/>
    <w:rsid w:val="007012CD"/>
    <w:rsid w:val="00721A21"/>
    <w:rsid w:val="007320B6"/>
    <w:rsid w:val="007A41D8"/>
    <w:rsid w:val="0080278B"/>
    <w:rsid w:val="0081713C"/>
    <w:rsid w:val="00A41367"/>
    <w:rsid w:val="00A702D1"/>
    <w:rsid w:val="00B200E7"/>
    <w:rsid w:val="00C6397A"/>
    <w:rsid w:val="00C97114"/>
    <w:rsid w:val="00CF31EE"/>
    <w:rsid w:val="00E00E78"/>
    <w:rsid w:val="00E022BE"/>
    <w:rsid w:val="00E65F12"/>
    <w:rsid w:val="00F10457"/>
    <w:rsid w:val="00F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0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0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1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1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05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0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71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1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88</Words>
  <Characters>502</Characters>
  <Application>Microsoft Office Word</Application>
  <DocSecurity>0</DocSecurity>
  <Lines>4</Lines>
  <Paragraphs>1</Paragraphs>
  <ScaleCrop>false</ScaleCrop>
  <Company>mycomputer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2015-06-02T09:53:00Z</dcterms:created>
  <dcterms:modified xsi:type="dcterms:W3CDTF">2016-04-20T08:56:00Z</dcterms:modified>
</cp:coreProperties>
</file>