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2B7" w:rsidRPr="004A22B7" w:rsidRDefault="004A22B7" w:rsidP="004A22B7">
      <w:pPr>
        <w:widowControl/>
        <w:shd w:val="clear" w:color="auto" w:fill="FFFFFF"/>
        <w:spacing w:before="75" w:after="75"/>
        <w:jc w:val="left"/>
        <w:outlineLvl w:val="1"/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</w:pPr>
      <w:r w:rsidRPr="004A22B7"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  <w:t>教你从零开始搭建一款前端脚手架工具</w:t>
      </w:r>
    </w:p>
    <w:p w:rsidR="004A22B7" w:rsidRPr="004A22B7" w:rsidRDefault="004A22B7" w:rsidP="004A22B7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4A22B7">
        <w:rPr>
          <w:rFonts w:ascii="Microsoft Yahei" w:eastAsia="宋体" w:hAnsi="Microsoft Yahei" w:cs="宋体"/>
          <w:color w:val="666666"/>
          <w:kern w:val="0"/>
          <w:szCs w:val="21"/>
        </w:rPr>
        <w:t>在实际的开发过程中，从零开始建立项目的结构是一件让人头疼的事情，所以各种各样的脚手架工具应运而生。笔者使用较多的</w:t>
      </w:r>
      <w:r w:rsidRPr="004A22B7">
        <w:rPr>
          <w:rFonts w:ascii="Microsoft Yahei" w:eastAsia="宋体" w:hAnsi="Microsoft Yahei" w:cs="宋体"/>
          <w:color w:val="666666"/>
          <w:kern w:val="0"/>
          <w:szCs w:val="21"/>
        </w:rPr>
        <w:t>yoeman</w:t>
      </w:r>
      <w:r w:rsidRPr="004A22B7">
        <w:rPr>
          <w:rFonts w:ascii="Microsoft Yahei" w:eastAsia="宋体" w:hAnsi="Microsoft Yahei" w:cs="宋体"/>
          <w:color w:val="666666"/>
          <w:kern w:val="0"/>
          <w:szCs w:val="21"/>
        </w:rPr>
        <w:t>，</w:t>
      </w:r>
      <w:r w:rsidRPr="004A22B7">
        <w:rPr>
          <w:rFonts w:ascii="Microsoft Yahei" w:eastAsia="宋体" w:hAnsi="Microsoft Yahei" w:cs="宋体"/>
          <w:color w:val="666666"/>
          <w:kern w:val="0"/>
          <w:szCs w:val="21"/>
        </w:rPr>
        <w:t>express-generator</w:t>
      </w:r>
      <w:r w:rsidRPr="004A22B7">
        <w:rPr>
          <w:rFonts w:ascii="Microsoft Yahei" w:eastAsia="宋体" w:hAnsi="Microsoft Yahei" w:cs="宋体"/>
          <w:color w:val="666666"/>
          <w:kern w:val="0"/>
          <w:szCs w:val="21"/>
        </w:rPr>
        <w:t>和</w:t>
      </w:r>
      <w:r w:rsidRPr="004A22B7">
        <w:rPr>
          <w:rFonts w:ascii="Microsoft Yahei" w:eastAsia="宋体" w:hAnsi="Microsoft Yahei" w:cs="宋体"/>
          <w:color w:val="666666"/>
          <w:kern w:val="0"/>
          <w:szCs w:val="21"/>
        </w:rPr>
        <w:t>vue-cli</w:t>
      </w:r>
      <w:r w:rsidRPr="004A22B7">
        <w:rPr>
          <w:rFonts w:ascii="Microsoft Yahei" w:eastAsia="宋体" w:hAnsi="Microsoft Yahei" w:cs="宋体"/>
          <w:color w:val="666666"/>
          <w:kern w:val="0"/>
          <w:szCs w:val="21"/>
        </w:rPr>
        <w:t>便是当中之一。它们功能丰富，但最核心的功能都是能够快速搭建一个完整的项目的结构，开发者只需要在生成的项目结构的基础上进行开发即可，非常简单高效。</w:t>
      </w:r>
    </w:p>
    <w:p w:rsidR="00351B50" w:rsidRDefault="00351B50">
      <w:pPr>
        <w:rPr>
          <w:rFonts w:hint="eastAsia"/>
        </w:rPr>
      </w:pP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前言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在实际的开发过程中，从零开始建立项目的结构是一件让人头疼的事情，所以各种各样的脚手架工具应运而生。笔者使用较多的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yoeman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express-generator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和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vue-cli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便是当中之一。它们功能丰富，但最核心的功能都是能够快速搭建一个完整的项目的结构，开发者只需要在生成的项目结构的基础上进行开发即可，非常简单高效。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作为一个不折腾会死星人，在熟悉了使用方法以后就开始琢磨起它们的原理来了。经过仔细研究文档和源码，终于算是摸清了其核心的原理，并且依据这个原理自己搭建了一款叫做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SCION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的脚手架。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现在让我们就以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SCION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为例，从零开始搭建一款属于我们自己的脚手架工具吧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!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核心原理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yoeman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搭建项目需要提供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yoeman-generator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。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yoeman-generator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本质上就是一个具备完整文件结构的项目样板，用户需要手动地把这些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generator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下载到本地，然后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yoeman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就会根据这些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generator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自动生成各种不同的项目。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vue-cli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提供了相当丰富的选项和设定功能，但是其本质也是从远程仓库把不同的模版拉取到本地，而并非是什么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“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本地生成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”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的黑科技。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这样看来，思路也就有了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——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首先建立不同的样板项目，然后脚手架根据用户的指令引用样板项目生成实际项目。样板项目可以内置在脚手架当中，也可以部署在远程仓库。为了更广的适用范围，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SCION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采用的是第二种方式。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技术选型</w:t>
      </w:r>
    </w:p>
    <w:p w:rsidR="004A22B7" w:rsidRPr="004A22B7" w:rsidRDefault="004A22B7" w:rsidP="004A22B7">
      <w:pPr>
        <w:widowControl/>
        <w:numPr>
          <w:ilvl w:val="0"/>
          <w:numId w:val="1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node.js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：整个脚手架工具的根本组成部分，推荐使用最新的版本。</w:t>
      </w:r>
    </w:p>
    <w:p w:rsidR="004A22B7" w:rsidRPr="004A22B7" w:rsidRDefault="004A22B7" w:rsidP="004A22B7">
      <w:pPr>
        <w:widowControl/>
        <w:numPr>
          <w:ilvl w:val="0"/>
          <w:numId w:val="1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es6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：新版本的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node.js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对于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es6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的支持度已经非常高，使用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es6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能够极大地提升开发效率和开发感受。</w:t>
      </w:r>
    </w:p>
    <w:p w:rsidR="004A22B7" w:rsidRPr="004A22B7" w:rsidRDefault="004A22B7" w:rsidP="004A22B7">
      <w:pPr>
        <w:widowControl/>
        <w:numPr>
          <w:ilvl w:val="0"/>
          <w:numId w:val="1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commander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TJ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大神开发的工具，能够更好地组织和处理命令行的输入。</w:t>
      </w:r>
    </w:p>
    <w:p w:rsidR="004A22B7" w:rsidRPr="004A22B7" w:rsidRDefault="004A22B7" w:rsidP="004A22B7">
      <w:pPr>
        <w:widowControl/>
        <w:numPr>
          <w:ilvl w:val="0"/>
          <w:numId w:val="1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TJ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大神开发的异步流程控制工具，用更舒服的方式写异步代码。</w:t>
      </w:r>
    </w:p>
    <w:p w:rsidR="004A22B7" w:rsidRPr="004A22B7" w:rsidRDefault="004A22B7" w:rsidP="004A22B7">
      <w:pPr>
        <w:widowControl/>
        <w:numPr>
          <w:ilvl w:val="0"/>
          <w:numId w:val="1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co-prompt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：还是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TJ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大神的作品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……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传统的命令行只能单行一次性地输入所有参数和选项，使用这个工具可以自动提供提示信息，并且分步接收用户的输入，体验类似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npm init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时的一步一步输入参数的过程。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整体架构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国际惯例，着手开发之前得先弄明白整体架构，看图：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jc w:val="center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FF4200"/>
          <w:kern w:val="0"/>
          <w:sz w:val="24"/>
          <w:szCs w:val="24"/>
        </w:rPr>
        <w:drawing>
          <wp:inline distT="0" distB="0" distL="0" distR="0">
            <wp:extent cx="6202045" cy="3633470"/>
            <wp:effectExtent l="0" t="0" r="8255" b="5080"/>
            <wp:docPr id="4" name="图片 4" descr="http://s5.51cto.com/wyfs02/M00/85/A3/wKiom1eqxani1IB6AAAu4rWKmBI310.jpg-wh_651x-s_2632773634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5.51cto.com/wyfs02/M00/85/A3/wKiom1eqxani1IB6AAAu4rWKmBI310.jpg-wh_651x-s_2632773634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首先明白模版的概念。一个模版就是一个项目的样板，包含项目的完整结构和信息。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模版的信息都存放在一个叫做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templates.json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的文件当中。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用户可以通过命令行对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templates.json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进行添加、删除、罗列的操作。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通过选择不同的模版，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SCION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会自动从远程仓库把相应的模板拉取到本地，完成项目的搭建。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最终整个脚手架的文件结构如下：</w:t>
      </w:r>
    </w:p>
    <w:p w:rsidR="004A22B7" w:rsidRPr="004A22B7" w:rsidRDefault="004A22B7" w:rsidP="004A22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================= </w:t>
      </w:r>
    </w:p>
    <w:p w:rsidR="004A22B7" w:rsidRPr="004A22B7" w:rsidRDefault="004A22B7" w:rsidP="004A22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|__ bin </w:t>
      </w:r>
    </w:p>
    <w:p w:rsidR="004A22B7" w:rsidRPr="004A22B7" w:rsidRDefault="004A22B7" w:rsidP="004A22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lastRenderedPageBreak/>
        <w:t>    |__ scion </w:t>
      </w:r>
    </w:p>
    <w:p w:rsidR="004A22B7" w:rsidRPr="004A22B7" w:rsidRDefault="004A22B7" w:rsidP="004A22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|__ command </w:t>
      </w:r>
    </w:p>
    <w:p w:rsidR="004A22B7" w:rsidRPr="004A22B7" w:rsidRDefault="004A22B7" w:rsidP="004A22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|__ </w:t>
      </w:r>
      <w:r w:rsidRPr="004A22B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add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.js </w:t>
      </w:r>
    </w:p>
    <w:p w:rsidR="004A22B7" w:rsidRPr="004A22B7" w:rsidRDefault="004A22B7" w:rsidP="004A22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|__ </w:t>
      </w:r>
      <w:r w:rsidRPr="004A22B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delete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.js </w:t>
      </w:r>
    </w:p>
    <w:p w:rsidR="004A22B7" w:rsidRPr="004A22B7" w:rsidRDefault="004A22B7" w:rsidP="004A22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|__ init.js </w:t>
      </w:r>
    </w:p>
    <w:p w:rsidR="004A22B7" w:rsidRPr="004A22B7" w:rsidRDefault="004A22B7" w:rsidP="004A22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|__ list.js </w:t>
      </w:r>
    </w:p>
    <w:p w:rsidR="004A22B7" w:rsidRPr="004A22B7" w:rsidRDefault="004A22B7" w:rsidP="004A22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|__ node_modules </w:t>
      </w:r>
    </w:p>
    <w:p w:rsidR="004A22B7" w:rsidRPr="004A22B7" w:rsidRDefault="004A22B7" w:rsidP="004A22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|__ package.json </w:t>
      </w:r>
    </w:p>
    <w:p w:rsidR="004A22B7" w:rsidRPr="004A22B7" w:rsidRDefault="004A22B7" w:rsidP="004A22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|__ templates.json 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入口文件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首先建立项目，在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package.json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里面写入依赖并执行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npm install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</w:t>
      </w:r>
    </w:p>
    <w:p w:rsidR="004A22B7" w:rsidRPr="004A22B7" w:rsidRDefault="004A22B7" w:rsidP="004A22B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"dependencies"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: { </w:t>
      </w:r>
    </w:p>
    <w:p w:rsidR="004A22B7" w:rsidRPr="004A22B7" w:rsidRDefault="004A22B7" w:rsidP="004A22B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"chalk"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: 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"^1.1.3"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</w:p>
    <w:p w:rsidR="004A22B7" w:rsidRPr="004A22B7" w:rsidRDefault="004A22B7" w:rsidP="004A22B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"co"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: 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"^4.6.0"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</w:p>
    <w:p w:rsidR="004A22B7" w:rsidRPr="004A22B7" w:rsidRDefault="004A22B7" w:rsidP="004A22B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"co-prompt"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: 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"^1.0.0"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</w:p>
    <w:p w:rsidR="004A22B7" w:rsidRPr="004A22B7" w:rsidRDefault="004A22B7" w:rsidP="004A22B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"commander"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: 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"^2.9.0"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} 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在根目录下建立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\bin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文件夹，在里面建立一个无后缀名的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scion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文件。这个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bin\scion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文件是整个脚手架的入口文件，所以我们首先对它进行编写。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首先是一些初始化的代码：</w:t>
      </w:r>
    </w:p>
    <w:p w:rsidR="004A22B7" w:rsidRPr="004A22B7" w:rsidRDefault="004A22B7" w:rsidP="004A22B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#!/usr/bin/env node </w:t>
      </w:r>
      <w:r w:rsidRPr="004A22B7">
        <w:rPr>
          <w:rFonts w:ascii="Microsoft Yahei" w:eastAsia="宋体" w:hAnsi="Microsoft Yahei" w:cs="Arial"/>
          <w:color w:val="008200"/>
          <w:kern w:val="0"/>
          <w:szCs w:val="21"/>
          <w:bdr w:val="none" w:sz="0" w:space="0" w:color="auto" w:frame="1"/>
        </w:rPr>
        <w:t>--harmony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'use strict'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// 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定义脚手架的文件路径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process.env.NODE_PATH = __dirname + 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'/../node_modules/'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const program = require(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'commander'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// 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定义当前版本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program </w:t>
      </w:r>
    </w:p>
    <w:p w:rsidR="004A22B7" w:rsidRPr="004A22B7" w:rsidRDefault="004A22B7" w:rsidP="004A22B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.version(require(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'../package'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).version ) </w:t>
      </w:r>
    </w:p>
    <w:p w:rsidR="004A22B7" w:rsidRPr="004A22B7" w:rsidRDefault="004A22B7" w:rsidP="004A22B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// 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定义使用方法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program </w:t>
      </w:r>
    </w:p>
    <w:p w:rsidR="004A22B7" w:rsidRPr="004A22B7" w:rsidRDefault="004A22B7" w:rsidP="004A22B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.usage(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'&lt;command&gt;'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从前文的架构图中可以知道，脚手架支持用户输入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4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种不同的命令。现在我们来写处理这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4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种命令的方法：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program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.command(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'add'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.description(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'Add a new template'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.alias(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'a'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.</w:t>
      </w:r>
      <w:r w:rsidRPr="004A22B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action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(() =&gt; {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require(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'../command/add'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)()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})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program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.command(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'list'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.description(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'List all the templates'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.alias(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'l'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.</w:t>
      </w:r>
      <w:r w:rsidRPr="004A22B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action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(() =&gt; {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require(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'../command/list'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)()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})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program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.command(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'init'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.description(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'Generate a new project'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.alias(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'i'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.</w:t>
      </w:r>
      <w:r w:rsidRPr="004A22B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action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(() =&gt; {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require(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'../command/init'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)()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})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lastRenderedPageBreak/>
        <w:t>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program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.command(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'delete'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.description(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'Delete a template'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.alias(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'd'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.</w:t>
      </w:r>
      <w:r w:rsidRPr="004A22B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action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(() =&gt; {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require(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'../command/delete'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)() </w:t>
      </w:r>
    </w:p>
    <w:p w:rsidR="004A22B7" w:rsidRPr="004A22B7" w:rsidRDefault="004A22B7" w:rsidP="004A22B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}) 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commander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的具体使用方法在这里就不展开了，可以直接到官网去看详细的文档。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最后别忘了处理参数和提供帮助信息：</w:t>
      </w:r>
    </w:p>
    <w:p w:rsidR="004A22B7" w:rsidRPr="004A22B7" w:rsidRDefault="004A22B7" w:rsidP="004A22B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program.parse(process.argv) </w:t>
      </w:r>
    </w:p>
    <w:p w:rsidR="004A22B7" w:rsidRPr="004A22B7" w:rsidRDefault="004A22B7" w:rsidP="004A22B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if(!program.args.length){ </w:t>
      </w:r>
    </w:p>
    <w:p w:rsidR="004A22B7" w:rsidRPr="004A22B7" w:rsidRDefault="004A22B7" w:rsidP="004A22B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program.help() </w:t>
      </w:r>
    </w:p>
    <w:p w:rsidR="004A22B7" w:rsidRPr="004A22B7" w:rsidRDefault="004A22B7" w:rsidP="004A22B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完整的代码请看这里。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使用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node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运行这个文件，看到输出如下，证明入口文件已经编写完成了。</w:t>
      </w:r>
    </w:p>
    <w:p w:rsidR="004A22B7" w:rsidRPr="004A22B7" w:rsidRDefault="004A22B7" w:rsidP="004A22B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Usage: scion &lt;command&gt; </w:t>
      </w:r>
    </w:p>
    <w:p w:rsidR="004A22B7" w:rsidRPr="004A22B7" w:rsidRDefault="004A22B7" w:rsidP="004A22B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Commands: </w:t>
      </w:r>
    </w:p>
    <w:p w:rsidR="004A22B7" w:rsidRPr="004A22B7" w:rsidRDefault="004A22B7" w:rsidP="004A22B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4A22B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add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|a      </w:t>
      </w:r>
      <w:r w:rsidRPr="004A22B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Add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a new template </w:t>
      </w:r>
    </w:p>
    <w:p w:rsidR="004A22B7" w:rsidRPr="004A22B7" w:rsidRDefault="004A22B7" w:rsidP="004A22B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list|l     List </w:t>
      </w:r>
      <w:r w:rsidRPr="004A22B7">
        <w:rPr>
          <w:rFonts w:ascii="Arial" w:eastAsia="宋体" w:hAnsi="Arial" w:cs="Arial"/>
          <w:color w:val="808080"/>
          <w:kern w:val="0"/>
          <w:szCs w:val="21"/>
          <w:bdr w:val="none" w:sz="0" w:space="0" w:color="auto" w:frame="1"/>
        </w:rPr>
        <w:t>all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the templates </w:t>
      </w:r>
    </w:p>
    <w:p w:rsidR="004A22B7" w:rsidRPr="004A22B7" w:rsidRDefault="004A22B7" w:rsidP="004A22B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init|i     Generate a new project </w:t>
      </w:r>
    </w:p>
    <w:p w:rsidR="004A22B7" w:rsidRPr="004A22B7" w:rsidRDefault="004A22B7" w:rsidP="004A22B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4A22B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delete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|d   </w:t>
      </w:r>
      <w:r w:rsidRPr="004A22B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Delete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a template </w:t>
      </w:r>
    </w:p>
    <w:p w:rsidR="004A22B7" w:rsidRPr="004A22B7" w:rsidRDefault="004A22B7" w:rsidP="004A22B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Options: </w:t>
      </w:r>
    </w:p>
    <w:p w:rsidR="004A22B7" w:rsidRPr="004A22B7" w:rsidRDefault="004A22B7" w:rsidP="004A22B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-h, </w:t>
      </w:r>
      <w:r w:rsidRPr="004A22B7">
        <w:rPr>
          <w:rFonts w:ascii="Microsoft Yahei" w:eastAsia="宋体" w:hAnsi="Microsoft Yahei" w:cs="Arial"/>
          <w:color w:val="008200"/>
          <w:kern w:val="0"/>
          <w:szCs w:val="21"/>
          <w:bdr w:val="none" w:sz="0" w:space="0" w:color="auto" w:frame="1"/>
        </w:rPr>
        <w:t>--help     output usage information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-V, </w:t>
      </w:r>
      <w:r w:rsidRPr="004A22B7">
        <w:rPr>
          <w:rFonts w:ascii="Microsoft Yahei" w:eastAsia="宋体" w:hAnsi="Microsoft Yahei" w:cs="Arial"/>
          <w:color w:val="008200"/>
          <w:kern w:val="0"/>
          <w:szCs w:val="21"/>
          <w:bdr w:val="none" w:sz="0" w:space="0" w:color="auto" w:frame="1"/>
        </w:rPr>
        <w:t>--version  output the version number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处理用户输入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在项目根目录下建立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\command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文件夹，专门用来存放命令处理文件。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在根目录下建立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templates.json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文件并写入如下内容，用来存放模版信息：</w:t>
      </w:r>
    </w:p>
    <w:p w:rsidR="004A22B7" w:rsidRPr="004A22B7" w:rsidRDefault="004A22B7" w:rsidP="004A22B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"tpl"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:{}} 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添加模板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进入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\command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并新建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add.js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文件：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'use strict'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const co = require(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'co'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const prompt = require(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'co-prompt'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const config = require(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'../templates'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const chalk = require(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'chalk'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const fs = require(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'fs'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module.exports = () =&gt; {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co(</w:t>
      </w:r>
      <w:r w:rsidRPr="004A22B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*() {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// 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分步接收用户输入的参数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let tplName = yield prompt(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'Template name: 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let gitUrl = yield prompt(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'Git https link: 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let branch = yield prompt(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'Branch: 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// 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避免重复添加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if (!config.tpl[tplName]) {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config.tpl[tplName] = {}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lastRenderedPageBreak/>
        <w:t>     config.tpl[tplName][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'url'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] = gitUrl.</w:t>
      </w:r>
      <w:r w:rsidRPr="004A22B7">
        <w:rPr>
          <w:rFonts w:ascii="Arial" w:eastAsia="宋体" w:hAnsi="Arial" w:cs="Arial"/>
          <w:color w:val="FF1493"/>
          <w:kern w:val="0"/>
          <w:szCs w:val="21"/>
          <w:bdr w:val="none" w:sz="0" w:space="0" w:color="auto" w:frame="1"/>
        </w:rPr>
        <w:t>replace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(/[\u0000-\u0019]/g, 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// 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过滤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unicode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字符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config.tpl[tplName][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'branch'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] = branch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} </w:t>
      </w:r>
      <w:r w:rsidRPr="004A22B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{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console.log(chalk.red(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'Template has already existed!'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))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process.exit()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}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// 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把模板信息写入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templates.json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fs.writeFile(__dirname + 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'/../templates.json'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JSON.stringify(config), 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'utf-8'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(err) =&gt; {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if (err) console.log(err)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console.log(chalk.green(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'New template added!\n'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))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console.log(chalk.grey(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'The last template list is: \n'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))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console.log(config)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console.log(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'\n'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process.exit()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})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}) </w:t>
      </w:r>
    </w:p>
    <w:p w:rsidR="004A22B7" w:rsidRPr="004A22B7" w:rsidRDefault="004A22B7" w:rsidP="004A22B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删除模板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同样的，在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\command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文件夹下建立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delete.js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文件：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'use strict'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const co = require(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'co'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const prompt = require(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'co-prompt'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const config = require(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'../templates'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const chalk = require(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'chalk'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const fs = require(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'fs'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module.exports = () =&gt; {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co(</w:t>
      </w:r>
      <w:r w:rsidRPr="004A22B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*() {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// 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接收用户输入的参数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let tplName = yield prompt(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'Template name: 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// 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删除对应的模板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if (config.tpl[tplName]) {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config.tpl[tplName] = undefined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} </w:t>
      </w:r>
      <w:r w:rsidRPr="004A22B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{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console.log(chalk.red(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'Template does not exist!'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))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process.exit()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}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// 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写入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template.json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fs.writeFile(__dirname + 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'/../templates.json'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JSON.stringify(config),     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'utf-8'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(err) =&gt; {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if (err) console.log(err)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console.log(chalk.green(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'Template deleted!'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))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console.log(chalk.grey(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'The last template list is: \n'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))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console.log(config)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console.log(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'\n'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process.exit()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})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}) </w:t>
      </w:r>
    </w:p>
    <w:p w:rsidR="004A22B7" w:rsidRPr="004A22B7" w:rsidRDefault="004A22B7" w:rsidP="004A22B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罗列模板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建立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list.js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文件：</w:t>
      </w:r>
    </w:p>
    <w:p w:rsidR="004A22B7" w:rsidRPr="004A22B7" w:rsidRDefault="004A22B7" w:rsidP="004A22B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'use strict'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const config = require(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'../templates'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module.exports = () =&gt; { </w:t>
      </w:r>
    </w:p>
    <w:p w:rsidR="004A22B7" w:rsidRPr="004A22B7" w:rsidRDefault="004A22B7" w:rsidP="004A22B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console.log(config.tpl) </w:t>
      </w:r>
    </w:p>
    <w:p w:rsidR="004A22B7" w:rsidRPr="004A22B7" w:rsidRDefault="004A22B7" w:rsidP="004A22B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process.exit() </w:t>
      </w:r>
    </w:p>
    <w:p w:rsidR="004A22B7" w:rsidRPr="004A22B7" w:rsidRDefault="004A22B7" w:rsidP="004A22B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lastRenderedPageBreak/>
        <w:t>构建项目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现在来到我们最重要的部分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——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构建项目。同样的，在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\command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目录下新建一个叫做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init.js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的文件：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'use strict'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const </w:t>
      </w:r>
      <w:r w:rsidRPr="004A22B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exec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= require(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'child_process'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).</w:t>
      </w:r>
      <w:r w:rsidRPr="004A22B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exec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const co = require(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'co'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const prompt = require(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'co-prompt'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const config = require(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'../templates'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const chalk = require(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'chalk'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module.exports = () =&gt; {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co(</w:t>
      </w:r>
      <w:r w:rsidRPr="004A22B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*() {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// 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处理用户输入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let tplName = yield prompt(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'Template name: 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let projectName = yield prompt(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'Project name: 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let gitUrl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let branch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if (!config.tpl[tplName]) {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console.log(chalk.red(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'\n × Template does not exit!'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))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process.exit()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gitUrl = config.tpl[tplName].url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branch = config.tpl[tplName].branch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// git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命令，远程拉取项目并自定义项目名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let cmdStr = `git clone ${gitUrl} ${projectName} &amp;&amp; cd ${projectName} &amp;&amp; git checkout ${branch}`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console.log(chalk.white(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'\n Start generating...'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))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4A22B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exec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(cmdStr, (error, stdout, stderr) =&gt; {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if (error) {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console.log(error)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process.exit()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}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console.log(chalk.green(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'\n √ Generation completed!'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))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console.log(`\n cd ${projectName} &amp;&amp; npm install \n`)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process.exit()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})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}) </w:t>
      </w:r>
    </w:p>
    <w:p w:rsidR="004A22B7" w:rsidRPr="004A22B7" w:rsidRDefault="004A22B7" w:rsidP="004A22B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可以看到，这一部分代码也非常简单，关键的一句话是</w:t>
      </w:r>
    </w:p>
    <w:p w:rsidR="004A22B7" w:rsidRPr="004A22B7" w:rsidRDefault="004A22B7" w:rsidP="004A22B7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let cmdStr = `git clone ${gitUrl} ${projectName} &amp;&amp; cd ${projectName} &amp;&amp; git checkout ${branch}` 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它的作用正是从远程仓库克隆到自定义目录，并切换到对应的分支。熟悉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git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命令的同学应该明白，不熟悉的同学是时候补补课啦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!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全局使用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为了可以全局使用，我们需要在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package.json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里面设置一下：</w:t>
      </w:r>
    </w:p>
    <w:p w:rsidR="004A22B7" w:rsidRPr="004A22B7" w:rsidRDefault="004A22B7" w:rsidP="004A22B7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"bin"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: { </w:t>
      </w:r>
    </w:p>
    <w:p w:rsidR="004A22B7" w:rsidRPr="004A22B7" w:rsidRDefault="004A22B7" w:rsidP="004A22B7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"scion"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: </w:t>
      </w:r>
      <w:r w:rsidRPr="004A22B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"bin/scion"</w:t>
      </w: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4A22B7" w:rsidRPr="004A22B7" w:rsidRDefault="004A22B7" w:rsidP="004A22B7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}, 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本地调试的时候，在根目录下执行</w:t>
      </w:r>
    </w:p>
    <w:p w:rsidR="004A22B7" w:rsidRPr="004A22B7" w:rsidRDefault="004A22B7" w:rsidP="004A22B7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4A22B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npm link 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即可把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scion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命令绑定到全局，以后就可以直接以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scion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作为命令开头而无需敲入长长的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node scion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之类的命令了。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现在我们的脚手架工具已经搭建好了，一起来尝试一下吧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!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使用测试</w:t>
      </w:r>
    </w:p>
    <w:p w:rsidR="004A22B7" w:rsidRPr="004A22B7" w:rsidRDefault="004A22B7" w:rsidP="004A22B7">
      <w:pPr>
        <w:widowControl/>
        <w:numPr>
          <w:ilvl w:val="0"/>
          <w:numId w:val="16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lastRenderedPageBreak/>
        <w:t xml:space="preserve">add | a 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添加模版命令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ind w:left="825"/>
        <w:jc w:val="center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FF4200"/>
          <w:kern w:val="0"/>
          <w:sz w:val="24"/>
          <w:szCs w:val="24"/>
        </w:rPr>
        <w:drawing>
          <wp:inline distT="0" distB="0" distL="0" distR="0">
            <wp:extent cx="5716905" cy="4373245"/>
            <wp:effectExtent l="0" t="0" r="0" b="8255"/>
            <wp:docPr id="3" name="图片 3" descr="http://s2.51cto.com/wyfs02/M01/85/A4/wKiom1eq2S6jeJxhAAKfoUP_a2U520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2.51cto.com/wyfs02/M01/85/A4/wKiom1eq2S6jeJxhAAKfoUP_a2U520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B7" w:rsidRPr="004A22B7" w:rsidRDefault="004A22B7" w:rsidP="004A22B7">
      <w:pPr>
        <w:widowControl/>
        <w:numPr>
          <w:ilvl w:val="0"/>
          <w:numId w:val="16"/>
        </w:numPr>
        <w:shd w:val="clear" w:color="auto" w:fill="FFFFFF"/>
        <w:spacing w:line="450" w:lineRule="atLeast"/>
        <w:ind w:left="5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init | i 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生成项目命令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ind w:left="525"/>
        <w:jc w:val="center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FF4200"/>
          <w:kern w:val="0"/>
          <w:sz w:val="24"/>
          <w:szCs w:val="24"/>
        </w:rPr>
        <w:drawing>
          <wp:inline distT="0" distB="0" distL="0" distR="0">
            <wp:extent cx="5716905" cy="4269740"/>
            <wp:effectExtent l="0" t="0" r="0" b="0"/>
            <wp:docPr id="2" name="图片 2" descr="http://s2.51cto.com/wyfs02/M02/85/A4/wKiom1eq2T-Agag8AAI79Dn2RiU623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2.51cto.com/wyfs02/M02/85/A4/wKiom1eq2T-Agag8AAI79Dn2RiU623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B7" w:rsidRPr="004A22B7" w:rsidRDefault="004A22B7" w:rsidP="004A22B7">
      <w:pPr>
        <w:widowControl/>
        <w:numPr>
          <w:ilvl w:val="0"/>
          <w:numId w:val="16"/>
        </w:numPr>
        <w:shd w:val="clear" w:color="auto" w:fill="FFFFFF"/>
        <w:spacing w:line="450" w:lineRule="atLeast"/>
        <w:ind w:left="52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delete | d 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删除模版命令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和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list | l 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罗列模版命令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ind w:left="825"/>
        <w:jc w:val="center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FF4200"/>
          <w:kern w:val="0"/>
          <w:sz w:val="24"/>
          <w:szCs w:val="24"/>
        </w:rPr>
        <w:lastRenderedPageBreak/>
        <w:drawing>
          <wp:inline distT="0" distB="0" distL="0" distR="0">
            <wp:extent cx="5716905" cy="4364990"/>
            <wp:effectExtent l="0" t="0" r="0" b="0"/>
            <wp:docPr id="1" name="图片 1" descr="http://s1.51cto.com/wyfs02/M01/85/A4/wKioL1eq2VGA-dl5AAKKCXUJxZQ623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1.51cto.com/wyfs02/M01/85/A4/wKioL1eq2VGA-dl5AAKKCXUJxZQ623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大功告成啦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!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现在我们的整个脚手架工具已经搭建完成了，以后只需要知道模板的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git https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地址和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branch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就可以不断地往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SCION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上面添加，团队协作的话只需要分享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SCION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templates.json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文件就可以了。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后记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看起来并不复杂的东西，实际从零开始搭建也是颇费了一番心思。最大的难题是在开始的时候并不懂得如何像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npm init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那样可以一步一步地处理用户输入，只懂得一条命令行把所有的参数都带上，这样的用户体验真的很不好。研究了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vue-cli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和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yoeman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也没有找到相应的代码，只好不断地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google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，最后总算找到了一篇文章，可以用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和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co-prompt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这两个工具实现，再一次膜拜无所不能的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TJ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大神，也希望能够有小伙伴告诉我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vue-cli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它们是怎么实现的。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这个脚手架只具备最基本的功能，还远远没有达到市面上同类产品的高度，在日后再慢慢填补吧，不管怎么说，完成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SCION</w:t>
      </w: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的过程中真的学习到了很多东西。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感谢你的阅读。</w:t>
      </w:r>
    </w:p>
    <w:p w:rsidR="004A22B7" w:rsidRPr="004A22B7" w:rsidRDefault="004A22B7" w:rsidP="004A22B7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4A22B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【编辑推荐】</w:t>
      </w:r>
    </w:p>
    <w:p w:rsidR="004A22B7" w:rsidRPr="004A22B7" w:rsidRDefault="004A22B7" w:rsidP="004A22B7">
      <w:pPr>
        <w:widowControl/>
        <w:numPr>
          <w:ilvl w:val="0"/>
          <w:numId w:val="17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hyperlink r:id="rId14" w:tgtFrame="_blank" w:history="1">
        <w:r w:rsidRPr="004A22B7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 xml:space="preserve">JavaScript </w:t>
        </w:r>
        <w:r w:rsidRPr="004A22B7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节流函数</w:t>
        </w:r>
        <w:r w:rsidRPr="004A22B7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 xml:space="preserve"> Throttle </w:t>
        </w:r>
        <w:r w:rsidRPr="004A22B7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详解</w:t>
        </w:r>
      </w:hyperlink>
    </w:p>
    <w:p w:rsidR="004A22B7" w:rsidRPr="004A22B7" w:rsidRDefault="004A22B7" w:rsidP="004A22B7">
      <w:pPr>
        <w:widowControl/>
        <w:numPr>
          <w:ilvl w:val="0"/>
          <w:numId w:val="17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hyperlink r:id="rId15" w:tgtFrame="_blank" w:history="1">
        <w:r w:rsidRPr="004A22B7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微软向其它</w:t>
        </w:r>
        <w:r w:rsidRPr="004A22B7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JavaScript</w:t>
        </w:r>
        <w:r w:rsidRPr="004A22B7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引擎开放</w:t>
        </w:r>
        <w:r w:rsidRPr="004A22B7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Node.js</w:t>
        </w:r>
      </w:hyperlink>
    </w:p>
    <w:p w:rsidR="004A22B7" w:rsidRPr="004A22B7" w:rsidRDefault="004A22B7" w:rsidP="004A22B7">
      <w:pPr>
        <w:widowControl/>
        <w:numPr>
          <w:ilvl w:val="0"/>
          <w:numId w:val="17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hyperlink r:id="rId16" w:tgtFrame="_blank" w:history="1">
        <w:r w:rsidRPr="004A22B7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在</w:t>
        </w:r>
        <w:r w:rsidRPr="004A22B7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JavaScript</w:t>
        </w:r>
        <w:r w:rsidRPr="004A22B7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中，如何判断数组是数组？</w:t>
        </w:r>
        <w:r w:rsidRPr="004A22B7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(alpha)</w:t>
        </w:r>
      </w:hyperlink>
    </w:p>
    <w:p w:rsidR="004A22B7" w:rsidRPr="004A22B7" w:rsidRDefault="004A22B7" w:rsidP="004A22B7">
      <w:pPr>
        <w:widowControl/>
        <w:numPr>
          <w:ilvl w:val="0"/>
          <w:numId w:val="17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hyperlink r:id="rId17" w:tgtFrame="_blank" w:history="1">
        <w:r w:rsidRPr="004A22B7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如何打造一个令人愉悦的前端开发环境（一）</w:t>
        </w:r>
      </w:hyperlink>
    </w:p>
    <w:p w:rsidR="004A22B7" w:rsidRPr="004A22B7" w:rsidRDefault="004A22B7" w:rsidP="004A22B7">
      <w:pPr>
        <w:widowControl/>
        <w:numPr>
          <w:ilvl w:val="0"/>
          <w:numId w:val="17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hyperlink r:id="rId18" w:tgtFrame="_blank" w:history="1">
        <w:r w:rsidRPr="004A22B7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GraphQL</w:t>
        </w:r>
        <w:r w:rsidRPr="004A22B7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的</w:t>
        </w:r>
        <w:r w:rsidRPr="004A22B7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JavaScript</w:t>
        </w:r>
        <w:r w:rsidRPr="004A22B7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实现</w:t>
        </w:r>
        <w:r w:rsidRPr="004A22B7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graphql-js</w:t>
        </w:r>
        <w:r w:rsidRPr="004A22B7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应用举例</w:t>
        </w:r>
      </w:hyperlink>
    </w:p>
    <w:p w:rsidR="004A22B7" w:rsidRDefault="004A22B7">
      <w:pPr>
        <w:rPr>
          <w:rFonts w:hint="eastAsia"/>
        </w:rPr>
      </w:pPr>
    </w:p>
    <w:p w:rsidR="004A22B7" w:rsidRDefault="004A22B7">
      <w:pPr>
        <w:rPr>
          <w:rFonts w:hint="eastAsia"/>
        </w:rPr>
      </w:pPr>
    </w:p>
    <w:p w:rsidR="004A22B7" w:rsidRPr="004A22B7" w:rsidRDefault="004A22B7">
      <w:pPr>
        <w:rPr>
          <w:rFonts w:hint="eastAsia"/>
        </w:rPr>
      </w:pPr>
      <w:bookmarkStart w:id="0" w:name="_GoBack"/>
      <w:bookmarkEnd w:id="0"/>
    </w:p>
    <w:sectPr w:rsidR="004A22B7" w:rsidRPr="004A22B7" w:rsidSect="004A22B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943"/>
    <w:multiLevelType w:val="multilevel"/>
    <w:tmpl w:val="4F422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CB31D1"/>
    <w:multiLevelType w:val="multilevel"/>
    <w:tmpl w:val="96C2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A84F92"/>
    <w:multiLevelType w:val="multilevel"/>
    <w:tmpl w:val="ABA4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725E1B"/>
    <w:multiLevelType w:val="multilevel"/>
    <w:tmpl w:val="13EA7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2075A1"/>
    <w:multiLevelType w:val="multilevel"/>
    <w:tmpl w:val="CC90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F575CE"/>
    <w:multiLevelType w:val="multilevel"/>
    <w:tmpl w:val="66FA0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9951F3"/>
    <w:multiLevelType w:val="multilevel"/>
    <w:tmpl w:val="5948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DC4BAD"/>
    <w:multiLevelType w:val="multilevel"/>
    <w:tmpl w:val="E882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DB29BD"/>
    <w:multiLevelType w:val="multilevel"/>
    <w:tmpl w:val="FBF8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3C53B3"/>
    <w:multiLevelType w:val="multilevel"/>
    <w:tmpl w:val="9420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D22FDB"/>
    <w:multiLevelType w:val="multilevel"/>
    <w:tmpl w:val="4DDA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5666F7"/>
    <w:multiLevelType w:val="multilevel"/>
    <w:tmpl w:val="CB04F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3B35A2"/>
    <w:multiLevelType w:val="multilevel"/>
    <w:tmpl w:val="6794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520B97"/>
    <w:multiLevelType w:val="multilevel"/>
    <w:tmpl w:val="89062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CF3199"/>
    <w:multiLevelType w:val="multilevel"/>
    <w:tmpl w:val="F4CA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6B0304"/>
    <w:multiLevelType w:val="multilevel"/>
    <w:tmpl w:val="D3B09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B83669"/>
    <w:multiLevelType w:val="multilevel"/>
    <w:tmpl w:val="10226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4"/>
  </w:num>
  <w:num w:numId="5">
    <w:abstractNumId w:val="15"/>
  </w:num>
  <w:num w:numId="6">
    <w:abstractNumId w:val="5"/>
  </w:num>
  <w:num w:numId="7">
    <w:abstractNumId w:val="12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0"/>
  </w:num>
  <w:num w:numId="13">
    <w:abstractNumId w:val="7"/>
  </w:num>
  <w:num w:numId="14">
    <w:abstractNumId w:val="16"/>
  </w:num>
  <w:num w:numId="15">
    <w:abstractNumId w:val="9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D83"/>
    <w:rsid w:val="00263D83"/>
    <w:rsid w:val="00351B50"/>
    <w:rsid w:val="004A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22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22B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A22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A22B7"/>
    <w:rPr>
      <w:b/>
      <w:bCs/>
    </w:rPr>
  </w:style>
  <w:style w:type="character" w:styleId="a5">
    <w:name w:val="Hyperlink"/>
    <w:basedOn w:val="a0"/>
    <w:uiPriority w:val="99"/>
    <w:semiHidden/>
    <w:unhideWhenUsed/>
    <w:rsid w:val="004A22B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2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2B7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A22B7"/>
  </w:style>
  <w:style w:type="character" w:customStyle="1" w:styleId="string">
    <w:name w:val="string"/>
    <w:basedOn w:val="a0"/>
    <w:rsid w:val="004A22B7"/>
  </w:style>
  <w:style w:type="character" w:customStyle="1" w:styleId="comment">
    <w:name w:val="comment"/>
    <w:basedOn w:val="a0"/>
    <w:rsid w:val="004A22B7"/>
  </w:style>
  <w:style w:type="character" w:customStyle="1" w:styleId="op">
    <w:name w:val="op"/>
    <w:basedOn w:val="a0"/>
    <w:rsid w:val="004A22B7"/>
  </w:style>
  <w:style w:type="character" w:customStyle="1" w:styleId="func">
    <w:name w:val="func"/>
    <w:basedOn w:val="a0"/>
    <w:rsid w:val="004A22B7"/>
  </w:style>
  <w:style w:type="paragraph" w:styleId="a6">
    <w:name w:val="Balloon Text"/>
    <w:basedOn w:val="a"/>
    <w:link w:val="Char"/>
    <w:uiPriority w:val="99"/>
    <w:semiHidden/>
    <w:unhideWhenUsed/>
    <w:rsid w:val="004A22B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A22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22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22B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A22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A22B7"/>
    <w:rPr>
      <w:b/>
      <w:bCs/>
    </w:rPr>
  </w:style>
  <w:style w:type="character" w:styleId="a5">
    <w:name w:val="Hyperlink"/>
    <w:basedOn w:val="a0"/>
    <w:uiPriority w:val="99"/>
    <w:semiHidden/>
    <w:unhideWhenUsed/>
    <w:rsid w:val="004A22B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2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2B7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A22B7"/>
  </w:style>
  <w:style w:type="character" w:customStyle="1" w:styleId="string">
    <w:name w:val="string"/>
    <w:basedOn w:val="a0"/>
    <w:rsid w:val="004A22B7"/>
  </w:style>
  <w:style w:type="character" w:customStyle="1" w:styleId="comment">
    <w:name w:val="comment"/>
    <w:basedOn w:val="a0"/>
    <w:rsid w:val="004A22B7"/>
  </w:style>
  <w:style w:type="character" w:customStyle="1" w:styleId="op">
    <w:name w:val="op"/>
    <w:basedOn w:val="a0"/>
    <w:rsid w:val="004A22B7"/>
  </w:style>
  <w:style w:type="character" w:customStyle="1" w:styleId="func">
    <w:name w:val="func"/>
    <w:basedOn w:val="a0"/>
    <w:rsid w:val="004A22B7"/>
  </w:style>
  <w:style w:type="paragraph" w:styleId="a6">
    <w:name w:val="Balloon Text"/>
    <w:basedOn w:val="a"/>
    <w:link w:val="Char"/>
    <w:uiPriority w:val="99"/>
    <w:semiHidden/>
    <w:unhideWhenUsed/>
    <w:rsid w:val="004A22B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A22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2.51cto.com/wyfs02/M01/85/A4/wKiom1eq2S6jeJxhAAKfoUP_a2U520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developer.51cto.com/art/201608/515612.ht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s1.51cto.com/wyfs02/M01/85/A4/wKioL1eq2VGA-dl5AAKKCXUJxZQ623.jpg" TargetMode="External"/><Relationship Id="rId17" Type="http://schemas.openxmlformats.org/officeDocument/2006/relationships/hyperlink" Target="http://developer.51cto.com/art/201608/515555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51cto.com/art/201608/515537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5.51cto.com/wyfs02/M00/85/A3/wKiom1eqxani1IB6AAAu4rWKmBI310.jpg-wh_651x-s_2632773634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developer.51cto.com/art/201608/515449.htm" TargetMode="External"/><Relationship Id="rId10" Type="http://schemas.openxmlformats.org/officeDocument/2006/relationships/hyperlink" Target="http://s2.51cto.com/wyfs02/M02/85/A4/wKiom1eq2T-Agag8AAI79Dn2RiU623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developer.51cto.com/art/201606/513518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1194</Words>
  <Characters>6810</Characters>
  <Application>Microsoft Office Word</Application>
  <DocSecurity>0</DocSecurity>
  <Lines>56</Lines>
  <Paragraphs>15</Paragraphs>
  <ScaleCrop>false</ScaleCrop>
  <Company>sadussky</Company>
  <LinksUpToDate>false</LinksUpToDate>
  <CharactersWithSpaces>7989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2017-03-06T02:06:00Z</dcterms:created>
  <dcterms:modified xsi:type="dcterms:W3CDTF">2017-03-06T02:06:00Z</dcterms:modified>
</cp:coreProperties>
</file>