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Linux下配置Shadowsocks服务器的步骤详解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Shadowsocks是一款代理的软件了我们可以在linux机器配置好Shadowsocks之后再进入看国外网站了，下面一起来看Shadowsocks配置教程。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说明：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Shadowsocks是一个轻量级的socks5代理软件，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而hadowsocks-libev是一个基于shadowsocks 协议的socks5代理软件，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相比原版，hadowsocks-libev程序体积小、高并发、资源占用更少、跨平台、完全兼容shadowsocks协议。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hadowsocks-libev包括三个模块：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ss-server：服务器端，部署在远程服务器，提供shadowsocks服务。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ss-local：客户端，提供本地socks5协议代理。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ss-redir：客户端，提供本地透明代理。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实现目的：</w:t>
      </w:r>
      <w:bookmarkStart w:id="0" w:name="_GoBack"/>
      <w:bookmarkEnd w:id="0"/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用一台国外VPS服务器，安装部署hadowsocks-libev代理软件，让国内用户通过这台VPS服务器能够访问国外网站。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具体操作：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注意：服务器先安装git软件，然后通过git软件在线下载hadowsocks-libev软件，最后，再编译安装hadowsocks-libev。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VPS服务器操作系统：CentOS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VPS服务器ip：192.168.1.161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一、关闭SELINUX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vi /etc/selinux/config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#SELINUX=enforcing #注释掉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#SELINUXTYPE=targeted #注释掉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SELINUX=disabled #增加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:wq! #保存退出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setenforce 0 #使配置立即生效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二、开启防火墙端口（TCP 8388端口为hadowsocks-libev服务端默认端口）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vi /etc/sysconfig/iptables #编辑防火墙配置文件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 Firewall configuration written by system-config-securitylevel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 Manual customization of this file is not recommended.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*filter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:INPUT ACCEPT [0:0]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:FORWARD ACCEPT [0:0]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:OUTPUT ACCEPT [0:0]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:RH-Firewall-1-INPUT - [0:0]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-A INPUT -j RH-Firewall-1-INPUT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-A FORWARD -j RH-Firewall-1-INPUT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-A RH-Firewall-1-INPUT -i lo -j ACCEPT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-A RH-Firewall-1-INPUT -p icmp --icmp-type any -j ACCEPT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-A RH-Firewall-1-INPUT -p 50 -j ACCEPT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-A RH-Firewall-1-INPUT -p 51 -j ACCEPT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lastRenderedPageBreak/>
        <w:t>-A RH-Firewall-1-INPUT -p udp --dport 5353 -d 224.0.0.251 -j ACCEPT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-A RH-Firewall-1-INPUT -p udp -m udp --dport 631 -j ACCEPT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-A RH-Firewall-1-INPUT -p tcp -m tcp --dport 631 -j ACCEPT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-A RH-Firewall-1-INPUT -m state --state ESTABLISHED,RELATED -j ACCEPT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-A RH-Firewall-1-INPUT -m state --state NEW -m tcp -p tcp --dport 22 -j ACCEPT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-A RH-Firewall-1-INPUT -m state --state NEW -m tcp -p tcp --dport 8388 -j ACCEPT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-A RH-Firewall-1-INPUT -j REJECT --reject-with icmp-host-prohibited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COMMIT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:wq! #保存退出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service iptables restart #最后重启防火墙使配置生效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三、安装编辑工具包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1、CentOS 5.x下编译安装git需要的包（默认CentOS 5.x yum源中没有git）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yum install wget curl curl-devel zlib-devel openssl-devel perl perl-devel cpio expat-devel gettext-devel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2、安装shadowsocks-libev.git需要的包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yum install autoconf libtool openssl-devel gcc swig python-devel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四、安装git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1、CentOS 5.x下安装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cd /usr/local/src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wget https://git-core.googlecode.com/files/git-1.9.0.tar.gz #此地址需要翻墙，可以先下载好软件之后，再上传到服务器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tar xzvf git-1.9.0.tar.gz #解压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cd git-1.9.0 #进入安装目录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autoconf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./configure #配置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make #编译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make install #安装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git --version #查看版本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2、CentOS 6.x下安装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yum install git #CentOS6中yum源中已经有git的版本，直接yum安装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五、安装shadowsocks-libev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cd /usr/local/src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git clone https://github.com/madeye/shadowsocks-libev.git #使用git下载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cd shadowsocks-libev #进入安装目录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./configure #配置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make #编译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make install #安装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cd /usr/local/bin/ #安装好之后，会在此目录生成以下文件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ss-server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ss-local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ss-redir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六、配置shadowsocks-libev服务端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lastRenderedPageBreak/>
        <w:t>系统运维  www.osyunwei.com  温馨提醒：qihang01原创内容©版权所有,转载请注明出处及原文链接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1、创建配置文件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mkdir /etc/shadowsocks-libev #创建配置文件存放目录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vi /etc/shadowsocks-libev/config.json #编辑，添加以下内容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{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"server":"192.168.1.161", #服务端监听的IP地址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"server_port":8388, #服务端端口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"local_address":"127.0.0.1", #本地监听的IP地址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"local_port":1080, #本地端端口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"password":"123456", #用来加密的密码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"timeout":60, #超时时间（秒）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"method":"aes-256-cfb", #加密方法，推荐用 “aes-256-cfb”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}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:wq! #保存退出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2、运行shadowsocks-libev服务端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nohup /usr/local/bin/ss-server -u -c /etc/shadowsocks-libev/config.json -f /var/run/shadowsocks-server/pid &amp;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3、关闭shadowsocks-libev服务端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ps -ef|grep ss-server #查看进程ID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kill -9 进程ID #结束shadowsocks-libev服务端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4、设置shadowsocks-libev服务端开机启动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vi /etc/init.d/ss-server #编辑，添加以下代码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#!/bin/bash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 Run level information: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 chkconfig: 2345 99 99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 Description: lightweight secured socks5 proxy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 processname: ss-server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 Paths and variables and system checks.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 Source function library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. /etc/rc.d/init.d/functions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 Check that networking is up.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[ ${NETWORKING} ="yes" ] || exit 0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 Daemon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NAME=shadowsocks-server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DAEMON=/usr/local/bin/ss-server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 Path to the configuration file.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CONF=/etc/shadowsocks-libev/config.json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#USER="nobody"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#GROUP="nobody"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 Take care of pidfile permissions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mkdir /var/run/$NAME 2&gt;/dev/null || true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lastRenderedPageBreak/>
        <w:t>#chown "$USER:$GROUP" /var/run/$NAME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 Check the configuration file exists.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if [ ! -f $CONF ] ; then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echo "The configuration file cannot be found!"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exit 0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fi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 Path to the lock file.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LOCK_FILE=/var/lock/subsys/shadowsocks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 Path to the pid file.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PID=/var/run/$NAME/pid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#====================================================================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#====================================================================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 Run controls: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RETVAL=0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 Start shadowsocks as daemon.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start() {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if [ -f $LOCK_FILE ]; then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echo "$NAME is already running!"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exit 0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else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echo -n $"Starting ${NAME}: "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#daemon --check $DAEMON --user $USER "$DAEMON -f $PID -c $CONF &gt; /dev/null"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daemon $DAEMON -u -c $CONF -f $PID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fi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RETVAL=$?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[ $RETVAL -eq 0 ] &amp;&amp; success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echo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[ $RETVAL -eq 0 ] &amp;&amp; touch $LOCK_FILE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return $RETVAL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}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 Stop shadowsocks.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stop() {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echo -n $"Shutting down ${NAME}: "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killproc -p ${PID}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RETVAL=$?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[ $RETVAL -eq 0 ]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rm -f $LOCK_FILE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rm -f ${PID}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lastRenderedPageBreak/>
        <w:t>echo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return $RETVAL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}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 See how we were called.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case "$1" in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start)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start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;;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stop)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stop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;;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restart)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stop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start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;;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condrestart)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if [ -f $LOCK_FILE ]; then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stop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start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RETVAL=$?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fi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;;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status)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status $DAEMON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RETVAL=$?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;;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*)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echo $"Usage: $0 {start|stop|restart|condrestart|status}"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RETVAL=1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esac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exit $RETVAL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:wq! #保存退出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chmod +x /etc/init.d/ss-server #添加脚本执行权限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chkconfig --add ss-server #添加到开机启动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chkconfig ss-server on #设置开机启动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相关命令：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启动：/etc/init.d/ss-server start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停止：/etc/init.d/ss-server stop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重启：/etc/init.d/ss-server restart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查看状态：/etc/init.d/ss-server status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七、配置shadowsocks-libev客户端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1、Windows下安装Shadowsocks客户端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下载地址：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lastRenderedPageBreak/>
        <w:t>http://sourceforge.net/projects/shadowsocksgui/files/dist/Shadowsocks-win-2.3.1.zip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下载好之后，打开运行，如下图所示：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服务器IP：192.168.1.161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服务器端口：8388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密码：123456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加密：aes-256-cfb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备注：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代理端口：1080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点击确定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注意：这一步只是用Shadowsocks客户端连接上了服务器，还需要在浏览器里面设置代理之后，才能上网。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2、打开浏览器设置代理（推荐使用Google和火狐浏览器）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下面以火狐浏览器为例：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打开火狐浏览器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选项-高级-网络-设置-连接设置-手动配置代理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SOCKS主机：192.168.1.161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端口：1080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选择SOCKS v5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设置好之后，点确定。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现在，已经可以正常打开google等国外网站了！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八、把Shadowsocks客户端配置在Shadowsocks服务器上面，让用户不需要安装Shadowsocks客户端，直接设置浏览器代理就能访问国外网站。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以下在Shadowsocks服务器上操作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此时，需要在服务器上开放Shadowsocks客户端端口TCP 1080（开放端口方法同上面一样）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1、设置配置文件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vi /etc/shadowsocks-libev/shadowsocks.json #编辑，添加以下代码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{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"server":"192.168.1.161",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"server_port":8388,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"local_address":"127.0.0.1",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"local_port":1080,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"password":"123456",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"timeout":60,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"method":"aes-256-cfb",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}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:wq! #保存退出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2、启动Shadowsocks客户端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nohup /usr/local/bin/ss-local -u -c /etc/shadowsocks-libev/shadowsocks.json -f /var/run/shadowsocks-local/pid -b 0.0.0.0 &amp;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lastRenderedPageBreak/>
        <w:t>3、关闭shadowsocks-libev客户端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ps -ef|grep ss-local #查看进程ID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kill -9 进程ID #结束shadowsocks-libev客户端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4、设置shadowsocks-libev客户端开机启动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vi /etc/init.d/ss-local #编辑，添加以下文件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#!/bin/bash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 Run level information: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 chkconfig: 2345 88 88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 Description: lightweight secured socks5 proxy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 processname: ss-local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 Paths and variables and system checks.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 Source function library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. /etc/rc.d/init.d/functions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 Check that networking is up.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[ ${NETWORKING} ="yes" ] || exit 0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 Daemon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NAME=shadowsocks-local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DAEMON=/usr/local/bin/ss-local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 Path to the configuration file.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CONF=/etc/shadowsocks-libev/shadowsocks.json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#USER="nobody"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#GROUP="nobody"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 Take care of pidfile permissions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mkdir /var/run/$NAME 2&gt;/dev/null || true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#chown "$USER:$GROUP" /var/run/$NAME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 Check the configuration file exists.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if [ ! -f $CONF ] ; then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echo "The configuration file cannot be found!"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exit 0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fi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 Path to the lock file.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LOCK_FILE=/var/lock/subsys/shadowsocks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 Path to the pid file.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PID=/var/run/$NAME/pid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#====================================================================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#====================================================================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 Run controls: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RETVAL=0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 Start shadowsocks as daemon.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lastRenderedPageBreak/>
        <w:t>#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start() {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if [ -f $LOCK_FILE ]; then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echo "$NAME is already running!"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exit 0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else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echo -n $"Starting ${NAME}: "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#daemon --check $DAEMON --user $USER "$DAEMON -f $PID -c $CONF &gt; /dev/null"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daemon $DAEMON -u -c $CONF -f $PID -b 0.0.0.0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fi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RETVAL=$?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[ $RETVAL -eq 0 ] &amp;&amp; success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echo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[ $RETVAL -eq 0 ] &amp;&amp; touch $LOCK_FILE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return $RETVAL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}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 Stop shadowsocks.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stop() {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echo -n $"Shutting down ${NAME}: "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killproc -p ${PID}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RETVAL=$?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[ $RETVAL -eq 0 ]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rm -f $LOCK_FILE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rm -f ${PID}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echo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return $RETVAL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}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# See how we were called.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case "$1" in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start)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start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;;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stop)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stop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;;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restart)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stop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start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;;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condrestart)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if [ -f $LOCK_FILE ]; then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stop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lastRenderedPageBreak/>
        <w:t>start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RETVAL=$?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fi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;;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status)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status $DAEMON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RETVAL=$?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;;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*)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echo $"Usage: $0 {start|stop|restart|condrestart|status}"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RETVAL=1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esac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exit $RETVAL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:wq! #保存退出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chmod +x /etc/init.d/ss-local #添加脚本执行权限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chkconfig --add ss-local #添加开机启动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chkconfig ss-local on #设置开机启动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启动：/etc/init.d/ss-local start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停止：/etc/init.d/ss-local stop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重启：/etc/init.d/ss-local restart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查看状态：/etc/init.d/ss-local status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设置完成之后，用户直接在浏览器里面设置代理（步骤同上面一样）即可访问国外网站。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扩展阅读：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1、可以专门用一台国内服务器当做Shadowsocks客户端服务器，用来连接国外的Shadowsocks服务器，然后，用户浏览器里面直接设置国内服务器为代理IP。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2、用户浏览器端还能设置自动代理配置，在google浏览器里面先把配置好的文件导出为.pac，然后把这个.pac文件放到网站上，最后给用户提供一个.pac的url地址，用户在浏览器中只需要把这个url地址填写到自动代理配置中即可。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  <w:r w:rsidRPr="005F6CF4">
        <w:rPr>
          <w:rFonts w:ascii="宋体" w:eastAsia="宋体" w:hAnsi="宋体" w:cs="宋体"/>
        </w:rPr>
        <w:t>至此，Linux下配置Shadowsocks代理服务器浏览国外网站教程完成。</w:t>
      </w: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</w:p>
    <w:p w:rsidR="005F6CF4" w:rsidRPr="005F6CF4" w:rsidRDefault="005F6CF4" w:rsidP="005F6CF4">
      <w:pPr>
        <w:pStyle w:val="a3"/>
        <w:rPr>
          <w:rFonts w:ascii="宋体" w:eastAsia="宋体" w:hAnsi="宋体" w:cs="宋体"/>
        </w:rPr>
      </w:pPr>
    </w:p>
    <w:p w:rsidR="005F6CF4" w:rsidRDefault="005F6CF4" w:rsidP="005F6CF4">
      <w:pPr>
        <w:pStyle w:val="a3"/>
        <w:rPr>
          <w:rFonts w:ascii="宋体" w:eastAsia="宋体" w:hAnsi="宋体" w:cs="宋体"/>
        </w:rPr>
      </w:pPr>
    </w:p>
    <w:sectPr w:rsidR="005F6CF4" w:rsidSect="00607C74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5D4"/>
    <w:rsid w:val="00012ED4"/>
    <w:rsid w:val="005775D4"/>
    <w:rsid w:val="005F6CF4"/>
    <w:rsid w:val="00C80A0C"/>
    <w:rsid w:val="00ED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8E5F9-1E49-4D13-B574-BE607CF9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07C74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607C74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1371</Words>
  <Characters>7817</Characters>
  <Application>Microsoft Office Word</Application>
  <DocSecurity>0</DocSecurity>
  <Lines>65</Lines>
  <Paragraphs>18</Paragraphs>
  <ScaleCrop>false</ScaleCrop>
  <Company/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2017-07-27T05:57:00Z</dcterms:created>
  <dcterms:modified xsi:type="dcterms:W3CDTF">2017-07-27T05:57:00Z</dcterms:modified>
</cp:coreProperties>
</file>