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74" w:rsidRPr="006C0F74" w:rsidRDefault="006C0F74" w:rsidP="006C0F74">
      <w:pPr>
        <w:widowControl/>
        <w:spacing w:line="252" w:lineRule="atLeast"/>
        <w:rPr>
          <w:rFonts w:ascii="Trebuchet MS" w:eastAsia="宋体" w:hAnsi="Trebuchet MS" w:cs="宋体"/>
          <w:color w:val="000000"/>
          <w:kern w:val="0"/>
          <w:sz w:val="18"/>
          <w:szCs w:val="18"/>
        </w:rPr>
      </w:pPr>
      <w:hyperlink r:id="rId6" w:tgtFrame="_blank" w:history="1">
        <w:r w:rsidRPr="006C0F74">
          <w:rPr>
            <w:rFonts w:ascii="Verdana" w:eastAsia="宋体" w:hAnsi="Verdana" w:cs="宋体"/>
            <w:color w:val="9F4C09"/>
            <w:kern w:val="0"/>
            <w:sz w:val="20"/>
            <w:szCs w:val="20"/>
            <w:u w:val="single"/>
            <w:shd w:val="clear" w:color="auto" w:fill="F7F4EF"/>
          </w:rPr>
          <w:t>linux5588</w:t>
        </w:r>
      </w:hyperlink>
      <w:bookmarkStart w:id="0" w:name="_GoBack"/>
      <w:bookmarkEnd w:id="0"/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2009-02-15 15:51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自打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2.4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版本以后的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Linux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内核中，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提供了一个非常优秀的防火墙工具。这个工具可以对出入服务的网络数据进行分割、过滤、转发等等细微的控制，进而实现诸如防火墙、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NAT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等功能。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一般来说，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我们会使用名气比较的大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等程序对这个防火墙的规则进行管理。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可以灵活的定义防火墙规则，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功能非常强大。但是由此产生的副作用便是配置过于复杂。一向以简单易用著称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Ubuntu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在它的发行版中，附带了一个相对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简单很多的防火墙配置工具：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默认是没有启用的。也就是说，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ubuntu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中的端口默认都是开放的。使用如下命令启动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default deny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enable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通过第一命令，我们设置默认的规则为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allow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这样除非指明打开的端口，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否则所有端口默认都是关闭的。第二个命令则启动了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。如果下次重新启动机器，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也会自动启动。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对于大部分防火墙操作来说，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其实无非就是的打开关闭端口。如果要打开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SSH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服务器的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22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我们可以这样：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allow 22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由于在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/etc/services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中，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22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端口对应的服务名是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ssh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。所以下面的命令是一样的：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allow ssh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现在可以通过下面命令来查看防火墙的状态了：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status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Firewall loaded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To Action From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-- ------ ---- 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22:tcp ALLOW Anywhere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22:udp ALLOW Anywhere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我们可以看到，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22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tcp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udp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协议都打开了。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删除已经添加过的规则：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delete allow 22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只打开使用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tcp/ip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协议的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22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allow 22/tcp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打开来自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192.168.0.1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tcp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请求的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80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$sudo ufw allow proto tcp from 192.168.0.1 to any port 22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要关系防火墙：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$sudu ufw disable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ubuntu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下的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防火墙配置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2009-06-26 23:47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防火墙是一个主机端的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类防火墙配置工具。这个工具的目的是提供给用户一个可以轻松驾驭的界面，就像包集成和动态检测开放的端口一样。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Ubuntu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中安装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目前这个包存在于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Ubuntu 8.04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的库中。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lastRenderedPageBreak/>
        <w:t>sudo apt-get install 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上面这行命令将把软件安装到您系统中。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开启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/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关闭防火墙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(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默认设置是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’disable’)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# ufw enable|disable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转换日志状态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# ufw logging on|off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设置默认策略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(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比如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“mostly open” vs “mostly closed”)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# ufw default allow|deny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许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可或者屏蔽某些入埠的包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(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可以在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“status”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中查看到服务列表［见后文］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。可以用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“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协议：端口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”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的方式指定一个存在于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/etc/services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中的服务名称，也可以通过包的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meta-data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‘allow’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参数将把条目加入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/etc/ufw/maps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，而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‘deny’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则相反。基本语法如下：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# ufw allow|deny [service]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显示防火墙和端口的侦听状态，参见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/var/lib/ufw/maps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。括号中的数字将不会被显示出来。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# ufw status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［注意：上文中虽然没有使用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sudo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，但是命令提示符号都是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“#”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。所以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……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你知道啥意思了哈。原文如此。</w:t>
      </w:r>
      <w:r w:rsidRPr="006C0F74"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  <w:t>──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译者注］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UFW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使用范例：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53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禁用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53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80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80/tcp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禁用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80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80/tcp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删除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端口的许可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允许某特定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from 192.168.254.254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删除上面的规则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from 192.168.254.254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------------------------------------------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我自己还用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7.10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呢，所以翻译的过程中上面步骤没经过试验。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Ubuntu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的名字都很别嘴，一直记不住：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* Ubuntu 6.06 LTS (Dapper Drake)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* Ubuntu 6.10 (Edgy Eft)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* Ubuntu 7.04 (Feisty Fawn)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* Ubuntu 7.10 (Gutsy Gibbon)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* Ubuntu 8.04 (Hardy Heron)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lastRenderedPageBreak/>
        <w:t xml:space="preserve">ubuntu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防火墙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2010-01-14 11:02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Ubuntu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下的一个简易的防火墙配置工具，底层还是调用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来处理的，虽然功能较简单，但对桌面型应用来说比较实用，基本常用功能都有，使用也较为容易。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==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鱼漂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(admin.net#163.com)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原创，转载请注明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==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==http://www.eit.name==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1.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安装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apt-get install 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启用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enable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default deny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运行以上两条命令后，开启了防火墙，并在系统启动时自动开启。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关闭所有外部对本机的访问，但本机访问外部正常。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3.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开启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/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禁用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allow|deny [service]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打开或关闭某个端口，例如：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allow 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　允许所有的外部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访问本机的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25/tcp (smtp)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allow 22/tcp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允许所有的外部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访问本机的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22/tcp (ssh)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allow 53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允许外部访问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(tcp/udp)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allow from 192.168.1.100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允许此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访问所有的本机端口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allow proto udp 192.168.0.1 port 53 to 192.168.0.2 port 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deny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禁止外部访问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服务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delete allow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删除上面建立的某条规则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4.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查看防火墙状态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status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一般用户，只需如下设置：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apt-get install 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enable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default deny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以上三条命令已经足够安全了，如果你需要开放某些服务，再使用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sudo ufw allow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开启。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Ubuntu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防火墙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UFW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设置简介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lastRenderedPageBreak/>
        <w:t>2010-03-03 16:27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1.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安装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apt-get install 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启用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enable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default deny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运行以上两条命令后，开启了防火墙，并在系统启动时自动开启。关闭所有外部对本机的访问，但本机访问外部正常。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3.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开启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/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禁用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allow|deny [service]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打开或关闭某个端口，例如：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allow 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　允许所有的外部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访问本机的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25/tcp (smtp)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allow 22/tcp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允许所有的外部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访问本机的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22/tcp (ssh)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allow 53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允许外部访问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(tcp/udp)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allow from 192.168.1.100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允许此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访问所有的本机端口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allow proto udp 192.168.0.1 port 53 to 192.168.0.2 port 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deny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禁止外部访问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服务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sudo ufw delete allow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删除上面建立的某条规则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4.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查看防火墙状态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status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一般用户，只需如下设置：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apt-get install ufw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enable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default deny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以上三条命令已经足够安全了，如果你需要开放某些服务，再使用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sudo ufw allow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开启。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开启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/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关闭防火墙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(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默认设置是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’disable’)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enable|disable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转换日志状态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logging on|off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设置默认策略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(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比如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“mostly open” vs “mostly closed”)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default allow|deny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许可或者屏蔽端口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(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可以在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“status”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中查看到服务列表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)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。可以用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“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协议：端口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”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的方式指定一个存在于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/etc/services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中的服务名称，也可以通过包的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meta-data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‘allow’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参数将把条目加入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/etc/ufw/maps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，而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‘deny’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则相反。基本语法如下：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allow|deny [service]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显示防火墙和端口的侦听状态，参见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/var/lib/ufw/maps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。括号中的数字将不会被显示出来。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ufw status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UFW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使用范例：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53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禁用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53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53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80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80/tcp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lastRenderedPageBreak/>
        <w:t>禁用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80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80/tcp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删除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smtp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端口的许可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smtp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允许某特定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IP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allow from 192.168.254.254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删除上面的规则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$ sudo ufw delete allow from 192.168.254.254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ubuntu 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设置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2010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年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01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月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30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星期六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01:59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使用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ubuntu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已经有两个星期了，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才忽然发现原来一直都没有安装防火墙，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赶紧去找些资料看看，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下面给出我自己的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iptables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设置，供和我一样新来的兄弟们参考，水平有限，多多指教。（对于防火墙的设置，有两种策略：一种是全部通讯口都允许使用，只是阻止一些我们知道的不安全的或者容易被利用的口；另外一种，则是先屏蔽所有的通讯口，而只是允许我们需要使用的通讯端口。这里使用的是第二种原则，如果你需要开启其他端口，请先参考计算机通讯口说明，然后自己添加。）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代码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: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＃删除原来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iptables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里面已经有的规则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-F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-X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＃抛弃所有不符合三种链规则的数据包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-P INPUT DROP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-P OUTPUT DROP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-P FORWARD DROP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＃设置：本地进程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lo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INPUT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和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OUTPUT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链接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；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eth1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INPUT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链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INPUT -i lo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INPUT -i eth1 -m state --state ESTABLISHED,RELATED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INPUT -i eth1 -m state --state NEW,INVALID -j LOG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lo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＃对其他主要允许的端口的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OUTPUT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设置：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DNS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53 -j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UDP --sport 1024:65535 --dport 53 -j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HTTP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80 -j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lastRenderedPageBreak/>
        <w:t>#HTTPS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443 -j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#Email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接受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和发送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110 -j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25 -j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FTP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数据和控制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20 -j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21 -j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DHCP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68 -j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UDP --sport 1024:65535 --dport 68 -j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#POP3S Email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安全接收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995 -j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＃时间同步服务器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NTP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eth1 -p TCP --sport 1024:65535 --dport 123 -j ACCEPT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#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拒绝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eth1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其他剩下的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iptables -A OUTPUT -o eth1 --match state --state NEW,INVALID -j LOG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最后是有关于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存储的命令：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代码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: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iptables-save &gt; /etc/iptables.up.rule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存在你想存的地方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代码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: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iptables-restore &lt; /etc/iptables.up.rules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＃调用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因为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iptables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在每次机器重新启动以后，需要再次输入或者调用，为了方便操作，使用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代码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: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sudo gedit /etc/network/interfaces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在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代码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: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auto ath0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iface ath0 inet dhcp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后面加上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代码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: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 xml:space="preserve">pre-up iptables-restore &lt; /etc/iptables.up.rules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＃启动自动调用已存储的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iptables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lastRenderedPageBreak/>
        <w:br/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代码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: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  <w:t>post-down iptables-save &gt; /etc/iptables.up.rule #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关机时，把当前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 xml:space="preserve">iptables </w:t>
      </w:r>
      <w:r w:rsidRPr="006C0F74">
        <w:rPr>
          <w:rFonts w:ascii="Trebuchet MS" w:eastAsia="宋体" w:hAnsi="Trebuchet MS" w:cs="宋体"/>
          <w:color w:val="000000"/>
          <w:kern w:val="0"/>
          <w:sz w:val="18"/>
          <w:szCs w:val="18"/>
        </w:rPr>
        <w:t>储存</w:t>
      </w:r>
    </w:p>
    <w:p w:rsidR="005775D4" w:rsidRPr="006C0F74" w:rsidRDefault="005775D4"/>
    <w:sectPr w:rsidR="005775D4" w:rsidRPr="006C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73D" w:rsidRDefault="0025673D" w:rsidP="006C0F74">
      <w:r>
        <w:separator/>
      </w:r>
    </w:p>
  </w:endnote>
  <w:endnote w:type="continuationSeparator" w:id="0">
    <w:p w:rsidR="0025673D" w:rsidRDefault="0025673D" w:rsidP="006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73D" w:rsidRDefault="0025673D" w:rsidP="006C0F74">
      <w:r>
        <w:separator/>
      </w:r>
    </w:p>
  </w:footnote>
  <w:footnote w:type="continuationSeparator" w:id="0">
    <w:p w:rsidR="0025673D" w:rsidRDefault="0025673D" w:rsidP="006C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F3"/>
    <w:rsid w:val="0025673D"/>
    <w:rsid w:val="005775D4"/>
    <w:rsid w:val="006C0F74"/>
    <w:rsid w:val="00E065F3"/>
    <w:rsid w:val="00E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61AA56-0A09-4F92-A403-2AF3E199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F74"/>
    <w:rPr>
      <w:sz w:val="18"/>
      <w:szCs w:val="18"/>
    </w:rPr>
  </w:style>
  <w:style w:type="character" w:customStyle="1" w:styleId="postauthor">
    <w:name w:val="postauthor"/>
    <w:basedOn w:val="a0"/>
    <w:rsid w:val="006C0F74"/>
  </w:style>
  <w:style w:type="character" w:styleId="a7">
    <w:name w:val="Hyperlink"/>
    <w:basedOn w:val="a0"/>
    <w:uiPriority w:val="99"/>
    <w:semiHidden/>
    <w:unhideWhenUsed/>
    <w:rsid w:val="006C0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ubuntu.com.cn/memberlist.php?mode=viewprofile&amp;u=247966&amp;sid=5da000add2878531971393c135d9105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2017-07-27T05:16:00Z</dcterms:created>
  <dcterms:modified xsi:type="dcterms:W3CDTF">2017-07-27T05:16:00Z</dcterms:modified>
</cp:coreProperties>
</file>