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1.1. Поднимите чистый инстанс MySQL версии 8.0+. Можно использовать локальный сервер или контейнер Docker.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1.2. Создайте учётную запись sys_temp.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1.3. Выполните запрос на получение списка пользователей в базе данных. (скриншот)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1.4. Дайте все права для пользователя sys_temp.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1.5. Выполните запрос на получение списка прав для пользователя sys_temp. (скриншот)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1.6. Переподключитесь к базе данных от имени sys_temp.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смены типа аутентификации с sha2 используйте запрос:</w:t>
      </w:r>
    </w:p>
    <w:p w:rsidR="00000000" w:rsidDel="00000000" w:rsidP="00000000" w:rsidRDefault="00000000" w:rsidRPr="00000000" w14:paraId="00000009">
      <w:pPr>
        <w:spacing w:after="0" w:before="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ALTER USER 'sys_test'@'localhost' IDENTIFIED WITH mysql_native_password BY 'password';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1.6. По ссылке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https://downloads.mysql.com/docs/sakila-db.zip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скачайте дамп базы данных.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1.7. Восстановите дамп в базу данных.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1.8. При работе в IDE сформируйте ER-диаграмму получившейся базы данных. При работе в командной строке используйте команду для получения всех таблиц базы данных. (скриншот)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Результатом работы должны быть скриншоты обозначенных заданий, а также простыня со всеми запросами.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sudo apt install mysql-server-8.0</w:t>
        <w:br w:type="textWrapping"/>
        <w:t xml:space="preserve">sudo mysql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USER 'sys_temp'@'localhost' IDENTIFIED BY 'sys_temp_pass';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086100" cy="1857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GRANT ALL PRIVILEGES ON *.* TO 'sys_temp'@'localhost';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75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mysql -u sys_temp -p</w:t>
        <w:br w:type="textWrapping"/>
        <w:t xml:space="preserve">create database sakila;</w:t>
        <w:br w:type="textWrapping"/>
        <w:t xml:space="preserve">exit;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mysql -u sys_temp -p sakila &lt; sakila-db/sakila-schema.sql</w:t>
        <w:br w:type="textWrapping"/>
        <w:t xml:space="preserve">mysql -u sys_temp -p sakila &lt; sakila-db/sakila-data.sql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914650" cy="4819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Составьте таблицу, используя любой текстовый редактор или Excel, в которой должно быть два столбца: в первом должны быть названия таблиц восстановленной базы, во втором названия первичных ключей этих таблиц. Пример: (скриншот/текст)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Название таблицы | Название первичного ключа</w:t>
      </w:r>
    </w:p>
    <w:p w:rsidR="00000000" w:rsidDel="00000000" w:rsidP="00000000" w:rsidRDefault="00000000" w:rsidRPr="00000000" w14:paraId="0000001A">
      <w:pPr>
        <w:spacing w:after="0" w:before="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customer         | customer_id</w:t>
      </w:r>
    </w:p>
    <w:p w:rsidR="00000000" w:rsidDel="00000000" w:rsidP="00000000" w:rsidRDefault="00000000" w:rsidRPr="00000000" w14:paraId="0000001B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TABLE_NAME,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GROUP_CONCAT(COLUMN_NAME ORDER BY ORDINAL_POSITION) AS PRIMARY_KEYS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information_schema.KEY_COLUMN_USAGE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TABLE_SCHEMA = 'sakila'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AND CONSTRAINT_NAME = 'PRIMARY'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GROUP BY 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TABLE_NAME;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50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3.1. Уберите у пользователя sys_temp права на внесение, изменение и удаление данных из базы sakila.</w:t>
      </w:r>
    </w:p>
    <w:p w:rsidR="00000000" w:rsidDel="00000000" w:rsidP="00000000" w:rsidRDefault="00000000" w:rsidRPr="00000000" w14:paraId="00000029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3.2. Выполните запрос на получение списка прав для пользователя sys_temp. (скриншот)</w:t>
      </w:r>
    </w:p>
    <w:p w:rsidR="00000000" w:rsidDel="00000000" w:rsidP="00000000" w:rsidRDefault="00000000" w:rsidRPr="00000000" w14:paraId="0000002A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Результатом работы должны быть скриншоты обозначенных заданий, а также простыня со всеми запросами.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Если выдавали все права как в команде на все бд, то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REVOKE INSERT, UPDATE, DELETE ON *.* FROM 'sys_temp'@'localhost';</w:t>
        <w:br w:type="textWrapping"/>
        <w:t xml:space="preserve">Либо изначально выдавать права на каждую бд, потом забирать только из определенной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GRANT ALL PRIVILEGES ON sakila.* FOR ‘sys_temp'@'localhost';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REVOKE INSERT, UPDATE, DELETE ON sakila.* FROM 'sys_temp'@'localhost';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wnloads.mysql.com/docs/sakila-db.zi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