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Напишите ответ в свободной форме, не больше одного абзаца текста.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Docker Compose и опишите, для чего он нужен и как может улучшить вашу жизнь.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color w:val="37415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74151"/>
          <w:sz w:val="24"/>
          <w:szCs w:val="24"/>
          <w:rtl w:val="0"/>
        </w:rPr>
        <w:t xml:space="preserve">Docker Compose значительно упрощает жизнь сисадмина, предоставляя инструмент для определения, управления и масштабирования множества контейнеров и сервисов в одном файле конфигурации. Это позволяет легко создавать и разворачивать комплексные приложения, а также управлять их сетями и хранилищами с минимальными усилиями, повышая автоматизацию и упрощая процессы развертывания и обслуживания инфраструктуры.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действия и приложите текст конфига на этом этапе.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файл docker-compose.yml и внесите туда первичные настройки: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version;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services;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networks.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При выполнении задания используйте подсеть 172.22.0.0. Ваша подсеть должна называться: &lt;ваши фамилия и инициалы&gt;-my-netology-hw.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version: '3'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services: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hello_world: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image: hello-world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container_name: hello_world_from_kvd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networks: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kvd-my-netology-hw: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  ipv4_address: 172.22.0.2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restart: always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networks: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kvd-my-netology-hw: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driver: bridge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ipam: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driver: default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config: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  - subnet: 172.22.0.0/24</w:t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Бегает:</w:t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159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Не буду я писать Krasnoshchokov-бла-бла-бла, потому что можно пальцы сломать и извилины выпрямить, пока эти shch пересчитаешь. Лаконичнее - KVD.</w:t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действия и приложите текст конфига текущего сервиса: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PostgreSQL с именем контейнера &lt;ваши фамилия и инициалы&gt;-netology-db.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Предсоздайте БД &lt;ваши фамилия и инициалы&gt;-db.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Задайте пароль пользователя postgres, как &lt;ваши фамилия и инициалы&gt;12!3!!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Пример названия контейнера: ivanovii-netology-db.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Назначьте для данного контейнера статический IP из подсети 172.22.0.0/24.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kvd_netology_db: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image: postgres:15-bullseye 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container_name: kvd-netology-db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ports: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- 5432:5432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volumes: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- ./pg_data:/var/lib/postgresql/data/pgdata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environment: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POSTGRES_PASSWORD: kvd12!3!!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POSTGRES_DB: kvd-db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PGDATA: /var/lib/postgresql/data/pgdata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networks: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kvd-my-netology-hw: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  ipv4_address: 172.22.0.3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#restart: always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Запустили:</w:t>
      </w:r>
    </w:p>
    <w:p w:rsidR="00000000" w:rsidDel="00000000" w:rsidP="00000000" w:rsidRDefault="00000000" w:rsidRPr="00000000" w14:paraId="0000003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574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Видно что СУБД готова принимать подключения. Телнетом проверим:</w:t>
      </w:r>
    </w:p>
    <w:p w:rsidR="00000000" w:rsidDel="00000000" w:rsidP="00000000" w:rsidRDefault="00000000" w:rsidRPr="00000000" w14:paraId="0000003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448300" cy="8477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После закрытия соединения клиентом СУБД ругается:</w:t>
      </w:r>
    </w:p>
    <w:p w:rsidR="00000000" w:rsidDel="00000000" w:rsidP="00000000" w:rsidRDefault="00000000" w:rsidRPr="00000000" w14:paraId="0000004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524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действия: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pgAdmin с именем контейнера &lt;ваши фамилия и инициалы&gt;-pgadmin.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Задайте логин администратора pgAdmin &lt;ваши фамилия и инициалы&gt;@ilove-netology.com и пароль на выбор.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Назначьте для данного контейнера статический IP из подсети 172.22.0.0/24.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Прокиньте на 80 порт контейнера порт 61231.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качестве решения приложите: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текст конфига текущего сервиса;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скриншот админки pgAdmin.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kvd_pgadmin: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image: dpage/pgadmin4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container_name: kvd-pgadmin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ports: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- 61231:80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environment: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PGADMIN_DEFAULT_EMAIL: kvd@ilove-netology.com   # cringe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PGADMIN_DEFAULT_PASSWORD: kvd12!3!!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networks: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kvd-my-netology-hw: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  ipv4_address: 172.22.0.4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#restart: always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Заработало:</w:t>
      </w:r>
    </w:p>
    <w:p w:rsidR="00000000" w:rsidDel="00000000" w:rsidP="00000000" w:rsidRDefault="00000000" w:rsidRPr="00000000" w14:paraId="0000005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2954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Телнетится:</w:t>
      </w:r>
    </w:p>
    <w:p w:rsidR="00000000" w:rsidDel="00000000" w:rsidP="00000000" w:rsidRDefault="00000000" w:rsidRPr="00000000" w14:paraId="0000005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543550" cy="6667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4419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sajwafmc6wyo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5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действия и приложите текст конфига текущего сервиса: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Zabbix Server с именем контейнера &lt;ваши фамилия и инициалы&gt;-zabbix-netology.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Настройте его подключение к вашему СУБД.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Назначьте для данного контейнера статический IP из подсети 172.22.0.0/24.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uug9x71jxo4v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5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kvd_zabbix_server: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image: zabbix/zabbix-server-pgsql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container_name: kvd-zabbix-netology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links: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- kvd_netology_db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environment: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DB_SERVER_HOST: '172.22.0.3'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POSTGRES_USER: postgres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POSTGRES_PASSWORD: kvd12!3!!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ports: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- 10052:10051   # change to different from other zabbix server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networks: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kvd-my-netology-hw: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  ipv4_address: 172.22.0.5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#restart: always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892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Тоже что-то закрутилось, видим ошибки при попытке телнетится извне:</w:t>
      </w:r>
    </w:p>
    <w:p w:rsidR="00000000" w:rsidDel="00000000" w:rsidP="00000000" w:rsidRDefault="00000000" w:rsidRPr="00000000" w14:paraId="0000007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731200" cy="1079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mbuq9n4wxq5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6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действия и приложите текст конфига текущего сервиса: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Zabbix Frontend с именем контейнера &lt;ваши фамилия и инициалы&gt;-netology-zabbix-frontend.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Настройте его подключение к вашему СУБД.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Назначьте для данного контейнера статический IP из подсети 172.22.0.0/24.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366fjotunurg" w:id="11"/>
      <w:bookmarkEnd w:id="1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6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kvd_zabbix_frontend: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image: zabbix/zabbix-web-apache-pgsql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links: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- kvd_netology_db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- kvd_zabbix_server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container_name: kvd-netology-zabbix-frontend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environment: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DB_SERVER_HOST: 172.22.0.3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POSTGRES_USER: postgres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POSTGRES_PASSWORD: kvd12!3!!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ZBX_SERVER_HOST: 172.22.0.5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ZBX_SERVER_PORT: '10052'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PHP_TZ: "Europe/Moscow"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ports: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- 8082:8080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networks: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kvd-my-netology-hw: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  ipv4_address: 172.22.0.6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#restart: always</w:t>
      </w:r>
    </w:p>
    <w:p w:rsidR="00000000" w:rsidDel="00000000" w:rsidP="00000000" w:rsidRDefault="00000000" w:rsidRPr="00000000" w14:paraId="0000009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lrxqgl3xtq" w:id="12"/>
      <w:bookmarkEnd w:id="1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7</w:t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действия.</w:t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Настройте линки, чтобы контейнеры запускались только в момент, когда запущены контейнеры, от которых они зависят.</w:t>
      </w:r>
    </w:p>
    <w:p w:rsidR="00000000" w:rsidDel="00000000" w:rsidP="00000000" w:rsidRDefault="00000000" w:rsidRPr="00000000" w14:paraId="00000095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качестве решения приложите: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текст конфига целиком;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скриншот команды docker ps;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скриншот авторизации в админке Zabbix.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</w:rPr>
      </w:pPr>
      <w:bookmarkStart w:colFirst="0" w:colLast="0" w:name="_ro0fn25purlm" w:id="13"/>
      <w:bookmarkEnd w:id="1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version: '3'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services: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hello_world: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image: hello-world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container_name: hello-world-from-kvd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networks:</w:t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kvd-my-netology-hw: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  ipv4_address: 172.22.0.2</w:t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#restart: always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kvd_netology_db: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image: postgres:15-bullseye  # we won't take latest, lets try stable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container_name: kvd-netology-db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ports: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- 5432:5432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volumes: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- ./pg_data:/var/lib/postgresql/data/pgdata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environment:</w:t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POSTGRES_PASSWORD: kvd12!3!!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POSTGRES_DB: kvd-db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PGDATA: /var/lib/postgresql/data/pgdata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networks:</w:t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kvd-my-netology-hw: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  ipv4_address: 172.22.0.3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#restart: always</w:t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kvd_pgadmin:</w:t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image: dpage/pgadmin4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container_name: kvd-pgadmin</w:t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ports: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- 61231:80</w:t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environment:</w:t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PGADMIN_DEFAULT_EMAIL: kvd@ilove-netology.com   # cringe</w:t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PGADMIN_DEFAULT_PASSWORD: kvd12!3!!</w:t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networks:</w:t>
      </w:r>
    </w:p>
    <w:p w:rsidR="00000000" w:rsidDel="00000000" w:rsidP="00000000" w:rsidRDefault="00000000" w:rsidRPr="00000000" w14:paraId="000000BE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kvd-my-netology-hw:</w:t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  ipv4_address: 172.22.0.4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#restart: always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kvd_zabbix_server:</w:t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image: zabbix/zabbix-server-pgsql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container_name: kvd-zabbix-netology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links: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- kvd_netology_db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environment:</w:t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DB_SERVER_HOST: 172.22.0.3</w:t>
      </w:r>
    </w:p>
    <w:p w:rsidR="00000000" w:rsidDel="00000000" w:rsidP="00000000" w:rsidRDefault="00000000" w:rsidRPr="00000000" w14:paraId="000000C9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POSTGRES_USER: postgres</w:t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POSTGRES_PASSWORD: kvd12!3!!</w:t>
      </w:r>
    </w:p>
    <w:p w:rsidR="00000000" w:rsidDel="00000000" w:rsidP="00000000" w:rsidRDefault="00000000" w:rsidRPr="00000000" w14:paraId="000000CB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ports:</w:t>
      </w:r>
    </w:p>
    <w:p w:rsidR="00000000" w:rsidDel="00000000" w:rsidP="00000000" w:rsidRDefault="00000000" w:rsidRPr="00000000" w14:paraId="000000CC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- 10052:10051   # change to different from other zabbix server</w:t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networks:</w:t>
      </w:r>
    </w:p>
    <w:p w:rsidR="00000000" w:rsidDel="00000000" w:rsidP="00000000" w:rsidRDefault="00000000" w:rsidRPr="00000000" w14:paraId="000000CE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kvd-my-netology-hw:</w:t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  ipv4_address: 172.22.0.5</w:t>
      </w:r>
    </w:p>
    <w:p w:rsidR="00000000" w:rsidDel="00000000" w:rsidP="00000000" w:rsidRDefault="00000000" w:rsidRPr="00000000" w14:paraId="000000D0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#restart: always</w:t>
      </w:r>
    </w:p>
    <w:p w:rsidR="00000000" w:rsidDel="00000000" w:rsidP="00000000" w:rsidRDefault="00000000" w:rsidRPr="00000000" w14:paraId="000000D1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kvd_zabbix_frontend:</w:t>
      </w:r>
    </w:p>
    <w:p w:rsidR="00000000" w:rsidDel="00000000" w:rsidP="00000000" w:rsidRDefault="00000000" w:rsidRPr="00000000" w14:paraId="000000D3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image: zabbix/zabbix-web-apache-pgsql</w:t>
      </w:r>
    </w:p>
    <w:p w:rsidR="00000000" w:rsidDel="00000000" w:rsidP="00000000" w:rsidRDefault="00000000" w:rsidRPr="00000000" w14:paraId="000000D4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links:</w:t>
      </w:r>
    </w:p>
    <w:p w:rsidR="00000000" w:rsidDel="00000000" w:rsidP="00000000" w:rsidRDefault="00000000" w:rsidRPr="00000000" w14:paraId="000000D5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- kvd_netology_db</w:t>
      </w:r>
    </w:p>
    <w:p w:rsidR="00000000" w:rsidDel="00000000" w:rsidP="00000000" w:rsidRDefault="00000000" w:rsidRPr="00000000" w14:paraId="000000D6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- kvd_zabbix_server</w:t>
      </w:r>
    </w:p>
    <w:p w:rsidR="00000000" w:rsidDel="00000000" w:rsidP="00000000" w:rsidRDefault="00000000" w:rsidRPr="00000000" w14:paraId="000000D7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container_name: kvd-netology-zabbix-frontend</w:t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environment:</w:t>
      </w:r>
    </w:p>
    <w:p w:rsidR="00000000" w:rsidDel="00000000" w:rsidP="00000000" w:rsidRDefault="00000000" w:rsidRPr="00000000" w14:paraId="000000D9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DB_SERVER_HOST: 172.22.0.3</w:t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POSTGRES_USER: postgres</w:t>
      </w:r>
    </w:p>
    <w:p w:rsidR="00000000" w:rsidDel="00000000" w:rsidP="00000000" w:rsidRDefault="00000000" w:rsidRPr="00000000" w14:paraId="000000DB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POSTGRES_PASSWORD: kvd12!3!!</w:t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ZBX_SERVER_HOST: 172.22.0.5</w:t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ZBX_SERVER_PORT: '10052'</w:t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PHP_TZ: "Europe/Moscow"</w:t>
      </w:r>
    </w:p>
    <w:p w:rsidR="00000000" w:rsidDel="00000000" w:rsidP="00000000" w:rsidRDefault="00000000" w:rsidRPr="00000000" w14:paraId="000000DF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ports:</w:t>
      </w:r>
    </w:p>
    <w:p w:rsidR="00000000" w:rsidDel="00000000" w:rsidP="00000000" w:rsidRDefault="00000000" w:rsidRPr="00000000" w14:paraId="000000E0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- 8082:8080</w:t>
      </w:r>
    </w:p>
    <w:p w:rsidR="00000000" w:rsidDel="00000000" w:rsidP="00000000" w:rsidRDefault="00000000" w:rsidRPr="00000000" w14:paraId="000000E1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networks:</w:t>
      </w:r>
    </w:p>
    <w:p w:rsidR="00000000" w:rsidDel="00000000" w:rsidP="00000000" w:rsidRDefault="00000000" w:rsidRPr="00000000" w14:paraId="000000E2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kvd-my-netology-hw:</w:t>
      </w:r>
    </w:p>
    <w:p w:rsidR="00000000" w:rsidDel="00000000" w:rsidP="00000000" w:rsidRDefault="00000000" w:rsidRPr="00000000" w14:paraId="000000E3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  ipv4_address: 172.22.0.6</w:t>
      </w:r>
    </w:p>
    <w:p w:rsidR="00000000" w:rsidDel="00000000" w:rsidP="00000000" w:rsidRDefault="00000000" w:rsidRPr="00000000" w14:paraId="000000E4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#restart: always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networks:</w:t>
      </w:r>
    </w:p>
    <w:p w:rsidR="00000000" w:rsidDel="00000000" w:rsidP="00000000" w:rsidRDefault="00000000" w:rsidRPr="00000000" w14:paraId="000000E7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kvd-my-netology-hw:</w:t>
      </w:r>
    </w:p>
    <w:p w:rsidR="00000000" w:rsidDel="00000000" w:rsidP="00000000" w:rsidRDefault="00000000" w:rsidRPr="00000000" w14:paraId="000000E8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driver: bridge</w:t>
      </w:r>
    </w:p>
    <w:p w:rsidR="00000000" w:rsidDel="00000000" w:rsidP="00000000" w:rsidRDefault="00000000" w:rsidRPr="00000000" w14:paraId="000000E9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ipam:</w:t>
      </w:r>
    </w:p>
    <w:p w:rsidR="00000000" w:rsidDel="00000000" w:rsidP="00000000" w:rsidRDefault="00000000" w:rsidRPr="00000000" w14:paraId="000000EA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driver: default</w:t>
      </w:r>
    </w:p>
    <w:p w:rsidR="00000000" w:rsidDel="00000000" w:rsidP="00000000" w:rsidRDefault="00000000" w:rsidRPr="00000000" w14:paraId="000000EB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config:</w:t>
      </w:r>
    </w:p>
    <w:p w:rsidR="00000000" w:rsidDel="00000000" w:rsidP="00000000" w:rsidRDefault="00000000" w:rsidRPr="00000000" w14:paraId="000000EC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9d9d9" w:val="clear"/>
          <w:rtl w:val="0"/>
        </w:rPr>
        <w:t xml:space="preserve">      - subnet: 172.22.0.0/24</w:t>
      </w:r>
    </w:p>
    <w:p w:rsidR="00000000" w:rsidDel="00000000" w:rsidP="00000000" w:rsidRDefault="00000000" w:rsidRPr="00000000" w14:paraId="000000E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508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4229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cq51qeehkrje" w:id="14"/>
      <w:bookmarkEnd w:id="1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8</w:t>
      </w:r>
    </w:p>
    <w:p w:rsidR="00000000" w:rsidDel="00000000" w:rsidP="00000000" w:rsidRDefault="00000000" w:rsidRPr="00000000" w14:paraId="000000F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действия: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Убейте все контейнеры и потом удалите их.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Приложите скриншот консоли с проделанными действиями.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ijkit5ktcyru" w:id="15"/>
      <w:bookmarkEnd w:id="1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8</w:t>
      </w:r>
    </w:p>
    <w:p w:rsidR="00000000" w:rsidDel="00000000" w:rsidP="00000000" w:rsidRDefault="00000000" w:rsidRPr="00000000" w14:paraId="000000F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3081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368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Только из предыдущего дз остались апачи.</w:t>
      </w:r>
    </w:p>
    <w:p w:rsidR="00000000" w:rsidDel="00000000" w:rsidP="00000000" w:rsidRDefault="00000000" w:rsidRPr="00000000" w14:paraId="000000F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Или нужно было через docker container stop? И потом rm?</w:t>
      </w:r>
    </w:p>
    <w:p w:rsidR="00000000" w:rsidDel="00000000" w:rsidP="00000000" w:rsidRDefault="00000000" w:rsidRPr="00000000" w14:paraId="000000FA">
      <w:pPr>
        <w:spacing w:after="200" w:before="0"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6.png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