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Получите уникальные названия районов из таблицы с адресами, которые начинаются на “K” и заканчиваются на “a” и не содержат пробелов.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Хотел сделать через регулярку, не взлетело. Плюнул. Но пока делал думал - регулярки же медленные, в запросах лучше их избегать? Особенно в нагруженных запросами базах, верно?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district from sakila.address where district like "K%a" and district not like "% %";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981200" cy="308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Получите из таблицы платежей за прокат фильмов информацию по платежам, которые выполнялись в промежуток с 15 июня 2005 года по 18 июня 2005 года включительно и стоимость которых превышает 10.00.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* from sakila.payment where payment_date between '2005-06-15 00:00:00' and '2005-06-18 23:59:59' and amount &gt; 10;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Получите последние пять аренд фильмов.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Последние as in по дате или по id?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* from sakila.rental order by rental_id desc limit 5;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Одним запросом получите активных покупателей, имена которых Kelly или Willie.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Сформируйте вывод в результат таким образом: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все буквы в фамилии и имени из верхнего регистра переведите в нижний регистр,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замените буквы 'll' в именах на 'pp'.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replace(lower(first_name),'ll','pp'),replace(lower(last_name),'ll','pp') from sakila.customer where active=1;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Выведите Email каждого покупателя, разделив значение Email на две отдельных колонки: в первой колонке должно быть значение, указанное до @, во второй — значение, указанное после @.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substring_index(email,'@',1),substring_index(email,'@',-1) from sakila.customer;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91100" cy="3143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mbuq9n4wxq5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Доработайте запрос из предыдущего задания, скорректируйте значения в новых колонках: первая буква должна быть заглавной, остальные — строчными.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concat(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upper(substring(substring_index(email,'@',1),1,1)),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lower(substring(substring_index(email,'@',1),2))),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substring_index(email,'@',-1) 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from sakila.customer;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828925" cy="3524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