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40" w:before="360" w:line="300" w:lineRule="auto"/>
        <w:rPr>
          <w:rFonts w:ascii="Proxima Nova" w:cs="Proxima Nova" w:eastAsia="Proxima Nova" w:hAnsi="Proxima Nova"/>
          <w:b w:val="1"/>
          <w:color w:val="1f2328"/>
          <w:sz w:val="33"/>
          <w:szCs w:val="33"/>
        </w:rPr>
      </w:pPr>
      <w:bookmarkStart w:colFirst="0" w:colLast="0" w:name="_c17zo26zeiz4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33"/>
          <w:szCs w:val="33"/>
          <w:rtl w:val="0"/>
        </w:rPr>
        <w:t xml:space="preserve">Задание 1. Анализ захвата трафика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Описание задания Вам поставили задачу проанализировать результаты захвата трафика сетевого интерфейса. Это базовый навык при работе с сетью. В будущем он пригодится вам для того, чтобы выявлять источники проблем в сети и проверять проблемы безопасности (траблшутинг).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300"/>
        <w:rPr>
          <w:rFonts w:ascii="Proxima Nova" w:cs="Proxima Nova" w:eastAsia="Proxima Nova" w:hAnsi="Proxima Nova"/>
          <w:b w:val="1"/>
          <w:color w:val="1f2328"/>
          <w:sz w:val="33"/>
          <w:szCs w:val="33"/>
        </w:rPr>
      </w:pPr>
      <w:bookmarkStart w:colFirst="0" w:colLast="0" w:name="_z65ta2967g8p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33"/>
          <w:szCs w:val="33"/>
          <w:rtl w:val="0"/>
        </w:rPr>
        <w:t xml:space="preserve">Требования к результату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Вы должны отправить скриншоты захваченного пакета. Пример вы найдёте по ссылке.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К скриншотам необходимо приложить комментарии с информацией, какие протоколы и уровни модели OSI вы обнаружили.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300"/>
        <w:rPr>
          <w:rFonts w:ascii="Proxima Nova" w:cs="Proxima Nova" w:eastAsia="Proxima Nova" w:hAnsi="Proxima Nova"/>
          <w:b w:val="1"/>
          <w:color w:val="1f2328"/>
          <w:sz w:val="33"/>
          <w:szCs w:val="33"/>
        </w:rPr>
      </w:pPr>
      <w:bookmarkStart w:colFirst="0" w:colLast="0" w:name="_4loi431z1kao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33"/>
          <w:szCs w:val="33"/>
          <w:rtl w:val="0"/>
        </w:rPr>
        <w:t xml:space="preserve">Процесс выполнения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Откройте Wireshark.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Запустите захват трафика с сетевого интерфейса.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Запустите браузер и зайдите на любой сайт.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Выберите какой-нибудь пакет из захваченного трафика.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Посмотрите разные уровни и разверните параметры при необходимости.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Напишите, какие протоколы и уровни модели OSI вы видите. Ответ внесите в комментарии к решению задания в личном кабинете Нетологии.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before="60" w:lineRule="auto"/>
        <w:ind w:left="0" w:firstLine="0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6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Сверху вниз: physical (frames), data (ethernet), network (IP), transport (TCP) и application (HTTP). Соответственно 1-4 и 7 уровни OSI.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f2328"/>
          <w:sz w:val="33"/>
          <w:szCs w:val="33"/>
        </w:rPr>
      </w:pPr>
      <w:bookmarkStart w:colFirst="0" w:colLast="0" w:name="_j1ucksy8r3wt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33"/>
          <w:szCs w:val="33"/>
          <w:rtl w:val="0"/>
        </w:rPr>
        <w:t xml:space="preserve">Задание 2. Инкапсуляция данных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Описание задания Вам поставили задачу найти различия в инкапсуляции данных разных протоколов и технологий. Это также базовый навык при работе с сетью. Вы сможете понимать, как одни приложения и технологии зависят от других протоколов и приложений. Это позволит эффективнее решать сетевые проблемы.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300"/>
        <w:rPr>
          <w:rFonts w:ascii="Proxima Nova" w:cs="Proxima Nova" w:eastAsia="Proxima Nova" w:hAnsi="Proxima Nova"/>
          <w:b w:val="1"/>
          <w:color w:val="1f2328"/>
          <w:sz w:val="33"/>
          <w:szCs w:val="33"/>
        </w:rPr>
      </w:pPr>
      <w:bookmarkStart w:colFirst="0" w:colLast="0" w:name="_md7d0dwg434m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33"/>
          <w:szCs w:val="33"/>
          <w:rtl w:val="0"/>
        </w:rPr>
        <w:t xml:space="preserve">Требования к результату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Вы должны отправить скриншоты захваченных пакетов.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 комментариях к скриншоту необходимо указать, чем они различаются по уровням модели OSI.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300"/>
        <w:rPr>
          <w:rFonts w:ascii="Proxima Nova" w:cs="Proxima Nova" w:eastAsia="Proxima Nova" w:hAnsi="Proxima Nova"/>
          <w:b w:val="1"/>
          <w:color w:val="1f2328"/>
          <w:sz w:val="33"/>
          <w:szCs w:val="33"/>
        </w:rPr>
      </w:pPr>
      <w:bookmarkStart w:colFirst="0" w:colLast="0" w:name="_yvkxaa33l1ec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33"/>
          <w:szCs w:val="33"/>
          <w:rtl w:val="0"/>
        </w:rPr>
        <w:t xml:space="preserve">Процесс выполнения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Откройте Wireshark.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Запустите захват трафика с сетевого интерфейса.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Запустите браузер и зайдите на любой сайт.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Сначала установите фильтр захваченного трафика по технологии DNS, затем выберите любой HTTP-поток.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Сравните пакеты между собой. В чём отличия с точки зрения модели OSI? Ответ внесите в комментарии к решению задания в личном кабинете Нетологии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8i6f2b9dmxg8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</w:p>
    <w:p w:rsidR="00000000" w:rsidDel="00000000" w:rsidP="00000000" w:rsidRDefault="00000000" w:rsidRPr="00000000" w14:paraId="0000001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DNS:</w:t>
      </w:r>
    </w:p>
    <w:p w:rsidR="00000000" w:rsidDel="00000000" w:rsidP="00000000" w:rsidRDefault="00000000" w:rsidRPr="00000000" w14:paraId="0000001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52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HTTP:</w:t>
      </w:r>
    </w:p>
    <w:p w:rsidR="00000000" w:rsidDel="00000000" w:rsidP="00000000" w:rsidRDefault="00000000" w:rsidRPr="00000000" w14:paraId="0000001F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533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DNS работает по UDP, HTTP - по TCP.</w:t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