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sscЗадание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before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Составьте команду rsync, которая позволяет создавать зеркальную копию домашней директории пользователя в директорию 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0"/>
          <w:szCs w:val="20"/>
          <w:rtl w:val="0"/>
        </w:rPr>
        <w:t xml:space="preserve">/tmp/backup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Необходимо исключить из синхронизации все директории, начинающиеся с точки (скрытые)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Необходимо сделать так, чтобы rsync подсчитывал хэш-суммы для всех файлов, даже если их время модификации и размер идентичны в источнике и приемнике.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 проверку направить скриншот с командой и результатом ее выполнения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Сама команда: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sudo rsync -ac /home/xussein --delete --exclude='.*' /tmp/backup/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Так как есть файлы принадлежащие руту делаю копию через sudo. Скопировано без скрытых файлов, с проверкой контрольной суммы:</w:t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952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Сама исходная папка выглядит так: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686425" cy="4000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Написать скрипт и настроить задачу на регулярное резервное копирование домашней директории пользователя с помощью rsync и cron.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Резервная копия должна быть полностью зеркальной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Резервная копия должна создаваться раз в день, в системном логе должна появляться запись об успешном или неуспешном выполнении операции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before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Резервная копия размещается локально, в директории 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0"/>
          <w:szCs w:val="20"/>
          <w:rtl w:val="0"/>
        </w:rPr>
        <w:t xml:space="preserve">/tmp/backup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 проверку направить файл crontab и скриншот с результатом работы утилиты.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Последняя строка:</w:t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84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Ежедневно, в 5 часов 0 минут. Сам файл скрипта: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#!/bin/sh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/home/xussein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/tmp/backup/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"Daily /home/xussein mirror copy completed."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После выполнения в syslog появляется соответствующая запись:</w:t>
      </w:r>
    </w:p>
    <w:p w:rsidR="00000000" w:rsidDel="00000000" w:rsidP="00000000" w:rsidRDefault="00000000" w:rsidRPr="00000000" w14:paraId="0000001D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406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Настройте ограничение на используемую пропускную способность rsync до 1 Мбит/c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Проверьте настройку, синхронизируя большой файл между двумя серверами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 проверку направьте команду и результат ее выполнения в виде скриншота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24">
      <w:pPr>
        <w:spacing w:after="0" w:before="0" w:lineRule="auto"/>
        <w:rPr>
          <w:rFonts w:ascii="Courier New" w:cs="Courier New" w:eastAsia="Courier New" w:hAnsi="Courier New"/>
          <w:sz w:val="20"/>
          <w:szCs w:val="20"/>
          <w:shd w:fill="d9d9d9" w:val="clear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Сама команда: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br w:type="textWrapping"/>
        <w:t xml:space="preserve">rsync --bwlimit=1m --progress /tmp/some_big_file 192.168.0.89:/tmp/some_copied_big_file</w:t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Выполнение:</w:t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143375" cy="6381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Предварительно, конечно, скопировал через ssh-copy-id ключик для доступа на другой сервер. После копирования файл, разумеется, на месте:</w:t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219325" cy="182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Напишите скрипт, который будет производить инкрементное резервное копирование домашней директории пользователя с помощью rsync на другой сервер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Скрипт должен удалять старые резервные копии (сохранять только последние 5 штук)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Напишите скрипт управления резервными копиями, в нем можно выбрать резервную копию и данные восстановятся к состоянию на момент создания данной резервной копии.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 проверку направьте скрипт и скриншоты, демонстрирующие его работу в различных сценариях.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Имею такую конфигурацию двух скриптов, первый: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192.168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.0.89:/home/xussein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/tmp/testbed2_backup/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/tmp/testbed2_backup/xussein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/tmp/testbed2_backup/latest</w:t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SOURCE_DIR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"192.168.0.89:/home/xussein/"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BACKUP_DIR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"/tmp/testbed2_backup"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+"%m%d%Y-%M%H")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INCREMENTAL_DIR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$BACKUP_DIR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/incremental_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$CURRENT_DATE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$INCREMENTAL_DIR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--link-dest=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$BACKUP_DIR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/latest"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$SOURCE_DIR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$INCREMENTAL_DIR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$BACKUP_DIR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/latest"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-s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$INCREMENTAL_DIR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$BACKUP_DIR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/latest"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На самом деле я практически ничего не менял. Просто сделал копирование с удаленного хоста на локалку. Проверил, конечно, с удаленного хоста удалил файлик, закинул обратно бэк rsync’ом, все красиво:</w:t>
      </w:r>
    </w:p>
    <w:p w:rsidR="00000000" w:rsidDel="00000000" w:rsidP="00000000" w:rsidRDefault="00000000" w:rsidRPr="00000000" w14:paraId="0000004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485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Собственно удалялся файлик png. C хоста с бэком запустил такую команду:</w:t>
      </w:r>
    </w:p>
    <w:p w:rsidR="00000000" w:rsidDel="00000000" w:rsidP="00000000" w:rsidRDefault="00000000" w:rsidRPr="00000000" w14:paraId="0000004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2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 все нормально ушло. Осталось дело за интерфейсом, но это уже в следующей серии 🙂</w:t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