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Билет №5</w:t>
        <w:br w:type="textWrapping"/>
        <w:t xml:space="preserve">Теоретические вопросы: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 на вопрос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DataTable — это одна таблица в памяти, аналог листа Excel. Она содержит коллекцию строк (DataRow), столбцов (DataColumn), может иметь первичный ключ и ограничения уникальности. Подходит, когда нужна только одна таблица без каких-либо связей.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— это полноценная «база данных в памяти». Он может содержать произвольное количество DataTable, задавать между ними отношения (DataRelation), аналогичные внешним ключам, поддерживает представления DataView и полностью работает в отключённом от источника данных режиме. DataSet легко сериализуется в XML и обратно.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Используйте DataSet вместо отдельных DataTable, когда: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требуется одновременно работать с несколькими связанными таблицами (Customers → Orders → OrderDetails);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– нужно кэшировать большой объём связанных данных на клиенте или в среднем слое;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– данные передаются между слоями приложения или через веб-сервисы (особенно старые ASMX/WCF);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вы формируете отчёты (RDLC, Crystal Reports), которым нужны несколько таблиц сразу.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всех остальных случаях достаточно обычного DataTable.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 на вопрос 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SqlDataAdapter — это объект ADO.NET, который служит «мостом» между DataSet/DataTable и базой данных SQL Server в disconnected-архитектуре.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основная роль — заполнять DataSet или DataTable данными из базы и сохранять все изменения из DataSet обратно в базу.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SqlDataAdapter есть четыре ключевых свойства: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SelectCommand — запрос на чтение данных;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InsertCommand, UpdateCommand, DeleteCommand — команды для добавления, изменения и удаления строк.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Типичный сценарий использования: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Создаём адаптер и указываем SELECT-команду.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Вызываем adapter.Fill(dataSet или dataTable) — данные из базы попадают в память, соединение закрывается.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редактирует строки в DataTable (добавляет, изменяет, удаляет).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Вызываем adapter.Update(dataSet или dataTable) — адаптер автоматически определяет, какие строки изменились, и выполняет соответствующие INSERT, UPDATE или DELETE. Соединение снова открывается только на время выполнения Update.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SqlDataAdapter позволяет работать с данными полностью в отключённом режиме и является самым удобным инструментом, когда вы используете DataSet/DataTable и требуется как чтение, так и запись. Если нужна только быстрая последовательная загрузка данных без изменений — лучше использовать SqlDataReader.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