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240B9" w14:textId="77777777" w:rsidR="00F44095" w:rsidRPr="00F44095" w:rsidRDefault="00F44095" w:rsidP="00F44095">
      <w:pPr>
        <w:rPr>
          <w:b/>
          <w:bCs/>
        </w:rPr>
      </w:pPr>
      <w:r w:rsidRPr="00F44095">
        <w:rPr>
          <w:b/>
          <w:bCs/>
        </w:rPr>
        <w:t>Proyecto: Alke Web Base</w:t>
      </w:r>
    </w:p>
    <w:p w14:paraId="0E39D2D3" w14:textId="77777777" w:rsidR="00F44095" w:rsidRPr="00F44095" w:rsidRDefault="00F44095" w:rsidP="00F44095">
      <w:pPr>
        <w:rPr>
          <w:b/>
          <w:bCs/>
        </w:rPr>
      </w:pPr>
      <w:r w:rsidRPr="00F44095">
        <w:rPr>
          <w:b/>
          <w:bCs/>
        </w:rPr>
        <w:t>Desarrollo Web con Django – Fundamentos</w:t>
      </w:r>
    </w:p>
    <w:p w14:paraId="5B59A56B" w14:textId="77777777" w:rsidR="00F44095" w:rsidRPr="00F44095" w:rsidRDefault="00F44095" w:rsidP="00F44095">
      <w:r w:rsidRPr="00F44095">
        <w:pict w14:anchorId="01BEDDBA">
          <v:rect id="_x0000_i1091" style="width:0;height:1.5pt" o:hralign="center" o:hrstd="t" o:hr="t" fillcolor="#a0a0a0" stroked="f"/>
        </w:pict>
      </w:r>
    </w:p>
    <w:p w14:paraId="192BDFA0" w14:textId="77777777" w:rsidR="00F44095" w:rsidRPr="00F44095" w:rsidRDefault="00F44095" w:rsidP="00F44095">
      <w:pPr>
        <w:rPr>
          <w:b/>
          <w:bCs/>
        </w:rPr>
      </w:pPr>
      <w:r w:rsidRPr="00F44095">
        <w:rPr>
          <w:b/>
          <w:bCs/>
        </w:rPr>
        <w:t>1. Introducción</w:t>
      </w:r>
    </w:p>
    <w:p w14:paraId="432ECA3A" w14:textId="77777777" w:rsidR="00F44095" w:rsidRPr="00F44095" w:rsidRDefault="00F44095" w:rsidP="00F44095">
      <w:r w:rsidRPr="00F44095">
        <w:t>El presente proyecto tiene como objetivo desarrollar una aplicación web básica utilizando el framework Django. Django es un framework de desarrollo web de alto nivel basado en Python que permite crear aplicaciones web de forma rápida, segura y organizada.</w:t>
      </w:r>
    </w:p>
    <w:p w14:paraId="7510E963" w14:textId="77777777" w:rsidR="00F44095" w:rsidRPr="00F44095" w:rsidRDefault="00F44095" w:rsidP="00F44095">
      <w:r w:rsidRPr="00F44095">
        <w:t>En este proyecto se implementó una aplicación sencilla que permite visualizar información a través de páginas dinámicas, utilizando el flujo de funcionamiento de Django basado en el modelo petición–respuesta. Para su desarrollo se utilizó Visual Studio Code como entorno de desarrollo, junto con Python y Django.</w:t>
      </w:r>
    </w:p>
    <w:p w14:paraId="24D65E66" w14:textId="77777777" w:rsidR="00F44095" w:rsidRPr="00F44095" w:rsidRDefault="00F44095" w:rsidP="00F44095">
      <w:r w:rsidRPr="00F44095">
        <w:t>A lo largo del desarrollo del proyecto se aplicaron conceptos fundamentales del framework como la estructura de un proyecto Django, la creación de aplicaciones, la configuración de rutas (URLs), la implementación de vistas, el uso de plantillas HTML y la integración de archivos estáticos para mejorar la presentación visual de la aplicación.</w:t>
      </w:r>
    </w:p>
    <w:p w14:paraId="4EF02407" w14:textId="77777777" w:rsidR="00F44095" w:rsidRPr="00F44095" w:rsidRDefault="00F44095" w:rsidP="00F44095">
      <w:r w:rsidRPr="00F44095">
        <w:pict w14:anchorId="124CD18F">
          <v:rect id="_x0000_i1092" style="width:0;height:1.5pt" o:hralign="center" o:hrstd="t" o:hr="t" fillcolor="#a0a0a0" stroked="f"/>
        </w:pict>
      </w:r>
    </w:p>
    <w:p w14:paraId="6DA30A7D" w14:textId="77777777" w:rsidR="00F44095" w:rsidRPr="00F44095" w:rsidRDefault="00F44095" w:rsidP="00F44095">
      <w:pPr>
        <w:rPr>
          <w:b/>
          <w:bCs/>
        </w:rPr>
      </w:pPr>
      <w:r w:rsidRPr="00F44095">
        <w:rPr>
          <w:b/>
          <w:bCs/>
        </w:rPr>
        <w:t>2. Tecnologías Utilizadas</w:t>
      </w:r>
    </w:p>
    <w:p w14:paraId="22D65778" w14:textId="77777777" w:rsidR="00F44095" w:rsidRPr="00F44095" w:rsidRDefault="00F44095" w:rsidP="00F44095">
      <w:r w:rsidRPr="00F44095">
        <w:t>Para el desarrollo del proyecto se utilizaron las siguientes herramientas y tecnologías:</w:t>
      </w:r>
    </w:p>
    <w:p w14:paraId="13E66C64" w14:textId="77777777" w:rsidR="00F44095" w:rsidRPr="00F44095" w:rsidRDefault="00F44095" w:rsidP="00F44095">
      <w:pPr>
        <w:numPr>
          <w:ilvl w:val="0"/>
          <w:numId w:val="1"/>
        </w:numPr>
      </w:pPr>
      <w:r w:rsidRPr="00F44095">
        <w:rPr>
          <w:b/>
          <w:bCs/>
        </w:rPr>
        <w:t>Python 3.x:</w:t>
      </w:r>
      <w:r w:rsidRPr="00F44095">
        <w:t xml:space="preserve"> Lenguaje de programación utilizado para desarrollar la aplicación.</w:t>
      </w:r>
    </w:p>
    <w:p w14:paraId="09D8EAFC" w14:textId="77777777" w:rsidR="00F44095" w:rsidRPr="00F44095" w:rsidRDefault="00F44095" w:rsidP="00F44095">
      <w:pPr>
        <w:numPr>
          <w:ilvl w:val="0"/>
          <w:numId w:val="1"/>
        </w:numPr>
      </w:pPr>
      <w:r w:rsidRPr="00F44095">
        <w:rPr>
          <w:b/>
          <w:bCs/>
        </w:rPr>
        <w:t>Django:</w:t>
      </w:r>
      <w:r w:rsidRPr="00F44095">
        <w:t xml:space="preserve"> Framework web que permite construir aplicaciones web de forma estructurada y eficiente.</w:t>
      </w:r>
    </w:p>
    <w:p w14:paraId="61BB70EE" w14:textId="77777777" w:rsidR="00F44095" w:rsidRPr="00F44095" w:rsidRDefault="00F44095" w:rsidP="00F44095">
      <w:pPr>
        <w:numPr>
          <w:ilvl w:val="0"/>
          <w:numId w:val="1"/>
        </w:numPr>
      </w:pPr>
      <w:r w:rsidRPr="00F44095">
        <w:rPr>
          <w:b/>
          <w:bCs/>
        </w:rPr>
        <w:t>Visual Studio Code:</w:t>
      </w:r>
      <w:r w:rsidRPr="00F44095">
        <w:t xml:space="preserve"> Entorno de desarrollo utilizado para escribir y ejecutar el código.</w:t>
      </w:r>
    </w:p>
    <w:p w14:paraId="6EE83AD1" w14:textId="77777777" w:rsidR="00F44095" w:rsidRPr="00F44095" w:rsidRDefault="00F44095" w:rsidP="00F44095">
      <w:pPr>
        <w:numPr>
          <w:ilvl w:val="0"/>
          <w:numId w:val="1"/>
        </w:numPr>
      </w:pPr>
      <w:r w:rsidRPr="00F44095">
        <w:rPr>
          <w:b/>
          <w:bCs/>
        </w:rPr>
        <w:t>HTML:</w:t>
      </w:r>
      <w:r w:rsidRPr="00F44095">
        <w:t xml:space="preserve"> Lenguaje utilizado para crear las plantillas de las páginas web.</w:t>
      </w:r>
    </w:p>
    <w:p w14:paraId="5E255464" w14:textId="77777777" w:rsidR="00F44095" w:rsidRPr="00F44095" w:rsidRDefault="00F44095" w:rsidP="00F44095">
      <w:pPr>
        <w:numPr>
          <w:ilvl w:val="0"/>
          <w:numId w:val="1"/>
        </w:numPr>
      </w:pPr>
      <w:r w:rsidRPr="00F44095">
        <w:rPr>
          <w:b/>
          <w:bCs/>
        </w:rPr>
        <w:t>CSS:</w:t>
      </w:r>
      <w:r w:rsidRPr="00F44095">
        <w:t xml:space="preserve"> Utilizado para aplicar estilos visuales a las páginas del proyecto.</w:t>
      </w:r>
    </w:p>
    <w:p w14:paraId="592372E4" w14:textId="77777777" w:rsidR="00F44095" w:rsidRPr="00F44095" w:rsidRDefault="00F44095" w:rsidP="00F44095">
      <w:r w:rsidRPr="00F44095">
        <w:pict w14:anchorId="28101C24">
          <v:rect id="_x0000_i1093" style="width:0;height:1.5pt" o:hralign="center" o:hrstd="t" o:hr="t" fillcolor="#a0a0a0" stroked="f"/>
        </w:pict>
      </w:r>
    </w:p>
    <w:p w14:paraId="7E2AAFEB" w14:textId="77777777" w:rsidR="00F31218" w:rsidRDefault="00F31218" w:rsidP="00F44095">
      <w:pPr>
        <w:rPr>
          <w:b/>
          <w:bCs/>
        </w:rPr>
      </w:pPr>
    </w:p>
    <w:p w14:paraId="44204243" w14:textId="77777777" w:rsidR="00F31218" w:rsidRDefault="00F31218" w:rsidP="00F44095">
      <w:pPr>
        <w:rPr>
          <w:b/>
          <w:bCs/>
        </w:rPr>
      </w:pPr>
    </w:p>
    <w:p w14:paraId="3FFB8A9E" w14:textId="46ABB3DF" w:rsidR="00F44095" w:rsidRPr="00F44095" w:rsidRDefault="00F44095" w:rsidP="00F44095">
      <w:pPr>
        <w:rPr>
          <w:b/>
          <w:bCs/>
        </w:rPr>
      </w:pPr>
      <w:r w:rsidRPr="00F44095">
        <w:rPr>
          <w:b/>
          <w:bCs/>
        </w:rPr>
        <w:lastRenderedPageBreak/>
        <w:t>3. Configuración del Proyecto Django</w:t>
      </w:r>
    </w:p>
    <w:p w14:paraId="3001978E" w14:textId="77777777" w:rsidR="00F44095" w:rsidRPr="00F44095" w:rsidRDefault="00F44095" w:rsidP="00F44095">
      <w:r w:rsidRPr="00F44095">
        <w:t>Para comenzar el desarrollo del proyecto fue necesario configurar el entorno de trabajo y crear el proyecto base de Django.</w:t>
      </w:r>
    </w:p>
    <w:p w14:paraId="481FF95A" w14:textId="77777777" w:rsidR="00F44095" w:rsidRPr="00F44095" w:rsidRDefault="00F44095" w:rsidP="00F44095">
      <w:r w:rsidRPr="00F44095">
        <w:t>Primero se creó un entorno virtual para aislar las dependencias del proyecto. Posteriormente se instaló el framework Django utilizando el gestor de paquetes pip.</w:t>
      </w:r>
    </w:p>
    <w:p w14:paraId="0DADD893" w14:textId="77777777" w:rsidR="00F44095" w:rsidRPr="00F44095" w:rsidRDefault="00F44095" w:rsidP="00F44095">
      <w:r w:rsidRPr="00F44095">
        <w:t>Una vez instalado Django, se creó el proyecto base mediante el comando:</w:t>
      </w:r>
    </w:p>
    <w:p w14:paraId="615A41F0" w14:textId="77777777" w:rsidR="00F44095" w:rsidRPr="00F44095" w:rsidRDefault="00F44095" w:rsidP="00F44095">
      <w:r w:rsidRPr="00F44095">
        <w:t>django-admin startproject alke_web</w:t>
      </w:r>
    </w:p>
    <w:p w14:paraId="5EA0796A" w14:textId="77777777" w:rsidR="00F44095" w:rsidRPr="00F44095" w:rsidRDefault="00F44095" w:rsidP="00F44095">
      <w:r w:rsidRPr="00F44095">
        <w:t>Posteriormente se ejecutó el servidor de desarrollo con el comando:</w:t>
      </w:r>
    </w:p>
    <w:p w14:paraId="4D5EC08F" w14:textId="77777777" w:rsidR="00F44095" w:rsidRPr="00F44095" w:rsidRDefault="00F44095" w:rsidP="00F44095">
      <w:r w:rsidRPr="00F44095">
        <w:t>python manage.py runserver</w:t>
      </w:r>
    </w:p>
    <w:p w14:paraId="470DFAC0" w14:textId="77777777" w:rsidR="00F44095" w:rsidRPr="00F44095" w:rsidRDefault="00F44095" w:rsidP="00F44095">
      <w:r w:rsidRPr="00F44095">
        <w:t>Esto permitió verificar que el proyecto se encontraba funcionando correctamente accediendo a la dirección local:</w:t>
      </w:r>
    </w:p>
    <w:p w14:paraId="7E59788E" w14:textId="77777777" w:rsidR="00F44095" w:rsidRPr="00F44095" w:rsidRDefault="00F44095" w:rsidP="00F44095">
      <w:hyperlink r:id="rId5" w:history="1">
        <w:r w:rsidRPr="00F44095">
          <w:rPr>
            <w:rStyle w:val="Hipervnculo"/>
          </w:rPr>
          <w:t>http://127.0.0.1:8000</w:t>
        </w:r>
      </w:hyperlink>
    </w:p>
    <w:p w14:paraId="4972D380" w14:textId="77777777" w:rsidR="00F44095" w:rsidRPr="00F44095" w:rsidRDefault="00F44095" w:rsidP="00F44095">
      <w:r w:rsidRPr="00F44095">
        <w:pict w14:anchorId="0D145C9C">
          <v:rect id="_x0000_i1094" style="width:0;height:1.5pt" o:hralign="center" o:hrstd="t" o:hr="t" fillcolor="#a0a0a0" stroked="f"/>
        </w:pict>
      </w:r>
    </w:p>
    <w:p w14:paraId="5528AF57" w14:textId="77777777" w:rsidR="00F44095" w:rsidRPr="00F44095" w:rsidRDefault="00F44095" w:rsidP="00F44095">
      <w:pPr>
        <w:rPr>
          <w:b/>
          <w:bCs/>
        </w:rPr>
      </w:pPr>
      <w:r w:rsidRPr="00F44095">
        <w:rPr>
          <w:b/>
          <w:bCs/>
        </w:rPr>
        <w:t>4. Estructura del Proyecto</w:t>
      </w:r>
    </w:p>
    <w:p w14:paraId="14DB6E48" w14:textId="77777777" w:rsidR="00F44095" w:rsidRPr="00F44095" w:rsidRDefault="00F44095" w:rsidP="00F44095">
      <w:r w:rsidRPr="00F44095">
        <w:t>El proyecto Django posee una estructura de carpetas organizada que permite separar la configuración general del proyecto de las aplicaciones que lo componen.</w:t>
      </w:r>
    </w:p>
    <w:p w14:paraId="4122732F" w14:textId="77777777" w:rsidR="00F44095" w:rsidRPr="00F44095" w:rsidRDefault="00F44095" w:rsidP="00F44095">
      <w:r w:rsidRPr="00F44095">
        <w:t>Los archivos principales del proyecto son:</w:t>
      </w:r>
    </w:p>
    <w:p w14:paraId="61A9A04C" w14:textId="77777777" w:rsidR="00F44095" w:rsidRPr="00F44095" w:rsidRDefault="00F44095" w:rsidP="00F44095">
      <w:pPr>
        <w:numPr>
          <w:ilvl w:val="0"/>
          <w:numId w:val="2"/>
        </w:numPr>
      </w:pPr>
      <w:r w:rsidRPr="00F44095">
        <w:rPr>
          <w:b/>
          <w:bCs/>
        </w:rPr>
        <w:t>manage.py:</w:t>
      </w:r>
      <w:r w:rsidRPr="00F44095">
        <w:t xml:space="preserve"> Archivo que permite ejecutar comandos relacionados con el proyecto Django.</w:t>
      </w:r>
    </w:p>
    <w:p w14:paraId="437775BA" w14:textId="77777777" w:rsidR="00F44095" w:rsidRPr="00F44095" w:rsidRDefault="00F44095" w:rsidP="00F44095">
      <w:pPr>
        <w:numPr>
          <w:ilvl w:val="0"/>
          <w:numId w:val="2"/>
        </w:numPr>
      </w:pPr>
      <w:r w:rsidRPr="00F44095">
        <w:rPr>
          <w:b/>
          <w:bCs/>
        </w:rPr>
        <w:t>settings.py:</w:t>
      </w:r>
      <w:r w:rsidRPr="00F44095">
        <w:t xml:space="preserve"> Archivo donde se configuran los parámetros principales del proyecto, como aplicaciones instaladas, base de datos y archivos estáticos.</w:t>
      </w:r>
    </w:p>
    <w:p w14:paraId="58EC2C8C" w14:textId="77777777" w:rsidR="00F44095" w:rsidRPr="00F44095" w:rsidRDefault="00F44095" w:rsidP="00F44095">
      <w:pPr>
        <w:numPr>
          <w:ilvl w:val="0"/>
          <w:numId w:val="2"/>
        </w:numPr>
      </w:pPr>
      <w:r w:rsidRPr="00F44095">
        <w:rPr>
          <w:b/>
          <w:bCs/>
        </w:rPr>
        <w:t>urls.py:</w:t>
      </w:r>
      <w:r w:rsidRPr="00F44095">
        <w:t xml:space="preserve"> Archivo encargado de gestionar las rutas del proyecto.</w:t>
      </w:r>
    </w:p>
    <w:p w14:paraId="7775D7BD" w14:textId="77777777" w:rsidR="00F44095" w:rsidRPr="00F44095" w:rsidRDefault="00F44095" w:rsidP="00F44095">
      <w:r w:rsidRPr="00F44095">
        <w:t xml:space="preserve">Además del proyecto principal, se creó una aplicación llamada </w:t>
      </w:r>
      <w:r w:rsidRPr="00F44095">
        <w:rPr>
          <w:b/>
          <w:bCs/>
        </w:rPr>
        <w:t>core</w:t>
      </w:r>
      <w:r w:rsidRPr="00F44095">
        <w:t>, la cual contiene la lógica principal de la aplicación.</w:t>
      </w:r>
    </w:p>
    <w:p w14:paraId="7EE2688A" w14:textId="77777777" w:rsidR="00F44095" w:rsidRPr="00F44095" w:rsidRDefault="00F44095" w:rsidP="00F44095">
      <w:r w:rsidRPr="00F44095">
        <w:pict w14:anchorId="613183BE">
          <v:rect id="_x0000_i1095" style="width:0;height:1.5pt" o:hralign="center" o:hrstd="t" o:hr="t" fillcolor="#a0a0a0" stroked="f"/>
        </w:pict>
      </w:r>
    </w:p>
    <w:p w14:paraId="61A11B08" w14:textId="77777777" w:rsidR="00F31218" w:rsidRDefault="00F31218" w:rsidP="00F44095">
      <w:pPr>
        <w:rPr>
          <w:b/>
          <w:bCs/>
        </w:rPr>
      </w:pPr>
    </w:p>
    <w:p w14:paraId="450B4271" w14:textId="77777777" w:rsidR="00F31218" w:rsidRDefault="00F31218" w:rsidP="00F44095">
      <w:pPr>
        <w:rPr>
          <w:b/>
          <w:bCs/>
        </w:rPr>
      </w:pPr>
    </w:p>
    <w:p w14:paraId="26805CA3" w14:textId="77777777" w:rsidR="00F31218" w:rsidRDefault="00F31218" w:rsidP="00F44095">
      <w:pPr>
        <w:rPr>
          <w:b/>
          <w:bCs/>
        </w:rPr>
      </w:pPr>
    </w:p>
    <w:p w14:paraId="4ED17223" w14:textId="5C00D1E0" w:rsidR="00F44095" w:rsidRPr="00F44095" w:rsidRDefault="00F44095" w:rsidP="00F44095">
      <w:pPr>
        <w:rPr>
          <w:b/>
          <w:bCs/>
        </w:rPr>
      </w:pPr>
      <w:r w:rsidRPr="00F44095">
        <w:rPr>
          <w:b/>
          <w:bCs/>
        </w:rPr>
        <w:lastRenderedPageBreak/>
        <w:t>5. Creación de la Aplicación</w:t>
      </w:r>
    </w:p>
    <w:p w14:paraId="54149A3B" w14:textId="77777777" w:rsidR="00F44095" w:rsidRPr="00F44095" w:rsidRDefault="00F44095" w:rsidP="00F44095">
      <w:r w:rsidRPr="00F44095">
        <w:t>Dentro del proyecto se creó una aplicación utilizando el comando:</w:t>
      </w:r>
    </w:p>
    <w:p w14:paraId="356DAA64" w14:textId="77777777" w:rsidR="00F44095" w:rsidRPr="00F44095" w:rsidRDefault="00F44095" w:rsidP="00F44095">
      <w:r w:rsidRPr="00F44095">
        <w:t>python manage.py startapp core</w:t>
      </w:r>
    </w:p>
    <w:p w14:paraId="4B2E99D1" w14:textId="77777777" w:rsidR="00F44095" w:rsidRPr="00F44095" w:rsidRDefault="00F44095" w:rsidP="00F44095">
      <w:r w:rsidRPr="00F44095">
        <w:t>Una aplicación en Django permite organizar el código en módulos independientes que contienen funcionalidades específicas.</w:t>
      </w:r>
    </w:p>
    <w:p w14:paraId="55CFB872" w14:textId="77777777" w:rsidR="00F44095" w:rsidRPr="00F44095" w:rsidRDefault="00F44095" w:rsidP="00F44095">
      <w:r w:rsidRPr="00F44095">
        <w:t xml:space="preserve">Una vez creada la aplicación, fue necesario registrarla dentro del archivo </w:t>
      </w:r>
      <w:r w:rsidRPr="00F44095">
        <w:rPr>
          <w:b/>
          <w:bCs/>
        </w:rPr>
        <w:t>settings.py</w:t>
      </w:r>
      <w:r w:rsidRPr="00F44095">
        <w:t xml:space="preserve"> en la lista </w:t>
      </w:r>
      <w:r w:rsidRPr="00F44095">
        <w:rPr>
          <w:b/>
          <w:bCs/>
        </w:rPr>
        <w:t>INSTALLED_APPS</w:t>
      </w:r>
      <w:r w:rsidRPr="00F44095">
        <w:t>, lo cual permite que Django reconozca y utilice la aplicación dentro del proyecto.</w:t>
      </w:r>
    </w:p>
    <w:p w14:paraId="1CE3DF3C" w14:textId="77777777" w:rsidR="00F44095" w:rsidRPr="00F44095" w:rsidRDefault="00F44095" w:rsidP="00F44095">
      <w:r w:rsidRPr="00F44095">
        <w:pict w14:anchorId="4397FD45">
          <v:rect id="_x0000_i1096" style="width:0;height:1.5pt" o:hralign="center" o:hrstd="t" o:hr="t" fillcolor="#a0a0a0" stroked="f"/>
        </w:pict>
      </w:r>
    </w:p>
    <w:p w14:paraId="6CF7B0E6" w14:textId="77777777" w:rsidR="00F44095" w:rsidRPr="00F44095" w:rsidRDefault="00F44095" w:rsidP="00F44095">
      <w:pPr>
        <w:rPr>
          <w:b/>
          <w:bCs/>
        </w:rPr>
      </w:pPr>
      <w:r w:rsidRPr="00F44095">
        <w:rPr>
          <w:b/>
          <w:bCs/>
        </w:rPr>
        <w:t>6. Vistas y Rutas</w:t>
      </w:r>
    </w:p>
    <w:p w14:paraId="754A58EB" w14:textId="77777777" w:rsidR="00F44095" w:rsidRPr="00F44095" w:rsidRDefault="00F44095" w:rsidP="00F44095">
      <w:r w:rsidRPr="00F44095">
        <w:t>Las vistas en Django son funciones que reciben una solicitud HTTP del usuario y devuelven una respuesta, generalmente en forma de una página web.</w:t>
      </w:r>
    </w:p>
    <w:p w14:paraId="404228D5" w14:textId="77777777" w:rsidR="00F44095" w:rsidRPr="00F44095" w:rsidRDefault="00F44095" w:rsidP="00F44095">
      <w:r w:rsidRPr="00F44095">
        <w:t xml:space="preserve">En el archivo </w:t>
      </w:r>
      <w:r w:rsidRPr="00F44095">
        <w:rPr>
          <w:b/>
          <w:bCs/>
        </w:rPr>
        <w:t>views.py</w:t>
      </w:r>
      <w:r w:rsidRPr="00F44095">
        <w:t xml:space="preserve"> se crearon dos vistas principales:</w:t>
      </w:r>
    </w:p>
    <w:p w14:paraId="452537CA" w14:textId="77777777" w:rsidR="00F44095" w:rsidRPr="00F44095" w:rsidRDefault="00F44095" w:rsidP="00F44095">
      <w:pPr>
        <w:numPr>
          <w:ilvl w:val="0"/>
          <w:numId w:val="3"/>
        </w:numPr>
      </w:pPr>
      <w:r w:rsidRPr="00F44095">
        <w:rPr>
          <w:b/>
          <w:bCs/>
        </w:rPr>
        <w:t>inicio:</w:t>
      </w:r>
      <w:r w:rsidRPr="00F44095">
        <w:t xml:space="preserve"> muestra la página principal del proyecto.</w:t>
      </w:r>
    </w:p>
    <w:p w14:paraId="3FDA1401" w14:textId="77777777" w:rsidR="00F44095" w:rsidRPr="00F44095" w:rsidRDefault="00F44095" w:rsidP="00F44095">
      <w:pPr>
        <w:numPr>
          <w:ilvl w:val="0"/>
          <w:numId w:val="3"/>
        </w:numPr>
      </w:pPr>
      <w:r w:rsidRPr="00F44095">
        <w:rPr>
          <w:b/>
          <w:bCs/>
        </w:rPr>
        <w:t>acerca:</w:t>
      </w:r>
      <w:r w:rsidRPr="00F44095">
        <w:t xml:space="preserve"> muestra información sobre el proyecto.</w:t>
      </w:r>
    </w:p>
    <w:p w14:paraId="2C3E391D" w14:textId="77777777" w:rsidR="00F44095" w:rsidRPr="00F44095" w:rsidRDefault="00F44095" w:rsidP="00F44095">
      <w:r w:rsidRPr="00F44095">
        <w:t xml:space="preserve">Posteriormente se configuraron las rutas en el archivo </w:t>
      </w:r>
      <w:r w:rsidRPr="00F44095">
        <w:rPr>
          <w:b/>
          <w:bCs/>
        </w:rPr>
        <w:t>urls.py</w:t>
      </w:r>
      <w:r w:rsidRPr="00F44095">
        <w:t xml:space="preserve"> para asociar cada URL con su vista correspondiente.</w:t>
      </w:r>
    </w:p>
    <w:p w14:paraId="6A21E3B3" w14:textId="77777777" w:rsidR="00F44095" w:rsidRPr="00F44095" w:rsidRDefault="00F44095" w:rsidP="00F44095">
      <w:r w:rsidRPr="00F44095">
        <w:t>De esta forma se crearon las siguientes rutas:</w:t>
      </w:r>
    </w:p>
    <w:p w14:paraId="312945E3" w14:textId="77777777" w:rsidR="00F44095" w:rsidRPr="00F44095" w:rsidRDefault="00F44095" w:rsidP="00F44095">
      <w:pPr>
        <w:numPr>
          <w:ilvl w:val="0"/>
          <w:numId w:val="4"/>
        </w:numPr>
      </w:pPr>
      <w:r w:rsidRPr="00F44095">
        <w:rPr>
          <w:b/>
          <w:bCs/>
        </w:rPr>
        <w:t>/</w:t>
      </w:r>
      <w:r w:rsidRPr="00F44095">
        <w:t xml:space="preserve"> → Página de inicio</w:t>
      </w:r>
    </w:p>
    <w:p w14:paraId="176AD29C" w14:textId="77777777" w:rsidR="00F44095" w:rsidRPr="00F44095" w:rsidRDefault="00F44095" w:rsidP="00F44095">
      <w:pPr>
        <w:numPr>
          <w:ilvl w:val="0"/>
          <w:numId w:val="4"/>
        </w:numPr>
      </w:pPr>
      <w:r w:rsidRPr="00F44095">
        <w:rPr>
          <w:b/>
          <w:bCs/>
        </w:rPr>
        <w:t>/acerca</w:t>
      </w:r>
      <w:r w:rsidRPr="00F44095">
        <w:t xml:space="preserve"> → Página acerca del proyecto</w:t>
      </w:r>
    </w:p>
    <w:p w14:paraId="781E6689" w14:textId="77777777" w:rsidR="00F44095" w:rsidRPr="00F44095" w:rsidRDefault="00F44095" w:rsidP="00F44095">
      <w:r w:rsidRPr="00F44095">
        <w:pict w14:anchorId="38DC1376">
          <v:rect id="_x0000_i1097" style="width:0;height:1.5pt" o:hralign="center" o:hrstd="t" o:hr="t" fillcolor="#a0a0a0" stroked="f"/>
        </w:pict>
      </w:r>
    </w:p>
    <w:p w14:paraId="41509AFE" w14:textId="77777777" w:rsidR="00F44095" w:rsidRPr="00F44095" w:rsidRDefault="00F44095" w:rsidP="00F44095">
      <w:pPr>
        <w:rPr>
          <w:b/>
          <w:bCs/>
        </w:rPr>
      </w:pPr>
      <w:r w:rsidRPr="00F44095">
        <w:rPr>
          <w:b/>
          <w:bCs/>
        </w:rPr>
        <w:t>7. Templates y Archivos Estáticos</w:t>
      </w:r>
    </w:p>
    <w:p w14:paraId="4C56DA9D" w14:textId="77777777" w:rsidR="00F44095" w:rsidRPr="00F44095" w:rsidRDefault="00F44095" w:rsidP="00F44095">
      <w:r w:rsidRPr="00F44095">
        <w:t xml:space="preserve">Para mostrar información en las páginas web se utilizaron </w:t>
      </w:r>
      <w:r w:rsidRPr="00F44095">
        <w:rPr>
          <w:b/>
          <w:bCs/>
        </w:rPr>
        <w:t>templates HTML</w:t>
      </w:r>
      <w:r w:rsidRPr="00F44095">
        <w:t>, los cuales permiten definir la estructura visual de las páginas.</w:t>
      </w:r>
    </w:p>
    <w:p w14:paraId="3B0D98CB" w14:textId="77777777" w:rsidR="00F44095" w:rsidRPr="00F44095" w:rsidRDefault="00F44095" w:rsidP="00F44095">
      <w:r w:rsidRPr="00F44095">
        <w:t>Se crearon las siguientes plantillas:</w:t>
      </w:r>
    </w:p>
    <w:p w14:paraId="13AB82D5" w14:textId="77777777" w:rsidR="00F44095" w:rsidRPr="00F44095" w:rsidRDefault="00F44095" w:rsidP="00F44095">
      <w:pPr>
        <w:numPr>
          <w:ilvl w:val="0"/>
          <w:numId w:val="5"/>
        </w:numPr>
      </w:pPr>
      <w:r w:rsidRPr="00F44095">
        <w:rPr>
          <w:b/>
          <w:bCs/>
        </w:rPr>
        <w:t>inicio.html</w:t>
      </w:r>
    </w:p>
    <w:p w14:paraId="35C6EC1D" w14:textId="77777777" w:rsidR="00F44095" w:rsidRPr="00F44095" w:rsidRDefault="00F44095" w:rsidP="00F44095">
      <w:pPr>
        <w:numPr>
          <w:ilvl w:val="0"/>
          <w:numId w:val="5"/>
        </w:numPr>
      </w:pPr>
      <w:r w:rsidRPr="00F44095">
        <w:rPr>
          <w:b/>
          <w:bCs/>
        </w:rPr>
        <w:t>acerca.html</w:t>
      </w:r>
    </w:p>
    <w:p w14:paraId="2B5CD9FF" w14:textId="77777777" w:rsidR="00F44095" w:rsidRPr="00F44095" w:rsidRDefault="00F44095" w:rsidP="00F44095">
      <w:r w:rsidRPr="00F44095">
        <w:lastRenderedPageBreak/>
        <w:t xml:space="preserve">Estas plantillas fueron conectadas con las vistas mediante la función </w:t>
      </w:r>
      <w:r w:rsidRPr="00F44095">
        <w:rPr>
          <w:b/>
          <w:bCs/>
        </w:rPr>
        <w:t>render()</w:t>
      </w:r>
      <w:r w:rsidRPr="00F44095">
        <w:t>, lo que permite que Django envíe el contenido HTML como respuesta al navegador.</w:t>
      </w:r>
    </w:p>
    <w:p w14:paraId="2423CDBA" w14:textId="77777777" w:rsidR="00F44095" w:rsidRPr="00F44095" w:rsidRDefault="00F44095" w:rsidP="00F44095">
      <w:r w:rsidRPr="00F44095">
        <w:t xml:space="preserve">Además, se utilizaron </w:t>
      </w:r>
      <w:r w:rsidRPr="00F44095">
        <w:rPr>
          <w:b/>
          <w:bCs/>
        </w:rPr>
        <w:t>archivos estáticos</w:t>
      </w:r>
      <w:r w:rsidRPr="00F44095">
        <w:t xml:space="preserve">, específicamente archivos CSS, para aplicar estilos visuales a la aplicación. Estos archivos se ubicaron dentro de la carpeta </w:t>
      </w:r>
      <w:r w:rsidRPr="00F44095">
        <w:rPr>
          <w:b/>
          <w:bCs/>
        </w:rPr>
        <w:t>static</w:t>
      </w:r>
      <w:r w:rsidRPr="00F44095">
        <w:t>, siguiendo la estructura recomendada por Django.</w:t>
      </w:r>
    </w:p>
    <w:p w14:paraId="0C9813FE" w14:textId="77777777" w:rsidR="00F44095" w:rsidRPr="00F44095" w:rsidRDefault="00F44095" w:rsidP="00F44095">
      <w:r w:rsidRPr="00F44095">
        <w:t>El archivo CSS se encargó de definir estilos como colores, tipografía y apariencia general de la página.</w:t>
      </w:r>
    </w:p>
    <w:p w14:paraId="4143AC53" w14:textId="77777777" w:rsidR="00F44095" w:rsidRPr="00F44095" w:rsidRDefault="00F44095" w:rsidP="00F44095">
      <w:r w:rsidRPr="00F44095">
        <w:pict w14:anchorId="6DE37613">
          <v:rect id="_x0000_i1098" style="width:0;height:1.5pt" o:hralign="center" o:hrstd="t" o:hr="t" fillcolor="#a0a0a0" stroked="f"/>
        </w:pict>
      </w:r>
    </w:p>
    <w:p w14:paraId="5C36B6B4" w14:textId="77777777" w:rsidR="00F44095" w:rsidRPr="00F44095" w:rsidRDefault="00F44095" w:rsidP="00F44095">
      <w:pPr>
        <w:rPr>
          <w:b/>
          <w:bCs/>
        </w:rPr>
      </w:pPr>
      <w:r w:rsidRPr="00F44095">
        <w:rPr>
          <w:b/>
          <w:bCs/>
        </w:rPr>
        <w:t>8. Flujo de Funcionamiento de Django</w:t>
      </w:r>
    </w:p>
    <w:p w14:paraId="3A0C0D54" w14:textId="77777777" w:rsidR="00F44095" w:rsidRPr="00F44095" w:rsidRDefault="00F44095" w:rsidP="00F44095">
      <w:r w:rsidRPr="00F44095">
        <w:t>El funcionamiento de una aplicación Django sigue un flujo basado en el modelo petición–respuesta:</w:t>
      </w:r>
    </w:p>
    <w:p w14:paraId="7B68259B" w14:textId="77777777" w:rsidR="00F44095" w:rsidRPr="00F44095" w:rsidRDefault="00F44095" w:rsidP="00F44095">
      <w:pPr>
        <w:numPr>
          <w:ilvl w:val="0"/>
          <w:numId w:val="6"/>
        </w:numPr>
      </w:pPr>
      <w:r w:rsidRPr="00F44095">
        <w:t>El usuario accede a una URL desde el navegador.</w:t>
      </w:r>
    </w:p>
    <w:p w14:paraId="6577A032" w14:textId="77777777" w:rsidR="00F44095" w:rsidRPr="00F44095" w:rsidRDefault="00F44095" w:rsidP="00F44095">
      <w:pPr>
        <w:numPr>
          <w:ilvl w:val="0"/>
          <w:numId w:val="6"/>
        </w:numPr>
      </w:pPr>
      <w:r w:rsidRPr="00F44095">
        <w:t xml:space="preserve">Django revisa el archivo </w:t>
      </w:r>
      <w:r w:rsidRPr="00F44095">
        <w:rPr>
          <w:b/>
          <w:bCs/>
        </w:rPr>
        <w:t>urls.py</w:t>
      </w:r>
      <w:r w:rsidRPr="00F44095">
        <w:t xml:space="preserve"> para determinar qué vista corresponde a esa URL.</w:t>
      </w:r>
    </w:p>
    <w:p w14:paraId="394985CA" w14:textId="77777777" w:rsidR="00F44095" w:rsidRPr="00F44095" w:rsidRDefault="00F44095" w:rsidP="00F44095">
      <w:pPr>
        <w:numPr>
          <w:ilvl w:val="0"/>
          <w:numId w:val="6"/>
        </w:numPr>
      </w:pPr>
      <w:r w:rsidRPr="00F44095">
        <w:t>La vista procesa la solicitud.</w:t>
      </w:r>
    </w:p>
    <w:p w14:paraId="549E783D" w14:textId="77777777" w:rsidR="00F44095" w:rsidRPr="00F44095" w:rsidRDefault="00F44095" w:rsidP="00F44095">
      <w:pPr>
        <w:numPr>
          <w:ilvl w:val="0"/>
          <w:numId w:val="6"/>
        </w:numPr>
      </w:pPr>
      <w:r w:rsidRPr="00F44095">
        <w:t>La vista renderiza un template HTML.</w:t>
      </w:r>
    </w:p>
    <w:p w14:paraId="5E779E8A" w14:textId="77777777" w:rsidR="00F44095" w:rsidRPr="00F44095" w:rsidRDefault="00F44095" w:rsidP="00F44095">
      <w:pPr>
        <w:numPr>
          <w:ilvl w:val="0"/>
          <w:numId w:val="6"/>
        </w:numPr>
      </w:pPr>
      <w:r w:rsidRPr="00F44095">
        <w:t>Django envía la respuesta al navegador del usuario.</w:t>
      </w:r>
    </w:p>
    <w:p w14:paraId="2E0A00EE" w14:textId="77777777" w:rsidR="00F44095" w:rsidRPr="00F44095" w:rsidRDefault="00F44095" w:rsidP="00F44095">
      <w:r w:rsidRPr="00F44095">
        <w:t>Este flujo permite separar la lógica del programa de la presentación visual, facilitando el mantenimiento y desarrollo de la aplicación.</w:t>
      </w:r>
    </w:p>
    <w:p w14:paraId="50D27A69" w14:textId="77777777" w:rsidR="00F44095" w:rsidRPr="00F44095" w:rsidRDefault="00F44095" w:rsidP="00F44095">
      <w:r w:rsidRPr="00F44095">
        <w:pict w14:anchorId="4A35996F">
          <v:rect id="_x0000_i1099" style="width:0;height:1.5pt" o:hralign="center" o:hrstd="t" o:hr="t" fillcolor="#a0a0a0" stroked="f"/>
        </w:pict>
      </w:r>
    </w:p>
    <w:p w14:paraId="35AEE0B7" w14:textId="77777777" w:rsidR="00F44095" w:rsidRPr="00F44095" w:rsidRDefault="00F44095" w:rsidP="00F44095">
      <w:pPr>
        <w:rPr>
          <w:b/>
          <w:bCs/>
        </w:rPr>
      </w:pPr>
      <w:r w:rsidRPr="00F44095">
        <w:rPr>
          <w:b/>
          <w:bCs/>
        </w:rPr>
        <w:t>9. Resultados del Proyecto</w:t>
      </w:r>
    </w:p>
    <w:p w14:paraId="10EFACC4" w14:textId="77777777" w:rsidR="00F44095" w:rsidRPr="00F44095" w:rsidRDefault="00F44095" w:rsidP="00F44095">
      <w:r w:rsidRPr="00F44095">
        <w:t>El proyecto desarrollado permite visualizar dos páginas principales:</w:t>
      </w:r>
    </w:p>
    <w:p w14:paraId="55C39E56" w14:textId="77777777" w:rsidR="00F44095" w:rsidRPr="00F44095" w:rsidRDefault="00F44095" w:rsidP="00F44095">
      <w:pPr>
        <w:numPr>
          <w:ilvl w:val="0"/>
          <w:numId w:val="7"/>
        </w:numPr>
      </w:pPr>
      <w:r w:rsidRPr="00F44095">
        <w:t>Página de inicio del proyecto.</w:t>
      </w:r>
    </w:p>
    <w:p w14:paraId="4C9E3FDA" w14:textId="77777777" w:rsidR="00F44095" w:rsidRPr="00F44095" w:rsidRDefault="00F44095" w:rsidP="00F44095">
      <w:pPr>
        <w:numPr>
          <w:ilvl w:val="0"/>
          <w:numId w:val="7"/>
        </w:numPr>
      </w:pPr>
      <w:r w:rsidRPr="00F44095">
        <w:t>Página informativa sobre el proyecto.</w:t>
      </w:r>
    </w:p>
    <w:p w14:paraId="6E047CA3" w14:textId="77777777" w:rsidR="00F44095" w:rsidRPr="00F44095" w:rsidRDefault="00F44095" w:rsidP="00F44095">
      <w:r w:rsidRPr="00F44095">
        <w:t>Ambas páginas se encuentran conectadas mediante rutas configuradas en Django y utilizan templates HTML junto con estilos CSS para su visualización.</w:t>
      </w:r>
    </w:p>
    <w:p w14:paraId="3D2E6F61" w14:textId="77777777" w:rsidR="00F44095" w:rsidRPr="00F44095" w:rsidRDefault="00F44095" w:rsidP="00F44095">
      <w:r w:rsidRPr="00F44095">
        <w:pict w14:anchorId="054C0BC6">
          <v:rect id="_x0000_i1100" style="width:0;height:1.5pt" o:hralign="center" o:hrstd="t" o:hr="t" fillcolor="#a0a0a0" stroked="f"/>
        </w:pict>
      </w:r>
    </w:p>
    <w:p w14:paraId="1FFDD29C" w14:textId="77777777" w:rsidR="00F31218" w:rsidRDefault="00F31218" w:rsidP="00F44095">
      <w:pPr>
        <w:rPr>
          <w:b/>
          <w:bCs/>
        </w:rPr>
      </w:pPr>
    </w:p>
    <w:p w14:paraId="040C1760" w14:textId="77777777" w:rsidR="00F31218" w:rsidRDefault="00F31218" w:rsidP="00F44095">
      <w:pPr>
        <w:rPr>
          <w:b/>
          <w:bCs/>
        </w:rPr>
      </w:pPr>
    </w:p>
    <w:p w14:paraId="3973A0F3" w14:textId="678568A3" w:rsidR="00F44095" w:rsidRPr="00F44095" w:rsidRDefault="00F44095" w:rsidP="00F44095">
      <w:pPr>
        <w:rPr>
          <w:b/>
          <w:bCs/>
        </w:rPr>
      </w:pPr>
      <w:r w:rsidRPr="00F44095">
        <w:rPr>
          <w:b/>
          <w:bCs/>
        </w:rPr>
        <w:lastRenderedPageBreak/>
        <w:t>10. Evidencias de Ejecución</w:t>
      </w:r>
    </w:p>
    <w:p w14:paraId="23F25369" w14:textId="75A5E88D" w:rsidR="00F44095" w:rsidRPr="00F44095" w:rsidRDefault="00F44095" w:rsidP="00F44095">
      <w:r w:rsidRPr="00F44095">
        <w:t xml:space="preserve">A </w:t>
      </w:r>
      <w:r w:rsidRPr="00F44095">
        <w:t>continuación,</w:t>
      </w:r>
      <w:r w:rsidRPr="00F44095">
        <w:t xml:space="preserve"> se presentan capturas de pantalla del funcionamiento del proyecto.</w:t>
      </w:r>
    </w:p>
    <w:p w14:paraId="6804C55C" w14:textId="77777777" w:rsidR="00F44095" w:rsidRDefault="00F44095" w:rsidP="00F44095">
      <w:pPr>
        <w:rPr>
          <w:b/>
          <w:bCs/>
        </w:rPr>
      </w:pPr>
    </w:p>
    <w:p w14:paraId="16872499" w14:textId="77777777" w:rsidR="00F44095" w:rsidRDefault="00F44095" w:rsidP="00F44095">
      <w:pPr>
        <w:rPr>
          <w:b/>
          <w:bCs/>
        </w:rPr>
      </w:pPr>
    </w:p>
    <w:p w14:paraId="2276A169" w14:textId="1A40B3B0" w:rsidR="00F44095" w:rsidRPr="00F44095" w:rsidRDefault="00F44095" w:rsidP="00F44095">
      <w:r w:rsidRPr="00F44095">
        <w:rPr>
          <w:b/>
          <w:bCs/>
        </w:rPr>
        <w:t>Ejecución del servidor Django</w:t>
      </w:r>
    </w:p>
    <w:p w14:paraId="3CDB6080" w14:textId="77777777" w:rsidR="00F44095" w:rsidRDefault="00F44095" w:rsidP="00F44095">
      <w:pPr>
        <w:rPr>
          <w:b/>
          <w:bCs/>
        </w:rPr>
      </w:pPr>
      <w:r>
        <w:rPr>
          <w:noProof/>
        </w:rPr>
        <w:drawing>
          <wp:inline distT="0" distB="0" distL="0" distR="0" wp14:anchorId="3B54D512" wp14:editId="45673A1A">
            <wp:extent cx="5607050" cy="5384800"/>
            <wp:effectExtent l="0" t="0" r="0" b="6350"/>
            <wp:docPr id="1862200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7050" cy="5384800"/>
                    </a:xfrm>
                    <a:prstGeom prst="rect">
                      <a:avLst/>
                    </a:prstGeom>
                    <a:noFill/>
                    <a:ln>
                      <a:noFill/>
                    </a:ln>
                  </pic:spPr>
                </pic:pic>
              </a:graphicData>
            </a:graphic>
          </wp:inline>
        </w:drawing>
      </w:r>
    </w:p>
    <w:p w14:paraId="165B7426" w14:textId="77777777" w:rsidR="00F44095" w:rsidRDefault="00F44095" w:rsidP="00F44095">
      <w:pPr>
        <w:rPr>
          <w:b/>
          <w:bCs/>
        </w:rPr>
      </w:pPr>
    </w:p>
    <w:p w14:paraId="4CA06506" w14:textId="77777777" w:rsidR="00F44095" w:rsidRDefault="00F44095" w:rsidP="00F44095">
      <w:pPr>
        <w:rPr>
          <w:b/>
          <w:bCs/>
        </w:rPr>
      </w:pPr>
    </w:p>
    <w:p w14:paraId="686E8599" w14:textId="77777777" w:rsidR="00F44095" w:rsidRDefault="00F44095" w:rsidP="00F44095">
      <w:pPr>
        <w:rPr>
          <w:b/>
          <w:bCs/>
        </w:rPr>
      </w:pPr>
    </w:p>
    <w:p w14:paraId="1DC51D8C" w14:textId="77777777" w:rsidR="00F44095" w:rsidRDefault="00F44095" w:rsidP="00F44095">
      <w:pPr>
        <w:rPr>
          <w:b/>
          <w:bCs/>
        </w:rPr>
      </w:pPr>
    </w:p>
    <w:p w14:paraId="0344C2A7" w14:textId="77777777" w:rsidR="00F44095" w:rsidRDefault="00F44095" w:rsidP="00F44095">
      <w:pPr>
        <w:rPr>
          <w:b/>
          <w:bCs/>
        </w:rPr>
      </w:pPr>
    </w:p>
    <w:p w14:paraId="7560C2F7" w14:textId="02A56C08" w:rsidR="00F44095" w:rsidRPr="00F44095" w:rsidRDefault="00F44095" w:rsidP="00F44095">
      <w:r w:rsidRPr="00F44095">
        <w:rPr>
          <w:b/>
          <w:bCs/>
        </w:rPr>
        <w:t>Página principal del proyecto</w:t>
      </w:r>
    </w:p>
    <w:p w14:paraId="32FB3CA6" w14:textId="77777777" w:rsidR="00F44095" w:rsidRDefault="00F44095" w:rsidP="00F44095">
      <w:pPr>
        <w:rPr>
          <w:b/>
          <w:bCs/>
        </w:rPr>
      </w:pPr>
      <w:r>
        <w:rPr>
          <w:noProof/>
        </w:rPr>
        <w:drawing>
          <wp:inline distT="0" distB="0" distL="0" distR="0" wp14:anchorId="1291EE7B" wp14:editId="1CCED1EB">
            <wp:extent cx="5607050" cy="6064250"/>
            <wp:effectExtent l="0" t="0" r="0" b="0"/>
            <wp:docPr id="18550142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07050" cy="6064250"/>
                    </a:xfrm>
                    <a:prstGeom prst="rect">
                      <a:avLst/>
                    </a:prstGeom>
                    <a:noFill/>
                    <a:ln>
                      <a:noFill/>
                    </a:ln>
                  </pic:spPr>
                </pic:pic>
              </a:graphicData>
            </a:graphic>
          </wp:inline>
        </w:drawing>
      </w:r>
    </w:p>
    <w:p w14:paraId="5758B1F7" w14:textId="77777777" w:rsidR="00F44095" w:rsidRDefault="00F44095" w:rsidP="00F44095">
      <w:pPr>
        <w:rPr>
          <w:b/>
          <w:bCs/>
        </w:rPr>
      </w:pPr>
    </w:p>
    <w:p w14:paraId="054C0773" w14:textId="77777777" w:rsidR="00F44095" w:rsidRDefault="00F44095" w:rsidP="00F44095">
      <w:pPr>
        <w:rPr>
          <w:b/>
          <w:bCs/>
        </w:rPr>
      </w:pPr>
    </w:p>
    <w:p w14:paraId="6B8BD2EA" w14:textId="77777777" w:rsidR="00F44095" w:rsidRDefault="00F44095" w:rsidP="00F44095">
      <w:pPr>
        <w:rPr>
          <w:b/>
          <w:bCs/>
        </w:rPr>
      </w:pPr>
    </w:p>
    <w:p w14:paraId="75170D0E" w14:textId="77777777" w:rsidR="00F44095" w:rsidRDefault="00F44095" w:rsidP="00F44095">
      <w:pPr>
        <w:rPr>
          <w:b/>
          <w:bCs/>
        </w:rPr>
      </w:pPr>
    </w:p>
    <w:p w14:paraId="504D5D0C" w14:textId="77777777" w:rsidR="00F44095" w:rsidRDefault="00F44095" w:rsidP="00F44095">
      <w:pPr>
        <w:rPr>
          <w:b/>
          <w:bCs/>
        </w:rPr>
      </w:pPr>
    </w:p>
    <w:p w14:paraId="3F9864A4" w14:textId="105CB9B7" w:rsidR="00F44095" w:rsidRPr="00F44095" w:rsidRDefault="00F44095" w:rsidP="00F44095">
      <w:r w:rsidRPr="00F44095">
        <w:rPr>
          <w:b/>
          <w:bCs/>
        </w:rPr>
        <w:t>Página acerca del proyecto</w:t>
      </w:r>
    </w:p>
    <w:p w14:paraId="332EF7E0" w14:textId="77777777" w:rsidR="00F44095" w:rsidRDefault="00F44095" w:rsidP="00F44095">
      <w:pPr>
        <w:rPr>
          <w:b/>
          <w:bCs/>
        </w:rPr>
      </w:pPr>
      <w:r>
        <w:rPr>
          <w:noProof/>
        </w:rPr>
        <w:drawing>
          <wp:inline distT="0" distB="0" distL="0" distR="0" wp14:anchorId="5C9A1D3D" wp14:editId="06635E01">
            <wp:extent cx="5607050" cy="6007100"/>
            <wp:effectExtent l="0" t="0" r="0" b="0"/>
            <wp:docPr id="17914189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7050" cy="6007100"/>
                    </a:xfrm>
                    <a:prstGeom prst="rect">
                      <a:avLst/>
                    </a:prstGeom>
                    <a:noFill/>
                    <a:ln>
                      <a:noFill/>
                    </a:ln>
                  </pic:spPr>
                </pic:pic>
              </a:graphicData>
            </a:graphic>
          </wp:inline>
        </w:drawing>
      </w:r>
    </w:p>
    <w:p w14:paraId="040EDDA8" w14:textId="77777777" w:rsidR="00F44095" w:rsidRDefault="00F44095" w:rsidP="00F44095">
      <w:pPr>
        <w:rPr>
          <w:b/>
          <w:bCs/>
        </w:rPr>
      </w:pPr>
    </w:p>
    <w:p w14:paraId="22E5F2AD" w14:textId="77777777" w:rsidR="00F44095" w:rsidRDefault="00F44095" w:rsidP="00F44095">
      <w:pPr>
        <w:rPr>
          <w:b/>
          <w:bCs/>
        </w:rPr>
      </w:pPr>
    </w:p>
    <w:p w14:paraId="6FB9B9EC" w14:textId="77777777" w:rsidR="00F44095" w:rsidRDefault="00F44095" w:rsidP="00F44095">
      <w:pPr>
        <w:rPr>
          <w:b/>
          <w:bCs/>
        </w:rPr>
      </w:pPr>
    </w:p>
    <w:p w14:paraId="024648FF" w14:textId="77777777" w:rsidR="00F44095" w:rsidRDefault="00F44095" w:rsidP="00F44095">
      <w:pPr>
        <w:rPr>
          <w:b/>
          <w:bCs/>
        </w:rPr>
      </w:pPr>
    </w:p>
    <w:p w14:paraId="700D0F6C" w14:textId="77777777" w:rsidR="00F44095" w:rsidRDefault="00F44095" w:rsidP="00F44095">
      <w:pPr>
        <w:rPr>
          <w:b/>
          <w:bCs/>
        </w:rPr>
      </w:pPr>
    </w:p>
    <w:p w14:paraId="16CC4E0B" w14:textId="77777777" w:rsidR="00F44095" w:rsidRDefault="00F44095" w:rsidP="00F44095">
      <w:pPr>
        <w:rPr>
          <w:b/>
          <w:bCs/>
        </w:rPr>
      </w:pPr>
    </w:p>
    <w:p w14:paraId="14100405" w14:textId="4015939A" w:rsidR="00F44095" w:rsidRPr="00F44095" w:rsidRDefault="00F44095" w:rsidP="00F44095">
      <w:r w:rsidRPr="00F44095">
        <w:rPr>
          <w:b/>
          <w:bCs/>
        </w:rPr>
        <w:t>Estructura del proyecto en Visual Studio Code</w:t>
      </w:r>
    </w:p>
    <w:p w14:paraId="7C3DE94E" w14:textId="1CA73997" w:rsidR="00F44095" w:rsidRPr="00F44095" w:rsidRDefault="00F44095" w:rsidP="00F44095">
      <w:r>
        <w:rPr>
          <w:noProof/>
        </w:rPr>
        <w:drawing>
          <wp:inline distT="0" distB="0" distL="0" distR="0" wp14:anchorId="1690424E" wp14:editId="4A85CD2F">
            <wp:extent cx="4797271" cy="7105650"/>
            <wp:effectExtent l="0" t="0" r="3810" b="0"/>
            <wp:docPr id="20573356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03165" cy="7114380"/>
                    </a:xfrm>
                    <a:prstGeom prst="rect">
                      <a:avLst/>
                    </a:prstGeom>
                    <a:noFill/>
                    <a:ln>
                      <a:noFill/>
                    </a:ln>
                  </pic:spPr>
                </pic:pic>
              </a:graphicData>
            </a:graphic>
          </wp:inline>
        </w:drawing>
      </w:r>
      <w:r w:rsidRPr="00F44095">
        <w:pict w14:anchorId="516C533E">
          <v:rect id="_x0000_i1101" style="width:0;height:1.5pt" o:hralign="center" o:hrstd="t" o:hr="t" fillcolor="#a0a0a0" stroked="f"/>
        </w:pict>
      </w:r>
    </w:p>
    <w:p w14:paraId="259CD52E" w14:textId="77777777" w:rsidR="00F44095" w:rsidRDefault="00F44095" w:rsidP="00F44095">
      <w:pPr>
        <w:rPr>
          <w:b/>
          <w:bCs/>
        </w:rPr>
      </w:pPr>
    </w:p>
    <w:p w14:paraId="6E2C4CC5" w14:textId="0A1D6AF4" w:rsidR="00F44095" w:rsidRPr="00F44095" w:rsidRDefault="00F44095" w:rsidP="00F44095">
      <w:pPr>
        <w:rPr>
          <w:b/>
          <w:bCs/>
        </w:rPr>
      </w:pPr>
      <w:r w:rsidRPr="00F44095">
        <w:rPr>
          <w:b/>
          <w:bCs/>
        </w:rPr>
        <w:t>11. Conclusión</w:t>
      </w:r>
    </w:p>
    <w:p w14:paraId="348A1016" w14:textId="77777777" w:rsidR="00F44095" w:rsidRPr="00F44095" w:rsidRDefault="00F44095" w:rsidP="00F44095">
      <w:r w:rsidRPr="00F44095">
        <w:t>El desarrollo de este proyecto permitió comprender los conceptos fundamentales del framework Django y su estructura de funcionamiento. Se logró configurar un entorno de desarrollo adecuado, crear un proyecto Django funcional y desarrollar una aplicación básica que utiliza vistas, rutas, plantillas HTML y archivos estáticos.</w:t>
      </w:r>
    </w:p>
    <w:p w14:paraId="2F97F2D6" w14:textId="77777777" w:rsidR="00F44095" w:rsidRPr="00F44095" w:rsidRDefault="00F44095" w:rsidP="00F44095">
      <w:r w:rsidRPr="00F44095">
        <w:t>Este proyecto demuestra cómo Django facilita el desarrollo de aplicaciones web organizadas, escalables y fáciles de mantener, gracias a su estructura modular y su separación entre lógica y presentación.</w:t>
      </w:r>
    </w:p>
    <w:p w14:paraId="4B6D24AD" w14:textId="77777777" w:rsidR="00A84586" w:rsidRDefault="00A84586"/>
    <w:sectPr w:rsidR="00A8458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F709E"/>
    <w:multiLevelType w:val="multilevel"/>
    <w:tmpl w:val="53CA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8479E"/>
    <w:multiLevelType w:val="multilevel"/>
    <w:tmpl w:val="7A84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F45C6"/>
    <w:multiLevelType w:val="multilevel"/>
    <w:tmpl w:val="1F46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036C5"/>
    <w:multiLevelType w:val="multilevel"/>
    <w:tmpl w:val="BF36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C628A2"/>
    <w:multiLevelType w:val="multilevel"/>
    <w:tmpl w:val="0E9A8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5A307E"/>
    <w:multiLevelType w:val="multilevel"/>
    <w:tmpl w:val="126A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A20786"/>
    <w:multiLevelType w:val="multilevel"/>
    <w:tmpl w:val="9CFC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490069">
    <w:abstractNumId w:val="3"/>
  </w:num>
  <w:num w:numId="2" w16cid:durableId="372778919">
    <w:abstractNumId w:val="0"/>
  </w:num>
  <w:num w:numId="3" w16cid:durableId="1538663454">
    <w:abstractNumId w:val="6"/>
  </w:num>
  <w:num w:numId="4" w16cid:durableId="1952738104">
    <w:abstractNumId w:val="5"/>
  </w:num>
  <w:num w:numId="5" w16cid:durableId="1335105255">
    <w:abstractNumId w:val="1"/>
  </w:num>
  <w:num w:numId="6" w16cid:durableId="1202132623">
    <w:abstractNumId w:val="4"/>
  </w:num>
  <w:num w:numId="7" w16cid:durableId="19447978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095"/>
    <w:rsid w:val="00427366"/>
    <w:rsid w:val="00A84586"/>
    <w:rsid w:val="00B31C40"/>
    <w:rsid w:val="00F31218"/>
    <w:rsid w:val="00F440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E46AD"/>
  <w15:chartTrackingRefBased/>
  <w15:docId w15:val="{41A7A2CF-836F-456A-B9D4-F9720B75A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4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440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440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440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440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440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40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40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409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409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440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4409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4409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4409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4409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409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409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4095"/>
    <w:rPr>
      <w:rFonts w:eastAsiaTheme="majorEastAsia" w:cstheme="majorBidi"/>
      <w:color w:val="272727" w:themeColor="text1" w:themeTint="D8"/>
    </w:rPr>
  </w:style>
  <w:style w:type="paragraph" w:styleId="Ttulo">
    <w:name w:val="Title"/>
    <w:basedOn w:val="Normal"/>
    <w:next w:val="Normal"/>
    <w:link w:val="TtuloCar"/>
    <w:uiPriority w:val="10"/>
    <w:qFormat/>
    <w:rsid w:val="00F44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40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409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409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4095"/>
    <w:pPr>
      <w:spacing w:before="160"/>
      <w:jc w:val="center"/>
    </w:pPr>
    <w:rPr>
      <w:i/>
      <w:iCs/>
      <w:color w:val="404040" w:themeColor="text1" w:themeTint="BF"/>
    </w:rPr>
  </w:style>
  <w:style w:type="character" w:customStyle="1" w:styleId="CitaCar">
    <w:name w:val="Cita Car"/>
    <w:basedOn w:val="Fuentedeprrafopredeter"/>
    <w:link w:val="Cita"/>
    <w:uiPriority w:val="29"/>
    <w:rsid w:val="00F44095"/>
    <w:rPr>
      <w:i/>
      <w:iCs/>
      <w:color w:val="404040" w:themeColor="text1" w:themeTint="BF"/>
    </w:rPr>
  </w:style>
  <w:style w:type="paragraph" w:styleId="Prrafodelista">
    <w:name w:val="List Paragraph"/>
    <w:basedOn w:val="Normal"/>
    <w:uiPriority w:val="34"/>
    <w:qFormat/>
    <w:rsid w:val="00F44095"/>
    <w:pPr>
      <w:ind w:left="720"/>
      <w:contextualSpacing/>
    </w:pPr>
  </w:style>
  <w:style w:type="character" w:styleId="nfasisintenso">
    <w:name w:val="Intense Emphasis"/>
    <w:basedOn w:val="Fuentedeprrafopredeter"/>
    <w:uiPriority w:val="21"/>
    <w:qFormat/>
    <w:rsid w:val="00F44095"/>
    <w:rPr>
      <w:i/>
      <w:iCs/>
      <w:color w:val="0F4761" w:themeColor="accent1" w:themeShade="BF"/>
    </w:rPr>
  </w:style>
  <w:style w:type="paragraph" w:styleId="Citadestacada">
    <w:name w:val="Intense Quote"/>
    <w:basedOn w:val="Normal"/>
    <w:next w:val="Normal"/>
    <w:link w:val="CitadestacadaCar"/>
    <w:uiPriority w:val="30"/>
    <w:qFormat/>
    <w:rsid w:val="00F44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44095"/>
    <w:rPr>
      <w:i/>
      <w:iCs/>
      <w:color w:val="0F4761" w:themeColor="accent1" w:themeShade="BF"/>
    </w:rPr>
  </w:style>
  <w:style w:type="character" w:styleId="Referenciaintensa">
    <w:name w:val="Intense Reference"/>
    <w:basedOn w:val="Fuentedeprrafopredeter"/>
    <w:uiPriority w:val="32"/>
    <w:qFormat/>
    <w:rsid w:val="00F44095"/>
    <w:rPr>
      <w:b/>
      <w:bCs/>
      <w:smallCaps/>
      <w:color w:val="0F4761" w:themeColor="accent1" w:themeShade="BF"/>
      <w:spacing w:val="5"/>
    </w:rPr>
  </w:style>
  <w:style w:type="character" w:styleId="Hipervnculo">
    <w:name w:val="Hyperlink"/>
    <w:basedOn w:val="Fuentedeprrafopredeter"/>
    <w:uiPriority w:val="99"/>
    <w:unhideWhenUsed/>
    <w:rsid w:val="00F44095"/>
    <w:rPr>
      <w:color w:val="467886" w:themeColor="hyperlink"/>
      <w:u w:val="single"/>
    </w:rPr>
  </w:style>
  <w:style w:type="character" w:styleId="Mencinsinresolver">
    <w:name w:val="Unresolved Mention"/>
    <w:basedOn w:val="Fuentedeprrafopredeter"/>
    <w:uiPriority w:val="99"/>
    <w:semiHidden/>
    <w:unhideWhenUsed/>
    <w:rsid w:val="00F440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127.0.0.1:800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903</Words>
  <Characters>5342</Characters>
  <Application>Microsoft Office Word</Application>
  <DocSecurity>0</DocSecurity>
  <Lines>124</Lines>
  <Paragraphs>86</Paragraphs>
  <ScaleCrop>false</ScaleCrop>
  <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SADY PAUL MARCOLETA INOSTROZA</dc:creator>
  <cp:keywords/>
  <dc:description/>
  <cp:lastModifiedBy>SADY PAUL MARCOLETA INOSTROZA</cp:lastModifiedBy>
  <cp:revision>3</cp:revision>
  <dcterms:created xsi:type="dcterms:W3CDTF">2026-03-09T00:44:00Z</dcterms:created>
  <dcterms:modified xsi:type="dcterms:W3CDTF">2026-03-09T00:51:00Z</dcterms:modified>
</cp:coreProperties>
</file>