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Анімацыя па часцінах мовы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Самастойныя: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Прыметнік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высокі, разумны, прыгожы, зялёны, сіні, ружовы, чырвоны, белы, глыбокі, шаноўны, паважаны, далёкі, блізкі, малы, нізкі, чорны, страшэнны, пачварны, прывабны, лёгкі, мяккі, цяжкі, школьны, бацькоўскі, дзіцячы, матулін, жорсткі, смелы, адважны, труслівы, ганебны, прыкры, непрыемны, мужны.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Назоўнік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дом, сцяна, дзеці, настаўнік, школа, машына, вучні, дошка, настаўніцкая, камп’ютар, барацьба, дзядзька, снег, сняжынка, плот, сурвэтка, кажан, кавун, гарбуз, вусень, слімак, абрус, гасціннасць, шчасце, бяда, любоў, каханне, недавер, бусел, шпак, лыжы, бігудзі, кансервы, нож, відэлец, сукенка, штаны, восень, канікулы.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Дзеяслоў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хадзіць, пісаць, чытаць, ляжаць, глядзець, хварэць, гаварыць, любіць, кахаць, адказваць, маляваць, ненавідзець, маўчаць, скакаць, спаць, працаваць, ехаць, стаяць, падкрэсліваць, часаць, бубніць, спяваць, набіраць, карміць, кашляць, выздараўліваць, радавацца, будаваць, думаць, старацца, працягваць, імкнуцца, лятаць, шаптаць, крычаць, гуляць.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Займеннік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я, нас, мы, нехта, хтосьці, сябе, вы, ніхто, нішто, хто, што, ты, яны, сам, усякі, мой, твой, іншы, кожны, ваш, увесь, нешта.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Лічэбнік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пяць, дваццаць, сем, адзінаццаць, адна другая, шэсцьдзясят, восемдзясят, восемсот, адзін, чацвёрты, пяць сёмых, пяцёра, шасцёра, сямёра, сто, сорак, дзвесце, два, адзінаццаць, трыццаць сем, тысяча.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Прыслоўе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высока, нізка, далёка, на памяць, прыгожа, старанна, акуратна, хутка, па-беларуску, гучна, ціха, павольна, рэдка, сцісла, лаканічна, найвесялей, найбольш, мякка, блізка, весела, па-французску.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Службовыя: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Прыназоўнік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з, пад, каля, ля, над, па-над, да, на, ад, за, без, для, пры, перад,  аб, з-за, па-за.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Злучнік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каб, ці-ці, і, бо, ці то-ці то, або.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Часціца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ж, жа, не, ні, б, бы, ну, аж, ажно, хіба, ні-ні, ані-ані.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