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D05CB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Концепция международной кооперативной системы товарно-паевого взаимозачёта</w:t>
      </w:r>
    </w:p>
    <w:p w14:paraId="56A4287E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1. Краткое определение</w:t>
      </w:r>
    </w:p>
    <w:p w14:paraId="72B24B41" w14:textId="77777777" w:rsidR="002B4935" w:rsidRPr="002B4935" w:rsidRDefault="002B4935" w:rsidP="002B4935">
      <w:r w:rsidRPr="002B4935">
        <w:rPr>
          <w:b/>
          <w:bCs/>
        </w:rPr>
        <w:t>Международная кооперативная система товарно-паевого взаимозачёта</w:t>
      </w:r>
      <w:r w:rsidRPr="002B4935">
        <w:t xml:space="preserve"> — это сеть людей, производственных кооперативов, потребительских кооперативов, логистических кооперативов, отраслевых союзов и территориальных федераций, которые обмениваются товарами, услугами, трудом, логистическими мощностями и правами требования без обязательного использования обычных денег как центрального средства расчёта.</w:t>
      </w:r>
    </w:p>
    <w:p w14:paraId="3CFDE284" w14:textId="77777777" w:rsidR="002B4935" w:rsidRPr="002B4935" w:rsidRDefault="002B4935" w:rsidP="002B4935">
      <w:r w:rsidRPr="002B4935">
        <w:t>Экономическая основа системы — не абстрактная валюта, а:</w:t>
      </w:r>
    </w:p>
    <w:p w14:paraId="72E7BCFD" w14:textId="77777777" w:rsidR="002B4935" w:rsidRPr="002B4935" w:rsidRDefault="002B4935" w:rsidP="002B4935">
      <w:pPr>
        <w:numPr>
          <w:ilvl w:val="0"/>
          <w:numId w:val="1"/>
        </w:numPr>
      </w:pPr>
      <w:r w:rsidRPr="002B4935">
        <w:t>реальные товары;</w:t>
      </w:r>
    </w:p>
    <w:p w14:paraId="3F4A2A59" w14:textId="77777777" w:rsidR="002B4935" w:rsidRPr="002B4935" w:rsidRDefault="002B4935" w:rsidP="002B4935">
      <w:pPr>
        <w:numPr>
          <w:ilvl w:val="0"/>
          <w:numId w:val="1"/>
        </w:numPr>
      </w:pPr>
      <w:r w:rsidRPr="002B4935">
        <w:t>труд и компетенции;</w:t>
      </w:r>
    </w:p>
    <w:p w14:paraId="1B477CAA" w14:textId="77777777" w:rsidR="002B4935" w:rsidRPr="002B4935" w:rsidRDefault="002B4935" w:rsidP="002B4935">
      <w:pPr>
        <w:numPr>
          <w:ilvl w:val="0"/>
          <w:numId w:val="1"/>
        </w:numPr>
      </w:pPr>
      <w:r w:rsidRPr="002B4935">
        <w:t>производственные мощности;</w:t>
      </w:r>
    </w:p>
    <w:p w14:paraId="2086418E" w14:textId="77777777" w:rsidR="002B4935" w:rsidRPr="002B4935" w:rsidRDefault="002B4935" w:rsidP="002B4935">
      <w:pPr>
        <w:numPr>
          <w:ilvl w:val="0"/>
          <w:numId w:val="1"/>
        </w:numPr>
      </w:pPr>
      <w:r w:rsidRPr="002B4935">
        <w:t>складские остатки;</w:t>
      </w:r>
    </w:p>
    <w:p w14:paraId="598D961D" w14:textId="77777777" w:rsidR="002B4935" w:rsidRPr="002B4935" w:rsidRDefault="002B4935" w:rsidP="002B4935">
      <w:pPr>
        <w:numPr>
          <w:ilvl w:val="0"/>
          <w:numId w:val="1"/>
        </w:numPr>
      </w:pPr>
      <w:r w:rsidRPr="002B4935">
        <w:t>логистические мощности;</w:t>
      </w:r>
    </w:p>
    <w:p w14:paraId="27C4B2D9" w14:textId="77777777" w:rsidR="002B4935" w:rsidRPr="002B4935" w:rsidRDefault="002B4935" w:rsidP="002B4935">
      <w:pPr>
        <w:numPr>
          <w:ilvl w:val="0"/>
          <w:numId w:val="1"/>
        </w:numPr>
      </w:pPr>
      <w:r w:rsidRPr="002B4935">
        <w:t>паи участников;</w:t>
      </w:r>
    </w:p>
    <w:p w14:paraId="400E0048" w14:textId="77777777" w:rsidR="002B4935" w:rsidRPr="002B4935" w:rsidRDefault="002B4935" w:rsidP="002B4935">
      <w:pPr>
        <w:numPr>
          <w:ilvl w:val="0"/>
          <w:numId w:val="1"/>
        </w:numPr>
      </w:pPr>
      <w:r w:rsidRPr="002B4935">
        <w:t>обязательства кооперативов;</w:t>
      </w:r>
    </w:p>
    <w:p w14:paraId="742D8EA3" w14:textId="77777777" w:rsidR="002B4935" w:rsidRPr="002B4935" w:rsidRDefault="002B4935" w:rsidP="002B4935">
      <w:pPr>
        <w:numPr>
          <w:ilvl w:val="0"/>
          <w:numId w:val="1"/>
        </w:numPr>
      </w:pPr>
      <w:r w:rsidRPr="002B4935">
        <w:t>репутация и история исполнения обязательств;</w:t>
      </w:r>
    </w:p>
    <w:p w14:paraId="12C6042B" w14:textId="77777777" w:rsidR="002B4935" w:rsidRPr="002B4935" w:rsidRDefault="002B4935" w:rsidP="002B4935">
      <w:pPr>
        <w:numPr>
          <w:ilvl w:val="0"/>
          <w:numId w:val="1"/>
        </w:numPr>
      </w:pPr>
      <w:r w:rsidRPr="002B4935">
        <w:t>договорный взаимозачёт.</w:t>
      </w:r>
    </w:p>
    <w:p w14:paraId="519AB053" w14:textId="77777777" w:rsidR="002B4935" w:rsidRPr="002B4935" w:rsidRDefault="002B4935" w:rsidP="002B4935">
      <w:r w:rsidRPr="002B4935">
        <w:t xml:space="preserve">Юридически такую систему безопаснее описывать не как “новые деньги”, а как </w:t>
      </w:r>
      <w:r w:rsidRPr="002B4935">
        <w:rPr>
          <w:b/>
          <w:bCs/>
        </w:rPr>
        <w:t>межкооперативный клиринг товарных и сервисных обязательств</w:t>
      </w:r>
      <w:r w:rsidRPr="002B4935">
        <w:t>.</w:t>
      </w:r>
    </w:p>
    <w:p w14:paraId="366B3DAA" w14:textId="77777777" w:rsidR="002B4935" w:rsidRPr="002B4935" w:rsidRDefault="00612E75" w:rsidP="002B4935">
      <w:r>
        <w:pict w14:anchorId="5A31D50F">
          <v:rect id="_x0000_i1025" style="width:0;height:1.5pt" o:hralign="center" o:hrstd="t" o:hr="t" fillcolor="#a0a0a0" stroked="f"/>
        </w:pict>
      </w:r>
    </w:p>
    <w:p w14:paraId="4B29709C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2. Идеологическая основа</w:t>
      </w:r>
    </w:p>
    <w:p w14:paraId="0FD1DFF3" w14:textId="77777777" w:rsidR="002B4935" w:rsidRPr="002B4935" w:rsidRDefault="002B4935" w:rsidP="002B4935">
      <w:r w:rsidRPr="002B4935">
        <w:t>Современная цифровая экономика всё сильнее уходит в сторону тотального контроля: электронные платежи, централизованные платформы, зависимость от банков, рейтингов, санкций, блокировок и внешней инфраструктуры.</w:t>
      </w:r>
    </w:p>
    <w:p w14:paraId="01892780" w14:textId="77777777" w:rsidR="002B4935" w:rsidRPr="002B4935" w:rsidRDefault="002B4935" w:rsidP="002B4935">
      <w:r w:rsidRPr="002B4935">
        <w:t>Кооперативная модель предлагает иной принцип:</w:t>
      </w:r>
    </w:p>
    <w:p w14:paraId="05BD1226" w14:textId="77777777" w:rsidR="002B4935" w:rsidRPr="002B4935" w:rsidRDefault="002B4935" w:rsidP="002B4935">
      <w:r w:rsidRPr="002B4935">
        <w:t>человек — не только потребитель и не только наёмный работник, а пайщик, участник и совладелец хозяйственной системы.</w:t>
      </w:r>
    </w:p>
    <w:p w14:paraId="416DFB92" w14:textId="77777777" w:rsidR="002B4935" w:rsidRPr="002B4935" w:rsidRDefault="002B4935" w:rsidP="002B4935">
      <w:r w:rsidRPr="002B4935">
        <w:t>Цель системы — создать параллельный экономический контур, в котором ценность определяется не банковской цифрой, а реальной способностью сообщества производить, хранить, перевозить, лечить, строить, обучать, обслуживать и защищать свои жизненные процессы.</w:t>
      </w:r>
    </w:p>
    <w:p w14:paraId="3358E51E" w14:textId="77777777" w:rsidR="002B4935" w:rsidRPr="002B4935" w:rsidRDefault="002B4935" w:rsidP="002B4935">
      <w:r w:rsidRPr="002B4935">
        <w:t>Эта логика соответствует классическим кооперативным принципам: добровольное членство, демократический контроль, экономическое участие членов, автономия, образование, сотрудничество между кооперативами и забота о сообществе. Международный кооперативный альянс прямо определяет кооператив как автономное объединение лиц, добровольно объединившихся для удовлетворения общих экономических, социальных и культурных потребностей через совместно принадлежащее и демократически контролируемое предприятие. (</w:t>
      </w:r>
      <w:hyperlink r:id="rId5" w:tooltip="Cooperative identity, values &amp; principles | ICA" w:history="1">
        <w:r w:rsidRPr="002B4935">
          <w:rPr>
            <w:rStyle w:val="ac"/>
          </w:rPr>
          <w:t>ICA</w:t>
        </w:r>
      </w:hyperlink>
      <w:r w:rsidRPr="002B4935">
        <w:t>)</w:t>
      </w:r>
    </w:p>
    <w:p w14:paraId="745A78A7" w14:textId="77777777" w:rsidR="002B4935" w:rsidRPr="002B4935" w:rsidRDefault="00612E75" w:rsidP="002B4935">
      <w:r>
        <w:pict w14:anchorId="44C7982F">
          <v:rect id="_x0000_i1026" style="width:0;height:1.5pt" o:hralign="center" o:hrstd="t" o:hr="t" fillcolor="#a0a0a0" stroked="f"/>
        </w:pict>
      </w:r>
    </w:p>
    <w:p w14:paraId="4DD386D1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lastRenderedPageBreak/>
        <w:t>3. Главный принцип системы</w:t>
      </w:r>
    </w:p>
    <w:p w14:paraId="46E7EC59" w14:textId="77777777" w:rsidR="002B4935" w:rsidRPr="002B4935" w:rsidRDefault="002B4935" w:rsidP="002B4935">
      <w:r w:rsidRPr="002B4935">
        <w:t>Система не должна строиться как “валюта вместо денег”.</w:t>
      </w:r>
    </w:p>
    <w:p w14:paraId="4A62E5CD" w14:textId="77777777" w:rsidR="002B4935" w:rsidRPr="002B4935" w:rsidRDefault="002B4935" w:rsidP="002B4935">
      <w:r w:rsidRPr="002B4935">
        <w:t>Правильная формула:</w:t>
      </w:r>
    </w:p>
    <w:p w14:paraId="4F16D0A6" w14:textId="77777777" w:rsidR="002B4935" w:rsidRPr="002B4935" w:rsidRDefault="002B4935" w:rsidP="002B4935">
      <w:r w:rsidRPr="002B4935">
        <w:t>не деньги, а сеть договорных взаимных обязательств, обеспеченных товарами, услугами, паями, логистикой и репутацией.</w:t>
      </w:r>
    </w:p>
    <w:p w14:paraId="394F4EB7" w14:textId="77777777" w:rsidR="002B4935" w:rsidRPr="002B4935" w:rsidRDefault="002B4935" w:rsidP="002B4935">
      <w:r w:rsidRPr="002B4935">
        <w:t>То есть участник не “платит монетой”, а закрывает обязательство через вклад в общий контур.</w:t>
      </w:r>
    </w:p>
    <w:p w14:paraId="328B973A" w14:textId="77777777" w:rsidR="002B4935" w:rsidRPr="002B4935" w:rsidRDefault="002B4935" w:rsidP="002B4935">
      <w:r w:rsidRPr="002B4935">
        <w:t>Например:</w:t>
      </w:r>
    </w:p>
    <w:p w14:paraId="30355042" w14:textId="77777777" w:rsidR="002B4935" w:rsidRPr="002B4935" w:rsidRDefault="002B4935" w:rsidP="002B4935">
      <w:pPr>
        <w:numPr>
          <w:ilvl w:val="0"/>
          <w:numId w:val="2"/>
        </w:numPr>
      </w:pPr>
      <w:r w:rsidRPr="002B4935">
        <w:t>фермер поставляет продукты;</w:t>
      </w:r>
    </w:p>
    <w:p w14:paraId="0854B2B2" w14:textId="77777777" w:rsidR="002B4935" w:rsidRPr="002B4935" w:rsidRDefault="002B4935" w:rsidP="002B4935">
      <w:pPr>
        <w:numPr>
          <w:ilvl w:val="0"/>
          <w:numId w:val="2"/>
        </w:numPr>
      </w:pPr>
      <w:r w:rsidRPr="002B4935">
        <w:t>строительный кооператив ремонтирует склад;</w:t>
      </w:r>
    </w:p>
    <w:p w14:paraId="34580B6A" w14:textId="77777777" w:rsidR="002B4935" w:rsidRPr="002B4935" w:rsidRDefault="002B4935" w:rsidP="002B4935">
      <w:pPr>
        <w:numPr>
          <w:ilvl w:val="0"/>
          <w:numId w:val="2"/>
        </w:numPr>
      </w:pPr>
      <w:r w:rsidRPr="002B4935">
        <w:t>транспортный кооператив доставляет продукты;</w:t>
      </w:r>
    </w:p>
    <w:p w14:paraId="30BAB68D" w14:textId="77777777" w:rsidR="002B4935" w:rsidRPr="002B4935" w:rsidRDefault="002B4935" w:rsidP="002B4935">
      <w:pPr>
        <w:numPr>
          <w:ilvl w:val="0"/>
          <w:numId w:val="2"/>
        </w:numPr>
      </w:pPr>
      <w:r w:rsidRPr="002B4935">
        <w:t>медицинский кооператив обслуживает семьи пайщиков;</w:t>
      </w:r>
    </w:p>
    <w:p w14:paraId="05FA1F49" w14:textId="77777777" w:rsidR="002B4935" w:rsidRPr="002B4935" w:rsidRDefault="002B4935" w:rsidP="002B4935">
      <w:pPr>
        <w:numPr>
          <w:ilvl w:val="0"/>
          <w:numId w:val="2"/>
        </w:numPr>
      </w:pPr>
      <w:r w:rsidRPr="002B4935">
        <w:t>IT-кооператив ведёт учёт;</w:t>
      </w:r>
    </w:p>
    <w:p w14:paraId="678EE1C0" w14:textId="77777777" w:rsidR="002B4935" w:rsidRPr="002B4935" w:rsidRDefault="002B4935" w:rsidP="002B4935">
      <w:pPr>
        <w:numPr>
          <w:ilvl w:val="0"/>
          <w:numId w:val="2"/>
        </w:numPr>
      </w:pPr>
      <w:r w:rsidRPr="002B4935">
        <w:t>образовательный кооператив обучает специалистов;</w:t>
      </w:r>
    </w:p>
    <w:p w14:paraId="6F775F5C" w14:textId="77777777" w:rsidR="002B4935" w:rsidRPr="002B4935" w:rsidRDefault="002B4935" w:rsidP="002B4935">
      <w:pPr>
        <w:numPr>
          <w:ilvl w:val="0"/>
          <w:numId w:val="2"/>
        </w:numPr>
      </w:pPr>
      <w:r w:rsidRPr="002B4935">
        <w:t>система делает взаимозачёт между всеми участниками.</w:t>
      </w:r>
    </w:p>
    <w:p w14:paraId="519239BE" w14:textId="77777777" w:rsidR="002B4935" w:rsidRPr="002B4935" w:rsidRDefault="00612E75" w:rsidP="002B4935">
      <w:r>
        <w:pict w14:anchorId="382626F4">
          <v:rect id="_x0000_i1027" style="width:0;height:1.5pt" o:hralign="center" o:hrstd="t" o:hr="t" fillcolor="#a0a0a0" stroked="f"/>
        </w:pict>
      </w:r>
    </w:p>
    <w:p w14:paraId="71BE0876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4. Основные участники</w:t>
      </w:r>
    </w:p>
    <w:p w14:paraId="225779ED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4.1. Пайщик</w:t>
      </w:r>
    </w:p>
    <w:p w14:paraId="10ED31AC" w14:textId="77777777" w:rsidR="002B4935" w:rsidRPr="002B4935" w:rsidRDefault="002B4935" w:rsidP="002B4935">
      <w:r w:rsidRPr="002B4935">
        <w:t>Пайщиком может быть:</w:t>
      </w:r>
    </w:p>
    <w:p w14:paraId="76974C47" w14:textId="77777777" w:rsidR="002B4935" w:rsidRPr="002B4935" w:rsidRDefault="002B4935" w:rsidP="002B4935">
      <w:pPr>
        <w:numPr>
          <w:ilvl w:val="0"/>
          <w:numId w:val="3"/>
        </w:numPr>
      </w:pPr>
      <w:r w:rsidRPr="002B4935">
        <w:t>физическое лицо;</w:t>
      </w:r>
    </w:p>
    <w:p w14:paraId="255633DC" w14:textId="77777777" w:rsidR="002B4935" w:rsidRPr="002B4935" w:rsidRDefault="002B4935" w:rsidP="002B4935">
      <w:pPr>
        <w:numPr>
          <w:ilvl w:val="0"/>
          <w:numId w:val="3"/>
        </w:numPr>
      </w:pPr>
      <w:r w:rsidRPr="002B4935">
        <w:t>семья;</w:t>
      </w:r>
    </w:p>
    <w:p w14:paraId="77104055" w14:textId="77777777" w:rsidR="002B4935" w:rsidRPr="002B4935" w:rsidRDefault="002B4935" w:rsidP="002B4935">
      <w:pPr>
        <w:numPr>
          <w:ilvl w:val="0"/>
          <w:numId w:val="3"/>
        </w:numPr>
      </w:pPr>
      <w:r w:rsidRPr="002B4935">
        <w:t>мастерская;</w:t>
      </w:r>
    </w:p>
    <w:p w14:paraId="4580ECAC" w14:textId="77777777" w:rsidR="002B4935" w:rsidRPr="002B4935" w:rsidRDefault="002B4935" w:rsidP="002B4935">
      <w:pPr>
        <w:numPr>
          <w:ilvl w:val="0"/>
          <w:numId w:val="3"/>
        </w:numPr>
      </w:pPr>
      <w:r w:rsidRPr="002B4935">
        <w:t>фермер;</w:t>
      </w:r>
    </w:p>
    <w:p w14:paraId="7E045C9F" w14:textId="77777777" w:rsidR="002B4935" w:rsidRPr="002B4935" w:rsidRDefault="002B4935" w:rsidP="002B4935">
      <w:pPr>
        <w:numPr>
          <w:ilvl w:val="0"/>
          <w:numId w:val="3"/>
        </w:numPr>
      </w:pPr>
      <w:r w:rsidRPr="002B4935">
        <w:t>специалист;</w:t>
      </w:r>
    </w:p>
    <w:p w14:paraId="08622D50" w14:textId="77777777" w:rsidR="002B4935" w:rsidRPr="002B4935" w:rsidRDefault="002B4935" w:rsidP="002B4935">
      <w:pPr>
        <w:numPr>
          <w:ilvl w:val="0"/>
          <w:numId w:val="3"/>
        </w:numPr>
      </w:pPr>
      <w:r w:rsidRPr="002B4935">
        <w:t>малый бизнес;</w:t>
      </w:r>
    </w:p>
    <w:p w14:paraId="3970F8C1" w14:textId="77777777" w:rsidR="002B4935" w:rsidRPr="002B4935" w:rsidRDefault="002B4935" w:rsidP="002B4935">
      <w:pPr>
        <w:numPr>
          <w:ilvl w:val="0"/>
          <w:numId w:val="3"/>
        </w:numPr>
      </w:pPr>
      <w:r w:rsidRPr="002B4935">
        <w:t>кооператив;</w:t>
      </w:r>
    </w:p>
    <w:p w14:paraId="3E03E1C6" w14:textId="77777777" w:rsidR="002B4935" w:rsidRPr="002B4935" w:rsidRDefault="002B4935" w:rsidP="002B4935">
      <w:pPr>
        <w:numPr>
          <w:ilvl w:val="0"/>
          <w:numId w:val="3"/>
        </w:numPr>
      </w:pPr>
      <w:r w:rsidRPr="002B4935">
        <w:t>союз кооперативов;</w:t>
      </w:r>
    </w:p>
    <w:p w14:paraId="35F944B8" w14:textId="77777777" w:rsidR="002B4935" w:rsidRPr="002B4935" w:rsidRDefault="002B4935" w:rsidP="002B4935">
      <w:pPr>
        <w:numPr>
          <w:ilvl w:val="0"/>
          <w:numId w:val="3"/>
        </w:numPr>
      </w:pPr>
      <w:r w:rsidRPr="002B4935">
        <w:t>территориальное объединение.</w:t>
      </w:r>
    </w:p>
    <w:p w14:paraId="36CE0DE0" w14:textId="77777777" w:rsidR="002B4935" w:rsidRPr="002B4935" w:rsidRDefault="002B4935" w:rsidP="002B4935">
      <w:r w:rsidRPr="002B4935">
        <w:t>Пайщик вносит в систему вклад:</w:t>
      </w:r>
    </w:p>
    <w:p w14:paraId="19F72BB6" w14:textId="77777777" w:rsidR="002B4935" w:rsidRPr="002B4935" w:rsidRDefault="002B4935" w:rsidP="002B4935">
      <w:pPr>
        <w:numPr>
          <w:ilvl w:val="0"/>
          <w:numId w:val="4"/>
        </w:numPr>
      </w:pPr>
      <w:r w:rsidRPr="002B4935">
        <w:t>труд;</w:t>
      </w:r>
    </w:p>
    <w:p w14:paraId="3A5496B8" w14:textId="77777777" w:rsidR="002B4935" w:rsidRPr="002B4935" w:rsidRDefault="002B4935" w:rsidP="002B4935">
      <w:pPr>
        <w:numPr>
          <w:ilvl w:val="0"/>
          <w:numId w:val="4"/>
        </w:numPr>
      </w:pPr>
      <w:r w:rsidRPr="002B4935">
        <w:t>товар;</w:t>
      </w:r>
    </w:p>
    <w:p w14:paraId="5A26F41F" w14:textId="77777777" w:rsidR="002B4935" w:rsidRPr="002B4935" w:rsidRDefault="002B4935" w:rsidP="002B4935">
      <w:pPr>
        <w:numPr>
          <w:ilvl w:val="0"/>
          <w:numId w:val="4"/>
        </w:numPr>
      </w:pPr>
      <w:r w:rsidRPr="002B4935">
        <w:t>оборудование;</w:t>
      </w:r>
    </w:p>
    <w:p w14:paraId="23703CF4" w14:textId="77777777" w:rsidR="002B4935" w:rsidRPr="002B4935" w:rsidRDefault="002B4935" w:rsidP="002B4935">
      <w:pPr>
        <w:numPr>
          <w:ilvl w:val="0"/>
          <w:numId w:val="4"/>
        </w:numPr>
      </w:pPr>
      <w:r w:rsidRPr="002B4935">
        <w:t>помещение;</w:t>
      </w:r>
    </w:p>
    <w:p w14:paraId="23DF2180" w14:textId="77777777" w:rsidR="002B4935" w:rsidRPr="002B4935" w:rsidRDefault="002B4935" w:rsidP="002B4935">
      <w:pPr>
        <w:numPr>
          <w:ilvl w:val="0"/>
          <w:numId w:val="4"/>
        </w:numPr>
      </w:pPr>
      <w:r w:rsidRPr="002B4935">
        <w:t>землю;</w:t>
      </w:r>
    </w:p>
    <w:p w14:paraId="42150291" w14:textId="77777777" w:rsidR="002B4935" w:rsidRPr="002B4935" w:rsidRDefault="002B4935" w:rsidP="002B4935">
      <w:pPr>
        <w:numPr>
          <w:ilvl w:val="0"/>
          <w:numId w:val="4"/>
        </w:numPr>
      </w:pPr>
      <w:r w:rsidRPr="002B4935">
        <w:lastRenderedPageBreak/>
        <w:t>транспорт;</w:t>
      </w:r>
    </w:p>
    <w:p w14:paraId="3B105110" w14:textId="77777777" w:rsidR="002B4935" w:rsidRPr="002B4935" w:rsidRDefault="002B4935" w:rsidP="002B4935">
      <w:pPr>
        <w:numPr>
          <w:ilvl w:val="0"/>
          <w:numId w:val="4"/>
        </w:numPr>
      </w:pPr>
      <w:r w:rsidRPr="002B4935">
        <w:t>интеллектуальную собственность;</w:t>
      </w:r>
    </w:p>
    <w:p w14:paraId="7C02AB39" w14:textId="77777777" w:rsidR="002B4935" w:rsidRPr="002B4935" w:rsidRDefault="002B4935" w:rsidP="002B4935">
      <w:pPr>
        <w:numPr>
          <w:ilvl w:val="0"/>
          <w:numId w:val="4"/>
        </w:numPr>
      </w:pPr>
      <w:r w:rsidRPr="002B4935">
        <w:t>профессиональные услуги;</w:t>
      </w:r>
    </w:p>
    <w:p w14:paraId="0D6FB6CD" w14:textId="77777777" w:rsidR="002B4935" w:rsidRPr="002B4935" w:rsidRDefault="002B4935" w:rsidP="002B4935">
      <w:pPr>
        <w:numPr>
          <w:ilvl w:val="0"/>
          <w:numId w:val="4"/>
        </w:numPr>
      </w:pPr>
      <w:r w:rsidRPr="002B4935">
        <w:t>логистическую мощность;</w:t>
      </w:r>
    </w:p>
    <w:p w14:paraId="11C48B27" w14:textId="77777777" w:rsidR="002B4935" w:rsidRPr="002B4935" w:rsidRDefault="002B4935" w:rsidP="002B4935">
      <w:pPr>
        <w:numPr>
          <w:ilvl w:val="0"/>
          <w:numId w:val="4"/>
        </w:numPr>
      </w:pPr>
      <w:r w:rsidRPr="002B4935">
        <w:t>денежный взнос, если он нужен на переходном этапе.</w:t>
      </w:r>
    </w:p>
    <w:p w14:paraId="3C1AFEE1" w14:textId="77777777" w:rsidR="002B4935" w:rsidRPr="002B4935" w:rsidRDefault="002B4935" w:rsidP="002B4935">
      <w:r w:rsidRPr="002B4935">
        <w:t>Взамен он получает:</w:t>
      </w:r>
    </w:p>
    <w:p w14:paraId="72B0E1EA" w14:textId="77777777" w:rsidR="002B4935" w:rsidRPr="002B4935" w:rsidRDefault="002B4935" w:rsidP="002B4935">
      <w:pPr>
        <w:numPr>
          <w:ilvl w:val="0"/>
          <w:numId w:val="5"/>
        </w:numPr>
      </w:pPr>
      <w:r w:rsidRPr="002B4935">
        <w:t>пай;</w:t>
      </w:r>
    </w:p>
    <w:p w14:paraId="06D7C898" w14:textId="77777777" w:rsidR="002B4935" w:rsidRPr="002B4935" w:rsidRDefault="002B4935" w:rsidP="002B4935">
      <w:pPr>
        <w:numPr>
          <w:ilvl w:val="0"/>
          <w:numId w:val="5"/>
        </w:numPr>
      </w:pPr>
      <w:r w:rsidRPr="002B4935">
        <w:t>право участия в управлении;</w:t>
      </w:r>
    </w:p>
    <w:p w14:paraId="1F3728FE" w14:textId="77777777" w:rsidR="002B4935" w:rsidRPr="002B4935" w:rsidRDefault="002B4935" w:rsidP="002B4935">
      <w:pPr>
        <w:numPr>
          <w:ilvl w:val="0"/>
          <w:numId w:val="5"/>
        </w:numPr>
      </w:pPr>
      <w:r w:rsidRPr="002B4935">
        <w:t>доступ к товарам и услугам системы;</w:t>
      </w:r>
    </w:p>
    <w:p w14:paraId="222C4D7A" w14:textId="77777777" w:rsidR="002B4935" w:rsidRPr="002B4935" w:rsidRDefault="002B4935" w:rsidP="002B4935">
      <w:pPr>
        <w:numPr>
          <w:ilvl w:val="0"/>
          <w:numId w:val="5"/>
        </w:numPr>
      </w:pPr>
      <w:r w:rsidRPr="002B4935">
        <w:t>право на часть результата деятельности;</w:t>
      </w:r>
    </w:p>
    <w:p w14:paraId="18A4F373" w14:textId="77777777" w:rsidR="002B4935" w:rsidRPr="002B4935" w:rsidRDefault="002B4935" w:rsidP="002B4935">
      <w:pPr>
        <w:numPr>
          <w:ilvl w:val="0"/>
          <w:numId w:val="5"/>
        </w:numPr>
      </w:pPr>
      <w:r w:rsidRPr="002B4935">
        <w:t>возможность участвовать во взаимозачётах.</w:t>
      </w:r>
    </w:p>
    <w:p w14:paraId="0B1C4A1D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4.2. Первичный кооператив</w:t>
      </w:r>
    </w:p>
    <w:p w14:paraId="5753EB03" w14:textId="77777777" w:rsidR="002B4935" w:rsidRPr="002B4935" w:rsidRDefault="002B4935" w:rsidP="002B4935">
      <w:r w:rsidRPr="002B4935">
        <w:t>Первичный кооператив — базовая хозяйственная ячейка.</w:t>
      </w:r>
    </w:p>
    <w:p w14:paraId="496BBFEF" w14:textId="77777777" w:rsidR="002B4935" w:rsidRPr="002B4935" w:rsidRDefault="002B4935" w:rsidP="002B4935">
      <w:r w:rsidRPr="002B4935">
        <w:t>Виды первичных кооперативов:</w:t>
      </w:r>
    </w:p>
    <w:p w14:paraId="45AF189A" w14:textId="77777777" w:rsidR="002B4935" w:rsidRPr="002B4935" w:rsidRDefault="002B4935" w:rsidP="002B4935">
      <w:pPr>
        <w:numPr>
          <w:ilvl w:val="0"/>
          <w:numId w:val="6"/>
        </w:numPr>
      </w:pPr>
      <w:r w:rsidRPr="002B4935">
        <w:t>фермерский;</w:t>
      </w:r>
    </w:p>
    <w:p w14:paraId="694FB18C" w14:textId="77777777" w:rsidR="002B4935" w:rsidRPr="002B4935" w:rsidRDefault="002B4935" w:rsidP="002B4935">
      <w:pPr>
        <w:numPr>
          <w:ilvl w:val="0"/>
          <w:numId w:val="6"/>
        </w:numPr>
      </w:pPr>
      <w:r w:rsidRPr="002B4935">
        <w:t>производственный;</w:t>
      </w:r>
    </w:p>
    <w:p w14:paraId="315B2D63" w14:textId="77777777" w:rsidR="002B4935" w:rsidRPr="002B4935" w:rsidRDefault="002B4935" w:rsidP="002B4935">
      <w:pPr>
        <w:numPr>
          <w:ilvl w:val="0"/>
          <w:numId w:val="6"/>
        </w:numPr>
      </w:pPr>
      <w:r w:rsidRPr="002B4935">
        <w:t>потребительский;</w:t>
      </w:r>
    </w:p>
    <w:p w14:paraId="11E90D87" w14:textId="77777777" w:rsidR="002B4935" w:rsidRPr="002B4935" w:rsidRDefault="002B4935" w:rsidP="002B4935">
      <w:pPr>
        <w:numPr>
          <w:ilvl w:val="0"/>
          <w:numId w:val="6"/>
        </w:numPr>
      </w:pPr>
      <w:r w:rsidRPr="002B4935">
        <w:t>строительный;</w:t>
      </w:r>
    </w:p>
    <w:p w14:paraId="34B8B05C" w14:textId="77777777" w:rsidR="002B4935" w:rsidRPr="002B4935" w:rsidRDefault="002B4935" w:rsidP="002B4935">
      <w:pPr>
        <w:numPr>
          <w:ilvl w:val="0"/>
          <w:numId w:val="6"/>
        </w:numPr>
      </w:pPr>
      <w:r w:rsidRPr="002B4935">
        <w:t>медицинский;</w:t>
      </w:r>
    </w:p>
    <w:p w14:paraId="2C529BBB" w14:textId="77777777" w:rsidR="002B4935" w:rsidRPr="002B4935" w:rsidRDefault="002B4935" w:rsidP="002B4935">
      <w:pPr>
        <w:numPr>
          <w:ilvl w:val="0"/>
          <w:numId w:val="6"/>
        </w:numPr>
      </w:pPr>
      <w:r w:rsidRPr="002B4935">
        <w:t>образовательный;</w:t>
      </w:r>
    </w:p>
    <w:p w14:paraId="782D1465" w14:textId="77777777" w:rsidR="002B4935" w:rsidRPr="002B4935" w:rsidRDefault="002B4935" w:rsidP="002B4935">
      <w:pPr>
        <w:numPr>
          <w:ilvl w:val="0"/>
          <w:numId w:val="6"/>
        </w:numPr>
      </w:pPr>
      <w:r w:rsidRPr="002B4935">
        <w:t>транспортный;</w:t>
      </w:r>
    </w:p>
    <w:p w14:paraId="7474611F" w14:textId="77777777" w:rsidR="002B4935" w:rsidRPr="002B4935" w:rsidRDefault="002B4935" w:rsidP="002B4935">
      <w:pPr>
        <w:numPr>
          <w:ilvl w:val="0"/>
          <w:numId w:val="6"/>
        </w:numPr>
      </w:pPr>
      <w:r w:rsidRPr="002B4935">
        <w:t>энергетический;</w:t>
      </w:r>
    </w:p>
    <w:p w14:paraId="2FBEDAF9" w14:textId="77777777" w:rsidR="002B4935" w:rsidRPr="002B4935" w:rsidRDefault="002B4935" w:rsidP="002B4935">
      <w:pPr>
        <w:numPr>
          <w:ilvl w:val="0"/>
          <w:numId w:val="6"/>
        </w:numPr>
      </w:pPr>
      <w:r w:rsidRPr="002B4935">
        <w:t>IT-кооператив;</w:t>
      </w:r>
    </w:p>
    <w:p w14:paraId="47E34DE9" w14:textId="77777777" w:rsidR="002B4935" w:rsidRPr="002B4935" w:rsidRDefault="002B4935" w:rsidP="002B4935">
      <w:pPr>
        <w:numPr>
          <w:ilvl w:val="0"/>
          <w:numId w:val="6"/>
        </w:numPr>
      </w:pPr>
      <w:r w:rsidRPr="002B4935">
        <w:t>жилищный;</w:t>
      </w:r>
    </w:p>
    <w:p w14:paraId="7630BA1C" w14:textId="77777777" w:rsidR="002B4935" w:rsidRPr="002B4935" w:rsidRDefault="002B4935" w:rsidP="002B4935">
      <w:pPr>
        <w:numPr>
          <w:ilvl w:val="0"/>
          <w:numId w:val="6"/>
        </w:numPr>
      </w:pPr>
      <w:r w:rsidRPr="002B4935">
        <w:t>ремонтный;</w:t>
      </w:r>
    </w:p>
    <w:p w14:paraId="4660B58A" w14:textId="77777777" w:rsidR="002B4935" w:rsidRPr="002B4935" w:rsidRDefault="002B4935" w:rsidP="002B4935">
      <w:pPr>
        <w:numPr>
          <w:ilvl w:val="0"/>
          <w:numId w:val="6"/>
        </w:numPr>
      </w:pPr>
      <w:r w:rsidRPr="002B4935">
        <w:t>складской;</w:t>
      </w:r>
    </w:p>
    <w:p w14:paraId="0721423B" w14:textId="77777777" w:rsidR="002B4935" w:rsidRPr="002B4935" w:rsidRDefault="002B4935" w:rsidP="002B4935">
      <w:pPr>
        <w:numPr>
          <w:ilvl w:val="0"/>
          <w:numId w:val="6"/>
        </w:numPr>
      </w:pPr>
      <w:r w:rsidRPr="002B4935">
        <w:t>сервисный.</w:t>
      </w:r>
    </w:p>
    <w:p w14:paraId="21F695C5" w14:textId="77777777" w:rsidR="002B4935" w:rsidRPr="002B4935" w:rsidRDefault="002B4935" w:rsidP="002B4935">
      <w:r w:rsidRPr="002B4935">
        <w:t>Каждый первичный кооператив имеет:</w:t>
      </w:r>
    </w:p>
    <w:p w14:paraId="0BDC7339" w14:textId="77777777" w:rsidR="002B4935" w:rsidRPr="002B4935" w:rsidRDefault="002B4935" w:rsidP="002B4935">
      <w:pPr>
        <w:numPr>
          <w:ilvl w:val="0"/>
          <w:numId w:val="7"/>
        </w:numPr>
      </w:pPr>
      <w:r w:rsidRPr="002B4935">
        <w:t>устав;</w:t>
      </w:r>
    </w:p>
    <w:p w14:paraId="233CFE37" w14:textId="77777777" w:rsidR="002B4935" w:rsidRPr="002B4935" w:rsidRDefault="002B4935" w:rsidP="002B4935">
      <w:pPr>
        <w:numPr>
          <w:ilvl w:val="0"/>
          <w:numId w:val="7"/>
        </w:numPr>
      </w:pPr>
      <w:r w:rsidRPr="002B4935">
        <w:t>пайщиков;</w:t>
      </w:r>
    </w:p>
    <w:p w14:paraId="75F159C5" w14:textId="77777777" w:rsidR="002B4935" w:rsidRPr="002B4935" w:rsidRDefault="002B4935" w:rsidP="002B4935">
      <w:pPr>
        <w:numPr>
          <w:ilvl w:val="0"/>
          <w:numId w:val="7"/>
        </w:numPr>
      </w:pPr>
      <w:r w:rsidRPr="002B4935">
        <w:t>паевой фонд;</w:t>
      </w:r>
    </w:p>
    <w:p w14:paraId="470DD9F2" w14:textId="77777777" w:rsidR="002B4935" w:rsidRPr="002B4935" w:rsidRDefault="002B4935" w:rsidP="002B4935">
      <w:pPr>
        <w:numPr>
          <w:ilvl w:val="0"/>
          <w:numId w:val="7"/>
        </w:numPr>
      </w:pPr>
      <w:r w:rsidRPr="002B4935">
        <w:t>производственную мощность;</w:t>
      </w:r>
    </w:p>
    <w:p w14:paraId="796EEAA8" w14:textId="77777777" w:rsidR="002B4935" w:rsidRPr="002B4935" w:rsidRDefault="002B4935" w:rsidP="002B4935">
      <w:pPr>
        <w:numPr>
          <w:ilvl w:val="0"/>
          <w:numId w:val="7"/>
        </w:numPr>
      </w:pPr>
      <w:r w:rsidRPr="002B4935">
        <w:lastRenderedPageBreak/>
        <w:t>товарный или сервисный профиль;</w:t>
      </w:r>
    </w:p>
    <w:p w14:paraId="2F2D35C1" w14:textId="77777777" w:rsidR="002B4935" w:rsidRPr="002B4935" w:rsidRDefault="002B4935" w:rsidP="002B4935">
      <w:pPr>
        <w:numPr>
          <w:ilvl w:val="0"/>
          <w:numId w:val="7"/>
        </w:numPr>
      </w:pPr>
      <w:r w:rsidRPr="002B4935">
        <w:t>внутренний учёт;</w:t>
      </w:r>
    </w:p>
    <w:p w14:paraId="7473F75D" w14:textId="77777777" w:rsidR="002B4935" w:rsidRPr="002B4935" w:rsidRDefault="002B4935" w:rsidP="002B4935">
      <w:pPr>
        <w:numPr>
          <w:ilvl w:val="0"/>
          <w:numId w:val="7"/>
        </w:numPr>
      </w:pPr>
      <w:r w:rsidRPr="002B4935">
        <w:t>правила распределения результата;</w:t>
      </w:r>
    </w:p>
    <w:p w14:paraId="1FE5AB37" w14:textId="77777777" w:rsidR="002B4935" w:rsidRPr="002B4935" w:rsidRDefault="002B4935" w:rsidP="002B4935">
      <w:pPr>
        <w:numPr>
          <w:ilvl w:val="0"/>
          <w:numId w:val="7"/>
        </w:numPr>
      </w:pPr>
      <w:r w:rsidRPr="002B4935">
        <w:t>правила входа и выхода;</w:t>
      </w:r>
    </w:p>
    <w:p w14:paraId="48E61D58" w14:textId="77777777" w:rsidR="002B4935" w:rsidRPr="002B4935" w:rsidRDefault="002B4935" w:rsidP="002B4935">
      <w:pPr>
        <w:numPr>
          <w:ilvl w:val="0"/>
          <w:numId w:val="7"/>
        </w:numPr>
      </w:pPr>
      <w:r w:rsidRPr="002B4935">
        <w:t>механизм арбитража.</w:t>
      </w:r>
    </w:p>
    <w:p w14:paraId="3F0093EF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4.3. Кооператив второго уровня</w:t>
      </w:r>
    </w:p>
    <w:p w14:paraId="1437FEEF" w14:textId="77777777" w:rsidR="002B4935" w:rsidRPr="002B4935" w:rsidRDefault="002B4935" w:rsidP="002B4935">
      <w:r w:rsidRPr="002B4935">
        <w:t>Кооперативы могут сами становиться пайщиками более крупных кооперативов.</w:t>
      </w:r>
    </w:p>
    <w:p w14:paraId="433BD8C3" w14:textId="77777777" w:rsidR="002B4935" w:rsidRPr="002B4935" w:rsidRDefault="002B4935" w:rsidP="002B4935">
      <w:r w:rsidRPr="002B4935">
        <w:t>Например:</w:t>
      </w:r>
    </w:p>
    <w:p w14:paraId="69F784AF" w14:textId="77777777" w:rsidR="002B4935" w:rsidRPr="002B4935" w:rsidRDefault="002B4935" w:rsidP="002B4935">
      <w:pPr>
        <w:numPr>
          <w:ilvl w:val="0"/>
          <w:numId w:val="8"/>
        </w:numPr>
      </w:pPr>
      <w:r w:rsidRPr="002B4935">
        <w:t>десять фермерских кооперативов создают региональный продовольственный союз;</w:t>
      </w:r>
    </w:p>
    <w:p w14:paraId="57AA113A" w14:textId="77777777" w:rsidR="002B4935" w:rsidRPr="002B4935" w:rsidRDefault="002B4935" w:rsidP="002B4935">
      <w:pPr>
        <w:numPr>
          <w:ilvl w:val="0"/>
          <w:numId w:val="8"/>
        </w:numPr>
      </w:pPr>
      <w:r w:rsidRPr="002B4935">
        <w:t>транспортные кооперативы создают логистическую федерацию;</w:t>
      </w:r>
    </w:p>
    <w:p w14:paraId="3263CE3D" w14:textId="77777777" w:rsidR="002B4935" w:rsidRPr="002B4935" w:rsidRDefault="002B4935" w:rsidP="002B4935">
      <w:pPr>
        <w:numPr>
          <w:ilvl w:val="0"/>
          <w:numId w:val="8"/>
        </w:numPr>
      </w:pPr>
      <w:r w:rsidRPr="002B4935">
        <w:t>медицинские кооперативы создают сеть клиник;</w:t>
      </w:r>
    </w:p>
    <w:p w14:paraId="39EBD0C7" w14:textId="77777777" w:rsidR="002B4935" w:rsidRPr="002B4935" w:rsidRDefault="002B4935" w:rsidP="002B4935">
      <w:pPr>
        <w:numPr>
          <w:ilvl w:val="0"/>
          <w:numId w:val="8"/>
        </w:numPr>
      </w:pPr>
      <w:r w:rsidRPr="002B4935">
        <w:t>строительные кооперативы создают инфраструктурный союз.</w:t>
      </w:r>
    </w:p>
    <w:p w14:paraId="26B53B3C" w14:textId="77777777" w:rsidR="002B4935" w:rsidRPr="002B4935" w:rsidRDefault="002B4935" w:rsidP="002B4935">
      <w:r w:rsidRPr="002B4935">
        <w:t>Это соответствует кооперативному принципу сотрудничества между кооперативами: кооперативы эффективнее служат своим членам, когда работают вместе через местные, национальные, региональные и международные структуры. (</w:t>
      </w:r>
      <w:hyperlink r:id="rId6" w:tooltip="EXAMINING OUR COOPERATIVE IDENTITY" w:history="1">
        <w:r w:rsidRPr="002B4935">
          <w:rPr>
            <w:rStyle w:val="ac"/>
          </w:rPr>
          <w:t>World Cooperative Congress 2021</w:t>
        </w:r>
      </w:hyperlink>
      <w:r w:rsidRPr="002B4935">
        <w:t>)</w:t>
      </w:r>
    </w:p>
    <w:p w14:paraId="11AE3794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4.4. Территориальная федерация</w:t>
      </w:r>
    </w:p>
    <w:p w14:paraId="6396E6E1" w14:textId="77777777" w:rsidR="002B4935" w:rsidRPr="002B4935" w:rsidRDefault="002B4935" w:rsidP="002B4935">
      <w:r w:rsidRPr="002B4935">
        <w:t>Территориальная федерация объединяет кооперативы региона:</w:t>
      </w:r>
    </w:p>
    <w:p w14:paraId="2F2435D5" w14:textId="77777777" w:rsidR="002B4935" w:rsidRPr="002B4935" w:rsidRDefault="002B4935" w:rsidP="002B4935">
      <w:pPr>
        <w:numPr>
          <w:ilvl w:val="0"/>
          <w:numId w:val="9"/>
        </w:numPr>
      </w:pPr>
      <w:r w:rsidRPr="002B4935">
        <w:t>продовольствие;</w:t>
      </w:r>
    </w:p>
    <w:p w14:paraId="1B31FC08" w14:textId="77777777" w:rsidR="002B4935" w:rsidRPr="002B4935" w:rsidRDefault="002B4935" w:rsidP="002B4935">
      <w:pPr>
        <w:numPr>
          <w:ilvl w:val="0"/>
          <w:numId w:val="9"/>
        </w:numPr>
      </w:pPr>
      <w:r w:rsidRPr="002B4935">
        <w:t>транспорт;</w:t>
      </w:r>
    </w:p>
    <w:p w14:paraId="679E759A" w14:textId="77777777" w:rsidR="002B4935" w:rsidRPr="002B4935" w:rsidRDefault="002B4935" w:rsidP="002B4935">
      <w:pPr>
        <w:numPr>
          <w:ilvl w:val="0"/>
          <w:numId w:val="9"/>
        </w:numPr>
      </w:pPr>
      <w:r w:rsidRPr="002B4935">
        <w:t>жильё;</w:t>
      </w:r>
    </w:p>
    <w:p w14:paraId="451285B6" w14:textId="77777777" w:rsidR="002B4935" w:rsidRPr="002B4935" w:rsidRDefault="002B4935" w:rsidP="002B4935">
      <w:pPr>
        <w:numPr>
          <w:ilvl w:val="0"/>
          <w:numId w:val="9"/>
        </w:numPr>
      </w:pPr>
      <w:r w:rsidRPr="002B4935">
        <w:t>медицина;</w:t>
      </w:r>
    </w:p>
    <w:p w14:paraId="72A07F1D" w14:textId="77777777" w:rsidR="002B4935" w:rsidRPr="002B4935" w:rsidRDefault="002B4935" w:rsidP="002B4935">
      <w:pPr>
        <w:numPr>
          <w:ilvl w:val="0"/>
          <w:numId w:val="9"/>
        </w:numPr>
      </w:pPr>
      <w:r w:rsidRPr="002B4935">
        <w:t>образование;</w:t>
      </w:r>
    </w:p>
    <w:p w14:paraId="1239803C" w14:textId="77777777" w:rsidR="002B4935" w:rsidRPr="002B4935" w:rsidRDefault="002B4935" w:rsidP="002B4935">
      <w:pPr>
        <w:numPr>
          <w:ilvl w:val="0"/>
          <w:numId w:val="9"/>
        </w:numPr>
      </w:pPr>
      <w:r w:rsidRPr="002B4935">
        <w:t>энергетика;</w:t>
      </w:r>
    </w:p>
    <w:p w14:paraId="42F94BA6" w14:textId="77777777" w:rsidR="002B4935" w:rsidRPr="002B4935" w:rsidRDefault="002B4935" w:rsidP="002B4935">
      <w:pPr>
        <w:numPr>
          <w:ilvl w:val="0"/>
          <w:numId w:val="9"/>
        </w:numPr>
      </w:pPr>
      <w:r w:rsidRPr="002B4935">
        <w:t>связь;</w:t>
      </w:r>
    </w:p>
    <w:p w14:paraId="70D7EE93" w14:textId="77777777" w:rsidR="002B4935" w:rsidRPr="002B4935" w:rsidRDefault="002B4935" w:rsidP="002B4935">
      <w:pPr>
        <w:numPr>
          <w:ilvl w:val="0"/>
          <w:numId w:val="9"/>
        </w:numPr>
      </w:pPr>
      <w:r w:rsidRPr="002B4935">
        <w:t>безопасность;</w:t>
      </w:r>
    </w:p>
    <w:p w14:paraId="26E8845A" w14:textId="77777777" w:rsidR="002B4935" w:rsidRPr="002B4935" w:rsidRDefault="002B4935" w:rsidP="002B4935">
      <w:pPr>
        <w:numPr>
          <w:ilvl w:val="0"/>
          <w:numId w:val="9"/>
        </w:numPr>
      </w:pPr>
      <w:r w:rsidRPr="002B4935">
        <w:t>ремонт;</w:t>
      </w:r>
    </w:p>
    <w:p w14:paraId="412A296B" w14:textId="77777777" w:rsidR="002B4935" w:rsidRPr="002B4935" w:rsidRDefault="002B4935" w:rsidP="002B4935">
      <w:pPr>
        <w:numPr>
          <w:ilvl w:val="0"/>
          <w:numId w:val="9"/>
        </w:numPr>
      </w:pPr>
      <w:r w:rsidRPr="002B4935">
        <w:t>склады;</w:t>
      </w:r>
    </w:p>
    <w:p w14:paraId="0983B49B" w14:textId="77777777" w:rsidR="002B4935" w:rsidRPr="002B4935" w:rsidRDefault="002B4935" w:rsidP="002B4935">
      <w:pPr>
        <w:numPr>
          <w:ilvl w:val="0"/>
          <w:numId w:val="9"/>
        </w:numPr>
      </w:pPr>
      <w:r w:rsidRPr="002B4935">
        <w:t>инфраструктура.</w:t>
      </w:r>
    </w:p>
    <w:p w14:paraId="1CB463C5" w14:textId="77777777" w:rsidR="002B4935" w:rsidRPr="002B4935" w:rsidRDefault="002B4935" w:rsidP="002B4935">
      <w:r w:rsidRPr="002B4935">
        <w:t>Её задача — не командовать нижними уровнями, а обеспечивать то, что невозможно эффективно решить локально:</w:t>
      </w:r>
    </w:p>
    <w:p w14:paraId="4F643EA7" w14:textId="77777777" w:rsidR="002B4935" w:rsidRPr="002B4935" w:rsidRDefault="002B4935" w:rsidP="002B4935">
      <w:pPr>
        <w:numPr>
          <w:ilvl w:val="0"/>
          <w:numId w:val="10"/>
        </w:numPr>
      </w:pPr>
      <w:r w:rsidRPr="002B4935">
        <w:t>межрайонную логистику;</w:t>
      </w:r>
    </w:p>
    <w:p w14:paraId="53C46E73" w14:textId="77777777" w:rsidR="002B4935" w:rsidRPr="002B4935" w:rsidRDefault="002B4935" w:rsidP="002B4935">
      <w:pPr>
        <w:numPr>
          <w:ilvl w:val="0"/>
          <w:numId w:val="10"/>
        </w:numPr>
      </w:pPr>
      <w:r w:rsidRPr="002B4935">
        <w:t>стандарты;</w:t>
      </w:r>
    </w:p>
    <w:p w14:paraId="31CE0D31" w14:textId="77777777" w:rsidR="002B4935" w:rsidRPr="002B4935" w:rsidRDefault="002B4935" w:rsidP="002B4935">
      <w:pPr>
        <w:numPr>
          <w:ilvl w:val="0"/>
          <w:numId w:val="10"/>
        </w:numPr>
      </w:pPr>
      <w:r w:rsidRPr="002B4935">
        <w:t>арбитраж;</w:t>
      </w:r>
    </w:p>
    <w:p w14:paraId="48DCDB5B" w14:textId="77777777" w:rsidR="002B4935" w:rsidRPr="002B4935" w:rsidRDefault="002B4935" w:rsidP="002B4935">
      <w:pPr>
        <w:numPr>
          <w:ilvl w:val="0"/>
          <w:numId w:val="10"/>
        </w:numPr>
      </w:pPr>
      <w:r w:rsidRPr="002B4935">
        <w:lastRenderedPageBreak/>
        <w:t>резервные фонды;</w:t>
      </w:r>
    </w:p>
    <w:p w14:paraId="5BD801A2" w14:textId="77777777" w:rsidR="002B4935" w:rsidRPr="002B4935" w:rsidRDefault="002B4935" w:rsidP="002B4935">
      <w:pPr>
        <w:numPr>
          <w:ilvl w:val="0"/>
          <w:numId w:val="10"/>
        </w:numPr>
      </w:pPr>
      <w:r w:rsidRPr="002B4935">
        <w:t>крупные инфраструктурные проекты;</w:t>
      </w:r>
    </w:p>
    <w:p w14:paraId="08C379F3" w14:textId="77777777" w:rsidR="002B4935" w:rsidRPr="002B4935" w:rsidRDefault="002B4935" w:rsidP="002B4935">
      <w:pPr>
        <w:numPr>
          <w:ilvl w:val="0"/>
          <w:numId w:val="10"/>
        </w:numPr>
      </w:pPr>
      <w:r w:rsidRPr="002B4935">
        <w:t>межкооперативный клиринг.</w:t>
      </w:r>
    </w:p>
    <w:p w14:paraId="4E2A0770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4.5. Национальный или государственный кооператив</w:t>
      </w:r>
    </w:p>
    <w:p w14:paraId="3D6C3B50" w14:textId="77777777" w:rsidR="002B4935" w:rsidRPr="002B4935" w:rsidRDefault="002B4935" w:rsidP="002B4935">
      <w:r w:rsidRPr="002B4935">
        <w:t xml:space="preserve">На верхнем уровне возможна модель </w:t>
      </w:r>
      <w:r w:rsidRPr="002B4935">
        <w:rPr>
          <w:b/>
          <w:bCs/>
        </w:rPr>
        <w:t>государства-кооператива</w:t>
      </w:r>
      <w:r w:rsidRPr="002B4935">
        <w:t>.</w:t>
      </w:r>
    </w:p>
    <w:p w14:paraId="7C2C4DEA" w14:textId="77777777" w:rsidR="002B4935" w:rsidRPr="002B4935" w:rsidRDefault="002B4935" w:rsidP="002B4935">
      <w:r w:rsidRPr="002B4935">
        <w:t>В такой модели гражданин — не просто налогоплательщик, а пайщик большой общественной системы.</w:t>
      </w:r>
    </w:p>
    <w:p w14:paraId="4AB612C0" w14:textId="77777777" w:rsidR="002B4935" w:rsidRPr="002B4935" w:rsidRDefault="002B4935" w:rsidP="002B4935">
      <w:r w:rsidRPr="002B4935">
        <w:t>Государство-кооператив управляет не “деньгами сверху”, а общественным паевым фондом:</w:t>
      </w:r>
    </w:p>
    <w:p w14:paraId="45FA3C9F" w14:textId="77777777" w:rsidR="002B4935" w:rsidRPr="002B4935" w:rsidRDefault="002B4935" w:rsidP="002B4935">
      <w:pPr>
        <w:numPr>
          <w:ilvl w:val="0"/>
          <w:numId w:val="11"/>
        </w:numPr>
      </w:pPr>
      <w:r w:rsidRPr="002B4935">
        <w:t>землёй;</w:t>
      </w:r>
    </w:p>
    <w:p w14:paraId="2BF476AE" w14:textId="77777777" w:rsidR="002B4935" w:rsidRPr="002B4935" w:rsidRDefault="002B4935" w:rsidP="002B4935">
      <w:pPr>
        <w:numPr>
          <w:ilvl w:val="0"/>
          <w:numId w:val="11"/>
        </w:numPr>
      </w:pPr>
      <w:r w:rsidRPr="002B4935">
        <w:t>недрами;</w:t>
      </w:r>
    </w:p>
    <w:p w14:paraId="5C79BFA9" w14:textId="77777777" w:rsidR="002B4935" w:rsidRPr="002B4935" w:rsidRDefault="002B4935" w:rsidP="002B4935">
      <w:pPr>
        <w:numPr>
          <w:ilvl w:val="0"/>
          <w:numId w:val="11"/>
        </w:numPr>
      </w:pPr>
      <w:r w:rsidRPr="002B4935">
        <w:t>энергетикой;</w:t>
      </w:r>
    </w:p>
    <w:p w14:paraId="45BA970D" w14:textId="77777777" w:rsidR="002B4935" w:rsidRPr="002B4935" w:rsidRDefault="002B4935" w:rsidP="002B4935">
      <w:pPr>
        <w:numPr>
          <w:ilvl w:val="0"/>
          <w:numId w:val="11"/>
        </w:numPr>
      </w:pPr>
      <w:r w:rsidRPr="002B4935">
        <w:t>транспортной инфраструктурой;</w:t>
      </w:r>
    </w:p>
    <w:p w14:paraId="2241B3B4" w14:textId="77777777" w:rsidR="002B4935" w:rsidRPr="002B4935" w:rsidRDefault="002B4935" w:rsidP="002B4935">
      <w:pPr>
        <w:numPr>
          <w:ilvl w:val="0"/>
          <w:numId w:val="11"/>
        </w:numPr>
      </w:pPr>
      <w:r w:rsidRPr="002B4935">
        <w:t>водой;</w:t>
      </w:r>
    </w:p>
    <w:p w14:paraId="4D97BC08" w14:textId="77777777" w:rsidR="002B4935" w:rsidRPr="002B4935" w:rsidRDefault="002B4935" w:rsidP="002B4935">
      <w:pPr>
        <w:numPr>
          <w:ilvl w:val="0"/>
          <w:numId w:val="11"/>
        </w:numPr>
      </w:pPr>
      <w:r w:rsidRPr="002B4935">
        <w:t>лесами;</w:t>
      </w:r>
    </w:p>
    <w:p w14:paraId="51156F39" w14:textId="77777777" w:rsidR="002B4935" w:rsidRPr="002B4935" w:rsidRDefault="002B4935" w:rsidP="002B4935">
      <w:pPr>
        <w:numPr>
          <w:ilvl w:val="0"/>
          <w:numId w:val="11"/>
        </w:numPr>
      </w:pPr>
      <w:r w:rsidRPr="002B4935">
        <w:t>стратегическими резервами;</w:t>
      </w:r>
    </w:p>
    <w:p w14:paraId="3E58C243" w14:textId="77777777" w:rsidR="002B4935" w:rsidRPr="002B4935" w:rsidRDefault="002B4935" w:rsidP="002B4935">
      <w:pPr>
        <w:numPr>
          <w:ilvl w:val="0"/>
          <w:numId w:val="11"/>
        </w:numPr>
      </w:pPr>
      <w:r w:rsidRPr="002B4935">
        <w:t>научно-техническим потенциалом;</w:t>
      </w:r>
    </w:p>
    <w:p w14:paraId="6E215509" w14:textId="77777777" w:rsidR="002B4935" w:rsidRPr="002B4935" w:rsidRDefault="002B4935" w:rsidP="002B4935">
      <w:pPr>
        <w:numPr>
          <w:ilvl w:val="0"/>
          <w:numId w:val="11"/>
        </w:numPr>
      </w:pPr>
      <w:r w:rsidRPr="002B4935">
        <w:t>оборонной и инженерной инфраструктурой;</w:t>
      </w:r>
    </w:p>
    <w:p w14:paraId="0FC82C2A" w14:textId="77777777" w:rsidR="002B4935" w:rsidRPr="002B4935" w:rsidRDefault="002B4935" w:rsidP="002B4935">
      <w:pPr>
        <w:numPr>
          <w:ilvl w:val="0"/>
          <w:numId w:val="11"/>
        </w:numPr>
      </w:pPr>
      <w:r w:rsidRPr="002B4935">
        <w:t>образовательной и медицинской системой.</w:t>
      </w:r>
    </w:p>
    <w:p w14:paraId="0D52FE55" w14:textId="77777777" w:rsidR="002B4935" w:rsidRPr="002B4935" w:rsidRDefault="002B4935" w:rsidP="002B4935">
      <w:r w:rsidRPr="002B4935">
        <w:t>Но этот уровень должен быть сервисным, а не диктаторским.</w:t>
      </w:r>
    </w:p>
    <w:p w14:paraId="43F3C9C3" w14:textId="77777777" w:rsidR="002B4935" w:rsidRPr="002B4935" w:rsidRDefault="002B4935" w:rsidP="002B4935">
      <w:r w:rsidRPr="002B4935">
        <w:t>Главный принцип:</w:t>
      </w:r>
    </w:p>
    <w:p w14:paraId="7A90113B" w14:textId="77777777" w:rsidR="002B4935" w:rsidRPr="002B4935" w:rsidRDefault="002B4935" w:rsidP="002B4935">
      <w:r w:rsidRPr="002B4935">
        <w:t>всё, что может быть решено на нижнем уровне, должно решаться на нижнем уровне.</w:t>
      </w:r>
    </w:p>
    <w:p w14:paraId="03F20B02" w14:textId="77777777" w:rsidR="002B4935" w:rsidRPr="002B4935" w:rsidRDefault="00612E75" w:rsidP="002B4935">
      <w:r>
        <w:pict w14:anchorId="2AB13D5A">
          <v:rect id="_x0000_i1028" style="width:0;height:1.5pt" o:hralign="center" o:hrstd="t" o:hr="t" fillcolor="#a0a0a0" stroked="f"/>
        </w:pict>
      </w:r>
    </w:p>
    <w:p w14:paraId="779D07E4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5. Пай как экономическая основа</w:t>
      </w:r>
    </w:p>
    <w:p w14:paraId="5E44B08F" w14:textId="77777777" w:rsidR="002B4935" w:rsidRPr="002B4935" w:rsidRDefault="002B4935" w:rsidP="002B4935">
      <w:r w:rsidRPr="002B4935">
        <w:t>Пай — это не просто “доля в капитале”.</w:t>
      </w:r>
    </w:p>
    <w:p w14:paraId="0C364C2C" w14:textId="77777777" w:rsidR="002B4935" w:rsidRPr="002B4935" w:rsidRDefault="002B4935" w:rsidP="002B4935">
      <w:r w:rsidRPr="002B4935">
        <w:t>В данной системе пай выполняет несколько функций:</w:t>
      </w:r>
    </w:p>
    <w:p w14:paraId="1A14EEE1" w14:textId="77777777" w:rsidR="002B4935" w:rsidRPr="002B4935" w:rsidRDefault="002B4935" w:rsidP="002B4935">
      <w:pPr>
        <w:numPr>
          <w:ilvl w:val="0"/>
          <w:numId w:val="12"/>
        </w:numPr>
      </w:pPr>
      <w:r w:rsidRPr="002B4935">
        <w:t>подтверждает участие в кооперативе;</w:t>
      </w:r>
    </w:p>
    <w:p w14:paraId="301CFEBD" w14:textId="77777777" w:rsidR="002B4935" w:rsidRPr="002B4935" w:rsidRDefault="002B4935" w:rsidP="002B4935">
      <w:pPr>
        <w:numPr>
          <w:ilvl w:val="0"/>
          <w:numId w:val="12"/>
        </w:numPr>
      </w:pPr>
      <w:r w:rsidRPr="002B4935">
        <w:t>фиксирует вклад пайщика;</w:t>
      </w:r>
    </w:p>
    <w:p w14:paraId="636559B2" w14:textId="77777777" w:rsidR="002B4935" w:rsidRPr="002B4935" w:rsidRDefault="002B4935" w:rsidP="002B4935">
      <w:pPr>
        <w:numPr>
          <w:ilvl w:val="0"/>
          <w:numId w:val="12"/>
        </w:numPr>
      </w:pPr>
      <w:r w:rsidRPr="002B4935">
        <w:t>даёт право на участие в управлении;</w:t>
      </w:r>
    </w:p>
    <w:p w14:paraId="422EF4FB" w14:textId="77777777" w:rsidR="002B4935" w:rsidRPr="002B4935" w:rsidRDefault="002B4935" w:rsidP="002B4935">
      <w:pPr>
        <w:numPr>
          <w:ilvl w:val="0"/>
          <w:numId w:val="12"/>
        </w:numPr>
      </w:pPr>
      <w:r w:rsidRPr="002B4935">
        <w:t>даёт доступ к результатам деятельности;</w:t>
      </w:r>
    </w:p>
    <w:p w14:paraId="1E790991" w14:textId="77777777" w:rsidR="002B4935" w:rsidRPr="002B4935" w:rsidRDefault="002B4935" w:rsidP="002B4935">
      <w:pPr>
        <w:numPr>
          <w:ilvl w:val="0"/>
          <w:numId w:val="12"/>
        </w:numPr>
      </w:pPr>
      <w:r w:rsidRPr="002B4935">
        <w:t>служит основанием для расчёта товарных прав;</w:t>
      </w:r>
    </w:p>
    <w:p w14:paraId="2470C4FD" w14:textId="77777777" w:rsidR="002B4935" w:rsidRPr="002B4935" w:rsidRDefault="002B4935" w:rsidP="002B4935">
      <w:pPr>
        <w:numPr>
          <w:ilvl w:val="0"/>
          <w:numId w:val="12"/>
        </w:numPr>
      </w:pPr>
      <w:r w:rsidRPr="002B4935">
        <w:t>участвует в обеспечении доверия к кооперативу.</w:t>
      </w:r>
    </w:p>
    <w:p w14:paraId="1541D210" w14:textId="77777777" w:rsidR="002B4935" w:rsidRPr="002B4935" w:rsidRDefault="002B4935" w:rsidP="002B4935">
      <w:r w:rsidRPr="002B4935">
        <w:t>Важно: пай не должен превращаться в свободно спекулятивный актив.</w:t>
      </w:r>
    </w:p>
    <w:p w14:paraId="1924737A" w14:textId="77777777" w:rsidR="002B4935" w:rsidRPr="002B4935" w:rsidRDefault="002B4935" w:rsidP="002B4935">
      <w:r w:rsidRPr="002B4935">
        <w:lastRenderedPageBreak/>
        <w:t>Если пай можно свободно покупать, перепродавать, накапливать и использовать как универсальное средство платежа, система рискует превратиться в финансовую пирамиду, биржу токенов или нелицензированную платёжную систему.</w:t>
      </w:r>
    </w:p>
    <w:p w14:paraId="266EC39F" w14:textId="77777777" w:rsidR="002B4935" w:rsidRPr="002B4935" w:rsidRDefault="002B4935" w:rsidP="002B4935">
      <w:r w:rsidRPr="002B4935">
        <w:t>Поэтому лучше разделить:</w:t>
      </w:r>
    </w:p>
    <w:p w14:paraId="02537C5D" w14:textId="77777777" w:rsidR="002B4935" w:rsidRPr="002B4935" w:rsidRDefault="002B4935" w:rsidP="002B4935">
      <w:r w:rsidRPr="002B4935">
        <w:rPr>
          <w:b/>
          <w:bCs/>
        </w:rPr>
        <w:t>пай</w:t>
      </w:r>
      <w:r w:rsidRPr="002B4935">
        <w:t xml:space="preserve"> — членство и участие;</w:t>
      </w:r>
      <w:r w:rsidRPr="002B4935">
        <w:br/>
      </w:r>
      <w:r w:rsidRPr="002B4935">
        <w:rPr>
          <w:b/>
          <w:bCs/>
        </w:rPr>
        <w:t>товарное право</w:t>
      </w:r>
      <w:r w:rsidRPr="002B4935">
        <w:t xml:space="preserve"> — право получить конкретный товар или услугу;</w:t>
      </w:r>
      <w:r w:rsidRPr="002B4935">
        <w:br/>
      </w:r>
      <w:r w:rsidRPr="002B4935">
        <w:rPr>
          <w:b/>
          <w:bCs/>
        </w:rPr>
        <w:t>клиринговая единица</w:t>
      </w:r>
      <w:r w:rsidRPr="002B4935">
        <w:t xml:space="preserve"> — технический инструмент учёта взаимозачётов.</w:t>
      </w:r>
    </w:p>
    <w:p w14:paraId="57D6A7D8" w14:textId="77777777" w:rsidR="002B4935" w:rsidRPr="002B4935" w:rsidRDefault="00612E75" w:rsidP="002B4935">
      <w:r>
        <w:pict w14:anchorId="6C8B6FF2">
          <v:rect id="_x0000_i1029" style="width:0;height:1.5pt" o:hralign="center" o:hrstd="t" o:hr="t" fillcolor="#a0a0a0" stroked="f"/>
        </w:pict>
      </w:r>
    </w:p>
    <w:p w14:paraId="60F1DBD1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6. Связь спроса с условной силой пая</w:t>
      </w:r>
    </w:p>
    <w:p w14:paraId="398AC34F" w14:textId="77777777" w:rsidR="002B4935" w:rsidRPr="002B4935" w:rsidRDefault="002B4935" w:rsidP="002B4935">
      <w:r w:rsidRPr="002B4935">
        <w:t xml:space="preserve">Спрос на продукцию кооператива может влиять не на “цену пая” напрямую, а на </w:t>
      </w:r>
      <w:r w:rsidRPr="002B4935">
        <w:rPr>
          <w:b/>
          <w:bCs/>
        </w:rPr>
        <w:t>товарную силу пая</w:t>
      </w:r>
      <w:r w:rsidRPr="002B4935">
        <w:t>.</w:t>
      </w:r>
    </w:p>
    <w:p w14:paraId="1B737422" w14:textId="77777777" w:rsidR="002B4935" w:rsidRPr="002B4935" w:rsidRDefault="002B4935" w:rsidP="002B4935">
      <w:r w:rsidRPr="002B4935">
        <w:t>Например, фермерский кооператив производит 10 000 кг картофеля в месяц. У него 1000 паёв. Значит, на один пай приходится 10 кг производственной мощности.</w:t>
      </w:r>
    </w:p>
    <w:p w14:paraId="373B0C4D" w14:textId="77777777" w:rsidR="002B4935" w:rsidRPr="002B4935" w:rsidRDefault="002B4935" w:rsidP="002B4935">
      <w:r w:rsidRPr="002B4935">
        <w:t>Если спрос внутри сети — 15 000 кг, а предложение — 10 000 кг, спрос превышает предложение в 1,5 раза.</w:t>
      </w:r>
    </w:p>
    <w:p w14:paraId="6F53B88B" w14:textId="77777777" w:rsidR="002B4935" w:rsidRPr="002B4935" w:rsidRDefault="002B4935" w:rsidP="002B4935">
      <w:r w:rsidRPr="002B4935">
        <w:t>Тогда можно рассчитать:</w:t>
      </w:r>
    </w:p>
    <w:p w14:paraId="79DB8CC7" w14:textId="77777777" w:rsidR="002B4935" w:rsidRPr="002B4935" w:rsidRDefault="002B4935" w:rsidP="002B4935">
      <w:r w:rsidRPr="002B4935">
        <w:t>Товарная сила пая =</w:t>
      </w:r>
    </w:p>
    <w:p w14:paraId="76B497DD" w14:textId="77777777" w:rsidR="002B4935" w:rsidRPr="002B4935" w:rsidRDefault="002B4935" w:rsidP="002B4935">
      <w:r w:rsidRPr="002B4935">
        <w:t>Производственная мощность на пай</w:t>
      </w:r>
    </w:p>
    <w:p w14:paraId="0932F6F2" w14:textId="77777777" w:rsidR="002B4935" w:rsidRPr="002B4935" w:rsidRDefault="002B4935" w:rsidP="002B4935">
      <w:r w:rsidRPr="002B4935">
        <w:t>× Коэффициент спроса</w:t>
      </w:r>
    </w:p>
    <w:p w14:paraId="0338468F" w14:textId="77777777" w:rsidR="002B4935" w:rsidRPr="002B4935" w:rsidRDefault="002B4935" w:rsidP="002B4935">
      <w:r w:rsidRPr="002B4935">
        <w:t>× Коэффициент надёжности</w:t>
      </w:r>
    </w:p>
    <w:p w14:paraId="20F7889C" w14:textId="77777777" w:rsidR="002B4935" w:rsidRPr="002B4935" w:rsidRDefault="002B4935" w:rsidP="002B4935">
      <w:r w:rsidRPr="002B4935">
        <w:t>Пример:</w:t>
      </w:r>
    </w:p>
    <w:p w14:paraId="5340860A" w14:textId="77777777" w:rsidR="002B4935" w:rsidRPr="002B4935" w:rsidRDefault="002B4935" w:rsidP="002B4935">
      <w:r w:rsidRPr="002B4935">
        <w:t>10 кг × 1,5 × 0,9 = 13,5 условных товарных единиц</w:t>
      </w:r>
    </w:p>
    <w:p w14:paraId="6D631568" w14:textId="77777777" w:rsidR="002B4935" w:rsidRPr="002B4935" w:rsidRDefault="002B4935" w:rsidP="002B4935">
      <w:r w:rsidRPr="002B4935">
        <w:t>Это не означает, что пай “продаётся за 13,5”. Это означает, что пай имеет расчётную силу, связанную с реальной востребованностью продукции.</w:t>
      </w:r>
    </w:p>
    <w:p w14:paraId="0D392694" w14:textId="77777777" w:rsidR="002B4935" w:rsidRPr="002B4935" w:rsidRDefault="002B4935" w:rsidP="002B4935">
      <w:r w:rsidRPr="002B4935">
        <w:t>Таким образом, спрос учитывается, но пай не превращается в спекулятивную валюту.</w:t>
      </w:r>
    </w:p>
    <w:p w14:paraId="6489AF8A" w14:textId="77777777" w:rsidR="002B4935" w:rsidRPr="002B4935" w:rsidRDefault="00612E75" w:rsidP="002B4935">
      <w:r>
        <w:pict w14:anchorId="3C529757">
          <v:rect id="_x0000_i1030" style="width:0;height:1.5pt" o:hralign="center" o:hrstd="t" o:hr="t" fillcolor="#a0a0a0" stroked="f"/>
        </w:pict>
      </w:r>
    </w:p>
    <w:p w14:paraId="11202EAE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7. Товарные права</w:t>
      </w:r>
    </w:p>
    <w:p w14:paraId="1AAB921E" w14:textId="77777777" w:rsidR="002B4935" w:rsidRPr="002B4935" w:rsidRDefault="002B4935" w:rsidP="002B4935">
      <w:r w:rsidRPr="002B4935">
        <w:t xml:space="preserve">Вместо передачи самих паёв лучше использовать </w:t>
      </w:r>
      <w:r w:rsidRPr="002B4935">
        <w:rPr>
          <w:b/>
          <w:bCs/>
        </w:rPr>
        <w:t>товарные права</w:t>
      </w:r>
      <w:r w:rsidRPr="002B4935">
        <w:t>.</w:t>
      </w:r>
    </w:p>
    <w:p w14:paraId="4311589F" w14:textId="77777777" w:rsidR="002B4935" w:rsidRPr="002B4935" w:rsidRDefault="002B4935" w:rsidP="002B4935">
      <w:r w:rsidRPr="002B4935">
        <w:t>Товарное право — это обязательство кооператива поставить определённый товар или услугу в определённом объёме, сроке и месте.</w:t>
      </w:r>
    </w:p>
    <w:p w14:paraId="0B81AFCB" w14:textId="77777777" w:rsidR="002B4935" w:rsidRPr="002B4935" w:rsidRDefault="002B4935" w:rsidP="002B4935">
      <w:r w:rsidRPr="002B4935">
        <w:t>Примеры:</w:t>
      </w:r>
    </w:p>
    <w:p w14:paraId="0941C508" w14:textId="77777777" w:rsidR="002B4935" w:rsidRPr="002B4935" w:rsidRDefault="002B4935" w:rsidP="002B4935">
      <w:r w:rsidRPr="002B4935">
        <w:t>Право получить 100 кг муки со склада кооператива.</w:t>
      </w:r>
    </w:p>
    <w:p w14:paraId="3B3085EB" w14:textId="77777777" w:rsidR="002B4935" w:rsidRPr="002B4935" w:rsidRDefault="002B4935" w:rsidP="002B4935">
      <w:r w:rsidRPr="002B4935">
        <w:t>Право получить 10 часов ремонтных работ.</w:t>
      </w:r>
    </w:p>
    <w:p w14:paraId="4F8E632F" w14:textId="77777777" w:rsidR="002B4935" w:rsidRPr="002B4935" w:rsidRDefault="002B4935" w:rsidP="002B4935">
      <w:r w:rsidRPr="002B4935">
        <w:t>Право получить 1 паллету продукции в региональном хабе.</w:t>
      </w:r>
    </w:p>
    <w:p w14:paraId="247FE19C" w14:textId="77777777" w:rsidR="002B4935" w:rsidRPr="002B4935" w:rsidRDefault="002B4935" w:rsidP="002B4935">
      <w:r w:rsidRPr="002B4935">
        <w:t>Право получить медицинскую консультацию.</w:t>
      </w:r>
    </w:p>
    <w:p w14:paraId="58FEE7DA" w14:textId="77777777" w:rsidR="002B4935" w:rsidRPr="002B4935" w:rsidRDefault="002B4935" w:rsidP="002B4935">
      <w:r w:rsidRPr="002B4935">
        <w:lastRenderedPageBreak/>
        <w:t>Право получить 500 кВт</w:t>
      </w:r>
      <w:r w:rsidRPr="002B4935">
        <w:rPr>
          <w:rFonts w:ascii="Cambria Math" w:hAnsi="Cambria Math" w:cs="Cambria Math"/>
        </w:rPr>
        <w:t>⋅</w:t>
      </w:r>
      <w:r w:rsidRPr="002B4935">
        <w:rPr>
          <w:rFonts w:ascii="Calibri" w:hAnsi="Calibri" w:cs="Calibri"/>
        </w:rPr>
        <w:t>ч</w:t>
      </w:r>
      <w:r w:rsidRPr="002B4935">
        <w:t xml:space="preserve"> </w:t>
      </w:r>
      <w:r w:rsidRPr="002B4935">
        <w:rPr>
          <w:rFonts w:ascii="Calibri" w:hAnsi="Calibri" w:cs="Calibri"/>
        </w:rPr>
        <w:t>энергии</w:t>
      </w:r>
      <w:r w:rsidRPr="002B4935">
        <w:t>.</w:t>
      </w:r>
    </w:p>
    <w:p w14:paraId="4611694A" w14:textId="77777777" w:rsidR="002B4935" w:rsidRPr="002B4935" w:rsidRDefault="002B4935" w:rsidP="002B4935">
      <w:r w:rsidRPr="002B4935">
        <w:t>Товарное право должно иметь параметры:</w:t>
      </w:r>
    </w:p>
    <w:p w14:paraId="25012695" w14:textId="77777777" w:rsidR="002B4935" w:rsidRPr="002B4935" w:rsidRDefault="002B4935" w:rsidP="002B4935">
      <w:pPr>
        <w:numPr>
          <w:ilvl w:val="0"/>
          <w:numId w:val="13"/>
        </w:numPr>
      </w:pPr>
      <w:r w:rsidRPr="002B4935">
        <w:t>кто выпустил;</w:t>
      </w:r>
    </w:p>
    <w:p w14:paraId="3831EEC8" w14:textId="77777777" w:rsidR="002B4935" w:rsidRPr="002B4935" w:rsidRDefault="002B4935" w:rsidP="002B4935">
      <w:pPr>
        <w:numPr>
          <w:ilvl w:val="0"/>
          <w:numId w:val="13"/>
        </w:numPr>
      </w:pPr>
      <w:r w:rsidRPr="002B4935">
        <w:t>чем обеспечено;</w:t>
      </w:r>
    </w:p>
    <w:p w14:paraId="6EA24186" w14:textId="77777777" w:rsidR="002B4935" w:rsidRPr="002B4935" w:rsidRDefault="002B4935" w:rsidP="002B4935">
      <w:pPr>
        <w:numPr>
          <w:ilvl w:val="0"/>
          <w:numId w:val="13"/>
        </w:numPr>
      </w:pPr>
      <w:r w:rsidRPr="002B4935">
        <w:t>где находится товар;</w:t>
      </w:r>
    </w:p>
    <w:p w14:paraId="61B8ADD6" w14:textId="77777777" w:rsidR="002B4935" w:rsidRPr="002B4935" w:rsidRDefault="002B4935" w:rsidP="002B4935">
      <w:pPr>
        <w:numPr>
          <w:ilvl w:val="0"/>
          <w:numId w:val="13"/>
        </w:numPr>
      </w:pPr>
      <w:r w:rsidRPr="002B4935">
        <w:t>когда доступен;</w:t>
      </w:r>
    </w:p>
    <w:p w14:paraId="04F1C3D6" w14:textId="77777777" w:rsidR="002B4935" w:rsidRPr="002B4935" w:rsidRDefault="002B4935" w:rsidP="002B4935">
      <w:pPr>
        <w:numPr>
          <w:ilvl w:val="0"/>
          <w:numId w:val="13"/>
        </w:numPr>
      </w:pPr>
      <w:r w:rsidRPr="002B4935">
        <w:t>срок действия;</w:t>
      </w:r>
    </w:p>
    <w:p w14:paraId="49F29B18" w14:textId="77777777" w:rsidR="002B4935" w:rsidRPr="002B4935" w:rsidRDefault="002B4935" w:rsidP="002B4935">
      <w:pPr>
        <w:numPr>
          <w:ilvl w:val="0"/>
          <w:numId w:val="13"/>
        </w:numPr>
      </w:pPr>
      <w:r w:rsidRPr="002B4935">
        <w:t>условия хранения;</w:t>
      </w:r>
    </w:p>
    <w:p w14:paraId="7B34C3F4" w14:textId="77777777" w:rsidR="002B4935" w:rsidRPr="002B4935" w:rsidRDefault="002B4935" w:rsidP="002B4935">
      <w:pPr>
        <w:numPr>
          <w:ilvl w:val="0"/>
          <w:numId w:val="13"/>
        </w:numPr>
      </w:pPr>
      <w:r w:rsidRPr="002B4935">
        <w:t>качество;</w:t>
      </w:r>
    </w:p>
    <w:p w14:paraId="324E587C" w14:textId="77777777" w:rsidR="002B4935" w:rsidRPr="002B4935" w:rsidRDefault="002B4935" w:rsidP="002B4935">
      <w:pPr>
        <w:numPr>
          <w:ilvl w:val="0"/>
          <w:numId w:val="13"/>
        </w:numPr>
      </w:pPr>
      <w:r w:rsidRPr="002B4935">
        <w:t>объём;</w:t>
      </w:r>
    </w:p>
    <w:p w14:paraId="02A555CE" w14:textId="77777777" w:rsidR="002B4935" w:rsidRPr="002B4935" w:rsidRDefault="002B4935" w:rsidP="002B4935">
      <w:pPr>
        <w:numPr>
          <w:ilvl w:val="0"/>
          <w:numId w:val="13"/>
        </w:numPr>
      </w:pPr>
      <w:r w:rsidRPr="002B4935">
        <w:t>возможность передачи;</w:t>
      </w:r>
    </w:p>
    <w:p w14:paraId="1BD981A0" w14:textId="77777777" w:rsidR="002B4935" w:rsidRPr="002B4935" w:rsidRDefault="002B4935" w:rsidP="002B4935">
      <w:pPr>
        <w:numPr>
          <w:ilvl w:val="0"/>
          <w:numId w:val="13"/>
        </w:numPr>
      </w:pPr>
      <w:r w:rsidRPr="002B4935">
        <w:t>правила погашения;</w:t>
      </w:r>
    </w:p>
    <w:p w14:paraId="024E9D0A" w14:textId="77777777" w:rsidR="002B4935" w:rsidRPr="002B4935" w:rsidRDefault="002B4935" w:rsidP="002B4935">
      <w:pPr>
        <w:numPr>
          <w:ilvl w:val="0"/>
          <w:numId w:val="13"/>
        </w:numPr>
      </w:pPr>
      <w:r w:rsidRPr="002B4935">
        <w:t>ответственность за неисполнение.</w:t>
      </w:r>
    </w:p>
    <w:p w14:paraId="1CEB3ECF" w14:textId="77777777" w:rsidR="002B4935" w:rsidRPr="002B4935" w:rsidRDefault="002B4935" w:rsidP="002B4935">
      <w:r w:rsidRPr="002B4935">
        <w:t>Товарные права могут использоваться во взаимозачётах между кооперативами.</w:t>
      </w:r>
    </w:p>
    <w:p w14:paraId="07D54B32" w14:textId="77777777" w:rsidR="002B4935" w:rsidRPr="002B4935" w:rsidRDefault="00612E75" w:rsidP="002B4935">
      <w:r>
        <w:pict w14:anchorId="4784CB55">
          <v:rect id="_x0000_i1031" style="width:0;height:1.5pt" o:hralign="center" o:hrstd="t" o:hr="t" fillcolor="#a0a0a0" stroked="f"/>
        </w:pict>
      </w:r>
    </w:p>
    <w:p w14:paraId="1CB265ED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8. Логистика как отдельный слой системы</w:t>
      </w:r>
    </w:p>
    <w:p w14:paraId="02FD07BF" w14:textId="77777777" w:rsidR="002B4935" w:rsidRPr="002B4935" w:rsidRDefault="002B4935" w:rsidP="002B4935">
      <w:r w:rsidRPr="002B4935">
        <w:t>Логистика не должна быть внешней услугой за деньги. Она должна быть полноценным кооперативным контуром.</w:t>
      </w:r>
    </w:p>
    <w:p w14:paraId="401EEB46" w14:textId="77777777" w:rsidR="002B4935" w:rsidRPr="002B4935" w:rsidRDefault="002B4935" w:rsidP="002B4935">
      <w:r w:rsidRPr="002B4935">
        <w:t xml:space="preserve">Для этого создаются </w:t>
      </w:r>
      <w:r w:rsidRPr="002B4935">
        <w:rPr>
          <w:b/>
          <w:bCs/>
        </w:rPr>
        <w:t>логистические кооперативы</w:t>
      </w:r>
      <w:r w:rsidRPr="002B4935">
        <w:t>.</w:t>
      </w:r>
    </w:p>
    <w:p w14:paraId="7D34C1CE" w14:textId="77777777" w:rsidR="002B4935" w:rsidRPr="002B4935" w:rsidRDefault="002B4935" w:rsidP="002B4935">
      <w:r w:rsidRPr="002B4935">
        <w:t>Их пайщики вносят:</w:t>
      </w:r>
    </w:p>
    <w:p w14:paraId="6BFC09D3" w14:textId="77777777" w:rsidR="002B4935" w:rsidRPr="002B4935" w:rsidRDefault="002B4935" w:rsidP="002B4935">
      <w:pPr>
        <w:numPr>
          <w:ilvl w:val="0"/>
          <w:numId w:val="14"/>
        </w:numPr>
      </w:pPr>
      <w:r w:rsidRPr="002B4935">
        <w:t>транспорт;</w:t>
      </w:r>
    </w:p>
    <w:p w14:paraId="3F11C596" w14:textId="77777777" w:rsidR="002B4935" w:rsidRPr="002B4935" w:rsidRDefault="002B4935" w:rsidP="002B4935">
      <w:pPr>
        <w:numPr>
          <w:ilvl w:val="0"/>
          <w:numId w:val="14"/>
        </w:numPr>
      </w:pPr>
      <w:r w:rsidRPr="002B4935">
        <w:t>склады;</w:t>
      </w:r>
    </w:p>
    <w:p w14:paraId="27D5CE8E" w14:textId="77777777" w:rsidR="002B4935" w:rsidRPr="002B4935" w:rsidRDefault="002B4935" w:rsidP="002B4935">
      <w:pPr>
        <w:numPr>
          <w:ilvl w:val="0"/>
          <w:numId w:val="14"/>
        </w:numPr>
      </w:pPr>
      <w:r w:rsidRPr="002B4935">
        <w:t>холодильники;</w:t>
      </w:r>
    </w:p>
    <w:p w14:paraId="5061E6DD" w14:textId="77777777" w:rsidR="002B4935" w:rsidRPr="002B4935" w:rsidRDefault="002B4935" w:rsidP="002B4935">
      <w:pPr>
        <w:numPr>
          <w:ilvl w:val="0"/>
          <w:numId w:val="14"/>
        </w:numPr>
      </w:pPr>
      <w:r w:rsidRPr="002B4935">
        <w:t>топливо;</w:t>
      </w:r>
    </w:p>
    <w:p w14:paraId="56E29ED9" w14:textId="77777777" w:rsidR="002B4935" w:rsidRPr="002B4935" w:rsidRDefault="002B4935" w:rsidP="002B4935">
      <w:pPr>
        <w:numPr>
          <w:ilvl w:val="0"/>
          <w:numId w:val="14"/>
        </w:numPr>
      </w:pPr>
      <w:r w:rsidRPr="002B4935">
        <w:t>ремонтные мощности;</w:t>
      </w:r>
    </w:p>
    <w:p w14:paraId="4EF4E09E" w14:textId="77777777" w:rsidR="002B4935" w:rsidRPr="002B4935" w:rsidRDefault="002B4935" w:rsidP="002B4935">
      <w:pPr>
        <w:numPr>
          <w:ilvl w:val="0"/>
          <w:numId w:val="14"/>
        </w:numPr>
      </w:pPr>
      <w:r w:rsidRPr="002B4935">
        <w:t>упаковку;</w:t>
      </w:r>
    </w:p>
    <w:p w14:paraId="2359FBEB" w14:textId="77777777" w:rsidR="002B4935" w:rsidRPr="002B4935" w:rsidRDefault="002B4935" w:rsidP="002B4935">
      <w:pPr>
        <w:numPr>
          <w:ilvl w:val="0"/>
          <w:numId w:val="14"/>
        </w:numPr>
      </w:pPr>
      <w:r w:rsidRPr="002B4935">
        <w:t>маршруты;</w:t>
      </w:r>
    </w:p>
    <w:p w14:paraId="4E223D23" w14:textId="77777777" w:rsidR="002B4935" w:rsidRPr="002B4935" w:rsidRDefault="002B4935" w:rsidP="002B4935">
      <w:pPr>
        <w:numPr>
          <w:ilvl w:val="0"/>
          <w:numId w:val="14"/>
        </w:numPr>
      </w:pPr>
      <w:r w:rsidRPr="002B4935">
        <w:t>водителей;</w:t>
      </w:r>
    </w:p>
    <w:p w14:paraId="12904E98" w14:textId="77777777" w:rsidR="002B4935" w:rsidRPr="002B4935" w:rsidRDefault="002B4935" w:rsidP="002B4935">
      <w:pPr>
        <w:numPr>
          <w:ilvl w:val="0"/>
          <w:numId w:val="14"/>
        </w:numPr>
      </w:pPr>
      <w:r w:rsidRPr="002B4935">
        <w:t>диспетчерские системы;</w:t>
      </w:r>
    </w:p>
    <w:p w14:paraId="4523DFC1" w14:textId="77777777" w:rsidR="002B4935" w:rsidRPr="002B4935" w:rsidRDefault="002B4935" w:rsidP="002B4935">
      <w:pPr>
        <w:numPr>
          <w:ilvl w:val="0"/>
          <w:numId w:val="14"/>
        </w:numPr>
      </w:pPr>
      <w:r w:rsidRPr="002B4935">
        <w:t>пункты выдачи;</w:t>
      </w:r>
    </w:p>
    <w:p w14:paraId="0C4BD458" w14:textId="77777777" w:rsidR="002B4935" w:rsidRPr="002B4935" w:rsidRDefault="002B4935" w:rsidP="002B4935">
      <w:pPr>
        <w:numPr>
          <w:ilvl w:val="0"/>
          <w:numId w:val="14"/>
        </w:numPr>
      </w:pPr>
      <w:r w:rsidRPr="002B4935">
        <w:t>IT-инфраструктуру.</w:t>
      </w:r>
    </w:p>
    <w:p w14:paraId="541DF6A7" w14:textId="77777777" w:rsidR="002B4935" w:rsidRPr="002B4935" w:rsidRDefault="002B4935" w:rsidP="002B4935">
      <w:r w:rsidRPr="002B4935">
        <w:t xml:space="preserve">Логистический пай обеспечен не товаром, а </w:t>
      </w:r>
      <w:r w:rsidRPr="002B4935">
        <w:rPr>
          <w:b/>
          <w:bCs/>
        </w:rPr>
        <w:t>перевозочной мощностью</w:t>
      </w:r>
      <w:r w:rsidRPr="002B4935">
        <w:t>.</w:t>
      </w:r>
    </w:p>
    <w:p w14:paraId="1C8C57D6" w14:textId="77777777" w:rsidR="002B4935" w:rsidRPr="002B4935" w:rsidRDefault="002B4935" w:rsidP="002B4935">
      <w:r w:rsidRPr="002B4935">
        <w:t>Единицы измерения:</w:t>
      </w:r>
    </w:p>
    <w:p w14:paraId="4F126730" w14:textId="77777777" w:rsidR="002B4935" w:rsidRPr="002B4935" w:rsidRDefault="002B4935" w:rsidP="002B4935">
      <w:r w:rsidRPr="002B4935">
        <w:lastRenderedPageBreak/>
        <w:t>тонно-километр;</w:t>
      </w:r>
    </w:p>
    <w:p w14:paraId="100D69FE" w14:textId="77777777" w:rsidR="002B4935" w:rsidRPr="002B4935" w:rsidRDefault="002B4935" w:rsidP="002B4935">
      <w:r w:rsidRPr="002B4935">
        <w:t>паллето-километр;</w:t>
      </w:r>
    </w:p>
    <w:p w14:paraId="6DA7E8AC" w14:textId="77777777" w:rsidR="002B4935" w:rsidRPr="002B4935" w:rsidRDefault="002B4935" w:rsidP="002B4935">
      <w:r w:rsidRPr="002B4935">
        <w:t>кубо-километр;</w:t>
      </w:r>
    </w:p>
    <w:p w14:paraId="5D95FF8D" w14:textId="77777777" w:rsidR="002B4935" w:rsidRPr="002B4935" w:rsidRDefault="002B4935" w:rsidP="002B4935">
      <w:r w:rsidRPr="002B4935">
        <w:t>посылко-километр;</w:t>
      </w:r>
    </w:p>
    <w:p w14:paraId="5E79A1CE" w14:textId="77777777" w:rsidR="002B4935" w:rsidRPr="002B4935" w:rsidRDefault="002B4935" w:rsidP="002B4935">
      <w:r w:rsidRPr="002B4935">
        <w:t>холодо-километр.</w:t>
      </w:r>
    </w:p>
    <w:p w14:paraId="7B415704" w14:textId="77777777" w:rsidR="002B4935" w:rsidRPr="002B4935" w:rsidRDefault="002B4935" w:rsidP="002B4935">
      <w:r w:rsidRPr="002B4935">
        <w:t>Например:</w:t>
      </w:r>
    </w:p>
    <w:p w14:paraId="14B425F9" w14:textId="77777777" w:rsidR="002B4935" w:rsidRPr="002B4935" w:rsidRDefault="002B4935" w:rsidP="002B4935">
      <w:r w:rsidRPr="002B4935">
        <w:t>1 логистическое право = перевозка 1 паллеты по маршруту А → Б.</w:t>
      </w:r>
    </w:p>
    <w:p w14:paraId="5E217C20" w14:textId="77777777" w:rsidR="002B4935" w:rsidRPr="002B4935" w:rsidRDefault="002B4935" w:rsidP="002B4935">
      <w:r w:rsidRPr="002B4935">
        <w:t>Или:</w:t>
      </w:r>
    </w:p>
    <w:p w14:paraId="45A3BA15" w14:textId="77777777" w:rsidR="002B4935" w:rsidRPr="002B4935" w:rsidRDefault="002B4935" w:rsidP="002B4935">
      <w:r w:rsidRPr="002B4935">
        <w:t>1 логистическое право = 100 тонно-километров в течение месяца.</w:t>
      </w:r>
    </w:p>
    <w:p w14:paraId="35268508" w14:textId="77777777" w:rsidR="002B4935" w:rsidRPr="002B4935" w:rsidRDefault="00612E75" w:rsidP="002B4935">
      <w:r>
        <w:pict w14:anchorId="4C7956D7">
          <v:rect id="_x0000_i1032" style="width:0;height:1.5pt" o:hralign="center" o:hrstd="t" o:hr="t" fillcolor="#a0a0a0" stroked="f"/>
        </w:pict>
      </w:r>
    </w:p>
    <w:p w14:paraId="21CA4FBC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9. Итоговая стоимость товара с учётом логистики</w:t>
      </w:r>
    </w:p>
    <w:p w14:paraId="6961B23E" w14:textId="77777777" w:rsidR="002B4935" w:rsidRPr="002B4935" w:rsidRDefault="002B4935" w:rsidP="002B4935">
      <w:r w:rsidRPr="002B4935">
        <w:t>Товар не имеет одной абстрактной стоимости. Его стоимость зависит от места, времени, спроса и условий доставки.</w:t>
      </w:r>
    </w:p>
    <w:p w14:paraId="63FFD148" w14:textId="77777777" w:rsidR="002B4935" w:rsidRPr="002B4935" w:rsidRDefault="002B4935" w:rsidP="002B4935">
      <w:r w:rsidRPr="002B4935">
        <w:t>Пример:</w:t>
      </w:r>
    </w:p>
    <w:p w14:paraId="680CB269" w14:textId="77777777" w:rsidR="002B4935" w:rsidRPr="002B4935" w:rsidRDefault="002B4935" w:rsidP="002B4935">
      <w:r w:rsidRPr="002B4935">
        <w:t>Картофель на ферме — 1,0</w:t>
      </w:r>
    </w:p>
    <w:p w14:paraId="4A255EA1" w14:textId="77777777" w:rsidR="002B4935" w:rsidRPr="002B4935" w:rsidRDefault="002B4935" w:rsidP="002B4935">
      <w:r w:rsidRPr="002B4935">
        <w:t>Картофель на районном складе — 1,1</w:t>
      </w:r>
    </w:p>
    <w:p w14:paraId="16AC2354" w14:textId="77777777" w:rsidR="002B4935" w:rsidRPr="002B4935" w:rsidRDefault="002B4935" w:rsidP="002B4935">
      <w:r w:rsidRPr="002B4935">
        <w:t>Картофель в городе — 1,35</w:t>
      </w:r>
    </w:p>
    <w:p w14:paraId="64D40303" w14:textId="77777777" w:rsidR="002B4935" w:rsidRPr="002B4935" w:rsidRDefault="002B4935" w:rsidP="002B4935">
      <w:r w:rsidRPr="002B4935">
        <w:t>Картофель с доставкой до семьи — 1,5</w:t>
      </w:r>
    </w:p>
    <w:p w14:paraId="34847E74" w14:textId="77777777" w:rsidR="002B4935" w:rsidRPr="002B4935" w:rsidRDefault="002B4935" w:rsidP="002B4935">
      <w:r w:rsidRPr="002B4935">
        <w:t>Общая формула:</w:t>
      </w:r>
    </w:p>
    <w:p w14:paraId="59F4055A" w14:textId="77777777" w:rsidR="002B4935" w:rsidRPr="002B4935" w:rsidRDefault="002B4935" w:rsidP="002B4935">
      <w:r w:rsidRPr="002B4935">
        <w:t>Итоговая обменная стоимость =</w:t>
      </w:r>
    </w:p>
    <w:p w14:paraId="017E260A" w14:textId="77777777" w:rsidR="002B4935" w:rsidRPr="002B4935" w:rsidRDefault="002B4935" w:rsidP="002B4935">
      <w:r w:rsidRPr="002B4935">
        <w:t>Базовая стоимость товара</w:t>
      </w:r>
    </w:p>
    <w:p w14:paraId="5F860707" w14:textId="77777777" w:rsidR="002B4935" w:rsidRPr="002B4935" w:rsidRDefault="002B4935" w:rsidP="002B4935">
      <w:r w:rsidRPr="002B4935">
        <w:t>× Коэффициент спроса</w:t>
      </w:r>
    </w:p>
    <w:p w14:paraId="33C876A1" w14:textId="77777777" w:rsidR="002B4935" w:rsidRPr="002B4935" w:rsidRDefault="002B4935" w:rsidP="002B4935">
      <w:r w:rsidRPr="002B4935">
        <w:t>× Коэффициент надёжности производителя</w:t>
      </w:r>
    </w:p>
    <w:p w14:paraId="2C7BD0B0" w14:textId="77777777" w:rsidR="002B4935" w:rsidRPr="002B4935" w:rsidRDefault="002B4935" w:rsidP="002B4935">
      <w:r w:rsidRPr="002B4935">
        <w:t>× Логистический коэффициент</w:t>
      </w:r>
    </w:p>
    <w:p w14:paraId="2501AD61" w14:textId="77777777" w:rsidR="002B4935" w:rsidRPr="002B4935" w:rsidRDefault="002B4935" w:rsidP="002B4935">
      <w:r w:rsidRPr="002B4935">
        <w:t>× Коэффициент доверия</w:t>
      </w:r>
    </w:p>
    <w:p w14:paraId="4C6539FB" w14:textId="77777777" w:rsidR="002B4935" w:rsidRPr="002B4935" w:rsidRDefault="002B4935" w:rsidP="002B4935">
      <w:r w:rsidRPr="002B4935">
        <w:t>Логистическая стоимость может рассчитываться так:</w:t>
      </w:r>
    </w:p>
    <w:p w14:paraId="626E208F" w14:textId="77777777" w:rsidR="002B4935" w:rsidRPr="002B4935" w:rsidRDefault="002B4935" w:rsidP="002B4935">
      <w:r w:rsidRPr="002B4935">
        <w:t>Логистическая стоимость =</w:t>
      </w:r>
    </w:p>
    <w:p w14:paraId="35E3E7A4" w14:textId="77777777" w:rsidR="002B4935" w:rsidRPr="002B4935" w:rsidRDefault="002B4935" w:rsidP="002B4935">
      <w:r w:rsidRPr="002B4935">
        <w:t>Вес × Расстояние × Сложность маршрута</w:t>
      </w:r>
    </w:p>
    <w:p w14:paraId="033A4251" w14:textId="77777777" w:rsidR="002B4935" w:rsidRPr="002B4935" w:rsidRDefault="002B4935" w:rsidP="002B4935">
      <w:r w:rsidRPr="002B4935">
        <w:t>× Срочность × Условия хранения × Коэффициент загрузки</w:t>
      </w:r>
    </w:p>
    <w:p w14:paraId="6D0ED8B1" w14:textId="77777777" w:rsidR="002B4935" w:rsidRPr="002B4935" w:rsidRDefault="002B4935" w:rsidP="002B4935">
      <w:r w:rsidRPr="002B4935">
        <w:t>Важный элемент — загрузка транспорта.</w:t>
      </w:r>
    </w:p>
    <w:p w14:paraId="6D9BF224" w14:textId="77777777" w:rsidR="002B4935" w:rsidRPr="002B4935" w:rsidRDefault="002B4935" w:rsidP="002B4935">
      <w:r w:rsidRPr="002B4935">
        <w:t>Если машина идёт пустая, доставка дорогая. Если маршрут собран из заказов разных кооперативов, доставка дешевеет для всех.</w:t>
      </w:r>
    </w:p>
    <w:p w14:paraId="12A538F4" w14:textId="77777777" w:rsidR="002B4935" w:rsidRPr="002B4935" w:rsidRDefault="002B4935" w:rsidP="002B4935">
      <w:r w:rsidRPr="002B4935">
        <w:lastRenderedPageBreak/>
        <w:t xml:space="preserve">Поэтому в системе нужна </w:t>
      </w:r>
      <w:r w:rsidRPr="002B4935">
        <w:rPr>
          <w:b/>
          <w:bCs/>
        </w:rPr>
        <w:t>маршрутная биржа без денег</w:t>
      </w:r>
      <w:r w:rsidRPr="002B4935">
        <w:t>: кооперативы подают заявки, а логистический контур собирает маршруты так, чтобы минимизировать пустые пробеги.</w:t>
      </w:r>
    </w:p>
    <w:p w14:paraId="6786B571" w14:textId="77777777" w:rsidR="002B4935" w:rsidRPr="002B4935" w:rsidRDefault="00612E75" w:rsidP="002B4935">
      <w:r>
        <w:pict w14:anchorId="66056393">
          <v:rect id="_x0000_i1033" style="width:0;height:1.5pt" o:hralign="center" o:hrstd="t" o:hr="t" fillcolor="#a0a0a0" stroked="f"/>
        </w:pict>
      </w:r>
    </w:p>
    <w:p w14:paraId="35EB90DC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10. Клиринг и взаимозачёт</w:t>
      </w:r>
    </w:p>
    <w:p w14:paraId="29211579" w14:textId="77777777" w:rsidR="002B4935" w:rsidRPr="002B4935" w:rsidRDefault="002B4935" w:rsidP="002B4935">
      <w:r w:rsidRPr="002B4935">
        <w:t>Клиринг — центральный механизм системы.</w:t>
      </w:r>
    </w:p>
    <w:p w14:paraId="75419CB8" w14:textId="77777777" w:rsidR="002B4935" w:rsidRPr="002B4935" w:rsidRDefault="002B4935" w:rsidP="002B4935">
      <w:r w:rsidRPr="002B4935">
        <w:t>Но клиринг здесь не банковский, а хозяйственный.</w:t>
      </w:r>
    </w:p>
    <w:p w14:paraId="71262FE8" w14:textId="77777777" w:rsidR="002B4935" w:rsidRPr="002B4935" w:rsidRDefault="002B4935" w:rsidP="002B4935">
      <w:r w:rsidRPr="002B4935">
        <w:t>Он фиксирует:</w:t>
      </w:r>
    </w:p>
    <w:p w14:paraId="6108DB3A" w14:textId="77777777" w:rsidR="002B4935" w:rsidRPr="002B4935" w:rsidRDefault="002B4935" w:rsidP="002B4935">
      <w:pPr>
        <w:numPr>
          <w:ilvl w:val="0"/>
          <w:numId w:val="15"/>
        </w:numPr>
      </w:pPr>
      <w:r w:rsidRPr="002B4935">
        <w:t>кто кому поставил товар;</w:t>
      </w:r>
    </w:p>
    <w:p w14:paraId="2BCF3B54" w14:textId="77777777" w:rsidR="002B4935" w:rsidRPr="002B4935" w:rsidRDefault="002B4935" w:rsidP="002B4935">
      <w:pPr>
        <w:numPr>
          <w:ilvl w:val="0"/>
          <w:numId w:val="15"/>
        </w:numPr>
      </w:pPr>
      <w:r w:rsidRPr="002B4935">
        <w:t>кто кому оказал услугу;</w:t>
      </w:r>
    </w:p>
    <w:p w14:paraId="4823D7A3" w14:textId="77777777" w:rsidR="002B4935" w:rsidRPr="002B4935" w:rsidRDefault="002B4935" w:rsidP="002B4935">
      <w:pPr>
        <w:numPr>
          <w:ilvl w:val="0"/>
          <w:numId w:val="15"/>
        </w:numPr>
      </w:pPr>
      <w:r w:rsidRPr="002B4935">
        <w:t>кто перевёз груз;</w:t>
      </w:r>
    </w:p>
    <w:p w14:paraId="2214650E" w14:textId="77777777" w:rsidR="002B4935" w:rsidRPr="002B4935" w:rsidRDefault="002B4935" w:rsidP="002B4935">
      <w:pPr>
        <w:numPr>
          <w:ilvl w:val="0"/>
          <w:numId w:val="15"/>
        </w:numPr>
      </w:pPr>
      <w:r w:rsidRPr="002B4935">
        <w:t>кто предоставил склад;</w:t>
      </w:r>
    </w:p>
    <w:p w14:paraId="03757F97" w14:textId="77777777" w:rsidR="002B4935" w:rsidRPr="002B4935" w:rsidRDefault="002B4935" w:rsidP="002B4935">
      <w:pPr>
        <w:numPr>
          <w:ilvl w:val="0"/>
          <w:numId w:val="15"/>
        </w:numPr>
      </w:pPr>
      <w:r w:rsidRPr="002B4935">
        <w:t>кто выполнил ремонт;</w:t>
      </w:r>
    </w:p>
    <w:p w14:paraId="4DAC6B7E" w14:textId="77777777" w:rsidR="002B4935" w:rsidRPr="002B4935" w:rsidRDefault="002B4935" w:rsidP="002B4935">
      <w:pPr>
        <w:numPr>
          <w:ilvl w:val="0"/>
          <w:numId w:val="15"/>
        </w:numPr>
      </w:pPr>
      <w:r w:rsidRPr="002B4935">
        <w:t>кто получил товарное право;</w:t>
      </w:r>
    </w:p>
    <w:p w14:paraId="6AA49DFB" w14:textId="77777777" w:rsidR="002B4935" w:rsidRPr="002B4935" w:rsidRDefault="002B4935" w:rsidP="002B4935">
      <w:pPr>
        <w:numPr>
          <w:ilvl w:val="0"/>
          <w:numId w:val="15"/>
        </w:numPr>
      </w:pPr>
      <w:r w:rsidRPr="002B4935">
        <w:t>кто имеет встречное обязательство.</w:t>
      </w:r>
    </w:p>
    <w:p w14:paraId="484DA4E3" w14:textId="77777777" w:rsidR="002B4935" w:rsidRPr="002B4935" w:rsidRDefault="002B4935" w:rsidP="002B4935">
      <w:r w:rsidRPr="002B4935">
        <w:t>Пример:</w:t>
      </w:r>
    </w:p>
    <w:p w14:paraId="65BB7839" w14:textId="77777777" w:rsidR="002B4935" w:rsidRPr="002B4935" w:rsidRDefault="002B4935" w:rsidP="002B4935">
      <w:r w:rsidRPr="002B4935">
        <w:t>Фермеры должны логистам за доставку.</w:t>
      </w:r>
    </w:p>
    <w:p w14:paraId="640001CA" w14:textId="77777777" w:rsidR="002B4935" w:rsidRPr="002B4935" w:rsidRDefault="002B4935" w:rsidP="002B4935">
      <w:r w:rsidRPr="002B4935">
        <w:t>Логисты должны ремонтникам за ремонт транспорта.</w:t>
      </w:r>
    </w:p>
    <w:p w14:paraId="6F518F7A" w14:textId="77777777" w:rsidR="002B4935" w:rsidRPr="002B4935" w:rsidRDefault="002B4935" w:rsidP="002B4935">
      <w:r w:rsidRPr="002B4935">
        <w:t>Ремонтники должны фермерам за продукты.</w:t>
      </w:r>
    </w:p>
    <w:p w14:paraId="26FA2725" w14:textId="77777777" w:rsidR="002B4935" w:rsidRPr="002B4935" w:rsidRDefault="002B4935" w:rsidP="002B4935">
      <w:r w:rsidRPr="002B4935">
        <w:t>Система делает зачёт:</w:t>
      </w:r>
    </w:p>
    <w:p w14:paraId="65BC789A" w14:textId="77777777" w:rsidR="002B4935" w:rsidRPr="002B4935" w:rsidRDefault="002B4935" w:rsidP="002B4935">
      <w:r w:rsidRPr="002B4935">
        <w:t>Обязательство фермеров перед логистами</w:t>
      </w:r>
    </w:p>
    <w:p w14:paraId="0A6B94B3" w14:textId="77777777" w:rsidR="002B4935" w:rsidRPr="002B4935" w:rsidRDefault="002B4935" w:rsidP="002B4935">
      <w:r w:rsidRPr="002B4935">
        <w:t>закрывается через обязательство ремонтников перед фермерами</w:t>
      </w:r>
    </w:p>
    <w:p w14:paraId="5C3447F4" w14:textId="77777777" w:rsidR="002B4935" w:rsidRPr="002B4935" w:rsidRDefault="002B4935" w:rsidP="002B4935">
      <w:r w:rsidRPr="002B4935">
        <w:t>и обязательство логистов перед ремонтниками.</w:t>
      </w:r>
    </w:p>
    <w:p w14:paraId="5CB94CEE" w14:textId="77777777" w:rsidR="002B4935" w:rsidRPr="002B4935" w:rsidRDefault="002B4935" w:rsidP="002B4935">
      <w:r w:rsidRPr="002B4935">
        <w:t>Деньги не исчезают полностью, особенно на переходном этапе, но перестают быть единственным способом расчёта.</w:t>
      </w:r>
    </w:p>
    <w:p w14:paraId="4BC938E0" w14:textId="77777777" w:rsidR="002B4935" w:rsidRPr="002B4935" w:rsidRDefault="00612E75" w:rsidP="002B4935">
      <w:r>
        <w:pict w14:anchorId="77C9E6B3">
          <v:rect id="_x0000_i1034" style="width:0;height:1.5pt" o:hralign="center" o:hrstd="t" o:hr="t" fillcolor="#a0a0a0" stroked="f"/>
        </w:pict>
      </w:r>
    </w:p>
    <w:p w14:paraId="0197D13B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11. Уровни расчётов</w:t>
      </w:r>
    </w:p>
    <w:p w14:paraId="38426E78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11.1. Внутрикооперативный уровень</w:t>
      </w:r>
    </w:p>
    <w:p w14:paraId="6794C79C" w14:textId="77777777" w:rsidR="002B4935" w:rsidRPr="002B4935" w:rsidRDefault="002B4935" w:rsidP="002B4935">
      <w:r w:rsidRPr="002B4935">
        <w:t>Расчёты между пайщиками одного кооператива:</w:t>
      </w:r>
    </w:p>
    <w:p w14:paraId="51BAA50E" w14:textId="77777777" w:rsidR="002B4935" w:rsidRPr="002B4935" w:rsidRDefault="002B4935" w:rsidP="002B4935">
      <w:pPr>
        <w:numPr>
          <w:ilvl w:val="0"/>
          <w:numId w:val="16"/>
        </w:numPr>
      </w:pPr>
      <w:r w:rsidRPr="002B4935">
        <w:t>труд;</w:t>
      </w:r>
    </w:p>
    <w:p w14:paraId="005AEDD2" w14:textId="77777777" w:rsidR="002B4935" w:rsidRPr="002B4935" w:rsidRDefault="002B4935" w:rsidP="002B4935">
      <w:pPr>
        <w:numPr>
          <w:ilvl w:val="0"/>
          <w:numId w:val="16"/>
        </w:numPr>
      </w:pPr>
      <w:r w:rsidRPr="002B4935">
        <w:t>продукция;</w:t>
      </w:r>
    </w:p>
    <w:p w14:paraId="3B623BB3" w14:textId="77777777" w:rsidR="002B4935" w:rsidRPr="002B4935" w:rsidRDefault="002B4935" w:rsidP="002B4935">
      <w:pPr>
        <w:numPr>
          <w:ilvl w:val="0"/>
          <w:numId w:val="16"/>
        </w:numPr>
      </w:pPr>
      <w:r w:rsidRPr="002B4935">
        <w:t>услуги;</w:t>
      </w:r>
    </w:p>
    <w:p w14:paraId="42991486" w14:textId="77777777" w:rsidR="002B4935" w:rsidRPr="002B4935" w:rsidRDefault="002B4935" w:rsidP="002B4935">
      <w:pPr>
        <w:numPr>
          <w:ilvl w:val="0"/>
          <w:numId w:val="16"/>
        </w:numPr>
      </w:pPr>
      <w:r w:rsidRPr="002B4935">
        <w:t>внутренние права;</w:t>
      </w:r>
    </w:p>
    <w:p w14:paraId="05B54062" w14:textId="77777777" w:rsidR="002B4935" w:rsidRPr="002B4935" w:rsidRDefault="002B4935" w:rsidP="002B4935">
      <w:pPr>
        <w:numPr>
          <w:ilvl w:val="0"/>
          <w:numId w:val="16"/>
        </w:numPr>
      </w:pPr>
      <w:r w:rsidRPr="002B4935">
        <w:t>распределение результата.</w:t>
      </w:r>
    </w:p>
    <w:p w14:paraId="1573B211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lastRenderedPageBreak/>
        <w:t>11.2. Межкооперативный уровень</w:t>
      </w:r>
    </w:p>
    <w:p w14:paraId="1282EE13" w14:textId="77777777" w:rsidR="002B4935" w:rsidRPr="002B4935" w:rsidRDefault="002B4935" w:rsidP="002B4935">
      <w:r w:rsidRPr="002B4935">
        <w:t>Расчёты между разными кооперативами:</w:t>
      </w:r>
    </w:p>
    <w:p w14:paraId="43F415B6" w14:textId="77777777" w:rsidR="002B4935" w:rsidRPr="002B4935" w:rsidRDefault="002B4935" w:rsidP="002B4935">
      <w:pPr>
        <w:numPr>
          <w:ilvl w:val="0"/>
          <w:numId w:val="17"/>
        </w:numPr>
      </w:pPr>
      <w:r w:rsidRPr="002B4935">
        <w:t>продукты за ремонт;</w:t>
      </w:r>
    </w:p>
    <w:p w14:paraId="05F1B38C" w14:textId="77777777" w:rsidR="002B4935" w:rsidRPr="002B4935" w:rsidRDefault="002B4935" w:rsidP="002B4935">
      <w:pPr>
        <w:numPr>
          <w:ilvl w:val="0"/>
          <w:numId w:val="17"/>
        </w:numPr>
      </w:pPr>
      <w:r w:rsidRPr="002B4935">
        <w:t>логистика за топливо;</w:t>
      </w:r>
    </w:p>
    <w:p w14:paraId="2481BFD4" w14:textId="77777777" w:rsidR="002B4935" w:rsidRPr="002B4935" w:rsidRDefault="002B4935" w:rsidP="002B4935">
      <w:pPr>
        <w:numPr>
          <w:ilvl w:val="0"/>
          <w:numId w:val="17"/>
        </w:numPr>
      </w:pPr>
      <w:r w:rsidRPr="002B4935">
        <w:t>медицина за продукты;</w:t>
      </w:r>
    </w:p>
    <w:p w14:paraId="20A8E3D0" w14:textId="77777777" w:rsidR="002B4935" w:rsidRPr="002B4935" w:rsidRDefault="002B4935" w:rsidP="002B4935">
      <w:pPr>
        <w:numPr>
          <w:ilvl w:val="0"/>
          <w:numId w:val="17"/>
        </w:numPr>
      </w:pPr>
      <w:r w:rsidRPr="002B4935">
        <w:t>IT-обслуживание за образовательные услуги;</w:t>
      </w:r>
    </w:p>
    <w:p w14:paraId="0A385418" w14:textId="77777777" w:rsidR="002B4935" w:rsidRPr="002B4935" w:rsidRDefault="002B4935" w:rsidP="002B4935">
      <w:pPr>
        <w:numPr>
          <w:ilvl w:val="0"/>
          <w:numId w:val="17"/>
        </w:numPr>
      </w:pPr>
      <w:r w:rsidRPr="002B4935">
        <w:t>строительство за энергетические права.</w:t>
      </w:r>
    </w:p>
    <w:p w14:paraId="2DFED2AB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11.3. Региональный уровень</w:t>
      </w:r>
    </w:p>
    <w:p w14:paraId="23E4BB92" w14:textId="77777777" w:rsidR="002B4935" w:rsidRPr="002B4935" w:rsidRDefault="002B4935" w:rsidP="002B4935">
      <w:r w:rsidRPr="002B4935">
        <w:t>Баланс между отраслями региона:</w:t>
      </w:r>
    </w:p>
    <w:p w14:paraId="18FC9487" w14:textId="77777777" w:rsidR="002B4935" w:rsidRPr="002B4935" w:rsidRDefault="002B4935" w:rsidP="002B4935">
      <w:pPr>
        <w:numPr>
          <w:ilvl w:val="0"/>
          <w:numId w:val="18"/>
        </w:numPr>
      </w:pPr>
      <w:r w:rsidRPr="002B4935">
        <w:t>продовольствие;</w:t>
      </w:r>
    </w:p>
    <w:p w14:paraId="2CDAB345" w14:textId="77777777" w:rsidR="002B4935" w:rsidRPr="002B4935" w:rsidRDefault="002B4935" w:rsidP="002B4935">
      <w:pPr>
        <w:numPr>
          <w:ilvl w:val="0"/>
          <w:numId w:val="18"/>
        </w:numPr>
      </w:pPr>
      <w:r w:rsidRPr="002B4935">
        <w:t>транспорт;</w:t>
      </w:r>
    </w:p>
    <w:p w14:paraId="5D1C28B2" w14:textId="77777777" w:rsidR="002B4935" w:rsidRPr="002B4935" w:rsidRDefault="002B4935" w:rsidP="002B4935">
      <w:pPr>
        <w:numPr>
          <w:ilvl w:val="0"/>
          <w:numId w:val="18"/>
        </w:numPr>
      </w:pPr>
      <w:r w:rsidRPr="002B4935">
        <w:t>жильё;</w:t>
      </w:r>
    </w:p>
    <w:p w14:paraId="1C520B35" w14:textId="77777777" w:rsidR="002B4935" w:rsidRPr="002B4935" w:rsidRDefault="002B4935" w:rsidP="002B4935">
      <w:pPr>
        <w:numPr>
          <w:ilvl w:val="0"/>
          <w:numId w:val="18"/>
        </w:numPr>
      </w:pPr>
      <w:r w:rsidRPr="002B4935">
        <w:t>энергия;</w:t>
      </w:r>
    </w:p>
    <w:p w14:paraId="1284C23B" w14:textId="77777777" w:rsidR="002B4935" w:rsidRPr="002B4935" w:rsidRDefault="002B4935" w:rsidP="002B4935">
      <w:pPr>
        <w:numPr>
          <w:ilvl w:val="0"/>
          <w:numId w:val="18"/>
        </w:numPr>
      </w:pPr>
      <w:r w:rsidRPr="002B4935">
        <w:t>медицина;</w:t>
      </w:r>
    </w:p>
    <w:p w14:paraId="0A1BF9F9" w14:textId="77777777" w:rsidR="002B4935" w:rsidRPr="002B4935" w:rsidRDefault="002B4935" w:rsidP="002B4935">
      <w:pPr>
        <w:numPr>
          <w:ilvl w:val="0"/>
          <w:numId w:val="18"/>
        </w:numPr>
      </w:pPr>
      <w:r w:rsidRPr="002B4935">
        <w:t>образование.</w:t>
      </w:r>
    </w:p>
    <w:p w14:paraId="6E518332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11.4. Национальный уровень</w:t>
      </w:r>
    </w:p>
    <w:p w14:paraId="482308C7" w14:textId="77777777" w:rsidR="002B4935" w:rsidRPr="002B4935" w:rsidRDefault="002B4935" w:rsidP="002B4935">
      <w:r w:rsidRPr="002B4935">
        <w:t>Баланс между регионами и стратегическими отраслями:</w:t>
      </w:r>
    </w:p>
    <w:p w14:paraId="03149EA0" w14:textId="77777777" w:rsidR="002B4935" w:rsidRPr="002B4935" w:rsidRDefault="002B4935" w:rsidP="002B4935">
      <w:pPr>
        <w:numPr>
          <w:ilvl w:val="0"/>
          <w:numId w:val="19"/>
        </w:numPr>
      </w:pPr>
      <w:r w:rsidRPr="002B4935">
        <w:t>резервы;</w:t>
      </w:r>
    </w:p>
    <w:p w14:paraId="49161BEB" w14:textId="77777777" w:rsidR="002B4935" w:rsidRPr="002B4935" w:rsidRDefault="002B4935" w:rsidP="002B4935">
      <w:pPr>
        <w:numPr>
          <w:ilvl w:val="0"/>
          <w:numId w:val="19"/>
        </w:numPr>
      </w:pPr>
      <w:r w:rsidRPr="002B4935">
        <w:t>инфраструктура;</w:t>
      </w:r>
    </w:p>
    <w:p w14:paraId="7039DE43" w14:textId="77777777" w:rsidR="002B4935" w:rsidRPr="002B4935" w:rsidRDefault="002B4935" w:rsidP="002B4935">
      <w:pPr>
        <w:numPr>
          <w:ilvl w:val="0"/>
          <w:numId w:val="19"/>
        </w:numPr>
      </w:pPr>
      <w:r w:rsidRPr="002B4935">
        <w:t>крупная логистика;</w:t>
      </w:r>
    </w:p>
    <w:p w14:paraId="7710A3A7" w14:textId="77777777" w:rsidR="002B4935" w:rsidRPr="002B4935" w:rsidRDefault="002B4935" w:rsidP="002B4935">
      <w:pPr>
        <w:numPr>
          <w:ilvl w:val="0"/>
          <w:numId w:val="19"/>
        </w:numPr>
      </w:pPr>
      <w:r w:rsidRPr="002B4935">
        <w:t>энергетика;</w:t>
      </w:r>
    </w:p>
    <w:p w14:paraId="54632C7C" w14:textId="77777777" w:rsidR="002B4935" w:rsidRPr="002B4935" w:rsidRDefault="002B4935" w:rsidP="002B4935">
      <w:pPr>
        <w:numPr>
          <w:ilvl w:val="0"/>
          <w:numId w:val="19"/>
        </w:numPr>
      </w:pPr>
      <w:r w:rsidRPr="002B4935">
        <w:t>безопасность;</w:t>
      </w:r>
    </w:p>
    <w:p w14:paraId="7BAE83C2" w14:textId="77777777" w:rsidR="002B4935" w:rsidRPr="002B4935" w:rsidRDefault="002B4935" w:rsidP="002B4935">
      <w:pPr>
        <w:numPr>
          <w:ilvl w:val="0"/>
          <w:numId w:val="19"/>
        </w:numPr>
      </w:pPr>
      <w:r w:rsidRPr="002B4935">
        <w:t>научные проекты.</w:t>
      </w:r>
    </w:p>
    <w:p w14:paraId="7101AD33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11.5. Международный уровень</w:t>
      </w:r>
    </w:p>
    <w:p w14:paraId="685E63F4" w14:textId="77777777" w:rsidR="002B4935" w:rsidRPr="002B4935" w:rsidRDefault="002B4935" w:rsidP="002B4935">
      <w:r w:rsidRPr="002B4935">
        <w:t>Обмен между национальными или региональными кооперативными федерациями:</w:t>
      </w:r>
    </w:p>
    <w:p w14:paraId="082D6D2C" w14:textId="77777777" w:rsidR="002B4935" w:rsidRPr="002B4935" w:rsidRDefault="002B4935" w:rsidP="002B4935">
      <w:pPr>
        <w:numPr>
          <w:ilvl w:val="0"/>
          <w:numId w:val="20"/>
        </w:numPr>
      </w:pPr>
      <w:r w:rsidRPr="002B4935">
        <w:t>сырьё;</w:t>
      </w:r>
    </w:p>
    <w:p w14:paraId="51C1E92E" w14:textId="77777777" w:rsidR="002B4935" w:rsidRPr="002B4935" w:rsidRDefault="002B4935" w:rsidP="002B4935">
      <w:pPr>
        <w:numPr>
          <w:ilvl w:val="0"/>
          <w:numId w:val="20"/>
        </w:numPr>
      </w:pPr>
      <w:r w:rsidRPr="002B4935">
        <w:t>технологии;</w:t>
      </w:r>
    </w:p>
    <w:p w14:paraId="171B6C65" w14:textId="77777777" w:rsidR="002B4935" w:rsidRPr="002B4935" w:rsidRDefault="002B4935" w:rsidP="002B4935">
      <w:pPr>
        <w:numPr>
          <w:ilvl w:val="0"/>
          <w:numId w:val="20"/>
        </w:numPr>
      </w:pPr>
      <w:r w:rsidRPr="002B4935">
        <w:t>продовольствие;</w:t>
      </w:r>
    </w:p>
    <w:p w14:paraId="121A1AA3" w14:textId="77777777" w:rsidR="002B4935" w:rsidRPr="002B4935" w:rsidRDefault="002B4935" w:rsidP="002B4935">
      <w:pPr>
        <w:numPr>
          <w:ilvl w:val="0"/>
          <w:numId w:val="20"/>
        </w:numPr>
      </w:pPr>
      <w:r w:rsidRPr="002B4935">
        <w:t>медицинские услуги;</w:t>
      </w:r>
    </w:p>
    <w:p w14:paraId="0E7C9EAF" w14:textId="77777777" w:rsidR="002B4935" w:rsidRPr="002B4935" w:rsidRDefault="002B4935" w:rsidP="002B4935">
      <w:pPr>
        <w:numPr>
          <w:ilvl w:val="0"/>
          <w:numId w:val="20"/>
        </w:numPr>
      </w:pPr>
      <w:r w:rsidRPr="002B4935">
        <w:t>образование;</w:t>
      </w:r>
    </w:p>
    <w:p w14:paraId="5DE04D47" w14:textId="77777777" w:rsidR="002B4935" w:rsidRPr="002B4935" w:rsidRDefault="002B4935" w:rsidP="002B4935">
      <w:pPr>
        <w:numPr>
          <w:ilvl w:val="0"/>
          <w:numId w:val="20"/>
        </w:numPr>
      </w:pPr>
      <w:r w:rsidRPr="002B4935">
        <w:t>оборудование;</w:t>
      </w:r>
    </w:p>
    <w:p w14:paraId="0101955B" w14:textId="77777777" w:rsidR="002B4935" w:rsidRPr="002B4935" w:rsidRDefault="002B4935" w:rsidP="002B4935">
      <w:pPr>
        <w:numPr>
          <w:ilvl w:val="0"/>
          <w:numId w:val="20"/>
        </w:numPr>
      </w:pPr>
      <w:r w:rsidRPr="002B4935">
        <w:t>энергетические ресурсы;</w:t>
      </w:r>
    </w:p>
    <w:p w14:paraId="34CB8180" w14:textId="77777777" w:rsidR="002B4935" w:rsidRPr="002B4935" w:rsidRDefault="002B4935" w:rsidP="002B4935">
      <w:pPr>
        <w:numPr>
          <w:ilvl w:val="0"/>
          <w:numId w:val="20"/>
        </w:numPr>
      </w:pPr>
      <w:r w:rsidRPr="002B4935">
        <w:lastRenderedPageBreak/>
        <w:t>логистические коридоры.</w:t>
      </w:r>
    </w:p>
    <w:p w14:paraId="7E33E33D" w14:textId="77777777" w:rsidR="002B4935" w:rsidRPr="002B4935" w:rsidRDefault="00612E75" w:rsidP="002B4935">
      <w:r>
        <w:pict w14:anchorId="17A45B3D">
          <v:rect id="_x0000_i1035" style="width:0;height:1.5pt" o:hralign="center" o:hrstd="t" o:hr="t" fillcolor="#a0a0a0" stroked="f"/>
        </w:pict>
      </w:r>
    </w:p>
    <w:p w14:paraId="27A19B67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12. Управление системой</w:t>
      </w:r>
    </w:p>
    <w:p w14:paraId="7DD3806D" w14:textId="77777777" w:rsidR="002B4935" w:rsidRPr="002B4935" w:rsidRDefault="002B4935" w:rsidP="002B4935">
      <w:r w:rsidRPr="002B4935">
        <w:t>Чтобы система не стала новой формой олигархии или бюрократического контроля, управление должно быть многоуровневым.</w:t>
      </w:r>
    </w:p>
    <w:p w14:paraId="35F2D6C6" w14:textId="77777777" w:rsidR="002B4935" w:rsidRPr="002B4935" w:rsidRDefault="002B4935" w:rsidP="002B4935">
      <w:r w:rsidRPr="002B4935">
        <w:t>Возможная модель:</w:t>
      </w:r>
    </w:p>
    <w:p w14:paraId="40264977" w14:textId="77777777" w:rsidR="002B4935" w:rsidRPr="002B4935" w:rsidRDefault="002B4935" w:rsidP="002B4935">
      <w:r w:rsidRPr="002B4935">
        <w:t>50% влияния — принцип “один участник / один голос”;</w:t>
      </w:r>
    </w:p>
    <w:p w14:paraId="17DD246A" w14:textId="77777777" w:rsidR="002B4935" w:rsidRPr="002B4935" w:rsidRDefault="002B4935" w:rsidP="002B4935">
      <w:r w:rsidRPr="002B4935">
        <w:t>25% — реальный производственный вклад;</w:t>
      </w:r>
    </w:p>
    <w:p w14:paraId="19CAA33E" w14:textId="77777777" w:rsidR="002B4935" w:rsidRPr="002B4935" w:rsidRDefault="002B4935" w:rsidP="002B4935">
      <w:r w:rsidRPr="002B4935">
        <w:t>25% — ответственность и обязательства перед сетью.</w:t>
      </w:r>
    </w:p>
    <w:p w14:paraId="0DE545DD" w14:textId="77777777" w:rsidR="002B4935" w:rsidRPr="002B4935" w:rsidRDefault="002B4935" w:rsidP="002B4935">
      <w:r w:rsidRPr="002B4935">
        <w:t>Для крупных уровней можно создать три палаты:</w:t>
      </w:r>
    </w:p>
    <w:p w14:paraId="2FB5D593" w14:textId="77777777" w:rsidR="002B4935" w:rsidRPr="002B4935" w:rsidRDefault="002B4935" w:rsidP="002B4935">
      <w:pPr>
        <w:numPr>
          <w:ilvl w:val="0"/>
          <w:numId w:val="21"/>
        </w:numPr>
      </w:pPr>
      <w:r w:rsidRPr="002B4935">
        <w:rPr>
          <w:b/>
          <w:bCs/>
        </w:rPr>
        <w:t>Палата пайщиков</w:t>
      </w:r>
      <w:r w:rsidRPr="002B4935">
        <w:t xml:space="preserve"> — представляет людей и семьи.</w:t>
      </w:r>
    </w:p>
    <w:p w14:paraId="6DCF3B45" w14:textId="77777777" w:rsidR="002B4935" w:rsidRPr="002B4935" w:rsidRDefault="002B4935" w:rsidP="002B4935">
      <w:pPr>
        <w:numPr>
          <w:ilvl w:val="0"/>
          <w:numId w:val="21"/>
        </w:numPr>
      </w:pPr>
      <w:r w:rsidRPr="002B4935">
        <w:rPr>
          <w:b/>
          <w:bCs/>
        </w:rPr>
        <w:t>Палата кооперативов</w:t>
      </w:r>
      <w:r w:rsidRPr="002B4935">
        <w:t xml:space="preserve"> — представляет производителей, сервисы и отрасли.</w:t>
      </w:r>
    </w:p>
    <w:p w14:paraId="4221C239" w14:textId="77777777" w:rsidR="002B4935" w:rsidRPr="002B4935" w:rsidRDefault="002B4935" w:rsidP="002B4935">
      <w:pPr>
        <w:numPr>
          <w:ilvl w:val="0"/>
          <w:numId w:val="21"/>
        </w:numPr>
      </w:pPr>
      <w:r w:rsidRPr="002B4935">
        <w:rPr>
          <w:b/>
          <w:bCs/>
        </w:rPr>
        <w:t>Палата территорий</w:t>
      </w:r>
      <w:r w:rsidRPr="002B4935">
        <w:t xml:space="preserve"> — представляет регионы и местные сообщества.</w:t>
      </w:r>
    </w:p>
    <w:p w14:paraId="2424DDCC" w14:textId="77777777" w:rsidR="002B4935" w:rsidRPr="002B4935" w:rsidRDefault="002B4935" w:rsidP="002B4935">
      <w:r w:rsidRPr="002B4935">
        <w:t>Решения верхнего уровня не должны подавлять нижние. Верхний уровень должен решать только задачи масштаба:</w:t>
      </w:r>
    </w:p>
    <w:p w14:paraId="355DB3D3" w14:textId="77777777" w:rsidR="002B4935" w:rsidRPr="002B4935" w:rsidRDefault="002B4935" w:rsidP="002B4935">
      <w:pPr>
        <w:numPr>
          <w:ilvl w:val="0"/>
          <w:numId w:val="22"/>
        </w:numPr>
      </w:pPr>
      <w:r w:rsidRPr="002B4935">
        <w:t>стандарты;</w:t>
      </w:r>
    </w:p>
    <w:p w14:paraId="66C881E3" w14:textId="77777777" w:rsidR="002B4935" w:rsidRPr="002B4935" w:rsidRDefault="002B4935" w:rsidP="002B4935">
      <w:pPr>
        <w:numPr>
          <w:ilvl w:val="0"/>
          <w:numId w:val="22"/>
        </w:numPr>
      </w:pPr>
      <w:r w:rsidRPr="002B4935">
        <w:t>арбитраж;</w:t>
      </w:r>
    </w:p>
    <w:p w14:paraId="352BD24F" w14:textId="77777777" w:rsidR="002B4935" w:rsidRPr="002B4935" w:rsidRDefault="002B4935" w:rsidP="002B4935">
      <w:pPr>
        <w:numPr>
          <w:ilvl w:val="0"/>
          <w:numId w:val="22"/>
        </w:numPr>
      </w:pPr>
      <w:r w:rsidRPr="002B4935">
        <w:t>межрегиональный клиринг;</w:t>
      </w:r>
    </w:p>
    <w:p w14:paraId="6D2FE94D" w14:textId="77777777" w:rsidR="002B4935" w:rsidRPr="002B4935" w:rsidRDefault="002B4935" w:rsidP="002B4935">
      <w:pPr>
        <w:numPr>
          <w:ilvl w:val="0"/>
          <w:numId w:val="22"/>
        </w:numPr>
      </w:pPr>
      <w:r w:rsidRPr="002B4935">
        <w:t>стратегические резервы;</w:t>
      </w:r>
    </w:p>
    <w:p w14:paraId="62162F8C" w14:textId="77777777" w:rsidR="002B4935" w:rsidRPr="002B4935" w:rsidRDefault="002B4935" w:rsidP="002B4935">
      <w:pPr>
        <w:numPr>
          <w:ilvl w:val="0"/>
          <w:numId w:val="22"/>
        </w:numPr>
      </w:pPr>
      <w:r w:rsidRPr="002B4935">
        <w:t>инфраструктура;</w:t>
      </w:r>
    </w:p>
    <w:p w14:paraId="082B0260" w14:textId="77777777" w:rsidR="002B4935" w:rsidRPr="002B4935" w:rsidRDefault="002B4935" w:rsidP="002B4935">
      <w:pPr>
        <w:numPr>
          <w:ilvl w:val="0"/>
          <w:numId w:val="22"/>
        </w:numPr>
      </w:pPr>
      <w:r w:rsidRPr="002B4935">
        <w:t>безопасность;</w:t>
      </w:r>
    </w:p>
    <w:p w14:paraId="7506E1A8" w14:textId="77777777" w:rsidR="002B4935" w:rsidRPr="002B4935" w:rsidRDefault="002B4935" w:rsidP="002B4935">
      <w:pPr>
        <w:numPr>
          <w:ilvl w:val="0"/>
          <w:numId w:val="22"/>
        </w:numPr>
      </w:pPr>
      <w:r w:rsidRPr="002B4935">
        <w:t>международные соглашения.</w:t>
      </w:r>
    </w:p>
    <w:p w14:paraId="240BE07F" w14:textId="77777777" w:rsidR="002B4935" w:rsidRPr="002B4935" w:rsidRDefault="00612E75" w:rsidP="002B4935">
      <w:r>
        <w:pict w14:anchorId="174CF087">
          <v:rect id="_x0000_i1036" style="width:0;height:1.5pt" o:hralign="center" o:hrstd="t" o:hr="t" fillcolor="#a0a0a0" stroked="f"/>
        </w:pict>
      </w:r>
    </w:p>
    <w:p w14:paraId="76B0225A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13. Цифровая архитектура</w:t>
      </w:r>
    </w:p>
    <w:p w14:paraId="5E22DC11" w14:textId="77777777" w:rsidR="002B4935" w:rsidRPr="002B4935" w:rsidRDefault="002B4935" w:rsidP="002B4935">
      <w:r w:rsidRPr="002B4935">
        <w:t>Система может использовать цифровой учёт, но она не должна становиться инструментом тотального контроля.</w:t>
      </w:r>
    </w:p>
    <w:p w14:paraId="7A615E4D" w14:textId="77777777" w:rsidR="002B4935" w:rsidRPr="002B4935" w:rsidRDefault="002B4935" w:rsidP="002B4935">
      <w:r w:rsidRPr="002B4935">
        <w:t>Базовые требования:</w:t>
      </w:r>
    </w:p>
    <w:p w14:paraId="046B9FEB" w14:textId="77777777" w:rsidR="002B4935" w:rsidRPr="002B4935" w:rsidRDefault="002B4935" w:rsidP="002B4935">
      <w:pPr>
        <w:numPr>
          <w:ilvl w:val="0"/>
          <w:numId w:val="23"/>
        </w:numPr>
      </w:pPr>
      <w:r w:rsidRPr="002B4935">
        <w:t>федеративная архитектура;</w:t>
      </w:r>
    </w:p>
    <w:p w14:paraId="2FE2BC3C" w14:textId="77777777" w:rsidR="002B4935" w:rsidRPr="002B4935" w:rsidRDefault="002B4935" w:rsidP="002B4935">
      <w:pPr>
        <w:numPr>
          <w:ilvl w:val="0"/>
          <w:numId w:val="23"/>
        </w:numPr>
      </w:pPr>
      <w:r w:rsidRPr="002B4935">
        <w:t>локальное хранение данных;</w:t>
      </w:r>
    </w:p>
    <w:p w14:paraId="285C16AD" w14:textId="77777777" w:rsidR="002B4935" w:rsidRPr="002B4935" w:rsidRDefault="002B4935" w:rsidP="002B4935">
      <w:pPr>
        <w:numPr>
          <w:ilvl w:val="0"/>
          <w:numId w:val="23"/>
        </w:numPr>
      </w:pPr>
      <w:r w:rsidRPr="002B4935">
        <w:t>минимизация персональных данных;</w:t>
      </w:r>
    </w:p>
    <w:p w14:paraId="6FDEAC42" w14:textId="77777777" w:rsidR="002B4935" w:rsidRPr="002B4935" w:rsidRDefault="002B4935" w:rsidP="002B4935">
      <w:pPr>
        <w:numPr>
          <w:ilvl w:val="0"/>
          <w:numId w:val="23"/>
        </w:numPr>
      </w:pPr>
      <w:r w:rsidRPr="002B4935">
        <w:t>прозрачный аудит кооперативов;</w:t>
      </w:r>
    </w:p>
    <w:p w14:paraId="4C834FC5" w14:textId="77777777" w:rsidR="002B4935" w:rsidRPr="002B4935" w:rsidRDefault="002B4935" w:rsidP="002B4935">
      <w:pPr>
        <w:numPr>
          <w:ilvl w:val="0"/>
          <w:numId w:val="23"/>
        </w:numPr>
      </w:pPr>
      <w:r w:rsidRPr="002B4935">
        <w:t>открытые протоколы;</w:t>
      </w:r>
    </w:p>
    <w:p w14:paraId="649812B4" w14:textId="77777777" w:rsidR="002B4935" w:rsidRPr="002B4935" w:rsidRDefault="002B4935" w:rsidP="002B4935">
      <w:pPr>
        <w:numPr>
          <w:ilvl w:val="0"/>
          <w:numId w:val="23"/>
        </w:numPr>
      </w:pPr>
      <w:r w:rsidRPr="002B4935">
        <w:t>независимые узлы;</w:t>
      </w:r>
    </w:p>
    <w:p w14:paraId="391270F0" w14:textId="77777777" w:rsidR="002B4935" w:rsidRPr="002B4935" w:rsidRDefault="002B4935" w:rsidP="002B4935">
      <w:pPr>
        <w:numPr>
          <w:ilvl w:val="0"/>
          <w:numId w:val="23"/>
        </w:numPr>
      </w:pPr>
      <w:r w:rsidRPr="002B4935">
        <w:lastRenderedPageBreak/>
        <w:t>возможность офлайн-работы;</w:t>
      </w:r>
    </w:p>
    <w:p w14:paraId="13837019" w14:textId="77777777" w:rsidR="002B4935" w:rsidRPr="002B4935" w:rsidRDefault="002B4935" w:rsidP="002B4935">
      <w:pPr>
        <w:numPr>
          <w:ilvl w:val="0"/>
          <w:numId w:val="23"/>
        </w:numPr>
      </w:pPr>
      <w:r w:rsidRPr="002B4935">
        <w:t>разграничение личных данных и хозяйственных обязательств;</w:t>
      </w:r>
    </w:p>
    <w:p w14:paraId="34701872" w14:textId="77777777" w:rsidR="002B4935" w:rsidRPr="002B4935" w:rsidRDefault="002B4935" w:rsidP="002B4935">
      <w:pPr>
        <w:numPr>
          <w:ilvl w:val="0"/>
          <w:numId w:val="23"/>
        </w:numPr>
      </w:pPr>
      <w:r w:rsidRPr="002B4935">
        <w:t>защита от подделки товарных прав;</w:t>
      </w:r>
    </w:p>
    <w:p w14:paraId="4B668B14" w14:textId="77777777" w:rsidR="002B4935" w:rsidRPr="002B4935" w:rsidRDefault="002B4935" w:rsidP="002B4935">
      <w:pPr>
        <w:numPr>
          <w:ilvl w:val="0"/>
          <w:numId w:val="23"/>
        </w:numPr>
      </w:pPr>
      <w:r w:rsidRPr="002B4935">
        <w:t>журнал исполнения обязательств.</w:t>
      </w:r>
    </w:p>
    <w:p w14:paraId="37F26AEA" w14:textId="77777777" w:rsidR="002B4935" w:rsidRPr="002B4935" w:rsidRDefault="002B4935" w:rsidP="002B4935">
      <w:r w:rsidRPr="002B4935">
        <w:t>Лучше не делать единую глобальную платформу с одним центром управления. Иначе система воспроизведёт ту самую проблему, против которой создавалась.</w:t>
      </w:r>
    </w:p>
    <w:p w14:paraId="69FC5504" w14:textId="77777777" w:rsidR="002B4935" w:rsidRPr="002B4935" w:rsidRDefault="002B4935" w:rsidP="002B4935">
      <w:r w:rsidRPr="002B4935">
        <w:t>Правильная архитектура:</w:t>
      </w:r>
    </w:p>
    <w:p w14:paraId="10567BA2" w14:textId="77777777" w:rsidR="002B4935" w:rsidRPr="002B4935" w:rsidRDefault="002B4935" w:rsidP="002B4935">
      <w:r w:rsidRPr="002B4935">
        <w:t>локальные узлы → региональные клиринговые узлы → отраслевые узлы → межрегиональный протокол → международный протокол</w:t>
      </w:r>
    </w:p>
    <w:p w14:paraId="60D1AF05" w14:textId="77777777" w:rsidR="002B4935" w:rsidRPr="002B4935" w:rsidRDefault="00612E75" w:rsidP="002B4935">
      <w:r>
        <w:pict w14:anchorId="7DB43BD0">
          <v:rect id="_x0000_i1037" style="width:0;height:1.5pt" o:hralign="center" o:hrstd="t" o:hr="t" fillcolor="#a0a0a0" stroked="f"/>
        </w:pict>
      </w:r>
    </w:p>
    <w:p w14:paraId="6734435B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14. Индексы системы</w:t>
      </w:r>
    </w:p>
    <w:p w14:paraId="5B08F384" w14:textId="77777777" w:rsidR="002B4935" w:rsidRPr="002B4935" w:rsidRDefault="002B4935" w:rsidP="002B4935">
      <w:r w:rsidRPr="002B4935">
        <w:t>Для расчёта обменной силы товаров и обязательств вводятся несколько индексов.</w:t>
      </w:r>
    </w:p>
    <w:p w14:paraId="0172F9A8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14.1. Товарный индекс</w:t>
      </w:r>
    </w:p>
    <w:p w14:paraId="32E04852" w14:textId="77777777" w:rsidR="002B4935" w:rsidRPr="002B4935" w:rsidRDefault="002B4935" w:rsidP="002B4935">
      <w:r w:rsidRPr="002B4935">
        <w:t>Показывает востребованность товара.</w:t>
      </w:r>
    </w:p>
    <w:p w14:paraId="614344A9" w14:textId="77777777" w:rsidR="002B4935" w:rsidRPr="002B4935" w:rsidRDefault="002B4935" w:rsidP="002B4935">
      <w:r w:rsidRPr="002B4935">
        <w:t>Товарный индекс = Реальный спрос / Доступное предложение</w:t>
      </w:r>
    </w:p>
    <w:p w14:paraId="6CADE8B0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14.2. Производственный индекс</w:t>
      </w:r>
    </w:p>
    <w:p w14:paraId="66C48FA3" w14:textId="77777777" w:rsidR="002B4935" w:rsidRPr="002B4935" w:rsidRDefault="002B4935" w:rsidP="002B4935">
      <w:r w:rsidRPr="002B4935">
        <w:t>Показывает способность кооператива стабильно производить товар.</w:t>
      </w:r>
    </w:p>
    <w:p w14:paraId="1DC7490B" w14:textId="77777777" w:rsidR="002B4935" w:rsidRPr="002B4935" w:rsidRDefault="002B4935" w:rsidP="002B4935">
      <w:r w:rsidRPr="002B4935">
        <w:t>Учитываются:</w:t>
      </w:r>
    </w:p>
    <w:p w14:paraId="0149E2E6" w14:textId="77777777" w:rsidR="002B4935" w:rsidRPr="002B4935" w:rsidRDefault="002B4935" w:rsidP="002B4935">
      <w:pPr>
        <w:numPr>
          <w:ilvl w:val="0"/>
          <w:numId w:val="24"/>
        </w:numPr>
      </w:pPr>
      <w:r w:rsidRPr="002B4935">
        <w:t>объём производства;</w:t>
      </w:r>
    </w:p>
    <w:p w14:paraId="0A923201" w14:textId="77777777" w:rsidR="002B4935" w:rsidRPr="002B4935" w:rsidRDefault="002B4935" w:rsidP="002B4935">
      <w:pPr>
        <w:numPr>
          <w:ilvl w:val="0"/>
          <w:numId w:val="24"/>
        </w:numPr>
      </w:pPr>
      <w:r w:rsidRPr="002B4935">
        <w:t>регулярность поставок;</w:t>
      </w:r>
    </w:p>
    <w:p w14:paraId="2594F66E" w14:textId="77777777" w:rsidR="002B4935" w:rsidRPr="002B4935" w:rsidRDefault="002B4935" w:rsidP="002B4935">
      <w:pPr>
        <w:numPr>
          <w:ilvl w:val="0"/>
          <w:numId w:val="24"/>
        </w:numPr>
      </w:pPr>
      <w:r w:rsidRPr="002B4935">
        <w:t>качество;</w:t>
      </w:r>
    </w:p>
    <w:p w14:paraId="5EBEA36D" w14:textId="77777777" w:rsidR="002B4935" w:rsidRPr="002B4935" w:rsidRDefault="002B4935" w:rsidP="002B4935">
      <w:pPr>
        <w:numPr>
          <w:ilvl w:val="0"/>
          <w:numId w:val="24"/>
        </w:numPr>
      </w:pPr>
      <w:r w:rsidRPr="002B4935">
        <w:t>складские остатки;</w:t>
      </w:r>
    </w:p>
    <w:p w14:paraId="52907D67" w14:textId="77777777" w:rsidR="002B4935" w:rsidRPr="002B4935" w:rsidRDefault="002B4935" w:rsidP="002B4935">
      <w:pPr>
        <w:numPr>
          <w:ilvl w:val="0"/>
          <w:numId w:val="24"/>
        </w:numPr>
      </w:pPr>
      <w:r w:rsidRPr="002B4935">
        <w:t>сезонность;</w:t>
      </w:r>
    </w:p>
    <w:p w14:paraId="0C27B0B0" w14:textId="77777777" w:rsidR="002B4935" w:rsidRPr="002B4935" w:rsidRDefault="002B4935" w:rsidP="002B4935">
      <w:pPr>
        <w:numPr>
          <w:ilvl w:val="0"/>
          <w:numId w:val="24"/>
        </w:numPr>
      </w:pPr>
      <w:r w:rsidRPr="002B4935">
        <w:t>история исполнения обязательств.</w:t>
      </w:r>
    </w:p>
    <w:p w14:paraId="69B2025D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14.3. Логистический индекс</w:t>
      </w:r>
    </w:p>
    <w:p w14:paraId="6D118CFD" w14:textId="77777777" w:rsidR="002B4935" w:rsidRPr="002B4935" w:rsidRDefault="002B4935" w:rsidP="002B4935">
      <w:r w:rsidRPr="002B4935">
        <w:t>Показывает сложность доставки.</w:t>
      </w:r>
    </w:p>
    <w:p w14:paraId="555AB2A1" w14:textId="77777777" w:rsidR="002B4935" w:rsidRPr="002B4935" w:rsidRDefault="002B4935" w:rsidP="002B4935">
      <w:r w:rsidRPr="002B4935">
        <w:t>Учитываются:</w:t>
      </w:r>
    </w:p>
    <w:p w14:paraId="1383B9E9" w14:textId="77777777" w:rsidR="002B4935" w:rsidRPr="002B4935" w:rsidRDefault="002B4935" w:rsidP="002B4935">
      <w:pPr>
        <w:numPr>
          <w:ilvl w:val="0"/>
          <w:numId w:val="25"/>
        </w:numPr>
      </w:pPr>
      <w:r w:rsidRPr="002B4935">
        <w:t>расстояние;</w:t>
      </w:r>
    </w:p>
    <w:p w14:paraId="3F7FD6F1" w14:textId="77777777" w:rsidR="002B4935" w:rsidRPr="002B4935" w:rsidRDefault="002B4935" w:rsidP="002B4935">
      <w:pPr>
        <w:numPr>
          <w:ilvl w:val="0"/>
          <w:numId w:val="25"/>
        </w:numPr>
      </w:pPr>
      <w:r w:rsidRPr="002B4935">
        <w:t>вес;</w:t>
      </w:r>
    </w:p>
    <w:p w14:paraId="2665B757" w14:textId="77777777" w:rsidR="002B4935" w:rsidRPr="002B4935" w:rsidRDefault="002B4935" w:rsidP="002B4935">
      <w:pPr>
        <w:numPr>
          <w:ilvl w:val="0"/>
          <w:numId w:val="25"/>
        </w:numPr>
      </w:pPr>
      <w:r w:rsidRPr="002B4935">
        <w:t>объём;</w:t>
      </w:r>
    </w:p>
    <w:p w14:paraId="27374BA4" w14:textId="77777777" w:rsidR="002B4935" w:rsidRPr="002B4935" w:rsidRDefault="002B4935" w:rsidP="002B4935">
      <w:pPr>
        <w:numPr>
          <w:ilvl w:val="0"/>
          <w:numId w:val="25"/>
        </w:numPr>
      </w:pPr>
      <w:r w:rsidRPr="002B4935">
        <w:t>срочность;</w:t>
      </w:r>
    </w:p>
    <w:p w14:paraId="0F5D8D8D" w14:textId="77777777" w:rsidR="002B4935" w:rsidRPr="002B4935" w:rsidRDefault="002B4935" w:rsidP="002B4935">
      <w:pPr>
        <w:numPr>
          <w:ilvl w:val="0"/>
          <w:numId w:val="25"/>
        </w:numPr>
      </w:pPr>
      <w:r w:rsidRPr="002B4935">
        <w:t>температурный режим;</w:t>
      </w:r>
    </w:p>
    <w:p w14:paraId="130C0BD4" w14:textId="77777777" w:rsidR="002B4935" w:rsidRPr="002B4935" w:rsidRDefault="002B4935" w:rsidP="002B4935">
      <w:pPr>
        <w:numPr>
          <w:ilvl w:val="0"/>
          <w:numId w:val="25"/>
        </w:numPr>
      </w:pPr>
      <w:r w:rsidRPr="002B4935">
        <w:t>доступность маршрута;</w:t>
      </w:r>
    </w:p>
    <w:p w14:paraId="502E80EF" w14:textId="77777777" w:rsidR="002B4935" w:rsidRPr="002B4935" w:rsidRDefault="002B4935" w:rsidP="002B4935">
      <w:pPr>
        <w:numPr>
          <w:ilvl w:val="0"/>
          <w:numId w:val="25"/>
        </w:numPr>
      </w:pPr>
      <w:r w:rsidRPr="002B4935">
        <w:lastRenderedPageBreak/>
        <w:t>загрузка транспорта;</w:t>
      </w:r>
    </w:p>
    <w:p w14:paraId="23151E27" w14:textId="77777777" w:rsidR="002B4935" w:rsidRPr="002B4935" w:rsidRDefault="002B4935" w:rsidP="002B4935">
      <w:pPr>
        <w:numPr>
          <w:ilvl w:val="0"/>
          <w:numId w:val="25"/>
        </w:numPr>
      </w:pPr>
      <w:r w:rsidRPr="002B4935">
        <w:t>риски.</w:t>
      </w:r>
    </w:p>
    <w:p w14:paraId="7C328306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14.4. Доверительный индекс</w:t>
      </w:r>
    </w:p>
    <w:p w14:paraId="38D97A9C" w14:textId="77777777" w:rsidR="002B4935" w:rsidRPr="002B4935" w:rsidRDefault="002B4935" w:rsidP="002B4935">
      <w:r w:rsidRPr="002B4935">
        <w:t>Показывает надёжность участника.</w:t>
      </w:r>
    </w:p>
    <w:p w14:paraId="0A418F36" w14:textId="77777777" w:rsidR="002B4935" w:rsidRPr="002B4935" w:rsidRDefault="002B4935" w:rsidP="002B4935">
      <w:r w:rsidRPr="002B4935">
        <w:t>Учитываются:</w:t>
      </w:r>
    </w:p>
    <w:p w14:paraId="101FCA9C" w14:textId="77777777" w:rsidR="002B4935" w:rsidRPr="002B4935" w:rsidRDefault="002B4935" w:rsidP="002B4935">
      <w:pPr>
        <w:numPr>
          <w:ilvl w:val="0"/>
          <w:numId w:val="26"/>
        </w:numPr>
      </w:pPr>
      <w:r w:rsidRPr="002B4935">
        <w:t>выполнение обязательств;</w:t>
      </w:r>
    </w:p>
    <w:p w14:paraId="2EAC7ACB" w14:textId="77777777" w:rsidR="002B4935" w:rsidRPr="002B4935" w:rsidRDefault="002B4935" w:rsidP="002B4935">
      <w:pPr>
        <w:numPr>
          <w:ilvl w:val="0"/>
          <w:numId w:val="26"/>
        </w:numPr>
      </w:pPr>
      <w:r w:rsidRPr="002B4935">
        <w:t>споры;</w:t>
      </w:r>
    </w:p>
    <w:p w14:paraId="29EF9976" w14:textId="77777777" w:rsidR="002B4935" w:rsidRPr="002B4935" w:rsidRDefault="002B4935" w:rsidP="002B4935">
      <w:pPr>
        <w:numPr>
          <w:ilvl w:val="0"/>
          <w:numId w:val="26"/>
        </w:numPr>
      </w:pPr>
      <w:r w:rsidRPr="002B4935">
        <w:t>просрочки;</w:t>
      </w:r>
    </w:p>
    <w:p w14:paraId="67DF03EE" w14:textId="77777777" w:rsidR="002B4935" w:rsidRPr="002B4935" w:rsidRDefault="002B4935" w:rsidP="002B4935">
      <w:pPr>
        <w:numPr>
          <w:ilvl w:val="0"/>
          <w:numId w:val="26"/>
        </w:numPr>
      </w:pPr>
      <w:r w:rsidRPr="002B4935">
        <w:t>качество;</w:t>
      </w:r>
    </w:p>
    <w:p w14:paraId="71A6A6E9" w14:textId="77777777" w:rsidR="002B4935" w:rsidRPr="002B4935" w:rsidRDefault="002B4935" w:rsidP="002B4935">
      <w:pPr>
        <w:numPr>
          <w:ilvl w:val="0"/>
          <w:numId w:val="26"/>
        </w:numPr>
      </w:pPr>
      <w:r w:rsidRPr="002B4935">
        <w:t>жалобы;</w:t>
      </w:r>
    </w:p>
    <w:p w14:paraId="215E369A" w14:textId="77777777" w:rsidR="002B4935" w:rsidRPr="002B4935" w:rsidRDefault="002B4935" w:rsidP="002B4935">
      <w:pPr>
        <w:numPr>
          <w:ilvl w:val="0"/>
          <w:numId w:val="26"/>
        </w:numPr>
      </w:pPr>
      <w:r w:rsidRPr="002B4935">
        <w:t>арбитражные решения;</w:t>
      </w:r>
    </w:p>
    <w:p w14:paraId="36617276" w14:textId="77777777" w:rsidR="002B4935" w:rsidRPr="002B4935" w:rsidRDefault="002B4935" w:rsidP="002B4935">
      <w:pPr>
        <w:numPr>
          <w:ilvl w:val="0"/>
          <w:numId w:val="26"/>
        </w:numPr>
      </w:pPr>
      <w:r w:rsidRPr="002B4935">
        <w:t>репутация внутри сети.</w:t>
      </w:r>
    </w:p>
    <w:p w14:paraId="5370DB67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14.5. Паевой индекс</w:t>
      </w:r>
    </w:p>
    <w:p w14:paraId="2B9DE3A6" w14:textId="77777777" w:rsidR="002B4935" w:rsidRPr="002B4935" w:rsidRDefault="002B4935" w:rsidP="002B4935">
      <w:r w:rsidRPr="002B4935">
        <w:t>Показывает условную силу пая, основанную на производственной мощности и спросе.</w:t>
      </w:r>
    </w:p>
    <w:p w14:paraId="633319FD" w14:textId="77777777" w:rsidR="002B4935" w:rsidRPr="002B4935" w:rsidRDefault="002B4935" w:rsidP="002B4935">
      <w:r w:rsidRPr="002B4935">
        <w:t>Паевой индекс =</w:t>
      </w:r>
    </w:p>
    <w:p w14:paraId="3A78F213" w14:textId="77777777" w:rsidR="002B4935" w:rsidRPr="002B4935" w:rsidRDefault="002B4935" w:rsidP="002B4935">
      <w:r w:rsidRPr="002B4935">
        <w:t>Производственная мощность</w:t>
      </w:r>
    </w:p>
    <w:p w14:paraId="4CEBA3B6" w14:textId="77777777" w:rsidR="002B4935" w:rsidRPr="002B4935" w:rsidRDefault="002B4935" w:rsidP="002B4935">
      <w:r w:rsidRPr="002B4935">
        <w:t>× Коэффициент спроса</w:t>
      </w:r>
    </w:p>
    <w:p w14:paraId="06F44AAC" w14:textId="77777777" w:rsidR="002B4935" w:rsidRPr="002B4935" w:rsidRDefault="002B4935" w:rsidP="002B4935">
      <w:r w:rsidRPr="002B4935">
        <w:t>× Коэффициент надёжности</w:t>
      </w:r>
    </w:p>
    <w:p w14:paraId="64E15BE2" w14:textId="77777777" w:rsidR="002B4935" w:rsidRPr="002B4935" w:rsidRDefault="002B4935" w:rsidP="002B4935">
      <w:r w:rsidRPr="002B4935">
        <w:t>/ Количество паёв</w:t>
      </w:r>
    </w:p>
    <w:p w14:paraId="348EDE2B" w14:textId="77777777" w:rsidR="002B4935" w:rsidRPr="002B4935" w:rsidRDefault="00612E75" w:rsidP="002B4935">
      <w:r>
        <w:pict w14:anchorId="0667936D">
          <v:rect id="_x0000_i1038" style="width:0;height:1.5pt" o:hralign="center" o:hrstd="t" o:hr="t" fillcolor="#a0a0a0" stroked="f"/>
        </w:pict>
      </w:r>
    </w:p>
    <w:p w14:paraId="67EDF521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15. Резервные фонды</w:t>
      </w:r>
    </w:p>
    <w:p w14:paraId="2EE1E734" w14:textId="77777777" w:rsidR="002B4935" w:rsidRPr="002B4935" w:rsidRDefault="002B4935" w:rsidP="002B4935">
      <w:r w:rsidRPr="002B4935">
        <w:t>Система должна иметь резервы.</w:t>
      </w:r>
    </w:p>
    <w:p w14:paraId="2B6F852B" w14:textId="77777777" w:rsidR="002B4935" w:rsidRPr="002B4935" w:rsidRDefault="002B4935" w:rsidP="002B4935">
      <w:r w:rsidRPr="002B4935">
        <w:t>Виды резервов:</w:t>
      </w:r>
    </w:p>
    <w:p w14:paraId="70547CD6" w14:textId="77777777" w:rsidR="002B4935" w:rsidRPr="002B4935" w:rsidRDefault="002B4935" w:rsidP="002B4935">
      <w:pPr>
        <w:numPr>
          <w:ilvl w:val="0"/>
          <w:numId w:val="27"/>
        </w:numPr>
      </w:pPr>
      <w:r w:rsidRPr="002B4935">
        <w:t>продовольственный;</w:t>
      </w:r>
    </w:p>
    <w:p w14:paraId="7446231D" w14:textId="77777777" w:rsidR="002B4935" w:rsidRPr="002B4935" w:rsidRDefault="002B4935" w:rsidP="002B4935">
      <w:pPr>
        <w:numPr>
          <w:ilvl w:val="0"/>
          <w:numId w:val="27"/>
        </w:numPr>
      </w:pPr>
      <w:r w:rsidRPr="002B4935">
        <w:t>энергетический;</w:t>
      </w:r>
    </w:p>
    <w:p w14:paraId="41BDF5AA" w14:textId="77777777" w:rsidR="002B4935" w:rsidRPr="002B4935" w:rsidRDefault="002B4935" w:rsidP="002B4935">
      <w:pPr>
        <w:numPr>
          <w:ilvl w:val="0"/>
          <w:numId w:val="27"/>
        </w:numPr>
      </w:pPr>
      <w:r w:rsidRPr="002B4935">
        <w:t>логистический;</w:t>
      </w:r>
    </w:p>
    <w:p w14:paraId="2F86446A" w14:textId="77777777" w:rsidR="002B4935" w:rsidRPr="002B4935" w:rsidRDefault="002B4935" w:rsidP="002B4935">
      <w:pPr>
        <w:numPr>
          <w:ilvl w:val="0"/>
          <w:numId w:val="27"/>
        </w:numPr>
      </w:pPr>
      <w:r w:rsidRPr="002B4935">
        <w:t>медицинский;</w:t>
      </w:r>
    </w:p>
    <w:p w14:paraId="4CFB5F30" w14:textId="77777777" w:rsidR="002B4935" w:rsidRPr="002B4935" w:rsidRDefault="002B4935" w:rsidP="002B4935">
      <w:pPr>
        <w:numPr>
          <w:ilvl w:val="0"/>
          <w:numId w:val="27"/>
        </w:numPr>
      </w:pPr>
      <w:r w:rsidRPr="002B4935">
        <w:t>ремонтный;</w:t>
      </w:r>
    </w:p>
    <w:p w14:paraId="627F959E" w14:textId="77777777" w:rsidR="002B4935" w:rsidRPr="002B4935" w:rsidRDefault="002B4935" w:rsidP="002B4935">
      <w:pPr>
        <w:numPr>
          <w:ilvl w:val="0"/>
          <w:numId w:val="27"/>
        </w:numPr>
      </w:pPr>
      <w:r w:rsidRPr="002B4935">
        <w:t>страховой;</w:t>
      </w:r>
    </w:p>
    <w:p w14:paraId="539BBECA" w14:textId="77777777" w:rsidR="002B4935" w:rsidRPr="002B4935" w:rsidRDefault="002B4935" w:rsidP="002B4935">
      <w:pPr>
        <w:numPr>
          <w:ilvl w:val="0"/>
          <w:numId w:val="27"/>
        </w:numPr>
      </w:pPr>
      <w:r w:rsidRPr="002B4935">
        <w:t>арбитражный;</w:t>
      </w:r>
    </w:p>
    <w:p w14:paraId="18F336E8" w14:textId="77777777" w:rsidR="002B4935" w:rsidRPr="002B4935" w:rsidRDefault="002B4935" w:rsidP="002B4935">
      <w:pPr>
        <w:numPr>
          <w:ilvl w:val="0"/>
          <w:numId w:val="27"/>
        </w:numPr>
      </w:pPr>
      <w:r w:rsidRPr="002B4935">
        <w:t>стабилизационный;</w:t>
      </w:r>
    </w:p>
    <w:p w14:paraId="458E2EDC" w14:textId="77777777" w:rsidR="002B4935" w:rsidRPr="002B4935" w:rsidRDefault="002B4935" w:rsidP="002B4935">
      <w:pPr>
        <w:numPr>
          <w:ilvl w:val="0"/>
          <w:numId w:val="27"/>
        </w:numPr>
      </w:pPr>
      <w:r w:rsidRPr="002B4935">
        <w:t>чрезвычайный.</w:t>
      </w:r>
    </w:p>
    <w:p w14:paraId="7AA879D2" w14:textId="77777777" w:rsidR="002B4935" w:rsidRPr="002B4935" w:rsidRDefault="002B4935" w:rsidP="002B4935">
      <w:r w:rsidRPr="002B4935">
        <w:lastRenderedPageBreak/>
        <w:t>Резервный фонд нужен, чтобы покрывать:</w:t>
      </w:r>
    </w:p>
    <w:p w14:paraId="2C566D91" w14:textId="77777777" w:rsidR="002B4935" w:rsidRPr="002B4935" w:rsidRDefault="002B4935" w:rsidP="002B4935">
      <w:pPr>
        <w:numPr>
          <w:ilvl w:val="0"/>
          <w:numId w:val="28"/>
        </w:numPr>
      </w:pPr>
      <w:r w:rsidRPr="002B4935">
        <w:t>неурожай;</w:t>
      </w:r>
    </w:p>
    <w:p w14:paraId="0AB62C52" w14:textId="77777777" w:rsidR="002B4935" w:rsidRPr="002B4935" w:rsidRDefault="002B4935" w:rsidP="002B4935">
      <w:pPr>
        <w:numPr>
          <w:ilvl w:val="0"/>
          <w:numId w:val="28"/>
        </w:numPr>
      </w:pPr>
      <w:r w:rsidRPr="002B4935">
        <w:t>срыв поставок;</w:t>
      </w:r>
    </w:p>
    <w:p w14:paraId="09CEF4B3" w14:textId="77777777" w:rsidR="002B4935" w:rsidRPr="002B4935" w:rsidRDefault="002B4935" w:rsidP="002B4935">
      <w:pPr>
        <w:numPr>
          <w:ilvl w:val="0"/>
          <w:numId w:val="28"/>
        </w:numPr>
      </w:pPr>
      <w:r w:rsidRPr="002B4935">
        <w:t>поломку транспорта;</w:t>
      </w:r>
    </w:p>
    <w:p w14:paraId="638E1F43" w14:textId="77777777" w:rsidR="002B4935" w:rsidRPr="002B4935" w:rsidRDefault="002B4935" w:rsidP="002B4935">
      <w:pPr>
        <w:numPr>
          <w:ilvl w:val="0"/>
          <w:numId w:val="28"/>
        </w:numPr>
      </w:pPr>
      <w:r w:rsidRPr="002B4935">
        <w:t>банкротство кооператива;</w:t>
      </w:r>
    </w:p>
    <w:p w14:paraId="5E523BEF" w14:textId="77777777" w:rsidR="002B4935" w:rsidRPr="002B4935" w:rsidRDefault="002B4935" w:rsidP="002B4935">
      <w:pPr>
        <w:numPr>
          <w:ilvl w:val="0"/>
          <w:numId w:val="28"/>
        </w:numPr>
      </w:pPr>
      <w:r w:rsidRPr="002B4935">
        <w:t>резкий рост спроса;</w:t>
      </w:r>
    </w:p>
    <w:p w14:paraId="13D21D90" w14:textId="77777777" w:rsidR="002B4935" w:rsidRPr="002B4935" w:rsidRDefault="002B4935" w:rsidP="002B4935">
      <w:pPr>
        <w:numPr>
          <w:ilvl w:val="0"/>
          <w:numId w:val="28"/>
        </w:numPr>
      </w:pPr>
      <w:r w:rsidRPr="002B4935">
        <w:t>локальные кризисы;</w:t>
      </w:r>
    </w:p>
    <w:p w14:paraId="7EC4D9B4" w14:textId="77777777" w:rsidR="002B4935" w:rsidRPr="002B4935" w:rsidRDefault="002B4935" w:rsidP="002B4935">
      <w:pPr>
        <w:numPr>
          <w:ilvl w:val="0"/>
          <w:numId w:val="28"/>
        </w:numPr>
      </w:pPr>
      <w:r w:rsidRPr="002B4935">
        <w:t>сезонные колебания.</w:t>
      </w:r>
    </w:p>
    <w:p w14:paraId="60E0B7AA" w14:textId="77777777" w:rsidR="002B4935" w:rsidRPr="002B4935" w:rsidRDefault="002B4935" w:rsidP="002B4935">
      <w:r w:rsidRPr="002B4935">
        <w:t>Часть результата деятельности кооперативов должна направляться в резерв.</w:t>
      </w:r>
    </w:p>
    <w:p w14:paraId="27F2D68B" w14:textId="77777777" w:rsidR="002B4935" w:rsidRPr="002B4935" w:rsidRDefault="00612E75" w:rsidP="002B4935">
      <w:r>
        <w:pict w14:anchorId="4E8F6FA0">
          <v:rect id="_x0000_i1039" style="width:0;height:1.5pt" o:hralign="center" o:hrstd="t" o:hr="t" fillcolor="#a0a0a0" stroked="f"/>
        </w:pict>
      </w:r>
    </w:p>
    <w:p w14:paraId="2A1D478C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16. Арбитраж и защита от мошенничества</w:t>
      </w:r>
    </w:p>
    <w:p w14:paraId="404E906A" w14:textId="77777777" w:rsidR="002B4935" w:rsidRPr="002B4935" w:rsidRDefault="002B4935" w:rsidP="002B4935">
      <w:r w:rsidRPr="002B4935">
        <w:t>Система не будет работать без доверия.</w:t>
      </w:r>
    </w:p>
    <w:p w14:paraId="21070215" w14:textId="77777777" w:rsidR="002B4935" w:rsidRPr="002B4935" w:rsidRDefault="002B4935" w:rsidP="002B4935">
      <w:r w:rsidRPr="002B4935">
        <w:t>Нужны:</w:t>
      </w:r>
    </w:p>
    <w:p w14:paraId="24E7B5B9" w14:textId="77777777" w:rsidR="002B4935" w:rsidRPr="002B4935" w:rsidRDefault="002B4935" w:rsidP="002B4935">
      <w:pPr>
        <w:numPr>
          <w:ilvl w:val="0"/>
          <w:numId w:val="29"/>
        </w:numPr>
      </w:pPr>
      <w:r w:rsidRPr="002B4935">
        <w:t>реестр кооперативов;</w:t>
      </w:r>
    </w:p>
    <w:p w14:paraId="683348BB" w14:textId="77777777" w:rsidR="002B4935" w:rsidRPr="002B4935" w:rsidRDefault="002B4935" w:rsidP="002B4935">
      <w:pPr>
        <w:numPr>
          <w:ilvl w:val="0"/>
          <w:numId w:val="29"/>
        </w:numPr>
      </w:pPr>
      <w:r w:rsidRPr="002B4935">
        <w:t>независимый аудит;</w:t>
      </w:r>
    </w:p>
    <w:p w14:paraId="127A1590" w14:textId="77777777" w:rsidR="002B4935" w:rsidRPr="002B4935" w:rsidRDefault="002B4935" w:rsidP="002B4935">
      <w:pPr>
        <w:numPr>
          <w:ilvl w:val="0"/>
          <w:numId w:val="29"/>
        </w:numPr>
      </w:pPr>
      <w:r w:rsidRPr="002B4935">
        <w:t>подтверждение складских остатков;</w:t>
      </w:r>
    </w:p>
    <w:p w14:paraId="7099F0CE" w14:textId="77777777" w:rsidR="002B4935" w:rsidRPr="002B4935" w:rsidRDefault="002B4935" w:rsidP="002B4935">
      <w:pPr>
        <w:numPr>
          <w:ilvl w:val="0"/>
          <w:numId w:val="29"/>
        </w:numPr>
      </w:pPr>
      <w:r w:rsidRPr="002B4935">
        <w:t>проверка производственных мощностей;</w:t>
      </w:r>
    </w:p>
    <w:p w14:paraId="5CB7F137" w14:textId="77777777" w:rsidR="002B4935" w:rsidRPr="002B4935" w:rsidRDefault="002B4935" w:rsidP="002B4935">
      <w:pPr>
        <w:numPr>
          <w:ilvl w:val="0"/>
          <w:numId w:val="29"/>
        </w:numPr>
      </w:pPr>
      <w:r w:rsidRPr="002B4935">
        <w:t>механизм споров;</w:t>
      </w:r>
    </w:p>
    <w:p w14:paraId="17ADB7DB" w14:textId="77777777" w:rsidR="002B4935" w:rsidRPr="002B4935" w:rsidRDefault="002B4935" w:rsidP="002B4935">
      <w:pPr>
        <w:numPr>
          <w:ilvl w:val="0"/>
          <w:numId w:val="29"/>
        </w:numPr>
      </w:pPr>
      <w:r w:rsidRPr="002B4935">
        <w:t>санкции за неисполнение;</w:t>
      </w:r>
    </w:p>
    <w:p w14:paraId="7E72FD1C" w14:textId="77777777" w:rsidR="002B4935" w:rsidRPr="002B4935" w:rsidRDefault="002B4935" w:rsidP="002B4935">
      <w:pPr>
        <w:numPr>
          <w:ilvl w:val="0"/>
          <w:numId w:val="29"/>
        </w:numPr>
      </w:pPr>
      <w:r w:rsidRPr="002B4935">
        <w:t>временная заморозка прав нарушителя;</w:t>
      </w:r>
    </w:p>
    <w:p w14:paraId="1C650FFD" w14:textId="77777777" w:rsidR="002B4935" w:rsidRPr="002B4935" w:rsidRDefault="002B4935" w:rsidP="002B4935">
      <w:pPr>
        <w:numPr>
          <w:ilvl w:val="0"/>
          <w:numId w:val="29"/>
        </w:numPr>
      </w:pPr>
      <w:r w:rsidRPr="002B4935">
        <w:t>страховой фонд;</w:t>
      </w:r>
    </w:p>
    <w:p w14:paraId="6C231747" w14:textId="77777777" w:rsidR="002B4935" w:rsidRPr="002B4935" w:rsidRDefault="002B4935" w:rsidP="002B4935">
      <w:pPr>
        <w:numPr>
          <w:ilvl w:val="0"/>
          <w:numId w:val="29"/>
        </w:numPr>
      </w:pPr>
      <w:r w:rsidRPr="002B4935">
        <w:t>исключение фиктивных кооперативов;</w:t>
      </w:r>
    </w:p>
    <w:p w14:paraId="1940EBBE" w14:textId="77777777" w:rsidR="002B4935" w:rsidRPr="002B4935" w:rsidRDefault="002B4935" w:rsidP="002B4935">
      <w:pPr>
        <w:numPr>
          <w:ilvl w:val="0"/>
          <w:numId w:val="29"/>
        </w:numPr>
      </w:pPr>
      <w:r w:rsidRPr="002B4935">
        <w:t>публичная история исполнения обязательств.</w:t>
      </w:r>
    </w:p>
    <w:p w14:paraId="6AA08FB1" w14:textId="77777777" w:rsidR="002B4935" w:rsidRPr="002B4935" w:rsidRDefault="002B4935" w:rsidP="002B4935">
      <w:r w:rsidRPr="002B4935">
        <w:t>Особенно опасны:</w:t>
      </w:r>
    </w:p>
    <w:p w14:paraId="2CB577EE" w14:textId="77777777" w:rsidR="002B4935" w:rsidRPr="002B4935" w:rsidRDefault="002B4935" w:rsidP="002B4935">
      <w:pPr>
        <w:numPr>
          <w:ilvl w:val="0"/>
          <w:numId w:val="30"/>
        </w:numPr>
      </w:pPr>
      <w:r w:rsidRPr="002B4935">
        <w:t>выпуск товарных прав под несуществующий товар;</w:t>
      </w:r>
    </w:p>
    <w:p w14:paraId="48C6BE40" w14:textId="77777777" w:rsidR="002B4935" w:rsidRPr="002B4935" w:rsidRDefault="002B4935" w:rsidP="002B4935">
      <w:pPr>
        <w:numPr>
          <w:ilvl w:val="0"/>
          <w:numId w:val="30"/>
        </w:numPr>
      </w:pPr>
      <w:r w:rsidRPr="002B4935">
        <w:t>завышение складских остатков;</w:t>
      </w:r>
    </w:p>
    <w:p w14:paraId="0B7D8075" w14:textId="77777777" w:rsidR="002B4935" w:rsidRPr="002B4935" w:rsidRDefault="002B4935" w:rsidP="002B4935">
      <w:pPr>
        <w:numPr>
          <w:ilvl w:val="0"/>
          <w:numId w:val="30"/>
        </w:numPr>
      </w:pPr>
      <w:r w:rsidRPr="002B4935">
        <w:t>сговор логистических узлов;</w:t>
      </w:r>
    </w:p>
    <w:p w14:paraId="68B5CEDC" w14:textId="77777777" w:rsidR="002B4935" w:rsidRPr="002B4935" w:rsidRDefault="002B4935" w:rsidP="002B4935">
      <w:pPr>
        <w:numPr>
          <w:ilvl w:val="0"/>
          <w:numId w:val="30"/>
        </w:numPr>
      </w:pPr>
      <w:r w:rsidRPr="002B4935">
        <w:t>манипуляция индексами спроса;</w:t>
      </w:r>
    </w:p>
    <w:p w14:paraId="21CDBD44" w14:textId="77777777" w:rsidR="002B4935" w:rsidRPr="002B4935" w:rsidRDefault="002B4935" w:rsidP="002B4935">
      <w:pPr>
        <w:numPr>
          <w:ilvl w:val="0"/>
          <w:numId w:val="30"/>
        </w:numPr>
      </w:pPr>
      <w:r w:rsidRPr="002B4935">
        <w:t>перепродажа паёв как спекулятивных активов;</w:t>
      </w:r>
    </w:p>
    <w:p w14:paraId="6CE2B065" w14:textId="77777777" w:rsidR="002B4935" w:rsidRPr="002B4935" w:rsidRDefault="002B4935" w:rsidP="002B4935">
      <w:pPr>
        <w:numPr>
          <w:ilvl w:val="0"/>
          <w:numId w:val="30"/>
        </w:numPr>
      </w:pPr>
      <w:r w:rsidRPr="002B4935">
        <w:t>превращение системы в финансовую пирамиду.</w:t>
      </w:r>
    </w:p>
    <w:p w14:paraId="4F95F299" w14:textId="77777777" w:rsidR="002B4935" w:rsidRPr="002B4935" w:rsidRDefault="00612E75" w:rsidP="002B4935">
      <w:r>
        <w:pict w14:anchorId="6FBA1B59">
          <v:rect id="_x0000_i1040" style="width:0;height:1.5pt" o:hralign="center" o:hrstd="t" o:hr="t" fillcolor="#a0a0a0" stroked="f"/>
        </w:pict>
      </w:r>
    </w:p>
    <w:p w14:paraId="4688C49A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17. Правовая рамка</w:t>
      </w:r>
    </w:p>
    <w:p w14:paraId="07EB2CCD" w14:textId="77777777" w:rsidR="002B4935" w:rsidRPr="002B4935" w:rsidRDefault="002B4935" w:rsidP="002B4935">
      <w:r w:rsidRPr="002B4935">
        <w:lastRenderedPageBreak/>
        <w:t>Международное право и европейская практика в целом поддерживают кооперативы, их союзы и трансграничное сотрудничество.</w:t>
      </w:r>
    </w:p>
    <w:p w14:paraId="64227AAE" w14:textId="77777777" w:rsidR="002B4935" w:rsidRPr="002B4935" w:rsidRDefault="002B4935" w:rsidP="002B4935">
      <w:r w:rsidRPr="002B4935">
        <w:t>Рекомендация МОТ №193 о содействии кооперативам говорит, что государства должны создавать условия для технических, коммерческих и финансовых связей между кооперативами, чтобы облегчать обмен опытом и совместное распределение рисков и выгод. (</w:t>
      </w:r>
      <w:hyperlink r:id="rId7" w:tooltip="Promotion of Cooperatives Recommendation, 2002 (No. 193)" w:history="1">
        <w:r w:rsidRPr="002B4935">
          <w:rPr>
            <w:rStyle w:val="ac"/>
          </w:rPr>
          <w:t>Socioeco</w:t>
        </w:r>
      </w:hyperlink>
      <w:r w:rsidRPr="002B4935">
        <w:t>)</w:t>
      </w:r>
    </w:p>
    <w:p w14:paraId="19C9469F" w14:textId="77777777" w:rsidR="002B4935" w:rsidRPr="002B4935" w:rsidRDefault="002B4935" w:rsidP="002B4935">
      <w:r w:rsidRPr="002B4935">
        <w:t xml:space="preserve">В ЕС существует форма </w:t>
      </w:r>
      <w:r w:rsidRPr="002B4935">
        <w:rPr>
          <w:b/>
          <w:bCs/>
        </w:rPr>
        <w:t>European Cooperative Society / SCE</w:t>
      </w:r>
      <w:r w:rsidRPr="002B4935">
        <w:t>, которая создана для трансграничной деятельности кооперативов. Еврокомиссия указывает, что кооперативы, желающие вести трансграничный бизнес, могут использовать статус SCE по Регламенту 1435/2003; права работников регулируются дополнительной Директивой 2003/72/EC. (</w:t>
      </w:r>
      <w:hyperlink r:id="rId8" w:tooltip="European Cooperative Society" w:history="1">
        <w:r w:rsidRPr="002B4935">
          <w:rPr>
            <w:rStyle w:val="ac"/>
          </w:rPr>
          <w:t>Employment, Social Affairs and Inclusion</w:t>
        </w:r>
      </w:hyperlink>
      <w:r w:rsidRPr="002B4935">
        <w:t>)</w:t>
      </w:r>
    </w:p>
    <w:p w14:paraId="59A6FA55" w14:textId="77777777" w:rsidR="002B4935" w:rsidRPr="002B4935" w:rsidRDefault="002B4935" w:rsidP="002B4935">
      <w:r w:rsidRPr="002B4935">
        <w:t>Но правовая проблема возникает там, где система начинает напоминать:</w:t>
      </w:r>
    </w:p>
    <w:p w14:paraId="75DE6E09" w14:textId="77777777" w:rsidR="002B4935" w:rsidRPr="002B4935" w:rsidRDefault="002B4935" w:rsidP="002B4935">
      <w:pPr>
        <w:numPr>
          <w:ilvl w:val="0"/>
          <w:numId w:val="31"/>
        </w:numPr>
      </w:pPr>
      <w:r w:rsidRPr="002B4935">
        <w:t>платёжную систему;</w:t>
      </w:r>
    </w:p>
    <w:p w14:paraId="71304355" w14:textId="77777777" w:rsidR="002B4935" w:rsidRPr="002B4935" w:rsidRDefault="002B4935" w:rsidP="002B4935">
      <w:pPr>
        <w:numPr>
          <w:ilvl w:val="0"/>
          <w:numId w:val="31"/>
        </w:numPr>
      </w:pPr>
      <w:r w:rsidRPr="002B4935">
        <w:t>электронные деньги;</w:t>
      </w:r>
    </w:p>
    <w:p w14:paraId="6393FBA7" w14:textId="77777777" w:rsidR="002B4935" w:rsidRPr="002B4935" w:rsidRDefault="002B4935" w:rsidP="002B4935">
      <w:pPr>
        <w:numPr>
          <w:ilvl w:val="0"/>
          <w:numId w:val="31"/>
        </w:numPr>
      </w:pPr>
      <w:r w:rsidRPr="002B4935">
        <w:t>криптоактив;</w:t>
      </w:r>
    </w:p>
    <w:p w14:paraId="3F2A2589" w14:textId="77777777" w:rsidR="002B4935" w:rsidRPr="002B4935" w:rsidRDefault="002B4935" w:rsidP="002B4935">
      <w:pPr>
        <w:numPr>
          <w:ilvl w:val="0"/>
          <w:numId w:val="31"/>
        </w:numPr>
      </w:pPr>
      <w:r w:rsidRPr="002B4935">
        <w:t>ценную бумагу;</w:t>
      </w:r>
    </w:p>
    <w:p w14:paraId="4EEED9E0" w14:textId="77777777" w:rsidR="002B4935" w:rsidRPr="002B4935" w:rsidRDefault="002B4935" w:rsidP="002B4935">
      <w:pPr>
        <w:numPr>
          <w:ilvl w:val="0"/>
          <w:numId w:val="31"/>
        </w:numPr>
      </w:pPr>
      <w:r w:rsidRPr="002B4935">
        <w:t>банк;</w:t>
      </w:r>
    </w:p>
    <w:p w14:paraId="3C294FCD" w14:textId="77777777" w:rsidR="002B4935" w:rsidRPr="002B4935" w:rsidRDefault="002B4935" w:rsidP="002B4935">
      <w:pPr>
        <w:numPr>
          <w:ilvl w:val="0"/>
          <w:numId w:val="31"/>
        </w:numPr>
      </w:pPr>
      <w:r w:rsidRPr="002B4935">
        <w:t>инвестиционную платформу;</w:t>
      </w:r>
    </w:p>
    <w:p w14:paraId="17E734C1" w14:textId="77777777" w:rsidR="002B4935" w:rsidRPr="002B4935" w:rsidRDefault="002B4935" w:rsidP="002B4935">
      <w:pPr>
        <w:numPr>
          <w:ilvl w:val="0"/>
          <w:numId w:val="31"/>
        </w:numPr>
      </w:pPr>
      <w:r w:rsidRPr="002B4935">
        <w:t>трансграничный перевод стоимости.</w:t>
      </w:r>
    </w:p>
    <w:p w14:paraId="1BDF9C51" w14:textId="77777777" w:rsidR="002B4935" w:rsidRPr="002B4935" w:rsidRDefault="002B4935" w:rsidP="002B4935">
      <w:r w:rsidRPr="002B4935">
        <w:t>Поэтому в юридическом проектировании нужно избегать формулировок:</w:t>
      </w:r>
    </w:p>
    <w:p w14:paraId="6C7C9ED9" w14:textId="77777777" w:rsidR="002B4935" w:rsidRPr="002B4935" w:rsidRDefault="002B4935" w:rsidP="002B4935">
      <w:r w:rsidRPr="002B4935">
        <w:t>альтернативная валюта;</w:t>
      </w:r>
    </w:p>
    <w:p w14:paraId="03E6D95B" w14:textId="77777777" w:rsidR="002B4935" w:rsidRPr="002B4935" w:rsidRDefault="002B4935" w:rsidP="002B4935">
      <w:r w:rsidRPr="002B4935">
        <w:t>деньги кооператива;</w:t>
      </w:r>
    </w:p>
    <w:p w14:paraId="4A2D2889" w14:textId="77777777" w:rsidR="002B4935" w:rsidRPr="002B4935" w:rsidRDefault="002B4935" w:rsidP="002B4935">
      <w:r w:rsidRPr="002B4935">
        <w:t>токен с доходностью;</w:t>
      </w:r>
    </w:p>
    <w:p w14:paraId="4178FD9D" w14:textId="77777777" w:rsidR="002B4935" w:rsidRPr="002B4935" w:rsidRDefault="002B4935" w:rsidP="002B4935">
      <w:r w:rsidRPr="002B4935">
        <w:t>свободно обращаемая расчётная единица;</w:t>
      </w:r>
    </w:p>
    <w:p w14:paraId="59A654D0" w14:textId="77777777" w:rsidR="002B4935" w:rsidRPr="002B4935" w:rsidRDefault="002B4935" w:rsidP="002B4935">
      <w:r w:rsidRPr="002B4935">
        <w:t>анонимные переводы;</w:t>
      </w:r>
    </w:p>
    <w:p w14:paraId="5D10952A" w14:textId="77777777" w:rsidR="002B4935" w:rsidRPr="002B4935" w:rsidRDefault="002B4935" w:rsidP="002B4935">
      <w:r w:rsidRPr="002B4935">
        <w:t>обход налогов;</w:t>
      </w:r>
    </w:p>
    <w:p w14:paraId="603751C9" w14:textId="77777777" w:rsidR="002B4935" w:rsidRPr="002B4935" w:rsidRDefault="002B4935" w:rsidP="002B4935">
      <w:r w:rsidRPr="002B4935">
        <w:t>обход банковского контроля.</w:t>
      </w:r>
    </w:p>
    <w:p w14:paraId="45496A94" w14:textId="77777777" w:rsidR="002B4935" w:rsidRPr="002B4935" w:rsidRDefault="002B4935" w:rsidP="002B4935">
      <w:r w:rsidRPr="002B4935">
        <w:t>Безопаснее использовать формулировки:</w:t>
      </w:r>
    </w:p>
    <w:p w14:paraId="2C8A9273" w14:textId="77777777" w:rsidR="002B4935" w:rsidRPr="002B4935" w:rsidRDefault="002B4935" w:rsidP="002B4935">
      <w:r w:rsidRPr="002B4935">
        <w:t>взаимозачёт;</w:t>
      </w:r>
    </w:p>
    <w:p w14:paraId="5B2101B8" w14:textId="77777777" w:rsidR="002B4935" w:rsidRPr="002B4935" w:rsidRDefault="002B4935" w:rsidP="002B4935">
      <w:r w:rsidRPr="002B4935">
        <w:t>товарные обязательства;</w:t>
      </w:r>
    </w:p>
    <w:p w14:paraId="1C4BD5AC" w14:textId="77777777" w:rsidR="002B4935" w:rsidRPr="002B4935" w:rsidRDefault="002B4935" w:rsidP="002B4935">
      <w:r w:rsidRPr="002B4935">
        <w:t>права требования;</w:t>
      </w:r>
    </w:p>
    <w:p w14:paraId="2450FB8E" w14:textId="77777777" w:rsidR="002B4935" w:rsidRPr="002B4935" w:rsidRDefault="002B4935" w:rsidP="002B4935">
      <w:r w:rsidRPr="002B4935">
        <w:t>паевые права;</w:t>
      </w:r>
    </w:p>
    <w:p w14:paraId="51CF48C8" w14:textId="77777777" w:rsidR="002B4935" w:rsidRPr="002B4935" w:rsidRDefault="002B4935" w:rsidP="002B4935">
      <w:r w:rsidRPr="002B4935">
        <w:t>складские права;</w:t>
      </w:r>
    </w:p>
    <w:p w14:paraId="18280477" w14:textId="77777777" w:rsidR="002B4935" w:rsidRPr="002B4935" w:rsidRDefault="002B4935" w:rsidP="002B4935">
      <w:r w:rsidRPr="002B4935">
        <w:t>логистические права;</w:t>
      </w:r>
    </w:p>
    <w:p w14:paraId="523FFA9C" w14:textId="77777777" w:rsidR="002B4935" w:rsidRPr="002B4935" w:rsidRDefault="002B4935" w:rsidP="002B4935">
      <w:r w:rsidRPr="002B4935">
        <w:t>внутренний учёт;</w:t>
      </w:r>
    </w:p>
    <w:p w14:paraId="7B7E010B" w14:textId="77777777" w:rsidR="002B4935" w:rsidRPr="002B4935" w:rsidRDefault="002B4935" w:rsidP="002B4935">
      <w:r w:rsidRPr="002B4935">
        <w:t>межкооперативный клиринг;</w:t>
      </w:r>
    </w:p>
    <w:p w14:paraId="2BFB030D" w14:textId="77777777" w:rsidR="002B4935" w:rsidRPr="002B4935" w:rsidRDefault="002B4935" w:rsidP="002B4935">
      <w:r w:rsidRPr="002B4935">
        <w:lastRenderedPageBreak/>
        <w:t>договорная система поставок.</w:t>
      </w:r>
    </w:p>
    <w:p w14:paraId="57B0CD88" w14:textId="77777777" w:rsidR="002B4935" w:rsidRPr="002B4935" w:rsidRDefault="00612E75" w:rsidP="002B4935">
      <w:r>
        <w:pict w14:anchorId="51B81772">
          <v:rect id="_x0000_i1041" style="width:0;height:1.5pt" o:hralign="center" o:hrstd="t" o:hr="t" fillcolor="#a0a0a0" stroked="f"/>
        </w:pict>
      </w:r>
    </w:p>
    <w:p w14:paraId="34C9C302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18. Что можно реализовать уже сейчас</w:t>
      </w:r>
    </w:p>
    <w:p w14:paraId="3B4AED15" w14:textId="77777777" w:rsidR="002B4935" w:rsidRPr="002B4935" w:rsidRDefault="002B4935" w:rsidP="002B4935">
      <w:r w:rsidRPr="002B4935">
        <w:t>На практике можно начать с пилотного контура.</w:t>
      </w:r>
    </w:p>
    <w:p w14:paraId="447611CD" w14:textId="77777777" w:rsidR="002B4935" w:rsidRPr="002B4935" w:rsidRDefault="002B4935" w:rsidP="002B4935">
      <w:r w:rsidRPr="002B4935">
        <w:t>Минимальный состав:</w:t>
      </w:r>
    </w:p>
    <w:p w14:paraId="0095B0C8" w14:textId="77777777" w:rsidR="002B4935" w:rsidRPr="002B4935" w:rsidRDefault="002B4935" w:rsidP="002B4935">
      <w:pPr>
        <w:numPr>
          <w:ilvl w:val="0"/>
          <w:numId w:val="32"/>
        </w:numPr>
      </w:pPr>
      <w:r w:rsidRPr="002B4935">
        <w:t>продовольственный кооператив;</w:t>
      </w:r>
    </w:p>
    <w:p w14:paraId="09AB8AD4" w14:textId="77777777" w:rsidR="002B4935" w:rsidRPr="002B4935" w:rsidRDefault="002B4935" w:rsidP="002B4935">
      <w:pPr>
        <w:numPr>
          <w:ilvl w:val="0"/>
          <w:numId w:val="32"/>
        </w:numPr>
      </w:pPr>
      <w:r w:rsidRPr="002B4935">
        <w:t>транспортный кооператив;</w:t>
      </w:r>
    </w:p>
    <w:p w14:paraId="14F993E7" w14:textId="77777777" w:rsidR="002B4935" w:rsidRPr="002B4935" w:rsidRDefault="002B4935" w:rsidP="002B4935">
      <w:pPr>
        <w:numPr>
          <w:ilvl w:val="0"/>
          <w:numId w:val="32"/>
        </w:numPr>
      </w:pPr>
      <w:r w:rsidRPr="002B4935">
        <w:t>складской кооператив;</w:t>
      </w:r>
    </w:p>
    <w:p w14:paraId="45ABBC54" w14:textId="77777777" w:rsidR="002B4935" w:rsidRPr="002B4935" w:rsidRDefault="002B4935" w:rsidP="002B4935">
      <w:pPr>
        <w:numPr>
          <w:ilvl w:val="0"/>
          <w:numId w:val="32"/>
        </w:numPr>
      </w:pPr>
      <w:r w:rsidRPr="002B4935">
        <w:t>ремонтный кооператив;</w:t>
      </w:r>
    </w:p>
    <w:p w14:paraId="6864B592" w14:textId="77777777" w:rsidR="002B4935" w:rsidRPr="002B4935" w:rsidRDefault="002B4935" w:rsidP="002B4935">
      <w:pPr>
        <w:numPr>
          <w:ilvl w:val="0"/>
          <w:numId w:val="32"/>
        </w:numPr>
      </w:pPr>
      <w:r w:rsidRPr="002B4935">
        <w:t>IT-кооператив;</w:t>
      </w:r>
    </w:p>
    <w:p w14:paraId="7A969C78" w14:textId="77777777" w:rsidR="002B4935" w:rsidRPr="002B4935" w:rsidRDefault="002B4935" w:rsidP="002B4935">
      <w:pPr>
        <w:numPr>
          <w:ilvl w:val="0"/>
          <w:numId w:val="32"/>
        </w:numPr>
      </w:pPr>
      <w:r w:rsidRPr="002B4935">
        <w:t>потребительский кооператив;</w:t>
      </w:r>
    </w:p>
    <w:p w14:paraId="7EFDA026" w14:textId="77777777" w:rsidR="002B4935" w:rsidRPr="002B4935" w:rsidRDefault="002B4935" w:rsidP="002B4935">
      <w:pPr>
        <w:numPr>
          <w:ilvl w:val="0"/>
          <w:numId w:val="32"/>
        </w:numPr>
      </w:pPr>
      <w:r w:rsidRPr="002B4935">
        <w:t>юридический и арбитражный контур.</w:t>
      </w:r>
    </w:p>
    <w:p w14:paraId="62F5DC0C" w14:textId="77777777" w:rsidR="002B4935" w:rsidRPr="002B4935" w:rsidRDefault="002B4935" w:rsidP="002B4935">
      <w:r w:rsidRPr="002B4935">
        <w:t>Первый пилот не должен быть глобальным. Он должен доказать, что внутри маленькой сети можно:</w:t>
      </w:r>
    </w:p>
    <w:p w14:paraId="0D079726" w14:textId="77777777" w:rsidR="002B4935" w:rsidRPr="002B4935" w:rsidRDefault="002B4935" w:rsidP="002B4935">
      <w:pPr>
        <w:numPr>
          <w:ilvl w:val="0"/>
          <w:numId w:val="33"/>
        </w:numPr>
      </w:pPr>
      <w:r w:rsidRPr="002B4935">
        <w:t>поставить товар;</w:t>
      </w:r>
    </w:p>
    <w:p w14:paraId="773E37A9" w14:textId="77777777" w:rsidR="002B4935" w:rsidRPr="002B4935" w:rsidRDefault="002B4935" w:rsidP="002B4935">
      <w:pPr>
        <w:numPr>
          <w:ilvl w:val="0"/>
          <w:numId w:val="33"/>
        </w:numPr>
      </w:pPr>
      <w:r w:rsidRPr="002B4935">
        <w:t>посчитать обязательства;</w:t>
      </w:r>
    </w:p>
    <w:p w14:paraId="28EA4AB4" w14:textId="77777777" w:rsidR="002B4935" w:rsidRPr="002B4935" w:rsidRDefault="002B4935" w:rsidP="002B4935">
      <w:pPr>
        <w:numPr>
          <w:ilvl w:val="0"/>
          <w:numId w:val="33"/>
        </w:numPr>
      </w:pPr>
      <w:r w:rsidRPr="002B4935">
        <w:t>сделать взаимозачёт;</w:t>
      </w:r>
    </w:p>
    <w:p w14:paraId="3F409C0E" w14:textId="77777777" w:rsidR="002B4935" w:rsidRPr="002B4935" w:rsidRDefault="002B4935" w:rsidP="002B4935">
      <w:pPr>
        <w:numPr>
          <w:ilvl w:val="0"/>
          <w:numId w:val="33"/>
        </w:numPr>
      </w:pPr>
      <w:r w:rsidRPr="002B4935">
        <w:t>учесть логистику;</w:t>
      </w:r>
    </w:p>
    <w:p w14:paraId="2CAF958F" w14:textId="77777777" w:rsidR="002B4935" w:rsidRPr="002B4935" w:rsidRDefault="002B4935" w:rsidP="002B4935">
      <w:pPr>
        <w:numPr>
          <w:ilvl w:val="0"/>
          <w:numId w:val="33"/>
        </w:numPr>
      </w:pPr>
      <w:r w:rsidRPr="002B4935">
        <w:t>закрыть спор;</w:t>
      </w:r>
    </w:p>
    <w:p w14:paraId="67096BEF" w14:textId="77777777" w:rsidR="002B4935" w:rsidRPr="002B4935" w:rsidRDefault="002B4935" w:rsidP="002B4935">
      <w:pPr>
        <w:numPr>
          <w:ilvl w:val="0"/>
          <w:numId w:val="33"/>
        </w:numPr>
      </w:pPr>
      <w:r w:rsidRPr="002B4935">
        <w:t>подтвердить качество;</w:t>
      </w:r>
    </w:p>
    <w:p w14:paraId="6F7E999F" w14:textId="77777777" w:rsidR="002B4935" w:rsidRPr="002B4935" w:rsidRDefault="002B4935" w:rsidP="002B4935">
      <w:pPr>
        <w:numPr>
          <w:ilvl w:val="0"/>
          <w:numId w:val="33"/>
        </w:numPr>
      </w:pPr>
      <w:r w:rsidRPr="002B4935">
        <w:t>не использовать деньги в каждом обмене.</w:t>
      </w:r>
    </w:p>
    <w:p w14:paraId="66D854E2" w14:textId="77777777" w:rsidR="002B4935" w:rsidRPr="002B4935" w:rsidRDefault="00612E75" w:rsidP="002B4935">
      <w:r>
        <w:pict w14:anchorId="1E6862D5">
          <v:rect id="_x0000_i1042" style="width:0;height:1.5pt" o:hralign="center" o:hrstd="t" o:hr="t" fillcolor="#a0a0a0" stroked="f"/>
        </w:pict>
      </w:r>
    </w:p>
    <w:p w14:paraId="143D4024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19. Этапы внедрения</w:t>
      </w:r>
    </w:p>
    <w:p w14:paraId="0CD256FC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Этап 1. Концептуальная модель</w:t>
      </w:r>
    </w:p>
    <w:p w14:paraId="7C5FB3F8" w14:textId="77777777" w:rsidR="002B4935" w:rsidRPr="002B4935" w:rsidRDefault="002B4935" w:rsidP="002B4935">
      <w:r w:rsidRPr="002B4935">
        <w:t>Результат:</w:t>
      </w:r>
    </w:p>
    <w:p w14:paraId="7E883AA9" w14:textId="77777777" w:rsidR="002B4935" w:rsidRPr="002B4935" w:rsidRDefault="002B4935" w:rsidP="002B4935">
      <w:pPr>
        <w:numPr>
          <w:ilvl w:val="0"/>
          <w:numId w:val="34"/>
        </w:numPr>
      </w:pPr>
      <w:r w:rsidRPr="002B4935">
        <w:t>уставная модель;</w:t>
      </w:r>
    </w:p>
    <w:p w14:paraId="4B3F521D" w14:textId="77777777" w:rsidR="002B4935" w:rsidRPr="002B4935" w:rsidRDefault="002B4935" w:rsidP="002B4935">
      <w:pPr>
        <w:numPr>
          <w:ilvl w:val="0"/>
          <w:numId w:val="34"/>
        </w:numPr>
      </w:pPr>
      <w:r w:rsidRPr="002B4935">
        <w:t>схема участников;</w:t>
      </w:r>
    </w:p>
    <w:p w14:paraId="573E11F4" w14:textId="77777777" w:rsidR="002B4935" w:rsidRPr="002B4935" w:rsidRDefault="002B4935" w:rsidP="002B4935">
      <w:pPr>
        <w:numPr>
          <w:ilvl w:val="0"/>
          <w:numId w:val="34"/>
        </w:numPr>
      </w:pPr>
      <w:r w:rsidRPr="002B4935">
        <w:t>типы паёв;</w:t>
      </w:r>
    </w:p>
    <w:p w14:paraId="03439B4E" w14:textId="77777777" w:rsidR="002B4935" w:rsidRPr="002B4935" w:rsidRDefault="002B4935" w:rsidP="002B4935">
      <w:pPr>
        <w:numPr>
          <w:ilvl w:val="0"/>
          <w:numId w:val="34"/>
        </w:numPr>
      </w:pPr>
      <w:r w:rsidRPr="002B4935">
        <w:t>типы товарных прав;</w:t>
      </w:r>
    </w:p>
    <w:p w14:paraId="53A9B4C2" w14:textId="77777777" w:rsidR="002B4935" w:rsidRPr="002B4935" w:rsidRDefault="002B4935" w:rsidP="002B4935">
      <w:pPr>
        <w:numPr>
          <w:ilvl w:val="0"/>
          <w:numId w:val="34"/>
        </w:numPr>
      </w:pPr>
      <w:r w:rsidRPr="002B4935">
        <w:t>правила взаимозачёта;</w:t>
      </w:r>
    </w:p>
    <w:p w14:paraId="308863E0" w14:textId="77777777" w:rsidR="002B4935" w:rsidRPr="002B4935" w:rsidRDefault="002B4935" w:rsidP="002B4935">
      <w:pPr>
        <w:numPr>
          <w:ilvl w:val="0"/>
          <w:numId w:val="34"/>
        </w:numPr>
      </w:pPr>
      <w:r w:rsidRPr="002B4935">
        <w:t>базовые индексы;</w:t>
      </w:r>
    </w:p>
    <w:p w14:paraId="7B6C5A58" w14:textId="77777777" w:rsidR="002B4935" w:rsidRPr="002B4935" w:rsidRDefault="002B4935" w:rsidP="002B4935">
      <w:pPr>
        <w:numPr>
          <w:ilvl w:val="0"/>
          <w:numId w:val="34"/>
        </w:numPr>
      </w:pPr>
      <w:r w:rsidRPr="002B4935">
        <w:t>правила арбитража.</w:t>
      </w:r>
    </w:p>
    <w:p w14:paraId="06D2D73C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Этап 2. Локальный пилот</w:t>
      </w:r>
    </w:p>
    <w:p w14:paraId="6197D69C" w14:textId="77777777" w:rsidR="002B4935" w:rsidRPr="002B4935" w:rsidRDefault="002B4935" w:rsidP="002B4935">
      <w:r w:rsidRPr="002B4935">
        <w:lastRenderedPageBreak/>
        <w:t>Результат:</w:t>
      </w:r>
    </w:p>
    <w:p w14:paraId="19111942" w14:textId="77777777" w:rsidR="002B4935" w:rsidRPr="002B4935" w:rsidRDefault="002B4935" w:rsidP="002B4935">
      <w:pPr>
        <w:numPr>
          <w:ilvl w:val="0"/>
          <w:numId w:val="35"/>
        </w:numPr>
      </w:pPr>
      <w:r w:rsidRPr="002B4935">
        <w:t>5–10 кооперативов;</w:t>
      </w:r>
    </w:p>
    <w:p w14:paraId="4002B2BF" w14:textId="77777777" w:rsidR="002B4935" w:rsidRPr="002B4935" w:rsidRDefault="002B4935" w:rsidP="002B4935">
      <w:pPr>
        <w:numPr>
          <w:ilvl w:val="0"/>
          <w:numId w:val="35"/>
        </w:numPr>
      </w:pPr>
      <w:r w:rsidRPr="002B4935">
        <w:t>реальные поставки;</w:t>
      </w:r>
    </w:p>
    <w:p w14:paraId="429024F3" w14:textId="77777777" w:rsidR="002B4935" w:rsidRPr="002B4935" w:rsidRDefault="002B4935" w:rsidP="002B4935">
      <w:pPr>
        <w:numPr>
          <w:ilvl w:val="0"/>
          <w:numId w:val="35"/>
        </w:numPr>
      </w:pPr>
      <w:r w:rsidRPr="002B4935">
        <w:t>простая система учёта;</w:t>
      </w:r>
    </w:p>
    <w:p w14:paraId="2EE656C5" w14:textId="77777777" w:rsidR="002B4935" w:rsidRPr="002B4935" w:rsidRDefault="002B4935" w:rsidP="002B4935">
      <w:pPr>
        <w:numPr>
          <w:ilvl w:val="0"/>
          <w:numId w:val="35"/>
        </w:numPr>
      </w:pPr>
      <w:r w:rsidRPr="002B4935">
        <w:t>ежемесячный клиринг;</w:t>
      </w:r>
    </w:p>
    <w:p w14:paraId="559B8AE6" w14:textId="77777777" w:rsidR="002B4935" w:rsidRPr="002B4935" w:rsidRDefault="002B4935" w:rsidP="002B4935">
      <w:pPr>
        <w:numPr>
          <w:ilvl w:val="0"/>
          <w:numId w:val="35"/>
        </w:numPr>
      </w:pPr>
      <w:r w:rsidRPr="002B4935">
        <w:t>проверка логистики;</w:t>
      </w:r>
    </w:p>
    <w:p w14:paraId="4B2C7065" w14:textId="77777777" w:rsidR="002B4935" w:rsidRPr="002B4935" w:rsidRDefault="002B4935" w:rsidP="002B4935">
      <w:pPr>
        <w:numPr>
          <w:ilvl w:val="0"/>
          <w:numId w:val="35"/>
        </w:numPr>
      </w:pPr>
      <w:r w:rsidRPr="002B4935">
        <w:t>первичный доверительный рейтинг.</w:t>
      </w:r>
    </w:p>
    <w:p w14:paraId="02E0C08A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Этап 3. Региональный клиринг</w:t>
      </w:r>
    </w:p>
    <w:p w14:paraId="03472C8D" w14:textId="77777777" w:rsidR="002B4935" w:rsidRPr="002B4935" w:rsidRDefault="002B4935" w:rsidP="002B4935">
      <w:r w:rsidRPr="002B4935">
        <w:t>Результат:</w:t>
      </w:r>
    </w:p>
    <w:p w14:paraId="5C84DC77" w14:textId="77777777" w:rsidR="002B4935" w:rsidRPr="002B4935" w:rsidRDefault="002B4935" w:rsidP="002B4935">
      <w:pPr>
        <w:numPr>
          <w:ilvl w:val="0"/>
          <w:numId w:val="36"/>
        </w:numPr>
      </w:pPr>
      <w:r w:rsidRPr="002B4935">
        <w:t>несколько отраслей;</w:t>
      </w:r>
    </w:p>
    <w:p w14:paraId="700A9764" w14:textId="77777777" w:rsidR="002B4935" w:rsidRPr="002B4935" w:rsidRDefault="002B4935" w:rsidP="002B4935">
      <w:pPr>
        <w:numPr>
          <w:ilvl w:val="0"/>
          <w:numId w:val="36"/>
        </w:numPr>
      </w:pPr>
      <w:r w:rsidRPr="002B4935">
        <w:t>склады;</w:t>
      </w:r>
    </w:p>
    <w:p w14:paraId="615ECB8A" w14:textId="77777777" w:rsidR="002B4935" w:rsidRPr="002B4935" w:rsidRDefault="002B4935" w:rsidP="002B4935">
      <w:pPr>
        <w:numPr>
          <w:ilvl w:val="0"/>
          <w:numId w:val="36"/>
        </w:numPr>
      </w:pPr>
      <w:r w:rsidRPr="002B4935">
        <w:t>маршруты;</w:t>
      </w:r>
    </w:p>
    <w:p w14:paraId="0CB362D9" w14:textId="77777777" w:rsidR="002B4935" w:rsidRPr="002B4935" w:rsidRDefault="002B4935" w:rsidP="002B4935">
      <w:pPr>
        <w:numPr>
          <w:ilvl w:val="0"/>
          <w:numId w:val="36"/>
        </w:numPr>
      </w:pPr>
      <w:r w:rsidRPr="002B4935">
        <w:t>резервный фонд;</w:t>
      </w:r>
    </w:p>
    <w:p w14:paraId="58E3E005" w14:textId="77777777" w:rsidR="002B4935" w:rsidRPr="002B4935" w:rsidRDefault="002B4935" w:rsidP="002B4935">
      <w:pPr>
        <w:numPr>
          <w:ilvl w:val="0"/>
          <w:numId w:val="36"/>
        </w:numPr>
      </w:pPr>
      <w:r w:rsidRPr="002B4935">
        <w:t>межкооперативные договоры;</w:t>
      </w:r>
    </w:p>
    <w:p w14:paraId="3915FAB5" w14:textId="77777777" w:rsidR="002B4935" w:rsidRPr="002B4935" w:rsidRDefault="002B4935" w:rsidP="002B4935">
      <w:pPr>
        <w:numPr>
          <w:ilvl w:val="0"/>
          <w:numId w:val="36"/>
        </w:numPr>
      </w:pPr>
      <w:r w:rsidRPr="002B4935">
        <w:t>юридическая стандартизация.</w:t>
      </w:r>
    </w:p>
    <w:p w14:paraId="1B3FB1E5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Этап 4. Федерация кооперативов</w:t>
      </w:r>
    </w:p>
    <w:p w14:paraId="7598643F" w14:textId="77777777" w:rsidR="002B4935" w:rsidRPr="002B4935" w:rsidRDefault="002B4935" w:rsidP="002B4935">
      <w:r w:rsidRPr="002B4935">
        <w:t>Результат:</w:t>
      </w:r>
    </w:p>
    <w:p w14:paraId="724ABEB8" w14:textId="77777777" w:rsidR="002B4935" w:rsidRPr="002B4935" w:rsidRDefault="002B4935" w:rsidP="002B4935">
      <w:pPr>
        <w:numPr>
          <w:ilvl w:val="0"/>
          <w:numId w:val="37"/>
        </w:numPr>
      </w:pPr>
      <w:r w:rsidRPr="002B4935">
        <w:t>территориальный союз;</w:t>
      </w:r>
    </w:p>
    <w:p w14:paraId="3883802C" w14:textId="77777777" w:rsidR="002B4935" w:rsidRPr="002B4935" w:rsidRDefault="002B4935" w:rsidP="002B4935">
      <w:pPr>
        <w:numPr>
          <w:ilvl w:val="0"/>
          <w:numId w:val="37"/>
        </w:numPr>
      </w:pPr>
      <w:r w:rsidRPr="002B4935">
        <w:t>отраслевые союзы;</w:t>
      </w:r>
    </w:p>
    <w:p w14:paraId="27D8DE0B" w14:textId="77777777" w:rsidR="002B4935" w:rsidRPr="002B4935" w:rsidRDefault="002B4935" w:rsidP="002B4935">
      <w:pPr>
        <w:numPr>
          <w:ilvl w:val="0"/>
          <w:numId w:val="37"/>
        </w:numPr>
      </w:pPr>
      <w:r w:rsidRPr="002B4935">
        <w:t>единый протокол учёта;</w:t>
      </w:r>
    </w:p>
    <w:p w14:paraId="45CB1F77" w14:textId="77777777" w:rsidR="002B4935" w:rsidRPr="002B4935" w:rsidRDefault="002B4935" w:rsidP="002B4935">
      <w:pPr>
        <w:numPr>
          <w:ilvl w:val="0"/>
          <w:numId w:val="37"/>
        </w:numPr>
      </w:pPr>
      <w:r w:rsidRPr="002B4935">
        <w:t>независимый аудит;</w:t>
      </w:r>
    </w:p>
    <w:p w14:paraId="1C82FF69" w14:textId="77777777" w:rsidR="002B4935" w:rsidRPr="002B4935" w:rsidRDefault="002B4935" w:rsidP="002B4935">
      <w:pPr>
        <w:numPr>
          <w:ilvl w:val="0"/>
          <w:numId w:val="37"/>
        </w:numPr>
      </w:pPr>
      <w:r w:rsidRPr="002B4935">
        <w:t>арбитражная палата.</w:t>
      </w:r>
    </w:p>
    <w:p w14:paraId="688D1730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Этап 5. Международная сеть</w:t>
      </w:r>
    </w:p>
    <w:p w14:paraId="07BF878C" w14:textId="77777777" w:rsidR="002B4935" w:rsidRPr="002B4935" w:rsidRDefault="002B4935" w:rsidP="002B4935">
      <w:r w:rsidRPr="002B4935">
        <w:t>Результат:</w:t>
      </w:r>
    </w:p>
    <w:p w14:paraId="59BFCA0B" w14:textId="77777777" w:rsidR="002B4935" w:rsidRPr="002B4935" w:rsidRDefault="002B4935" w:rsidP="002B4935">
      <w:pPr>
        <w:numPr>
          <w:ilvl w:val="0"/>
          <w:numId w:val="38"/>
        </w:numPr>
      </w:pPr>
      <w:r w:rsidRPr="002B4935">
        <w:t>трансграничные кооперативные соглашения;</w:t>
      </w:r>
    </w:p>
    <w:p w14:paraId="2DB6ED13" w14:textId="77777777" w:rsidR="002B4935" w:rsidRPr="002B4935" w:rsidRDefault="002B4935" w:rsidP="002B4935">
      <w:pPr>
        <w:numPr>
          <w:ilvl w:val="0"/>
          <w:numId w:val="38"/>
        </w:numPr>
      </w:pPr>
      <w:r w:rsidRPr="002B4935">
        <w:t>совместные логистические коридоры;</w:t>
      </w:r>
    </w:p>
    <w:p w14:paraId="5DB1CD03" w14:textId="77777777" w:rsidR="002B4935" w:rsidRPr="002B4935" w:rsidRDefault="002B4935" w:rsidP="002B4935">
      <w:pPr>
        <w:numPr>
          <w:ilvl w:val="0"/>
          <w:numId w:val="38"/>
        </w:numPr>
      </w:pPr>
      <w:r w:rsidRPr="002B4935">
        <w:t>международный клиринг товарных обязательств;</w:t>
      </w:r>
    </w:p>
    <w:p w14:paraId="0912E780" w14:textId="77777777" w:rsidR="002B4935" w:rsidRPr="002B4935" w:rsidRDefault="002B4935" w:rsidP="002B4935">
      <w:pPr>
        <w:numPr>
          <w:ilvl w:val="0"/>
          <w:numId w:val="38"/>
        </w:numPr>
      </w:pPr>
      <w:r w:rsidRPr="002B4935">
        <w:t>правовая адаптация под разные юрисдикции.</w:t>
      </w:r>
    </w:p>
    <w:p w14:paraId="3547D332" w14:textId="77777777" w:rsidR="002B4935" w:rsidRPr="002B4935" w:rsidRDefault="00612E75" w:rsidP="002B4935">
      <w:r>
        <w:pict w14:anchorId="25A446DE">
          <v:rect id="_x0000_i1043" style="width:0;height:1.5pt" o:hralign="center" o:hrstd="t" o:hr="t" fillcolor="#a0a0a0" stroked="f"/>
        </w:pict>
      </w:r>
    </w:p>
    <w:p w14:paraId="1F7DF9C3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20. Главные риски</w:t>
      </w:r>
    </w:p>
    <w:p w14:paraId="3EE36417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20.1. Юридический риск</w:t>
      </w:r>
    </w:p>
    <w:p w14:paraId="34838D50" w14:textId="77777777" w:rsidR="002B4935" w:rsidRPr="002B4935" w:rsidRDefault="002B4935" w:rsidP="002B4935">
      <w:r w:rsidRPr="002B4935">
        <w:t>Система может быть признана платёжной системой, электронной валютой, инвестиционным инструментом или схемой выпуска ценных бумаг.</w:t>
      </w:r>
    </w:p>
    <w:p w14:paraId="35D1106D" w14:textId="77777777" w:rsidR="002B4935" w:rsidRPr="002B4935" w:rsidRDefault="002B4935" w:rsidP="002B4935">
      <w:r w:rsidRPr="002B4935">
        <w:lastRenderedPageBreak/>
        <w:t>Меры защиты:</w:t>
      </w:r>
    </w:p>
    <w:p w14:paraId="307001B0" w14:textId="77777777" w:rsidR="002B4935" w:rsidRPr="002B4935" w:rsidRDefault="002B4935" w:rsidP="002B4935">
      <w:pPr>
        <w:numPr>
          <w:ilvl w:val="0"/>
          <w:numId w:val="39"/>
        </w:numPr>
      </w:pPr>
      <w:r w:rsidRPr="002B4935">
        <w:t>не выпускать универсальные деньги;</w:t>
      </w:r>
    </w:p>
    <w:p w14:paraId="53FD797B" w14:textId="77777777" w:rsidR="002B4935" w:rsidRPr="002B4935" w:rsidRDefault="002B4935" w:rsidP="002B4935">
      <w:pPr>
        <w:numPr>
          <w:ilvl w:val="0"/>
          <w:numId w:val="39"/>
        </w:numPr>
      </w:pPr>
      <w:r w:rsidRPr="002B4935">
        <w:t>не обещать доходность;</w:t>
      </w:r>
    </w:p>
    <w:p w14:paraId="3E2A3488" w14:textId="77777777" w:rsidR="002B4935" w:rsidRPr="002B4935" w:rsidRDefault="002B4935" w:rsidP="002B4935">
      <w:pPr>
        <w:numPr>
          <w:ilvl w:val="0"/>
          <w:numId w:val="39"/>
        </w:numPr>
      </w:pPr>
      <w:r w:rsidRPr="002B4935">
        <w:t>не делать свободно обращаемые паи;</w:t>
      </w:r>
    </w:p>
    <w:p w14:paraId="742E1EDE" w14:textId="77777777" w:rsidR="002B4935" w:rsidRPr="002B4935" w:rsidRDefault="002B4935" w:rsidP="002B4935">
      <w:pPr>
        <w:numPr>
          <w:ilvl w:val="0"/>
          <w:numId w:val="39"/>
        </w:numPr>
      </w:pPr>
      <w:r w:rsidRPr="002B4935">
        <w:t>оформлять обмен как договорный взаимозачёт;</w:t>
      </w:r>
    </w:p>
    <w:p w14:paraId="28632635" w14:textId="77777777" w:rsidR="002B4935" w:rsidRPr="002B4935" w:rsidRDefault="002B4935" w:rsidP="002B4935">
      <w:pPr>
        <w:numPr>
          <w:ilvl w:val="0"/>
          <w:numId w:val="39"/>
        </w:numPr>
      </w:pPr>
      <w:r w:rsidRPr="002B4935">
        <w:t>соблюдать налоговое законодательство;</w:t>
      </w:r>
    </w:p>
    <w:p w14:paraId="7EBD86F5" w14:textId="77777777" w:rsidR="002B4935" w:rsidRPr="002B4935" w:rsidRDefault="002B4935" w:rsidP="002B4935">
      <w:pPr>
        <w:numPr>
          <w:ilvl w:val="0"/>
          <w:numId w:val="39"/>
        </w:numPr>
      </w:pPr>
      <w:r w:rsidRPr="002B4935">
        <w:t>проверять AML/KYC-требования в каждой стране.</w:t>
      </w:r>
    </w:p>
    <w:p w14:paraId="47EF5EB0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20.2. Риск централизации</w:t>
      </w:r>
    </w:p>
    <w:p w14:paraId="45105F2D" w14:textId="77777777" w:rsidR="002B4935" w:rsidRPr="002B4935" w:rsidRDefault="002B4935" w:rsidP="002B4935">
      <w:r w:rsidRPr="002B4935">
        <w:t>Если создать единый центр, он может стать новым инструментом контроля.</w:t>
      </w:r>
    </w:p>
    <w:p w14:paraId="20202800" w14:textId="77777777" w:rsidR="002B4935" w:rsidRPr="002B4935" w:rsidRDefault="002B4935" w:rsidP="002B4935">
      <w:r w:rsidRPr="002B4935">
        <w:t>Меры защиты:</w:t>
      </w:r>
    </w:p>
    <w:p w14:paraId="0CAB5C00" w14:textId="77777777" w:rsidR="002B4935" w:rsidRPr="002B4935" w:rsidRDefault="002B4935" w:rsidP="002B4935">
      <w:pPr>
        <w:numPr>
          <w:ilvl w:val="0"/>
          <w:numId w:val="40"/>
        </w:numPr>
      </w:pPr>
      <w:r w:rsidRPr="002B4935">
        <w:t>федеративная архитектура;</w:t>
      </w:r>
    </w:p>
    <w:p w14:paraId="24F510DE" w14:textId="77777777" w:rsidR="002B4935" w:rsidRPr="002B4935" w:rsidRDefault="002B4935" w:rsidP="002B4935">
      <w:pPr>
        <w:numPr>
          <w:ilvl w:val="0"/>
          <w:numId w:val="40"/>
        </w:numPr>
      </w:pPr>
      <w:r w:rsidRPr="002B4935">
        <w:t>автономия нижних уровней;</w:t>
      </w:r>
    </w:p>
    <w:p w14:paraId="6894D635" w14:textId="77777777" w:rsidR="002B4935" w:rsidRPr="002B4935" w:rsidRDefault="002B4935" w:rsidP="002B4935">
      <w:pPr>
        <w:numPr>
          <w:ilvl w:val="0"/>
          <w:numId w:val="40"/>
        </w:numPr>
      </w:pPr>
      <w:r w:rsidRPr="002B4935">
        <w:t>открытые протоколы;</w:t>
      </w:r>
    </w:p>
    <w:p w14:paraId="30EAACFC" w14:textId="77777777" w:rsidR="002B4935" w:rsidRPr="002B4935" w:rsidRDefault="002B4935" w:rsidP="002B4935">
      <w:pPr>
        <w:numPr>
          <w:ilvl w:val="0"/>
          <w:numId w:val="40"/>
        </w:numPr>
      </w:pPr>
      <w:r w:rsidRPr="002B4935">
        <w:t>распределённый аудит;</w:t>
      </w:r>
    </w:p>
    <w:p w14:paraId="35FB1172" w14:textId="77777777" w:rsidR="002B4935" w:rsidRPr="002B4935" w:rsidRDefault="002B4935" w:rsidP="002B4935">
      <w:pPr>
        <w:numPr>
          <w:ilvl w:val="0"/>
          <w:numId w:val="40"/>
        </w:numPr>
      </w:pPr>
      <w:r w:rsidRPr="002B4935">
        <w:t>право выхода;</w:t>
      </w:r>
    </w:p>
    <w:p w14:paraId="7BD90A58" w14:textId="77777777" w:rsidR="002B4935" w:rsidRPr="002B4935" w:rsidRDefault="002B4935" w:rsidP="002B4935">
      <w:pPr>
        <w:numPr>
          <w:ilvl w:val="0"/>
          <w:numId w:val="40"/>
        </w:numPr>
      </w:pPr>
      <w:r w:rsidRPr="002B4935">
        <w:t>независимый арбитраж.</w:t>
      </w:r>
    </w:p>
    <w:p w14:paraId="506EBA31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20.3. Риск спекуляции</w:t>
      </w:r>
    </w:p>
    <w:p w14:paraId="42E9DD1E" w14:textId="77777777" w:rsidR="002B4935" w:rsidRPr="002B4935" w:rsidRDefault="002B4935" w:rsidP="002B4935">
      <w:r w:rsidRPr="002B4935">
        <w:t>Паи могут начать покупать ради роста стоимости.</w:t>
      </w:r>
    </w:p>
    <w:p w14:paraId="20D49048" w14:textId="77777777" w:rsidR="002B4935" w:rsidRPr="002B4935" w:rsidRDefault="002B4935" w:rsidP="002B4935">
      <w:r w:rsidRPr="002B4935">
        <w:t>Меры защиты:</w:t>
      </w:r>
    </w:p>
    <w:p w14:paraId="15AFDF78" w14:textId="77777777" w:rsidR="002B4935" w:rsidRPr="002B4935" w:rsidRDefault="002B4935" w:rsidP="002B4935">
      <w:pPr>
        <w:numPr>
          <w:ilvl w:val="0"/>
          <w:numId w:val="41"/>
        </w:numPr>
      </w:pPr>
      <w:r w:rsidRPr="002B4935">
        <w:t>ограничение свободной перепродажи паёв;</w:t>
      </w:r>
    </w:p>
    <w:p w14:paraId="171CB2BF" w14:textId="77777777" w:rsidR="002B4935" w:rsidRPr="002B4935" w:rsidRDefault="002B4935" w:rsidP="002B4935">
      <w:pPr>
        <w:numPr>
          <w:ilvl w:val="0"/>
          <w:numId w:val="41"/>
        </w:numPr>
      </w:pPr>
      <w:r w:rsidRPr="002B4935">
        <w:t>приоритет членства над инвестированием;</w:t>
      </w:r>
    </w:p>
    <w:p w14:paraId="43020D0C" w14:textId="77777777" w:rsidR="002B4935" w:rsidRPr="002B4935" w:rsidRDefault="002B4935" w:rsidP="002B4935">
      <w:pPr>
        <w:numPr>
          <w:ilvl w:val="0"/>
          <w:numId w:val="41"/>
        </w:numPr>
      </w:pPr>
      <w:r w:rsidRPr="002B4935">
        <w:t>запрет на обещание доходности;</w:t>
      </w:r>
    </w:p>
    <w:p w14:paraId="40BB6006" w14:textId="77777777" w:rsidR="002B4935" w:rsidRPr="002B4935" w:rsidRDefault="002B4935" w:rsidP="002B4935">
      <w:pPr>
        <w:numPr>
          <w:ilvl w:val="0"/>
          <w:numId w:val="41"/>
        </w:numPr>
      </w:pPr>
      <w:r w:rsidRPr="002B4935">
        <w:t>расчёт товарной силы пая без превращения его в биржевой актив.</w:t>
      </w:r>
    </w:p>
    <w:p w14:paraId="6F5F97C6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20.4. Риск фиктивного обеспечения</w:t>
      </w:r>
    </w:p>
    <w:p w14:paraId="414E7FB7" w14:textId="77777777" w:rsidR="002B4935" w:rsidRPr="002B4935" w:rsidRDefault="002B4935" w:rsidP="002B4935">
      <w:r w:rsidRPr="002B4935">
        <w:t>Кооператив может выпустить товарные права под товар, которого нет.</w:t>
      </w:r>
    </w:p>
    <w:p w14:paraId="7B8661D3" w14:textId="77777777" w:rsidR="002B4935" w:rsidRPr="002B4935" w:rsidRDefault="002B4935" w:rsidP="002B4935">
      <w:r w:rsidRPr="002B4935">
        <w:t>Меры защиты:</w:t>
      </w:r>
    </w:p>
    <w:p w14:paraId="6D63CD64" w14:textId="77777777" w:rsidR="002B4935" w:rsidRPr="002B4935" w:rsidRDefault="002B4935" w:rsidP="002B4935">
      <w:pPr>
        <w:numPr>
          <w:ilvl w:val="0"/>
          <w:numId w:val="42"/>
        </w:numPr>
      </w:pPr>
      <w:r w:rsidRPr="002B4935">
        <w:t>складской аудит;</w:t>
      </w:r>
    </w:p>
    <w:p w14:paraId="28CB6B58" w14:textId="77777777" w:rsidR="002B4935" w:rsidRPr="002B4935" w:rsidRDefault="002B4935" w:rsidP="002B4935">
      <w:pPr>
        <w:numPr>
          <w:ilvl w:val="0"/>
          <w:numId w:val="42"/>
        </w:numPr>
      </w:pPr>
      <w:r w:rsidRPr="002B4935">
        <w:t>лимиты выпуска;</w:t>
      </w:r>
    </w:p>
    <w:p w14:paraId="1EE1C5BE" w14:textId="77777777" w:rsidR="002B4935" w:rsidRPr="002B4935" w:rsidRDefault="002B4935" w:rsidP="002B4935">
      <w:pPr>
        <w:numPr>
          <w:ilvl w:val="0"/>
          <w:numId w:val="42"/>
        </w:numPr>
      </w:pPr>
      <w:r w:rsidRPr="002B4935">
        <w:t>страховой фонд;</w:t>
      </w:r>
    </w:p>
    <w:p w14:paraId="566BDB65" w14:textId="77777777" w:rsidR="002B4935" w:rsidRPr="002B4935" w:rsidRDefault="002B4935" w:rsidP="002B4935">
      <w:pPr>
        <w:numPr>
          <w:ilvl w:val="0"/>
          <w:numId w:val="42"/>
        </w:numPr>
      </w:pPr>
      <w:r w:rsidRPr="002B4935">
        <w:t>репутационный рейтинг;</w:t>
      </w:r>
    </w:p>
    <w:p w14:paraId="02CC9593" w14:textId="77777777" w:rsidR="002B4935" w:rsidRPr="002B4935" w:rsidRDefault="002B4935" w:rsidP="002B4935">
      <w:pPr>
        <w:numPr>
          <w:ilvl w:val="0"/>
          <w:numId w:val="42"/>
        </w:numPr>
      </w:pPr>
      <w:r w:rsidRPr="002B4935">
        <w:t>санкции;</w:t>
      </w:r>
    </w:p>
    <w:p w14:paraId="7D92E0BF" w14:textId="77777777" w:rsidR="002B4935" w:rsidRPr="002B4935" w:rsidRDefault="002B4935" w:rsidP="002B4935">
      <w:pPr>
        <w:numPr>
          <w:ilvl w:val="0"/>
          <w:numId w:val="42"/>
        </w:numPr>
      </w:pPr>
      <w:r w:rsidRPr="002B4935">
        <w:t>арбитраж.</w:t>
      </w:r>
    </w:p>
    <w:p w14:paraId="06C4F003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lastRenderedPageBreak/>
        <w:t>20.5. Риск управленческого захвата</w:t>
      </w:r>
    </w:p>
    <w:p w14:paraId="4C38476E" w14:textId="77777777" w:rsidR="002B4935" w:rsidRPr="002B4935" w:rsidRDefault="002B4935" w:rsidP="002B4935">
      <w:r w:rsidRPr="002B4935">
        <w:t>Крупные участники могут захватить управление.</w:t>
      </w:r>
    </w:p>
    <w:p w14:paraId="26192479" w14:textId="77777777" w:rsidR="002B4935" w:rsidRPr="002B4935" w:rsidRDefault="002B4935" w:rsidP="002B4935">
      <w:r w:rsidRPr="002B4935">
        <w:t>Меры защиты:</w:t>
      </w:r>
    </w:p>
    <w:p w14:paraId="2D9903CF" w14:textId="77777777" w:rsidR="002B4935" w:rsidRPr="002B4935" w:rsidRDefault="002B4935" w:rsidP="002B4935">
      <w:pPr>
        <w:numPr>
          <w:ilvl w:val="0"/>
          <w:numId w:val="43"/>
        </w:numPr>
      </w:pPr>
      <w:r w:rsidRPr="002B4935">
        <w:t>смешанная система голосования;</w:t>
      </w:r>
    </w:p>
    <w:p w14:paraId="6233EB79" w14:textId="77777777" w:rsidR="002B4935" w:rsidRPr="002B4935" w:rsidRDefault="002B4935" w:rsidP="002B4935">
      <w:pPr>
        <w:numPr>
          <w:ilvl w:val="0"/>
          <w:numId w:val="43"/>
        </w:numPr>
      </w:pPr>
      <w:r w:rsidRPr="002B4935">
        <w:t>палаты пайщиков, кооперативов и территорий;</w:t>
      </w:r>
    </w:p>
    <w:p w14:paraId="7CDD6189" w14:textId="77777777" w:rsidR="002B4935" w:rsidRPr="002B4935" w:rsidRDefault="002B4935" w:rsidP="002B4935">
      <w:pPr>
        <w:numPr>
          <w:ilvl w:val="0"/>
          <w:numId w:val="43"/>
        </w:numPr>
      </w:pPr>
      <w:r w:rsidRPr="002B4935">
        <w:t>прозрачность решений;</w:t>
      </w:r>
    </w:p>
    <w:p w14:paraId="53F3CA24" w14:textId="77777777" w:rsidR="002B4935" w:rsidRPr="002B4935" w:rsidRDefault="002B4935" w:rsidP="002B4935">
      <w:pPr>
        <w:numPr>
          <w:ilvl w:val="0"/>
          <w:numId w:val="43"/>
        </w:numPr>
      </w:pPr>
      <w:r w:rsidRPr="002B4935">
        <w:t>ограничение концентрации влияния.</w:t>
      </w:r>
    </w:p>
    <w:p w14:paraId="4A9EAD34" w14:textId="77777777" w:rsidR="002B4935" w:rsidRPr="002B4935" w:rsidRDefault="00612E75" w:rsidP="002B4935">
      <w:r>
        <w:pict w14:anchorId="2A3F830C">
          <v:rect id="_x0000_i1044" style="width:0;height:1.5pt" o:hralign="center" o:hrstd="t" o:hr="t" fillcolor="#a0a0a0" stroked="f"/>
        </w:pict>
      </w:r>
    </w:p>
    <w:p w14:paraId="446793D5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21. Краткая формула системы</w:t>
      </w:r>
    </w:p>
    <w:p w14:paraId="549F3A74" w14:textId="77777777" w:rsidR="002B4935" w:rsidRPr="002B4935" w:rsidRDefault="002B4935" w:rsidP="002B4935">
      <w:r w:rsidRPr="002B4935">
        <w:t>Систему можно описать так:</w:t>
      </w:r>
    </w:p>
    <w:p w14:paraId="7B925971" w14:textId="77777777" w:rsidR="002B4935" w:rsidRPr="002B4935" w:rsidRDefault="002B4935" w:rsidP="002B4935">
      <w:r w:rsidRPr="002B4935">
        <w:t>Пайщик вносит вклад.</w:t>
      </w:r>
    </w:p>
    <w:p w14:paraId="387E3412" w14:textId="77777777" w:rsidR="002B4935" w:rsidRPr="002B4935" w:rsidRDefault="002B4935" w:rsidP="002B4935">
      <w:r w:rsidRPr="002B4935">
        <w:t>Кооператив производит товар или услугу.</w:t>
      </w:r>
    </w:p>
    <w:p w14:paraId="5CA05F4B" w14:textId="77777777" w:rsidR="002B4935" w:rsidRPr="002B4935" w:rsidRDefault="002B4935" w:rsidP="002B4935">
      <w:r w:rsidRPr="002B4935">
        <w:t>Под реальный товар выпускается товарное право.</w:t>
      </w:r>
    </w:p>
    <w:p w14:paraId="0F74A866" w14:textId="77777777" w:rsidR="002B4935" w:rsidRPr="002B4935" w:rsidRDefault="002B4935" w:rsidP="002B4935">
      <w:r w:rsidRPr="002B4935">
        <w:t>Логистический кооператив обеспечивает перемещение.</w:t>
      </w:r>
    </w:p>
    <w:p w14:paraId="096D16F7" w14:textId="77777777" w:rsidR="002B4935" w:rsidRPr="002B4935" w:rsidRDefault="002B4935" w:rsidP="002B4935">
      <w:r w:rsidRPr="002B4935">
        <w:t>Клиринговая система учитывает встречные обязательства.</w:t>
      </w:r>
    </w:p>
    <w:p w14:paraId="3916C744" w14:textId="77777777" w:rsidR="002B4935" w:rsidRPr="002B4935" w:rsidRDefault="002B4935" w:rsidP="002B4935">
      <w:r w:rsidRPr="002B4935">
        <w:t>Спрос влияет на товарный индекс.</w:t>
      </w:r>
    </w:p>
    <w:p w14:paraId="39E744C2" w14:textId="77777777" w:rsidR="002B4935" w:rsidRPr="002B4935" w:rsidRDefault="002B4935" w:rsidP="002B4935">
      <w:r w:rsidRPr="002B4935">
        <w:t>Надёжность влияет на доверительный индекс.</w:t>
      </w:r>
    </w:p>
    <w:p w14:paraId="7845A422" w14:textId="77777777" w:rsidR="002B4935" w:rsidRPr="002B4935" w:rsidRDefault="002B4935" w:rsidP="002B4935">
      <w:r w:rsidRPr="002B4935">
        <w:t>Пай даёт не спекулятивную цену, а товарную силу участия.</w:t>
      </w:r>
    </w:p>
    <w:p w14:paraId="22B6AE81" w14:textId="77777777" w:rsidR="002B4935" w:rsidRPr="002B4935" w:rsidRDefault="002B4935" w:rsidP="002B4935">
      <w:r w:rsidRPr="002B4935">
        <w:t>Кооперативы объединяются в федерации.</w:t>
      </w:r>
    </w:p>
    <w:p w14:paraId="555151F8" w14:textId="77777777" w:rsidR="002B4935" w:rsidRPr="002B4935" w:rsidRDefault="002B4935" w:rsidP="002B4935">
      <w:r w:rsidRPr="002B4935">
        <w:t>Федерации создают региональный, национальный и международный контур.</w:t>
      </w:r>
    </w:p>
    <w:p w14:paraId="2BC27F65" w14:textId="77777777" w:rsidR="002B4935" w:rsidRPr="002B4935" w:rsidRDefault="00612E75" w:rsidP="002B4935">
      <w:r>
        <w:pict w14:anchorId="61933960">
          <v:rect id="_x0000_i1045" style="width:0;height:1.5pt" o:hralign="center" o:hrstd="t" o:hr="t" fillcolor="#a0a0a0" stroked="f"/>
        </w:pict>
      </w:r>
    </w:p>
    <w:p w14:paraId="5F9E1989" w14:textId="77777777" w:rsidR="002B4935" w:rsidRPr="002B4935" w:rsidRDefault="002B4935" w:rsidP="002B4935">
      <w:pPr>
        <w:rPr>
          <w:b/>
          <w:bCs/>
        </w:rPr>
      </w:pPr>
      <w:r w:rsidRPr="002B4935">
        <w:rPr>
          <w:b/>
          <w:bCs/>
        </w:rPr>
        <w:t>22. Итоговая концепция в одном тезисе</w:t>
      </w:r>
    </w:p>
    <w:p w14:paraId="4F46806C" w14:textId="77777777" w:rsidR="002B4935" w:rsidRPr="002B4935" w:rsidRDefault="002B4935" w:rsidP="002B4935">
      <w:r w:rsidRPr="002B4935">
        <w:rPr>
          <w:b/>
          <w:bCs/>
        </w:rPr>
        <w:t>Это не система отмены денег одним указом. Это система постепенного вытеснения денежной зависимости через сеть кооперативов, где обмен обеспечен реальным производством, трудом, логистикой, паями, товарными правами и взаимным доверием.</w:t>
      </w:r>
    </w:p>
    <w:p w14:paraId="5EB99F67" w14:textId="77777777" w:rsidR="002B4935" w:rsidRPr="002B4935" w:rsidRDefault="002B4935" w:rsidP="002B4935">
      <w:r w:rsidRPr="002B4935">
        <w:t>Её сила — в реальности обеспечения.</w:t>
      </w:r>
    </w:p>
    <w:p w14:paraId="1225090A" w14:textId="77777777" w:rsidR="002B4935" w:rsidRPr="002B4935" w:rsidRDefault="002B4935" w:rsidP="002B4935">
      <w:r w:rsidRPr="002B4935">
        <w:t>Не цифра ради цифры.</w:t>
      </w:r>
      <w:r w:rsidRPr="002B4935">
        <w:br/>
        <w:t>Не токен ради спекуляции.</w:t>
      </w:r>
      <w:r w:rsidRPr="002B4935">
        <w:br/>
        <w:t>Не банк как посредник всего.</w:t>
      </w:r>
    </w:p>
    <w:p w14:paraId="31D87736" w14:textId="77777777" w:rsidR="002B4935" w:rsidRPr="002B4935" w:rsidRDefault="002B4935" w:rsidP="002B4935">
      <w:r w:rsidRPr="002B4935">
        <w:t>А конкретный товар, конкретный труд, конкретный склад, конкретная перевозка, конкретный пайщик и конкретное обязательство.</w:t>
      </w:r>
    </w:p>
    <w:p w14:paraId="58621D65" w14:textId="77777777" w:rsidR="002B4935" w:rsidRPr="002B4935" w:rsidRDefault="002B4935" w:rsidP="002B4935">
      <w:r w:rsidRPr="002B4935">
        <w:t>Самое точное название:</w:t>
      </w:r>
    </w:p>
    <w:p w14:paraId="470E902C" w14:textId="77777777" w:rsidR="002B4935" w:rsidRPr="002B4935" w:rsidRDefault="002B4935" w:rsidP="002B4935">
      <w:r w:rsidRPr="002B4935">
        <w:rPr>
          <w:b/>
          <w:bCs/>
        </w:rPr>
        <w:t>Международная федеративная система кооперативного товарно-паевого клиринга.</w:t>
      </w:r>
    </w:p>
    <w:p w14:paraId="34F84529" w14:textId="77777777" w:rsidR="00A9441C" w:rsidRPr="002B4935" w:rsidRDefault="00A9441C" w:rsidP="002B4935"/>
    <w:p>
      <w:pPr>
        <w:pStyle w:val="1"/>
      </w:pPr>
      <w:r>
        <w:rPr>
          <w:rFonts w:ascii="Arial" w:hAnsi="Arial" w:eastAsia="Arial"/>
        </w:rPr>
        <w:t>23. Государство как выборный пайщик общественного фонда</w:t>
      </w:r>
    </w:p>
    <w:p>
      <w:r>
        <w:rPr>
          <w:rFonts w:ascii="Arial" w:hAnsi="Arial" w:eastAsia="Arial"/>
          <w:b w:val="0"/>
          <w:sz w:val="22"/>
        </w:rPr>
        <w:t>В кооперативной модели государство рассматривается не как внешний аппарат, стоящий над обществом и изымающий ресурс, а как выборный, отчётный и ограниченный пайщик-оператор общего хозяйственного контура.</w:t>
      </w:r>
    </w:p>
    <w:p>
      <w:r>
        <w:rPr>
          <w:rFonts w:ascii="Arial" w:hAnsi="Arial" w:eastAsia="Arial"/>
          <w:b/>
          <w:sz w:val="22"/>
        </w:rPr>
        <w:t>Государственный пайщик получает право управлять частью общественного фонда только потому, что граждане, кооперативы и территории временно делегировали ему этот мандат. Такой пай является не правом господства, а обязанностью управления общим ресурсом в интересах пайщиков.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</w:tcPr>
          <w:p>
            <w:r/>
            <w:r>
              <w:rPr>
                <w:rFonts w:ascii="Arial" w:hAnsi="Arial" w:eastAsia="Arial"/>
                <w:b/>
                <w:sz w:val="20"/>
              </w:rPr>
              <w:t>Ключевая формула</w:t>
            </w:r>
          </w:p>
          <w:p>
            <w:r>
              <w:rPr>
                <w:rFonts w:ascii="Arial" w:hAnsi="Arial" w:eastAsia="Arial"/>
                <w:sz w:val="20"/>
              </w:rPr>
              <w:t>Собственник — народ, семьи, кооперативы и территории. Государство — выбранный управляющий общественного пая. Мандат государства должен быть срочным, проверяемым и отзывным.</w:t>
            </w:r>
          </w:p>
        </w:tc>
      </w:tr>
    </w:tbl>
    <w:p/>
    <w:p>
      <w:pPr>
        <w:pStyle w:val="2"/>
      </w:pPr>
      <w:r>
        <w:rPr>
          <w:rFonts w:ascii="Arial" w:hAnsi="Arial" w:eastAsia="Arial"/>
        </w:rPr>
        <w:t>23.1. Чем государственный пайщик отличается от обычного государства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sz w:val="18"/>
              </w:rPr>
              <w:t>Обычная модель</w:t>
            </w:r>
          </w:p>
        </w:tc>
        <w:tc>
          <w:tcPr>
            <w:tcW w:type="dxa" w:w="4904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sz w:val="18"/>
              </w:rPr>
              <w:t>Кооперативная модель</w:t>
            </w:r>
          </w:p>
        </w:tc>
      </w:tr>
      <w:tr>
        <w:tc>
          <w:tcPr>
            <w:tcW w:type="dxa" w:w="4904"/>
          </w:tcPr>
          <w:p>
            <w:r/>
            <w:r>
              <w:rPr>
                <w:rFonts w:ascii="Arial" w:hAnsi="Arial" w:eastAsia="Arial"/>
                <w:sz w:val="18"/>
              </w:rPr>
              <w:t>Государство собирает налоги как внешний аппарат.</w:t>
            </w:r>
          </w:p>
        </w:tc>
        <w:tc>
          <w:tcPr>
            <w:tcW w:type="dxa" w:w="4904"/>
          </w:tcPr>
          <w:p>
            <w:r/>
            <w:r>
              <w:rPr>
                <w:rFonts w:ascii="Arial" w:hAnsi="Arial" w:eastAsia="Arial"/>
                <w:sz w:val="18"/>
              </w:rPr>
              <w:t>Общество формирует общественный фонд и выбирает управляющего.</w:t>
            </w:r>
          </w:p>
        </w:tc>
      </w:tr>
      <w:tr>
        <w:tc>
          <w:tcPr>
            <w:tcW w:type="dxa" w:w="4904"/>
          </w:tcPr>
          <w:p>
            <w:r/>
            <w:r>
              <w:rPr>
                <w:rFonts w:ascii="Arial" w:hAnsi="Arial" w:eastAsia="Arial"/>
                <w:sz w:val="18"/>
              </w:rPr>
              <w:t>Гражданин — налогоплательщик.</w:t>
            </w:r>
          </w:p>
        </w:tc>
        <w:tc>
          <w:tcPr>
            <w:tcW w:type="dxa" w:w="4904"/>
          </w:tcPr>
          <w:p>
            <w:r/>
            <w:r>
              <w:rPr>
                <w:rFonts w:ascii="Arial" w:hAnsi="Arial" w:eastAsia="Arial"/>
                <w:sz w:val="18"/>
              </w:rPr>
              <w:t>Гражданин — пайщик общего хозяйства.</w:t>
            </w:r>
          </w:p>
        </w:tc>
      </w:tr>
      <w:tr>
        <w:tc>
          <w:tcPr>
            <w:tcW w:type="dxa" w:w="4904"/>
          </w:tcPr>
          <w:p>
            <w:r/>
            <w:r>
              <w:rPr>
                <w:rFonts w:ascii="Arial" w:hAnsi="Arial" w:eastAsia="Arial"/>
                <w:sz w:val="18"/>
              </w:rPr>
              <w:t>Бюджет распределяется сверху.</w:t>
            </w:r>
          </w:p>
        </w:tc>
        <w:tc>
          <w:tcPr>
            <w:tcW w:type="dxa" w:w="4904"/>
          </w:tcPr>
          <w:p>
            <w:r/>
            <w:r>
              <w:rPr>
                <w:rFonts w:ascii="Arial" w:hAnsi="Arial" w:eastAsia="Arial"/>
                <w:sz w:val="18"/>
              </w:rPr>
              <w:t>Общественный фонд распределяется по утверждённым мандатам.</w:t>
            </w:r>
          </w:p>
        </w:tc>
      </w:tr>
      <w:tr>
        <w:tc>
          <w:tcPr>
            <w:tcW w:type="dxa" w:w="4904"/>
          </w:tcPr>
          <w:p>
            <w:r/>
            <w:r>
              <w:rPr>
                <w:rFonts w:ascii="Arial" w:hAnsi="Arial" w:eastAsia="Arial"/>
                <w:sz w:val="18"/>
              </w:rPr>
              <w:t>Контроль часто формален и запоздалый.</w:t>
            </w:r>
          </w:p>
        </w:tc>
        <w:tc>
          <w:tcPr>
            <w:tcW w:type="dxa" w:w="4904"/>
          </w:tcPr>
          <w:p>
            <w:r/>
            <w:r>
              <w:rPr>
                <w:rFonts w:ascii="Arial" w:hAnsi="Arial" w:eastAsia="Arial"/>
                <w:sz w:val="18"/>
              </w:rPr>
              <w:t>Контроль встроен через аудит, голосование, отчётность и отзыв мандата.</w:t>
            </w:r>
          </w:p>
        </w:tc>
      </w:tr>
      <w:tr>
        <w:tc>
          <w:tcPr>
            <w:tcW w:type="dxa" w:w="4904"/>
          </w:tcPr>
          <w:p>
            <w:r/>
            <w:r>
              <w:rPr>
                <w:rFonts w:ascii="Arial" w:hAnsi="Arial" w:eastAsia="Arial"/>
                <w:sz w:val="18"/>
              </w:rPr>
              <w:t>Налог платится деньгами.</w:t>
            </w:r>
          </w:p>
        </w:tc>
        <w:tc>
          <w:tcPr>
            <w:tcW w:type="dxa" w:w="4904"/>
          </w:tcPr>
          <w:p>
            <w:r/>
            <w:r>
              <w:rPr>
                <w:rFonts w:ascii="Arial" w:hAnsi="Arial" w:eastAsia="Arial"/>
                <w:sz w:val="18"/>
              </w:rPr>
              <w:t>Взнос может быть товарным, трудовым, сервисным, логистическим или денежным на переходном этапе.</w:t>
            </w:r>
          </w:p>
        </w:tc>
      </w:tr>
    </w:tbl>
    <w:p/>
    <w:p>
      <w:pPr>
        <w:pStyle w:val="2"/>
      </w:pPr>
      <w:r>
        <w:rPr>
          <w:rFonts w:ascii="Arial" w:hAnsi="Arial" w:eastAsia="Arial"/>
        </w:rPr>
        <w:t>23.2. Функции государственного пайщика</w:t>
      </w:r>
    </w:p>
    <w:p>
      <w:r>
        <w:rPr>
          <w:rFonts w:ascii="Arial" w:hAnsi="Arial" w:eastAsia="Arial"/>
          <w:b w:val="0"/>
          <w:sz w:val="22"/>
        </w:rPr>
        <w:t>Государственный пайщик не должен управлять всем. Он получает только те функции, которые невозможно эффективно решить на уровне отдельного человека, семьи, первичного кооператива или региона.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ведение стратегических резервов: продовольствие, энергия, медицина, материалы, транспорт;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поддержание общей инфраструктуры: дороги, мосты, связь, энергетические сети, водоснабжение;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межрегиональный и международный арбитраж;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защита общих ресурсов: земля, вода, леса, недра, стратегические производственные мощности;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координация в чрезвычайных ситуациях;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защита прав пайщиков и кооперативов;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ведение открытого общественного баланса;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поддержка образования, медицины, науки и безопасности на базовом уровне.</w:t>
      </w:r>
    </w:p>
    <w:p>
      <w:pPr>
        <w:pStyle w:val="2"/>
      </w:pPr>
      <w:r>
        <w:rPr>
          <w:rFonts w:ascii="Arial" w:hAnsi="Arial" w:eastAsia="Arial"/>
        </w:rPr>
        <w:t>23.3. Мандат государственного пайщика</w:t>
      </w:r>
    </w:p>
    <w:p>
      <w:r>
        <w:rPr>
          <w:rFonts w:ascii="Arial" w:hAnsi="Arial" w:eastAsia="Arial"/>
          <w:b w:val="0"/>
          <w:sz w:val="22"/>
        </w:rPr>
        <w:t>Государственный пайщик должен действовать по мандату. Мандат — это конкретное поручение общества управлять определённым фондом, ресурсом или функцией в течение ограниченного срока.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срок действия мандата;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перечень переданных ресурсов;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конкретные обязательства;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показатели результата;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порядок отчётности;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условия продления;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условия ограничения или отзыва;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ответственность должностных лиц и управляющей команды.</w:t>
      </w:r>
    </w:p>
    <w:p>
      <w:r>
        <w:rPr>
          <w:rFonts w:ascii="Arial" w:hAnsi="Arial" w:eastAsia="Arial"/>
          <w:b w:val="0"/>
          <w:sz w:val="22"/>
        </w:rPr>
        <w:t>Мандат может быть активным, ограниченным, приостановленным, отозванным или завершённым. Отзыв мандата должен быть реальной процедурой, а не символической декларацией.</w:t>
      </w:r>
    </w:p>
    <w:p>
      <w:pPr>
        <w:pStyle w:val="1"/>
      </w:pPr>
      <w:r>
        <w:rPr>
          <w:rFonts w:ascii="Arial" w:hAnsi="Arial" w:eastAsia="Arial"/>
        </w:rPr>
        <w:t>24. Общественный паевой взнос вместо денежного налога</w:t>
      </w:r>
    </w:p>
    <w:p>
      <w:r>
        <w:rPr>
          <w:rFonts w:ascii="Arial" w:hAnsi="Arial" w:eastAsia="Arial"/>
          <w:b w:val="0"/>
          <w:sz w:val="22"/>
        </w:rPr>
        <w:t>Если внутри системы уменьшается роль денег, обычный денежный налог становится внутренне противоречивым: участник может произвести полезный товар или оказать услугу, но не иметь денег для уплаты налога. Поэтому в кооперативной логике налог должен быть переосмыслен как общественный паевой взнос.</w:t>
      </w:r>
    </w:p>
    <w:p>
      <w:r>
        <w:rPr>
          <w:rFonts w:ascii="Arial" w:hAnsi="Arial" w:eastAsia="Arial"/>
          <w:b w:val="0"/>
          <w:sz w:val="22"/>
        </w:rPr>
        <w:t>Общественный паевой взнос — это доля реального результата, направляемая в общие фонды: продовольственный, энергетический, медицинский, образовательный, логистический, инфраструктурный, резервный и чрезвычайный.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фермерский кооператив может вносить часть продукции в продовольственный фонд;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логистический кооператив — часть перевозочной мощности;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медицинский кооператив — часы приёма или квоты помощи;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строительный кооператив — работы на общественной инфраструктуре;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энергетический кооператив — часть мощности или киловатт-часов;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IT-кооператив — сопровождение цифровой инфраструктуры;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образовательный кооператив — учебные места, курсы, подготовку кадров.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</w:tcPr>
          <w:p>
            <w:r/>
            <w:r>
              <w:rPr>
                <w:rFonts w:ascii="Arial" w:hAnsi="Arial" w:eastAsia="Arial"/>
                <w:b/>
                <w:sz w:val="20"/>
              </w:rPr>
              <w:t>Переходный принцип</w:t>
            </w:r>
          </w:p>
          <w:p>
            <w:r>
              <w:rPr>
                <w:rFonts w:ascii="Arial" w:hAnsi="Arial" w:eastAsia="Arial"/>
                <w:sz w:val="20"/>
              </w:rPr>
              <w:t>Пока существует внешняя денежная налоговая система, платформа должна вести два контура: внутренний кооперативный учёт и внешний юридико-бухгалтерский учёт в национальной валюте.</w:t>
            </w:r>
          </w:p>
        </w:tc>
      </w:tr>
    </w:tbl>
    <w:p/>
    <w:p>
      <w:pPr>
        <w:pStyle w:val="2"/>
      </w:pPr>
      <w:r>
        <w:rPr>
          <w:rFonts w:ascii="Arial" w:hAnsi="Arial" w:eastAsia="Arial"/>
        </w:rPr>
        <w:t>24.1. Два контура учёта в переходный период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sz w:val="18"/>
              </w:rPr>
              <w:t>Контур</w:t>
            </w:r>
          </w:p>
        </w:tc>
        <w:tc>
          <w:tcPr>
            <w:tcW w:type="dxa" w:w="4904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04"/>
          </w:tcPr>
          <w:p>
            <w:r/>
            <w:r>
              <w:rPr>
                <w:rFonts w:ascii="Arial" w:hAnsi="Arial" w:eastAsia="Arial"/>
                <w:sz w:val="18"/>
              </w:rPr>
              <w:t>Внутренний кооперативный контур</w:t>
            </w:r>
          </w:p>
        </w:tc>
        <w:tc>
          <w:tcPr>
            <w:tcW w:type="dxa" w:w="4904"/>
          </w:tcPr>
          <w:p>
            <w:r/>
            <w:r>
              <w:rPr>
                <w:rFonts w:ascii="Arial" w:hAnsi="Arial" w:eastAsia="Arial"/>
                <w:sz w:val="18"/>
              </w:rPr>
              <w:t>Паи, товарные права, логистические права, обязательства, взаимозачёт, общественные фонды.</w:t>
            </w:r>
          </w:p>
        </w:tc>
      </w:tr>
      <w:tr>
        <w:tc>
          <w:tcPr>
            <w:tcW w:type="dxa" w:w="4904"/>
          </w:tcPr>
          <w:p>
            <w:r/>
            <w:r>
              <w:rPr>
                <w:rFonts w:ascii="Arial" w:hAnsi="Arial" w:eastAsia="Arial"/>
                <w:sz w:val="18"/>
              </w:rPr>
              <w:t>Внешний юридико-бухгалтерский контур</w:t>
            </w:r>
          </w:p>
        </w:tc>
        <w:tc>
          <w:tcPr>
            <w:tcW w:type="dxa" w:w="4904"/>
          </w:tcPr>
          <w:p>
            <w:r/>
            <w:r>
              <w:rPr>
                <w:rFonts w:ascii="Arial" w:hAnsi="Arial" w:eastAsia="Arial"/>
                <w:sz w:val="18"/>
              </w:rPr>
              <w:t>Оценка операций в национальной валюте, отчётность, налоги, документы, договоры, требования государства.</w:t>
            </w:r>
          </w:p>
        </w:tc>
      </w:tr>
    </w:tbl>
    <w:p/>
    <w:p>
      <w:pPr>
        <w:pStyle w:val="1"/>
      </w:pPr>
      <w:r>
        <w:rPr>
          <w:rFonts w:ascii="Arial" w:hAnsi="Arial" w:eastAsia="Arial"/>
        </w:rPr>
        <w:t>25. Контроль над государственным пайщиком</w:t>
      </w:r>
    </w:p>
    <w:p>
      <w:r>
        <w:rPr>
          <w:rFonts w:ascii="Arial" w:hAnsi="Arial" w:eastAsia="Arial"/>
          <w:b w:val="0"/>
          <w:sz w:val="22"/>
        </w:rPr>
        <w:t>Чтобы государственный пайщик не превратился в новую форму бесконтрольной надстройки, система должна иметь несколько независимых контуров контроля.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Палата пайщиков — представляет людей и семьи по принципу один человек — один голос;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Палата кооперативов — представляет реальные производственные и сервисные объединения;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Палата территорий — защищает регионы, города и местные сообщества;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Ревизионная палата — проверяет общественные фонды, резервы, склады, клиринг и инфраструктурные проекты;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Арбитражная палата — рассматривает споры между пайщиками, кооперативами, регионами и государственным пайщиком;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Наблюдательные узлы — хранят контрольные хеши решений, мандатов, отчётов и клиринговых циклов.</w:t>
      </w:r>
    </w:p>
    <w:p>
      <w:pPr>
        <w:pStyle w:val="2"/>
      </w:pPr>
      <w:r>
        <w:rPr>
          <w:rFonts w:ascii="Arial" w:hAnsi="Arial" w:eastAsia="Arial"/>
        </w:rPr>
        <w:t>25.1. Что должно быть запрещено государственному пайщику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бесконтрольное изъятие ресурсов;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создание непрозрачных фондов;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скрытая эмиссия обязательств;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монополия на данные системы;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произвольная блокировка пайщиков и кооперативов;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самостоятельное продление своего мандата;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передача общественных фондов частным группам без решения пайщиков;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управление без аудита;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рост аппарата без согласия пайщиков;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использование платформы для тотального наблюдения за частной жизнью участников.</w:t>
      </w:r>
    </w:p>
    <w:p>
      <w:pPr>
        <w:pStyle w:val="1"/>
      </w:pPr>
      <w:r>
        <w:rPr>
          <w:rFonts w:ascii="Arial" w:hAnsi="Arial" w:eastAsia="Arial"/>
        </w:rPr>
        <w:t>26. Общественные фонды</w:t>
      </w:r>
    </w:p>
    <w:p>
      <w:r>
        <w:rPr>
          <w:rFonts w:ascii="Arial" w:hAnsi="Arial" w:eastAsia="Arial"/>
          <w:b w:val="0"/>
          <w:sz w:val="22"/>
        </w:rPr>
        <w:t>Общественные фонды — это материальная и сервисная основа общей устойчивости системы. Они должны быть не абстрактными бюджетными строками, а проверяемыми запасами товаров, услуг, трудовых квот, логистических мощностей и инфраструктурных обязательств.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продовольственный фонд;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энергетический фонд;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медицинский фонд;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образовательный фонд;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логистический фонд;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строительно-инфраструктурный фонд;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фонд чрезвычайных ситуаций;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страховой фонд исполнения обязательств;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фонд поддержки слабых участников.</w:t>
      </w:r>
    </w:p>
    <w:p>
      <w:r>
        <w:rPr>
          <w:rFonts w:ascii="Arial" w:hAnsi="Arial" w:eastAsia="Arial"/>
          <w:b w:val="0"/>
          <w:sz w:val="22"/>
        </w:rPr>
        <w:t>Каждый фонд должен иметь управляющего, правила пополнения, правила расходования, отчётность, аудит, лимиты и публичную историю решений.</w:t>
      </w:r>
    </w:p>
    <w:p>
      <w:pPr>
        <w:pStyle w:val="1"/>
      </w:pPr>
      <w:r>
        <w:rPr>
          <w:rFonts w:ascii="Arial" w:hAnsi="Arial" w:eastAsia="Arial"/>
        </w:rPr>
        <w:t>27. Новая формула общественного договора</w:t>
      </w:r>
    </w:p>
    <w:p>
      <w:r>
        <w:rPr>
          <w:rFonts w:ascii="Arial" w:hAnsi="Arial" w:eastAsia="Arial"/>
          <w:b w:val="0"/>
          <w:sz w:val="22"/>
        </w:rPr>
        <w:t>В кооперативной системе общественный договор формулируется иначе: не человек служит государству, а государственный пайщик служит обществу пайщиков.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</w:tcPr>
          <w:p>
            <w:r/>
            <w:r>
              <w:rPr>
                <w:rFonts w:ascii="Arial" w:hAnsi="Arial" w:eastAsia="Arial"/>
                <w:b/>
                <w:sz w:val="20"/>
              </w:rPr>
              <w:t>Смысловой итог</w:t>
            </w:r>
          </w:p>
          <w:p>
            <w:r>
              <w:rPr>
                <w:rFonts w:ascii="Arial" w:hAnsi="Arial" w:eastAsia="Arial"/>
                <w:sz w:val="20"/>
              </w:rPr>
              <w:t>Государство не является хозяином труда, собственности и жизни людей. Оно является временно выбранным управляющим той части общего хозяйства, которую общество согласилось передать ему для выполнения общих функций.</w:t>
            </w:r>
          </w:p>
        </w:tc>
      </w:tr>
    </w:tbl>
    <w:p/>
    <w:p>
      <w:pPr>
        <w:pStyle w:val="1"/>
      </w:pPr>
      <w:r>
        <w:rPr>
          <w:rFonts w:ascii="Arial" w:hAnsi="Arial" w:eastAsia="Arial"/>
        </w:rPr>
        <w:t>28. Дополнение к итоговой концепции</w:t>
      </w:r>
    </w:p>
    <w:p>
      <w:r>
        <w:rPr>
          <w:rFonts w:ascii="Arial" w:hAnsi="Arial" w:eastAsia="Arial"/>
          <w:b w:val="0"/>
          <w:sz w:val="22"/>
        </w:rPr>
        <w:t>С учётом модели государственного пайщика система получает ещё один уровень: не только кооперативный обмен между участниками, но и новый принцип общественного управления.</w:t>
      </w:r>
    </w:p>
    <w:p>
      <w:r>
        <w:rPr>
          <w:rFonts w:ascii="Arial" w:hAnsi="Arial" w:eastAsia="Arial"/>
          <w:b/>
          <w:sz w:val="22"/>
        </w:rPr>
        <w:t>Итоговая формула дополняется так: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пайщик создаёт ценность;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кооператив организует производство и обмен;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товарные и логистические права связывают товары, услуги и доставку;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клиринг закрывает встречные обязательства;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общественные фонды накапливают долю результата для общих нужд;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государственный пайщик управляет только теми фондами и функциями, на которые получил отзывный мандат;</w:t>
      </w:r>
    </w:p>
    <w:p>
      <w:pPr>
        <w:ind w:left="340" w:hanging="170"/>
      </w:pPr>
      <w:r>
        <w:rPr>
          <w:rFonts w:ascii="Arial" w:hAnsi="Arial" w:eastAsia="Arial"/>
          <w:sz w:val="21"/>
        </w:rPr>
        <w:t>• общество через палаты, аудит, арбитраж и цифровой журнал контролирует исполнение мандата.</w:t>
      </w:r>
    </w:p>
    <w:p>
      <w:r>
        <w:br w:type="page"/>
      </w:r>
    </w:p>
    <w:p>
      <w:pPr>
        <w:pStyle w:val="1"/>
      </w:pPr>
      <w:r>
        <w:t>29. Регламенты устойчивости: что происходит, когда система работает неидеально</w:t>
      </w:r>
    </w:p>
    <w:p>
      <w:r>
        <w:t>Для реального запуска недостаточно описать, как система работает в нормальном режиме. Доверие возникает тогда, когда участники заранее понимают, что произойдёт при нарушении обязательств, дефиците товара, техническом сбое, частичном исполнении или выходе участника из сети.</w:t>
      </w:r>
    </w:p>
    <w:p>
      <w:pPr>
        <w:spacing w:before="120" w:after="120"/>
        <w:ind w:left="340" w:right="227"/>
      </w:pPr>
      <w:r>
        <w:rPr>
          <w:i/>
        </w:rPr>
        <w:t>Кооперативная система должна быть не только системой доверия, но и системой проверяемой ответственности.</w:t>
      </w:r>
    </w:p>
    <w:p>
      <w:pPr>
        <w:pStyle w:val="2"/>
      </w:pPr>
      <w:r>
        <w:t>29.1. Протокол принуждения к исполнению обязательств</w:t>
      </w:r>
    </w:p>
    <w:p>
      <w:r>
        <w:t>Если участник или кооператив не исполняет обязательство, система запускает понятную последовательность действий:</w:t>
      </w:r>
    </w:p>
    <w:p>
      <w:pPr>
        <w:spacing w:after="40"/>
        <w:ind w:left="369" w:hanging="142"/>
      </w:pPr>
      <w:r>
        <w:t>1. Фиксация нарушения: товар не поставлен, услуга не оказана, логистика сорвана, качество не соответствует заявленному или товарное право не обеспечено реальным ресурсом.</w:t>
      </w:r>
    </w:p>
    <w:p>
      <w:pPr>
        <w:spacing w:after="40"/>
        <w:ind w:left="369" w:hanging="142"/>
      </w:pPr>
      <w:r>
        <w:t>2. Уведомление сторон: должник, кредитор, администратор кооператива, арбитражный орган и при необходимости резервный фонд получают сообщение о нарушении.</w:t>
      </w:r>
    </w:p>
    <w:p>
      <w:pPr>
        <w:spacing w:after="40"/>
        <w:ind w:left="369" w:hanging="142"/>
      </w:pPr>
      <w:r>
        <w:t>3. Срок добровольного исправления: для обычных обязательств может быть установлен срок 3 рабочих дня; для скоропортящихся товаров — 24 часа; для сложных производственных обязательств — до 7 дней.</w:t>
      </w:r>
    </w:p>
    <w:p>
      <w:pPr>
        <w:spacing w:after="40"/>
        <w:ind w:left="369" w:hanging="142"/>
      </w:pPr>
      <w:r>
        <w:t>4. Автоматическое ограничение прав нарушителя: запрет выпуска новых товарных прав, снижение доверительного индекса, уменьшение лимитов, блокировка участия в новых клиринговых циклах.</w:t>
      </w:r>
    </w:p>
    <w:p>
      <w:pPr>
        <w:spacing w:after="40"/>
        <w:ind w:left="369" w:hanging="142"/>
      </w:pPr>
      <w:r>
        <w:t>5. Арбитраж: если нарушение не устранено, спор рассматривает арбитражный орган.</w:t>
      </w:r>
    </w:p>
    <w:p>
      <w:pPr>
        <w:spacing w:after="40"/>
        <w:ind w:left="369" w:hanging="142"/>
      </w:pPr>
      <w:r>
        <w:t>6. Компенсация пострадавшего: товарными правами, логистическими правами, услугами, правами другого кооператива, резервным фондом или денежным эквивалентом переходного периода.</w:t>
      </w:r>
    </w:p>
    <w:p>
      <w:pPr>
        <w:spacing w:after="40"/>
        <w:ind w:left="369" w:hanging="142"/>
      </w:pPr>
      <w:r>
        <w:t>7. Восстановление или исключение: нарушитель может восстановить доверие через исполнение, повторный аудит, дополнительное обеспечение или быть исключённым из сети.</w:t>
      </w:r>
    </w:p>
    <w:p>
      <w:pPr>
        <w:pStyle w:val="2"/>
      </w:pPr>
      <w:r>
        <w:t>29.2. Входной фильтр и уровни допуска</w:t>
      </w:r>
    </w:p>
    <w:p>
      <w:r>
        <w:t>Система не должна давать новому участнику полный доступ сразу. Иначе она быстро привлечёт тех, кто хочет получить товары или услуги, но не собирается исполнять встречные обязательства.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3269"/>
            <w:shd w:fill="D9EAF7"/>
            <w:vAlign w:val="center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3269"/>
            <w:shd w:fill="D9EAF7"/>
            <w:vAlign w:val="center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3269"/>
            <w:shd w:fill="D9EAF7"/>
            <w:vAlign w:val="center"/>
          </w:tcPr>
          <w:p>
            <w:r>
              <w:rPr>
                <w:b/>
              </w:rPr>
              <w:t>Права и ограничения</w:t>
            </w:r>
          </w:p>
        </w:tc>
      </w:tr>
      <w:tr>
        <w:tc>
          <w:tcPr>
            <w:tcW w:type="dxa" w:w="3269"/>
            <w:vAlign w:val="top"/>
          </w:tcPr>
          <w:p>
            <w:r>
              <w:t>0</w:t>
            </w:r>
          </w:p>
        </w:tc>
        <w:tc>
          <w:tcPr>
            <w:tcW w:type="dxa" w:w="3269"/>
            <w:vAlign w:val="top"/>
          </w:tcPr>
          <w:p>
            <w:r>
              <w:t>Заявитель</w:t>
            </w:r>
          </w:p>
        </w:tc>
        <w:tc>
          <w:tcPr>
            <w:tcW w:type="dxa" w:w="3269"/>
            <w:vAlign w:val="top"/>
          </w:tcPr>
          <w:p>
            <w:r>
              <w:t>Подаёт заявку, загружает документы, описывает товары и мощности. Не участвует в клиринге.</w:t>
            </w:r>
          </w:p>
        </w:tc>
      </w:tr>
      <w:tr>
        <w:tc>
          <w:tcPr>
            <w:tcW w:type="dxa" w:w="3269"/>
            <w:vAlign w:val="top"/>
          </w:tcPr>
          <w:p>
            <w:r>
              <w:t>1</w:t>
            </w:r>
          </w:p>
        </w:tc>
        <w:tc>
          <w:tcPr>
            <w:tcW w:type="dxa" w:w="3269"/>
            <w:vAlign w:val="top"/>
          </w:tcPr>
          <w:p>
            <w:r>
              <w:t>Ограниченный участник</w:t>
            </w:r>
          </w:p>
        </w:tc>
        <w:tc>
          <w:tcPr>
            <w:tcW w:type="dxa" w:w="3269"/>
            <w:vAlign w:val="top"/>
          </w:tcPr>
          <w:p>
            <w:r>
              <w:t>Совершает малые сделки, имеет низкий лимит обязательств, работает под контролем или поручительством.</w:t>
            </w:r>
          </w:p>
        </w:tc>
      </w:tr>
      <w:tr>
        <w:tc>
          <w:tcPr>
            <w:tcW w:type="dxa" w:w="3269"/>
            <w:vAlign w:val="top"/>
          </w:tcPr>
          <w:p>
            <w:r>
              <w:t>2</w:t>
            </w:r>
          </w:p>
        </w:tc>
        <w:tc>
          <w:tcPr>
            <w:tcW w:type="dxa" w:w="3269"/>
            <w:vAlign w:val="top"/>
          </w:tcPr>
          <w:p>
            <w:r>
              <w:t>Активный участник</w:t>
            </w:r>
          </w:p>
        </w:tc>
        <w:tc>
          <w:tcPr>
            <w:tcW w:type="dxa" w:w="3269"/>
            <w:vAlign w:val="top"/>
          </w:tcPr>
          <w:p>
            <w:r>
              <w:t>Может выпускать товарные права, участвовать в клиринге и брать средние обязательства.</w:t>
            </w:r>
          </w:p>
        </w:tc>
      </w:tr>
      <w:tr>
        <w:tc>
          <w:tcPr>
            <w:tcW w:type="dxa" w:w="3269"/>
            <w:vAlign w:val="top"/>
          </w:tcPr>
          <w:p>
            <w:r>
              <w:t>3</w:t>
            </w:r>
          </w:p>
        </w:tc>
        <w:tc>
          <w:tcPr>
            <w:tcW w:type="dxa" w:w="3269"/>
            <w:vAlign w:val="top"/>
          </w:tcPr>
          <w:p>
            <w:r>
              <w:t>Надёжный участник</w:t>
            </w:r>
          </w:p>
        </w:tc>
        <w:tc>
          <w:tcPr>
            <w:tcW w:type="dxa" w:w="3269"/>
            <w:vAlign w:val="top"/>
          </w:tcPr>
          <w:p>
            <w:r>
              <w:t>Имеет повышенные лимиты, может выступать поручителем и участвовать в межкооперативных сделках.</w:t>
            </w:r>
          </w:p>
        </w:tc>
      </w:tr>
      <w:tr>
        <w:tc>
          <w:tcPr>
            <w:tcW w:type="dxa" w:w="3269"/>
            <w:vAlign w:val="top"/>
          </w:tcPr>
          <w:p>
            <w:r>
              <w:t>4</w:t>
            </w:r>
          </w:p>
        </w:tc>
        <w:tc>
          <w:tcPr>
            <w:tcW w:type="dxa" w:w="3269"/>
            <w:vAlign w:val="top"/>
          </w:tcPr>
          <w:p>
            <w:r>
              <w:t>Узловой участник</w:t>
            </w:r>
          </w:p>
        </w:tc>
        <w:tc>
          <w:tcPr>
            <w:tcW w:type="dxa" w:w="3269"/>
            <w:vAlign w:val="top"/>
          </w:tcPr>
          <w:p>
            <w:r>
              <w:t>Может быть складским, логистическим, расчётным или клиринговым узлом после аудита и сертификации.</w:t>
            </w:r>
          </w:p>
        </w:tc>
      </w:tr>
    </w:tbl>
    <w:p/>
    <w:p>
      <w:pPr>
        <w:pStyle w:val="2"/>
      </w:pPr>
      <w:r>
        <w:t>29.3. Минимальный жизнеспособный пилот</w:t>
      </w:r>
    </w:p>
    <w:p>
      <w:r>
        <w:t>Концепция описывает большую федеративную систему, но начинать нужно с малого пилота, который способен доказать пользу без внешней поддержки.</w:t>
      </w:r>
    </w:p>
    <w:p>
      <w:pPr>
        <w:spacing w:after="40"/>
        <w:ind w:left="369" w:hanging="142"/>
      </w:pPr>
      <w:r>
        <w:t>• 1 фермерский кооператив;</w:t>
      </w:r>
    </w:p>
    <w:p>
      <w:pPr>
        <w:spacing w:after="40"/>
        <w:ind w:left="369" w:hanging="142"/>
      </w:pPr>
      <w:r>
        <w:t>• 1 потребительский кооператив;</w:t>
      </w:r>
    </w:p>
    <w:p>
      <w:pPr>
        <w:spacing w:after="40"/>
        <w:ind w:left="369" w:hanging="142"/>
      </w:pPr>
      <w:r>
        <w:t>• 1 логистический участник;</w:t>
      </w:r>
    </w:p>
    <w:p>
      <w:pPr>
        <w:spacing w:after="40"/>
        <w:ind w:left="369" w:hanging="142"/>
      </w:pPr>
      <w:r>
        <w:t>• 1 складской участник;</w:t>
      </w:r>
    </w:p>
    <w:p>
      <w:pPr>
        <w:spacing w:after="40"/>
        <w:ind w:left="369" w:hanging="142"/>
      </w:pPr>
      <w:r>
        <w:t>• 1 ремонтный или сервисный кооператив;</w:t>
      </w:r>
    </w:p>
    <w:p>
      <w:pPr>
        <w:spacing w:after="40"/>
        <w:ind w:left="369" w:hanging="142"/>
      </w:pPr>
      <w:r>
        <w:t>• 1 IT-оператор;</w:t>
      </w:r>
    </w:p>
    <w:p>
      <w:pPr>
        <w:spacing w:after="40"/>
        <w:ind w:left="369" w:hanging="142"/>
      </w:pPr>
      <w:r>
        <w:t>• 1 арбитражная группа;</w:t>
      </w:r>
    </w:p>
    <w:p>
      <w:pPr>
        <w:spacing w:after="40"/>
        <w:ind w:left="369" w:hanging="142"/>
      </w:pPr>
      <w:r>
        <w:t>• 50–200 пайщиков;</w:t>
      </w:r>
    </w:p>
    <w:p>
      <w:pPr>
        <w:spacing w:after="40"/>
        <w:ind w:left="369" w:hanging="142"/>
      </w:pPr>
      <w:r>
        <w:t>• 5–10 видов товаров и услуг;</w:t>
      </w:r>
    </w:p>
    <w:p>
      <w:pPr>
        <w:spacing w:after="40"/>
        <w:ind w:left="369" w:hanging="142"/>
      </w:pPr>
      <w:r>
        <w:t>• 1 регион;</w:t>
      </w:r>
    </w:p>
    <w:p>
      <w:pPr>
        <w:spacing w:after="40"/>
        <w:ind w:left="369" w:hanging="142"/>
      </w:pPr>
      <w:r>
        <w:t>• 1 клиринговый цикл в неделю.</w:t>
      </w:r>
    </w:p>
    <w:p>
      <w:r>
        <w:t>Минимальные метрики успеха первых 6 месяцев: не менее 100 сделок, не менее 30% обязательств закрыто взаимозачётом, не более 10% просроченных обязательств, хотя бы один успешно отработанный арбитражный случай и регулярный еженедельный клиринг.</w:t>
      </w:r>
    </w:p>
    <w:p>
      <w:pPr>
        <w:pStyle w:val="2"/>
      </w:pPr>
      <w:r>
        <w:t>29.4. Разрешение дисбаланса спроса и предложения</w:t>
      </w:r>
    </w:p>
    <w:p>
      <w:r>
        <w:t>В любой сети быстро появятся перекосы: одних товаров много, других мало. Например, продуктов может быть достаточно, а медицинских услуг или логистики — недостаточно. Система должна не просто фиксировать дефицит, а давать производственный сигнал.</w:t>
      </w:r>
    </w:p>
    <w:p>
      <w:pPr>
        <w:spacing w:after="40"/>
        <w:ind w:left="369" w:hanging="142"/>
      </w:pPr>
      <w:r>
        <w:t>• дефицитное направление получает повышенный индекс;</w:t>
      </w:r>
    </w:p>
    <w:p>
      <w:pPr>
        <w:spacing w:after="40"/>
        <w:ind w:left="369" w:hanging="142"/>
      </w:pPr>
      <w:r>
        <w:t>• участники дефицитной отрасли получают приоритет в клиринге;</w:t>
      </w:r>
    </w:p>
    <w:p>
      <w:pPr>
        <w:spacing w:after="40"/>
        <w:ind w:left="369" w:hanging="142"/>
      </w:pPr>
      <w:r>
        <w:t>• для новых участников дефицитной отрасли может быть упрощён вход;</w:t>
      </w:r>
    </w:p>
    <w:p>
      <w:pPr>
        <w:spacing w:after="40"/>
        <w:ind w:left="369" w:hanging="142"/>
      </w:pPr>
      <w:r>
        <w:t>• общественный фонд может поддерживать создание новых мощностей;</w:t>
      </w:r>
    </w:p>
    <w:p>
      <w:pPr>
        <w:spacing w:after="40"/>
        <w:ind w:left="369" w:hanging="142"/>
      </w:pPr>
      <w:r>
        <w:t>• система ищет аналоги и заменители;</w:t>
      </w:r>
    </w:p>
    <w:p>
      <w:pPr>
        <w:spacing w:after="40"/>
        <w:ind w:left="369" w:hanging="142"/>
      </w:pPr>
      <w:r>
        <w:t>• запускается межрегиональный запрос на товар или услугу.</w:t>
      </w:r>
    </w:p>
    <w:p>
      <w:pPr>
        <w:pStyle w:val="2"/>
      </w:pPr>
      <w:r>
        <w:t>29.5. Протокол выхода из системы</w:t>
      </w:r>
    </w:p>
    <w:p>
      <w:r>
        <w:t>Право выхода важно для доверия. Но участник не может выйти, оставив сеть с невыполненными обязательствами.</w:t>
      </w:r>
    </w:p>
    <w:p>
      <w:pPr>
        <w:spacing w:after="40"/>
        <w:ind w:left="369" w:hanging="142"/>
      </w:pPr>
      <w:r>
        <w:t>• перед выходом закрываются все обязательства;</w:t>
      </w:r>
    </w:p>
    <w:p>
      <w:pPr>
        <w:spacing w:after="40"/>
        <w:ind w:left="369" w:hanging="142"/>
      </w:pPr>
      <w:r>
        <w:t>• спорные права погашаются или передаются в арбитраж;</w:t>
      </w:r>
    </w:p>
    <w:p>
      <w:pPr>
        <w:spacing w:after="40"/>
        <w:ind w:left="369" w:hanging="142"/>
      </w:pPr>
      <w:r>
        <w:t>• незакрытые обязательства могут быть переданы другому участнику только с согласия сети;</w:t>
      </w:r>
    </w:p>
    <w:p>
      <w:pPr>
        <w:spacing w:after="40"/>
        <w:ind w:left="369" w:hanging="142"/>
      </w:pPr>
      <w:r>
        <w:t>• возврат вклада возможен товарными правами, услугами, долей продукции, логистическими правами, денежным эквивалентом переходного периода или отсроченным правом требования;</w:t>
      </w:r>
    </w:p>
    <w:p>
      <w:pPr>
        <w:spacing w:after="40"/>
        <w:ind w:left="369" w:hanging="142"/>
      </w:pPr>
      <w:r>
        <w:t>• массовый выход может ограничиваться сроком уведомления, графиком возврата и удержанием части вклада до закрытия рисков.</w:t>
      </w:r>
    </w:p>
    <w:p>
      <w:pPr>
        <w:pStyle w:val="2"/>
      </w:pPr>
      <w:r>
        <w:t>29.6. Офлайн-сценарий</w:t>
      </w:r>
    </w:p>
    <w:p>
      <w:r>
        <w:t>Если цифровой узел недоступен, система не должна полностью останавливаться. Для этого нужен аварийный офлайн-журнал.</w:t>
      </w:r>
    </w:p>
    <w:p>
      <w:pPr>
        <w:spacing w:after="40"/>
        <w:ind w:left="369" w:hanging="142"/>
      </w:pPr>
      <w:r>
        <w:t>• приём товара на склад по бумажному акту;</w:t>
      </w:r>
    </w:p>
    <w:p>
      <w:pPr>
        <w:spacing w:after="40"/>
        <w:ind w:left="369" w:hanging="142"/>
      </w:pPr>
      <w:r>
        <w:t>• выдача товара по QR-коду или временному документу;</w:t>
      </w:r>
    </w:p>
    <w:p>
      <w:pPr>
        <w:spacing w:after="40"/>
        <w:ind w:left="369" w:hanging="142"/>
      </w:pPr>
      <w:r>
        <w:t>• подтверждение доставки подписями сторон;</w:t>
      </w:r>
    </w:p>
    <w:p>
      <w:pPr>
        <w:spacing w:after="40"/>
        <w:ind w:left="369" w:hanging="142"/>
      </w:pPr>
      <w:r>
        <w:t>• локальный журнал операций с номерами, датами, сторонами, товаром, количеством и ответственным оператором;</w:t>
      </w:r>
    </w:p>
    <w:p>
      <w:pPr>
        <w:spacing w:after="40"/>
        <w:ind w:left="369" w:hanging="142"/>
      </w:pPr>
      <w:r>
        <w:t>• отложенная синхронизация после восстановления связи;</w:t>
      </w:r>
    </w:p>
    <w:p>
      <w:pPr>
        <w:spacing w:after="40"/>
        <w:ind w:left="369" w:hanging="142"/>
      </w:pPr>
      <w:r>
        <w:t>• ручная проверка конфликтов версий перед допуском операций к клирингу.</w:t>
      </w:r>
    </w:p>
    <w:p>
      <w:pPr>
        <w:pStyle w:val="2"/>
      </w:pPr>
      <w:r>
        <w:t>29.7. Форвардные товарные права и сезонность</w:t>
      </w:r>
    </w:p>
    <w:p>
      <w:r>
        <w:t>Сезонность требует механизма будущих обязательств. Фермер может нуждаться в ремонте техники весной, а поставить урожай только осенью. Для этого вводятся форвардные товарные права.</w:t>
      </w:r>
    </w:p>
    <w:p>
      <w:pPr>
        <w:spacing w:before="120" w:after="120"/>
        <w:ind w:left="340" w:right="227"/>
      </w:pPr>
      <w:r>
        <w:rPr>
          <w:i/>
        </w:rPr>
        <w:t>Форвардное товарное право — это право на будущий товар или услугу с заранее указанным сроком, рисками, лимитами и обеспечением.</w:t>
      </w:r>
    </w:p>
    <w:p>
      <w:pPr>
        <w:spacing w:after="40"/>
        <w:ind w:left="369" w:hanging="142"/>
      </w:pPr>
      <w:r>
        <w:t>• лимит выпуска форвардных прав;</w:t>
      </w:r>
    </w:p>
    <w:p>
      <w:pPr>
        <w:spacing w:after="40"/>
        <w:ind w:left="369" w:hanging="142"/>
      </w:pPr>
      <w:r>
        <w:t>• страховой или резервный фонд;</w:t>
      </w:r>
    </w:p>
    <w:p>
      <w:pPr>
        <w:spacing w:after="40"/>
        <w:ind w:left="369" w:hanging="142"/>
      </w:pPr>
      <w:r>
        <w:t>• поручительство надёжного участника;</w:t>
      </w:r>
    </w:p>
    <w:p>
      <w:pPr>
        <w:spacing w:after="40"/>
        <w:ind w:left="369" w:hanging="142"/>
      </w:pPr>
      <w:r>
        <w:t>• аудит производственной мощности;</w:t>
      </w:r>
    </w:p>
    <w:p>
      <w:pPr>
        <w:spacing w:after="40"/>
        <w:ind w:left="369" w:hanging="142"/>
      </w:pPr>
      <w:r>
        <w:t>• право частичной компенсации при неурожае или ином форс-мажоре.</w:t>
      </w:r>
    </w:p>
    <w:p>
      <w:pPr>
        <w:pStyle w:val="2"/>
      </w:pPr>
      <w:r>
        <w:t>29.8. Частичное исполнение</w:t>
      </w:r>
    </w:p>
    <w:p>
      <w:r>
        <w:t>Реальная жизнь редко исполняет договор идеально. Если обещано 100 кг товара, а поставлено 70 кг, система должна корректно зафиксировать частичное исполнение, а не превращать всю сделку в спор.</w:t>
      </w:r>
    </w:p>
    <w:p>
      <w:pPr>
        <w:spacing w:after="40"/>
        <w:ind w:left="369" w:hanging="142"/>
      </w:pPr>
      <w:r>
        <w:t>• исполнено полностью;</w:t>
      </w:r>
    </w:p>
    <w:p>
      <w:pPr>
        <w:spacing w:after="40"/>
        <w:ind w:left="369" w:hanging="142"/>
      </w:pPr>
      <w:r>
        <w:t>• исполнено частично;</w:t>
      </w:r>
    </w:p>
    <w:p>
      <w:pPr>
        <w:spacing w:after="40"/>
        <w:ind w:left="369" w:hanging="142"/>
      </w:pPr>
      <w:r>
        <w:t>• принято с замечаниями;</w:t>
      </w:r>
    </w:p>
    <w:p>
      <w:pPr>
        <w:spacing w:after="40"/>
        <w:ind w:left="369" w:hanging="142"/>
      </w:pPr>
      <w:r>
        <w:t>• заменено аналогом;</w:t>
      </w:r>
    </w:p>
    <w:p>
      <w:pPr>
        <w:spacing w:after="40"/>
        <w:ind w:left="369" w:hanging="142"/>
      </w:pPr>
      <w:r>
        <w:t>• компенсировано резервным фондом;</w:t>
      </w:r>
    </w:p>
    <w:p>
      <w:pPr>
        <w:spacing w:after="40"/>
        <w:ind w:left="369" w:hanging="142"/>
      </w:pPr>
      <w:r>
        <w:t>• оспаривается в арбитраже.</w:t>
      </w:r>
    </w:p>
    <w:p>
      <w:pPr>
        <w:pStyle w:val="2"/>
      </w:pPr>
      <w:r>
        <w:t>29.9. Протокол сбоя</w:t>
      </w:r>
    </w:p>
    <w:p>
      <w:r>
        <w:t>Для доверия нужно заранее описать, что система делает при крупных отказах.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shd w:fill="D9EAF7"/>
            <w:vAlign w:val="center"/>
          </w:tcPr>
          <w:p>
            <w:r>
              <w:rPr>
                <w:b/>
              </w:rPr>
              <w:t>Сценарий</w:t>
            </w:r>
          </w:p>
        </w:tc>
        <w:tc>
          <w:tcPr>
            <w:tcW w:type="dxa" w:w="4904"/>
            <w:shd w:fill="D9EAF7"/>
            <w:vAlign w:val="center"/>
          </w:tcPr>
          <w:p>
            <w:r>
              <w:rPr>
                <w:b/>
              </w:rPr>
              <w:t>Действия системы</w:t>
            </w:r>
          </w:p>
        </w:tc>
      </w:tr>
      <w:tr>
        <w:tc>
          <w:tcPr>
            <w:tcW w:type="dxa" w:w="4904"/>
            <w:vAlign w:val="top"/>
          </w:tcPr>
          <w:p>
            <w:r>
              <w:t>Неисполнение крупного участника</w:t>
            </w:r>
          </w:p>
        </w:tc>
        <w:tc>
          <w:tcPr>
            <w:tcW w:type="dxa" w:w="4904"/>
            <w:vAlign w:val="top"/>
          </w:tcPr>
          <w:p>
            <w:r>
              <w:t>Фиксация просрочки, заморозка новых обязательств, уведомление пострадавших, срочный аудит, арбитраж, компенсация, поиск замещающего поставщика.</w:t>
            </w:r>
          </w:p>
        </w:tc>
      </w:tr>
      <w:tr>
        <w:tc>
          <w:tcPr>
            <w:tcW w:type="dxa" w:w="4904"/>
            <w:vAlign w:val="top"/>
          </w:tcPr>
          <w:p>
            <w:r>
              <w:t>Технический сбой учёта</w:t>
            </w:r>
          </w:p>
        </w:tc>
        <w:tc>
          <w:tcPr>
            <w:tcW w:type="dxa" w:w="4904"/>
            <w:vAlign w:val="top"/>
          </w:tcPr>
          <w:p>
            <w:r>
              <w:t>Остановка клиринга, режим read-only, сверка журналов, восстановление из резервной копии, проверка хеш-цепочек, повторный запуск.</w:t>
            </w:r>
          </w:p>
        </w:tc>
      </w:tr>
      <w:tr>
        <w:tc>
          <w:tcPr>
            <w:tcW w:type="dxa" w:w="4904"/>
            <w:vAlign w:val="top"/>
          </w:tcPr>
          <w:p>
            <w:r>
              <w:t>Резкий дефицит ключевого товара</w:t>
            </w:r>
          </w:p>
        </w:tc>
        <w:tc>
          <w:tcPr>
            <w:tcW w:type="dxa" w:w="4904"/>
            <w:vAlign w:val="top"/>
          </w:tcPr>
          <w:p>
            <w:r>
              <w:t>Включение резерва, лимиты выдачи, приоритет критическим участникам, аналоги, межрегиональный запрос, производственный сигнал.</w:t>
            </w:r>
          </w:p>
        </w:tc>
      </w:tr>
      <w:tr>
        <w:tc>
          <w:tcPr>
            <w:tcW w:type="dxa" w:w="4904"/>
            <w:vAlign w:val="top"/>
          </w:tcPr>
          <w:p>
            <w:r>
              <w:t>Попытка спекулятивного захвата паёв</w:t>
            </w:r>
          </w:p>
        </w:tc>
        <w:tc>
          <w:tcPr>
            <w:tcW w:type="dxa" w:w="4904"/>
            <w:vAlign w:val="top"/>
          </w:tcPr>
          <w:p>
            <w:r>
              <w:t>Остановка подозрительных передач, проверка связанных лиц, ограничение концентрации, арбитраж, отмена фиктивных сделок.</w:t>
            </w:r>
          </w:p>
        </w:tc>
      </w:tr>
      <w:tr>
        <w:tc>
          <w:tcPr>
            <w:tcW w:type="dxa" w:w="4904"/>
            <w:vAlign w:val="top"/>
          </w:tcPr>
          <w:p>
            <w:r>
              <w:t>Конфликт территориальных федераций</w:t>
            </w:r>
          </w:p>
        </w:tc>
        <w:tc>
          <w:tcPr>
            <w:tcW w:type="dxa" w:w="4904"/>
            <w:vAlign w:val="top"/>
          </w:tcPr>
          <w:p>
            <w:r>
              <w:t>Приостановка спорного межрегионального контура, согласительная комиссия, независимый аудит, арбитраж федеративного уровня.</w:t>
            </w:r>
          </w:p>
        </w:tc>
      </w:tr>
    </w:tbl>
    <w:p/>
    <w:p>
      <w:pPr>
        <w:pStyle w:val="1"/>
      </w:pPr>
      <w:r>
        <w:t>30. Кооперативная витрина заказов: интернет-магазин без превращения системы в обычную торговую площадку</w:t>
      </w:r>
    </w:p>
    <w:p>
      <w:r>
        <w:t>Для обычных пользователей система должна выглядеть не как сложная клиринговая платформа, а как понятная витрина товаров и услуг. Человек должен видеть: что можно получить, где это находится, когда доступно, как доставляется и каким способом можно закрыть обязательство.</w:t>
      </w:r>
    </w:p>
    <w:p>
      <w:pPr>
        <w:spacing w:before="120" w:after="120"/>
        <w:ind w:left="340" w:right="227"/>
      </w:pPr>
      <w:r>
        <w:rPr>
          <w:i/>
        </w:rPr>
        <w:t>Сложная логика паёв, товарных прав и клиринга должна работать внутри системы, а пользователь должен видеть простой сценарий заказа.</w:t>
      </w:r>
    </w:p>
    <w:p>
      <w:pPr>
        <w:pStyle w:val="2"/>
      </w:pPr>
      <w:r>
        <w:t>30.1. Что должна показывать витрина</w:t>
      </w:r>
    </w:p>
    <w:p>
      <w:pPr>
        <w:spacing w:after="40"/>
        <w:ind w:left="369" w:hanging="142"/>
      </w:pPr>
      <w:r>
        <w:t>• каталог товаров и услуг;</w:t>
      </w:r>
    </w:p>
    <w:p>
      <w:pPr>
        <w:spacing w:after="40"/>
        <w:ind w:left="369" w:hanging="142"/>
      </w:pPr>
      <w:r>
        <w:t>• наличие на складе или срок будущей поставки;</w:t>
      </w:r>
    </w:p>
    <w:p>
      <w:pPr>
        <w:spacing w:after="40"/>
        <w:ind w:left="369" w:hanging="142"/>
      </w:pPr>
      <w:r>
        <w:t>• качество, сорт, упаковка, срок годности;</w:t>
      </w:r>
    </w:p>
    <w:p>
      <w:pPr>
        <w:spacing w:after="40"/>
        <w:ind w:left="369" w:hanging="142"/>
      </w:pPr>
      <w:r>
        <w:t>• место получения или варианты доставки;</w:t>
      </w:r>
    </w:p>
    <w:p>
      <w:pPr>
        <w:spacing w:after="40"/>
        <w:ind w:left="369" w:hanging="142"/>
      </w:pPr>
      <w:r>
        <w:t>• обменную стоимость с учётом спроса и логистики;</w:t>
      </w:r>
    </w:p>
    <w:p>
      <w:pPr>
        <w:spacing w:after="40"/>
        <w:ind w:left="369" w:hanging="142"/>
      </w:pPr>
      <w:r>
        <w:t>• возможность оплаты обычными деньгами в переходном периоде;</w:t>
      </w:r>
    </w:p>
    <w:p>
      <w:pPr>
        <w:spacing w:after="40"/>
        <w:ind w:left="369" w:hanging="142"/>
      </w:pPr>
      <w:r>
        <w:t>• возможность закрытия через товарные права, услуги, труд, логистику или взаимозачёт;</w:t>
      </w:r>
    </w:p>
    <w:p>
      <w:pPr>
        <w:spacing w:after="40"/>
        <w:ind w:left="369" w:hanging="142"/>
      </w:pPr>
      <w:r>
        <w:t>• рейтинг поставщика и историю исполнения;</w:t>
      </w:r>
    </w:p>
    <w:p>
      <w:pPr>
        <w:spacing w:after="40"/>
        <w:ind w:left="369" w:hanging="142"/>
      </w:pPr>
      <w:r>
        <w:t>• статус товара: в наличии, под заказ, форвард, резерв, дефицит.</w:t>
      </w:r>
    </w:p>
    <w:p>
      <w:pPr>
        <w:pStyle w:val="2"/>
      </w:pPr>
      <w:r>
        <w:t>30.2. Основные сценарии витрины</w:t>
      </w:r>
    </w:p>
    <w:p>
      <w:pPr>
        <w:spacing w:after="40"/>
        <w:ind w:left="369" w:hanging="142"/>
      </w:pPr>
      <w:r>
        <w:t>• Пайщик заказывает продукты у фермерского кооператива через каталог.</w:t>
      </w:r>
    </w:p>
    <w:p>
      <w:pPr>
        <w:spacing w:after="40"/>
        <w:ind w:left="369" w:hanging="142"/>
      </w:pPr>
      <w:r>
        <w:t>• Кооператив публикует услуги: ремонт, обучение, медицина, перевозка, хранение.</w:t>
      </w:r>
    </w:p>
    <w:p>
      <w:pPr>
        <w:spacing w:after="40"/>
        <w:ind w:left="369" w:hanging="142"/>
      </w:pPr>
      <w:r>
        <w:t>• Пользователь выбирает товар, видит возможные способы получения и создаёт заявку.</w:t>
      </w:r>
    </w:p>
    <w:p>
      <w:pPr>
        <w:spacing w:after="40"/>
        <w:ind w:left="369" w:hanging="142"/>
      </w:pPr>
      <w:r>
        <w:t>• Система предлагает варианты закрытия: товарным правом, встречной услугой, взаимозачётом, частичным денежным расчётом.</w:t>
      </w:r>
    </w:p>
    <w:p>
      <w:pPr>
        <w:spacing w:after="40"/>
        <w:ind w:left="369" w:hanging="142"/>
      </w:pPr>
      <w:r>
        <w:t>• После подтверждения заказа создаётся сделка, резервируется товар или производственная мощность, а затем формируется обязательство.</w:t>
      </w:r>
    </w:p>
    <w:p>
      <w:pPr>
        <w:spacing w:after="40"/>
        <w:ind w:left="369" w:hanging="142"/>
      </w:pPr>
      <w:r>
        <w:t>• Если нужна доставка, система создаёт логистическую заявку и связывает её с заказом.</w:t>
      </w:r>
    </w:p>
    <w:p>
      <w:pPr>
        <w:pStyle w:val="2"/>
      </w:pPr>
      <w:r>
        <w:t>30.3. Чем витрина отличается от обычного интернет-магазина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shd w:fill="D9EAF7"/>
            <w:vAlign w:val="center"/>
          </w:tcPr>
          <w:p>
            <w:r>
              <w:rPr>
                <w:b/>
              </w:rPr>
              <w:t>Обычный интернет-магазин</w:t>
            </w:r>
          </w:p>
        </w:tc>
        <w:tc>
          <w:tcPr>
            <w:tcW w:type="dxa" w:w="4904"/>
            <w:shd w:fill="D9EAF7"/>
            <w:vAlign w:val="center"/>
          </w:tcPr>
          <w:p>
            <w:r>
              <w:rPr>
                <w:b/>
              </w:rPr>
              <w:t>Кооперативная витрина</w:t>
            </w:r>
          </w:p>
        </w:tc>
      </w:tr>
      <w:tr>
        <w:tc>
          <w:tcPr>
            <w:tcW w:type="dxa" w:w="4904"/>
            <w:vAlign w:val="top"/>
          </w:tcPr>
          <w:p>
            <w:r>
              <w:t>Покупатель платит деньги продавцу.</w:t>
            </w:r>
          </w:p>
        </w:tc>
        <w:tc>
          <w:tcPr>
            <w:tcW w:type="dxa" w:w="4904"/>
            <w:vAlign w:val="top"/>
          </w:tcPr>
          <w:p>
            <w:r>
              <w:t>Пайщик или кооператив закрывает обязательство через деньги, товарное право, услугу, логистику или клиринг.</w:t>
            </w:r>
          </w:p>
        </w:tc>
      </w:tr>
      <w:tr>
        <w:tc>
          <w:tcPr>
            <w:tcW w:type="dxa" w:w="4904"/>
            <w:vAlign w:val="top"/>
          </w:tcPr>
          <w:p>
            <w:r>
              <w:t>Цена товара обычно задана продавцом.</w:t>
            </w:r>
          </w:p>
        </w:tc>
        <w:tc>
          <w:tcPr>
            <w:tcW w:type="dxa" w:w="4904"/>
            <w:vAlign w:val="top"/>
          </w:tcPr>
          <w:p>
            <w:r>
              <w:t>Обменная стоимость зависит от базовой стоимости, спроса, доверия, логистики и места получения.</w:t>
            </w:r>
          </w:p>
        </w:tc>
      </w:tr>
      <w:tr>
        <w:tc>
          <w:tcPr>
            <w:tcW w:type="dxa" w:w="4904"/>
            <w:vAlign w:val="top"/>
          </w:tcPr>
          <w:p>
            <w:r>
              <w:t>Платформа только продаёт.</w:t>
            </w:r>
          </w:p>
        </w:tc>
        <w:tc>
          <w:tcPr>
            <w:tcW w:type="dxa" w:w="4904"/>
            <w:vAlign w:val="top"/>
          </w:tcPr>
          <w:p>
            <w:r>
              <w:t>Платформа связывает производство, склад, доставку, обязательства и взаимозачёт.</w:t>
            </w:r>
          </w:p>
        </w:tc>
      </w:tr>
      <w:tr>
        <w:tc>
          <w:tcPr>
            <w:tcW w:type="dxa" w:w="4904"/>
            <w:vAlign w:val="top"/>
          </w:tcPr>
          <w:p>
            <w:r>
              <w:t>Покупатель не участвует в управлении.</w:t>
            </w:r>
          </w:p>
        </w:tc>
        <w:tc>
          <w:tcPr>
            <w:tcW w:type="dxa" w:w="4904"/>
            <w:vAlign w:val="top"/>
          </w:tcPr>
          <w:p>
            <w:r>
              <w:t>Пайщик может участвовать в управлении кооперативом и видеть обеспечение товара.</w:t>
            </w:r>
          </w:p>
        </w:tc>
      </w:tr>
    </w:tbl>
    <w:p/>
    <w:p>
      <w:pPr>
        <w:pStyle w:val="1"/>
      </w:pPr>
      <w:r>
        <w:t>31. API и подключение сторонних систем</w:t>
      </w:r>
    </w:p>
    <w:p>
      <w:r>
        <w:t>Система должна быть открытой для интеграции. Кооперативы, склады, логистические операторы, бухгалтерские программы, мобильные приложения, CRM, ERP и внешние витрины должны иметь возможность подключаться через API.</w:t>
      </w:r>
    </w:p>
    <w:p>
      <w:pPr>
        <w:pStyle w:val="2"/>
      </w:pPr>
      <w:r>
        <w:t>31.1. Типы внешних подключений</w:t>
      </w:r>
    </w:p>
    <w:p>
      <w:pPr>
        <w:spacing w:after="40"/>
        <w:ind w:left="369" w:hanging="142"/>
      </w:pPr>
      <w:r>
        <w:t>• складские системы для передачи остатков и партий;</w:t>
      </w:r>
    </w:p>
    <w:p>
      <w:pPr>
        <w:spacing w:after="40"/>
        <w:ind w:left="369" w:hanging="142"/>
      </w:pPr>
      <w:r>
        <w:t>• логистические системы для маршрутов, рейсов и подтверждения доставки;</w:t>
      </w:r>
    </w:p>
    <w:p>
      <w:pPr>
        <w:spacing w:after="40"/>
        <w:ind w:left="369" w:hanging="142"/>
      </w:pPr>
      <w:r>
        <w:t>• интернет-витрины и сайты кооперативов;</w:t>
      </w:r>
    </w:p>
    <w:p>
      <w:pPr>
        <w:spacing w:after="40"/>
        <w:ind w:left="369" w:hanging="142"/>
      </w:pPr>
      <w:r>
        <w:t>• бухгалтерские системы для отчётности и налоговой оценки;</w:t>
      </w:r>
    </w:p>
    <w:p>
      <w:pPr>
        <w:spacing w:after="40"/>
        <w:ind w:left="369" w:hanging="142"/>
      </w:pPr>
      <w:r>
        <w:t>• мобильные приложения пайщиков;</w:t>
      </w:r>
    </w:p>
    <w:p>
      <w:pPr>
        <w:spacing w:after="40"/>
        <w:ind w:left="369" w:hanging="142"/>
      </w:pPr>
      <w:r>
        <w:t>• системы электронного документооборота;</w:t>
      </w:r>
    </w:p>
    <w:p>
      <w:pPr>
        <w:spacing w:after="40"/>
        <w:ind w:left="369" w:hanging="142"/>
      </w:pPr>
      <w:r>
        <w:t>• региональные или отраслевые узлы;</w:t>
      </w:r>
    </w:p>
    <w:p>
      <w:pPr>
        <w:spacing w:after="40"/>
        <w:ind w:left="369" w:hanging="142"/>
      </w:pPr>
      <w:r>
        <w:t>• наблюдательные и аудиторские узлы.</w:t>
      </w:r>
    </w:p>
    <w:p>
      <w:pPr>
        <w:pStyle w:val="2"/>
      </w:pPr>
      <w:r>
        <w:t>31.2. Принципы API</w:t>
      </w:r>
    </w:p>
    <w:p>
      <w:pPr>
        <w:spacing w:after="40"/>
        <w:ind w:left="369" w:hanging="142"/>
      </w:pPr>
      <w:r>
        <w:t>• внешняя система не должна получать больше данных, чем нужно для её функции;</w:t>
      </w:r>
    </w:p>
    <w:p>
      <w:pPr>
        <w:spacing w:after="40"/>
        <w:ind w:left="369" w:hanging="142"/>
      </w:pPr>
      <w:r>
        <w:t>• каждый API-клиент должен иметь ключ, права доступа, лимиты и журнал действий;</w:t>
      </w:r>
    </w:p>
    <w:p>
      <w:pPr>
        <w:spacing w:after="40"/>
        <w:ind w:left="369" w:hanging="142"/>
      </w:pPr>
      <w:r>
        <w:t>• экономически значимые операции должны подписываться;</w:t>
      </w:r>
    </w:p>
    <w:p>
      <w:pPr>
        <w:spacing w:after="40"/>
        <w:ind w:left="369" w:hanging="142"/>
      </w:pPr>
      <w:r>
        <w:t>• для критических операций используется идемпотентность, чтобы повторный запрос не создавал двойную операцию;</w:t>
      </w:r>
    </w:p>
    <w:p>
      <w:pPr>
        <w:spacing w:after="40"/>
        <w:ind w:left="369" w:hanging="142"/>
      </w:pPr>
      <w:r>
        <w:t>• API должен возвращать машинные коды ошибок, пригодные для многоязычного интерфейса;</w:t>
      </w:r>
    </w:p>
    <w:p>
      <w:pPr>
        <w:spacing w:after="40"/>
        <w:ind w:left="369" w:hanging="142"/>
      </w:pPr>
      <w:r>
        <w:t>• все подключения должны проходить тестовый режим перед доступом к реальным операциям.</w:t>
      </w:r>
    </w:p>
    <w:p>
      <w:r>
        <w:br w:type="page"/>
      </w:r>
    </w:p>
    <w:p>
      <w:pPr>
        <w:pStyle w:val="1"/>
      </w:pPr>
      <w:r>
        <w:t>32. Дополнительные слабые места и защитные механизмы</w:t>
      </w:r>
    </w:p>
    <w:p>
      <w:r>
        <w:t>После добавления регламентов исполнения, web-витрины и API система становится ближе к реальной хозяйственной инфраструктуре. Но для нормальной эксплуатации нужно заранее описать не только как система работает в идеальном режиме, но и как она защищается от юридических, экономических, организационных и технических искажений.</w:t>
      </w:r>
    </w:p>
    <w:p>
      <w:pPr>
        <w:pStyle w:val="a9"/>
      </w:pPr>
      <w:r>
        <w:rPr>
          <w:b/>
        </w:rPr>
        <w:t>Главный принцип: чем больше система похожа на реальную экономику, тем важнее заранее описать границы доверия, ответственности, качества, приватности и допустимого использования.</w:t>
      </w:r>
    </w:p>
    <w:p>
      <w:pPr>
        <w:pStyle w:val="2"/>
      </w:pPr>
      <w:r>
        <w:t>32.1. Юридическая квалификация по юрисдикциям</w:t>
      </w:r>
    </w:p>
    <w:p>
      <w:r>
        <w:t>Название системы не определяет её правовой статус. Регулятор будет смотреть не на слова, а на фактическую функцию: есть ли расчётная единица, передаваемые права, клиринг, web-витрина, API, накопление обязательств и возможность обмена между участниками.</w:t>
      </w:r>
    </w:p>
    <w:p>
      <w:r>
        <w:t>• для каждой страны запуска должна быть подготовлена отдельная правовая модель;</w:t>
      </w:r>
    </w:p>
    <w:p>
      <w:r>
        <w:t>• нужно определить, что считается паем, товарным правом, обязательством, взаимозачётом, бартером и клирингом;</w:t>
      </w:r>
    </w:p>
    <w:p>
      <w:r>
        <w:t>• нужно заранее отделить внутренний хозяйственный учёт от платёжной системы, электронных денег, ценных бумаг и инвестиционных инструментов;</w:t>
      </w:r>
    </w:p>
    <w:p>
      <w:r>
        <w:t>• при международном обмене должны учитываться таможенные, налоговые, санитарные и валютные ограничения.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shd w:fill="D9EAF7"/>
            <w:vAlign w:val="center"/>
          </w:tcPr>
          <w:p>
            <w:r/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4904"/>
            <w:shd w:fill="D9EAF7"/>
            <w:vAlign w:val="center"/>
          </w:tcPr>
          <w:p>
            <w:r/>
            <w:r>
              <w:rPr>
                <w:b/>
                <w:sz w:val="18"/>
              </w:rPr>
              <w:t>Мера защиты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Система будет признана платёжной системой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Не выпускать свободно обращаемую расчётную единицу, не обещать конвертацию и не давать ей самостоятельную ценность.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Товарные права будут признаны ценными бумагами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Привязывать права к конкретному товару, сроку, месту, эмитенту и договору поставки.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Паи начнут восприниматься как инвестиционный актив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Запретить обещание доходности, свободную спекулятивную перепродажу и биржевое обращение паёв.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API превратится в финансовый шлюз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Разделить API по уровням доступа и запретить критические операции без подписи, лимитов и проверки ответственности.</w:t>
            </w:r>
          </w:p>
        </w:tc>
      </w:tr>
    </w:tbl>
    <w:p>
      <w:pPr>
        <w:pStyle w:val="2"/>
      </w:pPr>
      <w:r>
        <w:t>32.2. Мера стоимости без превращения в деньги</w:t>
      </w:r>
    </w:p>
    <w:p>
      <w:r>
        <w:t>Клиринг невозможен без оценки. Но если расчётная единица станет самостоятельным активом, система начнёт превращаться в альтернативную валюту. Поэтому клиринговая единица должна быть только технической оценкой внутри сделки или клирингового цикла.</w:t>
      </w:r>
    </w:p>
    <w:p>
      <w:pPr>
        <w:pStyle w:val="a9"/>
      </w:pPr>
      <w:r>
        <w:rPr>
          <w:b/>
        </w:rPr>
        <w:t>Клиринговая единица не должна существовать отдельно от обязательства. Её нельзя свободно копить, продавать, передавать или использовать вне хозяйственного контекста конкретной сети.</w:t>
      </w:r>
    </w:p>
    <w:p>
      <w:r>
        <w:t>• оценка используется для взаимозачёта, отчётности и сравнения обязательств;</w:t>
      </w:r>
    </w:p>
    <w:p>
      <w:r>
        <w:t>• оценка не создаёт отдельного имущественного права сама по себе;</w:t>
      </w:r>
    </w:p>
    <w:p>
      <w:r>
        <w:t>• пользователь получает товар, услугу или право требования, а не “монеты”;</w:t>
      </w:r>
    </w:p>
    <w:p>
      <w:r>
        <w:t>• внешняя бухгалтерская оценка может отражаться в национальной валюте только для отчётности.</w:t>
      </w:r>
    </w:p>
    <w:p>
      <w:pPr>
        <w:pStyle w:val="2"/>
      </w:pPr>
      <w:r>
        <w:t>32.3. Манипуляция индексами</w:t>
      </w:r>
    </w:p>
    <w:p>
      <w:r>
        <w:t>Индексы спроса, доверия, логистики и паевой силы являются полезными инструментами, но они могут стать объектом манипуляций.</w:t>
      </w:r>
    </w:p>
    <w:p>
      <w:r>
        <w:t>• фиктивные заявки могут искусственно поднимать спрос;</w:t>
      </w:r>
    </w:p>
    <w:p>
      <w:r>
        <w:t>• связанные участники могут накручивать рейтинг друг друга;</w:t>
      </w:r>
    </w:p>
    <w:p>
      <w:r>
        <w:t>• кооператив может занижать предложение, создавая видимость дефицита;</w:t>
      </w:r>
    </w:p>
    <w:p>
      <w:r>
        <w:t>• логистический узел может завышать сложность маршрута;</w:t>
      </w:r>
    </w:p>
    <w:p>
      <w:r>
        <w:t>• участники могут дробить заявки, чтобы обходить лимиты.</w:t>
      </w:r>
    </w:p>
    <w:p>
      <w:r>
        <w:t>Для защиты нужен антифрод индексов: анализ аномалий, проверка связанных участников, контроль отменённых заявок, лимиты на повторяющиеся операции и аудит резких изменений индексов.</w:t>
      </w:r>
    </w:p>
    <w:p>
      <w:pPr>
        <w:pStyle w:val="2"/>
      </w:pPr>
      <w:r>
        <w:t>32.4. Качество товаров, услуг и приёмка</w:t>
      </w:r>
    </w:p>
    <w:p>
      <w:r>
        <w:t>Наличие товара на складе ещё не означает, что обязательство исполнено качественно. Поэтому система должна фиксировать не только факт передачи, но и качество исполнения.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shd w:fill="D9EAF7"/>
            <w:vAlign w:val="center"/>
          </w:tcPr>
          <w:p>
            <w:r/>
            <w:r>
              <w:rPr>
                <w:b/>
                <w:sz w:val="18"/>
              </w:rPr>
              <w:t>Статус качества</w:t>
            </w:r>
          </w:p>
        </w:tc>
        <w:tc>
          <w:tcPr>
            <w:tcW w:type="dxa" w:w="4904"/>
            <w:shd w:fill="D9EAF7"/>
            <w:vAlign w:val="center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quality_verified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Качество подтверждено складом, получателем или аудитором.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quality_pending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Качество требует проверки.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accepted_with_notes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Товар или услуга приняты с замечаниями.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partial_defect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Есть частичный брак или частичное несоответствие.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Получатель отказался принять товар или услугу.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quality_dispute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Открыт спор по качеству.</w:t>
            </w:r>
          </w:p>
        </w:tc>
      </w:tr>
    </w:tbl>
    <w:p>
      <w:r>
        <w:t>• для товаров нужны классы качества, сроки годности, условия хранения и стандарты упаковки;</w:t>
      </w:r>
    </w:p>
    <w:p>
      <w:r>
        <w:t>• для услуг нужны критерии приёмки и подтверждения результата;</w:t>
      </w:r>
    </w:p>
    <w:p>
      <w:r>
        <w:t>• частичный брак должен пересчитывать обязательство, а не ломать всю сделку;</w:t>
      </w:r>
    </w:p>
    <w:p>
      <w:r>
        <w:t>• споры по качеству должны передаваться в арбитраж с фото, актами и заключениями.</w:t>
      </w:r>
    </w:p>
    <w:p>
      <w:pPr>
        <w:pStyle w:val="2"/>
      </w:pPr>
      <w:r>
        <w:t>32.5. Web-витрина: не обычный магазин, а кооперативный заказ</w:t>
      </w:r>
    </w:p>
    <w:p>
      <w:r>
        <w:t>Web-витрина нужна для удобства пользователей, но она не должна маскировать систему под обычный интернет-магазин с внутренней валютой. Иначе пользователи и регуляторы начнут воспринимать её неправильно.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shd w:fill="D9EAF7"/>
            <w:vAlign w:val="center"/>
          </w:tcPr>
          <w:p>
            <w:r/>
            <w:r>
              <w:rPr>
                <w:b/>
                <w:sz w:val="18"/>
              </w:rPr>
              <w:t>Обычный интернет-магазин</w:t>
            </w:r>
          </w:p>
        </w:tc>
        <w:tc>
          <w:tcPr>
            <w:tcW w:type="dxa" w:w="4904"/>
            <w:shd w:fill="D9EAF7"/>
            <w:vAlign w:val="center"/>
          </w:tcPr>
          <w:p>
            <w:r/>
            <w:r>
              <w:rPr>
                <w:b/>
                <w:sz w:val="18"/>
              </w:rPr>
              <w:t>Кооперативная web-витрина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Купить товар за деньги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Запросить товар, услугу или поставку через взаимозачёт.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Цена товара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Обменная оценка, обеспечение, логистика и возможный способ закрытия обязательства.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Оплата сразу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Создание сделки, подтверждение сторон и включение обязательства в клиринг.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Продавец и покупатель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Поставщик, получатель, кооператив, логистика, склад и клиринговый контур.</w:t>
            </w:r>
          </w:p>
        </w:tc>
      </w:tr>
    </w:tbl>
    <w:p>
      <w:r>
        <w:t>• в интерфейсе лучше использовать слова “заказать”, “запросить”, “зарезервировать”, “получить через взаимозачёт”;</w:t>
      </w:r>
    </w:p>
    <w:p>
      <w:r>
        <w:t>• рядом с товаром нужно показывать обеспечение, место хранения, срок доступности и условия логистики;</w:t>
      </w:r>
    </w:p>
    <w:p>
      <w:r>
        <w:t>• корзина должна создавать не покупку, а заявку, сделку и обязательство после подтверждения сторон;</w:t>
      </w:r>
    </w:p>
    <w:p>
      <w:r>
        <w:t>• пользователь должен видеть, чем он закрывает обязательство: товарным правом, услугой, вкладом, взаимозачётом или частично деньгами переходного периода.</w:t>
      </w:r>
    </w:p>
    <w:p>
      <w:pPr>
        <w:pStyle w:val="2"/>
      </w:pPr>
      <w:r>
        <w:t>32.6. Риск злоупотреблений через API</w:t>
      </w:r>
    </w:p>
    <w:p>
      <w:r>
        <w:t>API позволяет подключать склады, сайты, логистику, бухгалтерию и сторонние приложения. Но он также создаёт риск массового создания фиктивных заявок, спекуляции, перегрузки клиринга и утечки данных.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shd w:fill="D9EAF7"/>
            <w:vAlign w:val="center"/>
          </w:tcPr>
          <w:p>
            <w:r/>
            <w:r>
              <w:rPr>
                <w:b/>
                <w:sz w:val="18"/>
              </w:rPr>
              <w:t>Уровень API</w:t>
            </w:r>
          </w:p>
        </w:tc>
        <w:tc>
          <w:tcPr>
            <w:tcW w:type="dxa" w:w="4904"/>
            <w:shd w:fill="D9EAF7"/>
            <w:vAlign w:val="center"/>
          </w:tcPr>
          <w:p>
            <w:r/>
            <w:r>
              <w:rPr>
                <w:b/>
                <w:sz w:val="18"/>
              </w:rPr>
              <w:t>Что разрешено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Public API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Чтение публичного каталога, справочников и открытых предложений.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Partner API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Создание заявок, заказов и интеграция витрин после проверки клиента.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Trusted API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Складские остатки, логистика, подтверждения исполнения и товарные права.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Node API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Межузловой обмен подписанными пакетами данных.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Admin API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Администрирование, лимиты, статусы, аудит и служебные операции.</w:t>
            </w:r>
          </w:p>
        </w:tc>
      </w:tr>
    </w:tbl>
    <w:p>
      <w:r>
        <w:t>• каждый API-клиент должен иметь scopes, лимиты, журнал действий и ключи;</w:t>
      </w:r>
    </w:p>
    <w:p>
      <w:r>
        <w:t>• webhook-и должны подписываться;</w:t>
      </w:r>
    </w:p>
    <w:p>
      <w:r>
        <w:t>• критические операции должны быть идемпотентными;</w:t>
      </w:r>
    </w:p>
    <w:p>
      <w:r>
        <w:t>• все интеграции должны сначала работать в sandbox;</w:t>
      </w:r>
    </w:p>
    <w:p>
      <w:r>
        <w:t>• API не должен давать доступ к персональным данным сверх необходимости.</w:t>
      </w:r>
    </w:p>
    <w:p>
      <w:pPr>
        <w:pStyle w:val="2"/>
      </w:pPr>
      <w:r>
        <w:t>32.7. Ликвидность товарных прав и риск мусорных обязательств</w:t>
      </w:r>
    </w:p>
    <w:p>
      <w:r>
        <w:t>Формально право может иметь оценку, но практически быть бесполезным, если никто не хочет принимать соответствующий товар или услугу. Поэтому нужна оценка ликвидности обязательств.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shd w:fill="D9EAF7"/>
            <w:vAlign w:val="center"/>
          </w:tcPr>
          <w:p>
            <w:r/>
            <w:r>
              <w:rPr>
                <w:b/>
                <w:sz w:val="18"/>
              </w:rPr>
              <w:t>Класс обязательства</w:t>
            </w:r>
          </w:p>
        </w:tc>
        <w:tc>
          <w:tcPr>
            <w:tcW w:type="dxa" w:w="4904"/>
            <w:shd w:fill="D9EAF7"/>
            <w:vAlign w:val="center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Подтверждённое складское право на востребованный товар с понятной логистикой.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Право на услугу или товар с устойчивым спросом и хорошей историей исполнения.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Форвардное право с сезонным или производственным риском.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Низколиквидное обязательство, которое трудно включить в клиринг.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E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Спорное, сомнительное или временно заблокированное обязательство.</w:t>
            </w:r>
          </w:p>
        </w:tc>
      </w:tr>
    </w:tbl>
    <w:p>
      <w:r>
        <w:t>• система должна показывать, насколько легко использовать конкретное право;</w:t>
      </w:r>
    </w:p>
    <w:p>
      <w:r>
        <w:t>• низколиквидные обязательства не должны автоматически считаться равными высоколиквидным;</w:t>
      </w:r>
    </w:p>
    <w:p>
      <w:r>
        <w:t>• мусорные обязательства должны ограничиваться лимитами и рейтингами;</w:t>
      </w:r>
    </w:p>
    <w:p>
      <w:r>
        <w:t>• участники должны видеть риск до принятия обязательства.</w:t>
      </w:r>
    </w:p>
    <w:p>
      <w:pPr>
        <w:pStyle w:val="2"/>
      </w:pPr>
      <w:r>
        <w:t>32.8. Политизация государственного пайщика</w:t>
      </w:r>
    </w:p>
    <w:p>
      <w:r>
        <w:t>Государственный пайщик может стать сильным элементом системы, но именно поэтому он требует усиленных ограничений.</w:t>
      </w:r>
    </w:p>
    <w:p>
      <w:r>
        <w:t>• запрет совмещения ролей управляющего общественным фондом и бенефициара подрядов;</w:t>
      </w:r>
    </w:p>
    <w:p>
      <w:r>
        <w:t>• публичные декларации управляющих общественными фондами;</w:t>
      </w:r>
    </w:p>
    <w:p>
      <w:r>
        <w:t>• обязательный внешний аудит;</w:t>
      </w:r>
    </w:p>
    <w:p>
      <w:r>
        <w:t>• право меньшинства инициировать проверку;</w:t>
      </w:r>
    </w:p>
    <w:p>
      <w:r>
        <w:t>• автоматическое ограничение или отзыв мандата при критическом нарушении;</w:t>
      </w:r>
    </w:p>
    <w:p>
      <w:r>
        <w:t>• публикация решений, балансов и оснований распределения общественного фонда.</w:t>
      </w:r>
    </w:p>
    <w:p>
      <w:pPr>
        <w:pStyle w:val="2"/>
      </w:pPr>
      <w:r>
        <w:t>32.9. Экономика содержания платформы</w:t>
      </w:r>
    </w:p>
    <w:p>
      <w:r>
        <w:t>Даже если код открыт и разработка ведётся бесплатно, эксплуатация системы требует ресурсов: серверов, поддержки, безопасности, обучения, аудита, резервного копирования и юридического сопровождения.</w:t>
      </w:r>
    </w:p>
    <w:p>
      <w:r>
        <w:t>• IT-кооператив как оператор разработки и сопровождения;</w:t>
      </w:r>
    </w:p>
    <w:p>
      <w:r>
        <w:t>• инфраструктурный паевой взнос участников;</w:t>
      </w:r>
    </w:p>
    <w:p>
      <w:r>
        <w:t>• поддержка из общественных фондов;</w:t>
      </w:r>
    </w:p>
    <w:p>
      <w:r>
        <w:t>• оплата дополнительных сервисов для крупных участников;</w:t>
      </w:r>
    </w:p>
    <w:p>
      <w:r>
        <w:t>• гранты и добровольные взносы;</w:t>
      </w:r>
    </w:p>
    <w:p>
      <w:r>
        <w:t>• open-source сообщество и независимый аудит кода.</w:t>
      </w:r>
    </w:p>
    <w:p>
      <w:pPr>
        <w:pStyle w:val="2"/>
      </w:pPr>
      <w:r>
        <w:t>32.10. Бухгалтерская модель</w:t>
      </w:r>
    </w:p>
    <w:p>
      <w:r>
        <w:t>Кооперативам нужна понятная бухгалтерская модель, иначе они не смогут вести учёт и сдавать отчётность.</w:t>
      </w:r>
    </w:p>
    <w:p>
      <w:r>
        <w:t>• как отражается товарное право;</w:t>
      </w:r>
    </w:p>
    <w:p>
      <w:r>
        <w:t>• как отражается обязательство;</w:t>
      </w:r>
    </w:p>
    <w:p>
      <w:r>
        <w:t>• как фиксируется частичное исполнение;</w:t>
      </w:r>
    </w:p>
    <w:p>
      <w:r>
        <w:t>• как списывается брак или просрочка;</w:t>
      </w:r>
    </w:p>
    <w:p>
      <w:r>
        <w:t>• как учитывается резервный фонд;</w:t>
      </w:r>
    </w:p>
    <w:p>
      <w:r>
        <w:t>• как оформляется натуральный общественный взнос;</w:t>
      </w:r>
    </w:p>
    <w:p>
      <w:r>
        <w:t>• какие акты и документы создаются при сделке, доставке, клиринге и споре.</w:t>
      </w:r>
    </w:p>
    <w:p>
      <w:pPr>
        <w:pStyle w:val="2"/>
      </w:pPr>
      <w:r>
        <w:t>32.11. Приватность и разграничение данных</w:t>
      </w:r>
    </w:p>
    <w:p>
      <w:r>
        <w:t>Система должна быть прозрачной для аудита, но не превращаться в инструмент тотального наблюдения. Доступ к данным должен определяться ролью и необходимостью.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shd w:fill="D9EAF7"/>
            <w:vAlign w:val="center"/>
          </w:tcPr>
          <w:p>
            <w:r/>
            <w:r>
              <w:rPr>
                <w:b/>
                <w:sz w:val="18"/>
              </w:rPr>
              <w:t>Тип данных</w:t>
            </w:r>
          </w:p>
        </w:tc>
        <w:tc>
          <w:tcPr>
            <w:tcW w:type="dxa" w:w="4904"/>
            <w:shd w:fill="D9EAF7"/>
            <w:vAlign w:val="center"/>
          </w:tcPr>
          <w:p>
            <w:r/>
            <w:r>
              <w:rPr>
                <w:b/>
                <w:sz w:val="18"/>
              </w:rPr>
              <w:t>Режим доступа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Публичный каталог товаров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Доступен участникам и внешним витринам в разрешённом объёме.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Персональные данные пайщика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Доступны только самому пайщику, его кооперативу и уполномоченным проверяющим.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Данные сделки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Доступны сторонам сделки, арбитру и аудитору при необходимости.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Агрегированные данные клиринга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Доступны региональному или федеративному узлу без избыточных персональных данных.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Журнал безопасности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Доступен администраторам безопасности, аудиторам и наблюдательным узлам.</w:t>
            </w:r>
          </w:p>
        </w:tc>
      </w:tr>
    </w:tbl>
    <w:p>
      <w:pPr>
        <w:pStyle w:val="1"/>
      </w:pPr>
      <w:r>
        <w:t>33. Модель доверия первого запуска</w:t>
      </w:r>
    </w:p>
    <w:p>
      <w:r>
        <w:t>Первый запуск должен быть не демонстрацией всей теоретической модели, а доказуемым хозяйственным контуром с реальным товаром, реальным складом, реальной доставкой, реальным арбитражем и понятным резервом. Целевая модель не урезается, но внедрение должно идти через контролируемое расширение.</w:t>
      </w:r>
    </w:p>
    <w:p>
      <w:r>
        <w:t>• первые товары допускаются только простые, проверяемые и легко учитываемые;</w:t>
      </w:r>
    </w:p>
    <w:p>
      <w:r>
        <w:t>• первые участники получают ограниченные лимиты;</w:t>
      </w:r>
    </w:p>
    <w:p>
      <w:r>
        <w:t>• первые складские остатки подтверждаются вручную;</w:t>
      </w:r>
    </w:p>
    <w:p>
      <w:r>
        <w:t>• первые клиринговые циклы проходят с окном ручной проверки;</w:t>
      </w:r>
    </w:p>
    <w:p>
      <w:r>
        <w:t>• первый арбитражный случай должен быть отработан публично в рамках правил;</w:t>
      </w:r>
    </w:p>
    <w:p>
      <w:r>
        <w:t>• первые API-подключения работают только в sandbox или ограниченном режиме;</w:t>
      </w:r>
    </w:p>
    <w:p>
      <w:r>
        <w:t>• первые форвардные права допускаются только с резервом или поручительством.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shd w:fill="D9EAF7"/>
            <w:vAlign w:val="center"/>
          </w:tcPr>
          <w:p>
            <w:r/>
            <w:r>
              <w:rPr>
                <w:b/>
                <w:sz w:val="18"/>
              </w:rPr>
              <w:t>Что должно быть на старте</w:t>
            </w:r>
          </w:p>
        </w:tc>
        <w:tc>
          <w:tcPr>
            <w:tcW w:type="dxa" w:w="4904"/>
            <w:shd w:fill="D9EAF7"/>
            <w:vAlign w:val="center"/>
          </w:tcPr>
          <w:p>
            <w:r/>
            <w:r>
              <w:rPr>
                <w:b/>
                <w:sz w:val="18"/>
              </w:rPr>
              <w:t>Зачем это нужно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Гарант пилота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Участник или группа, отвечающая за доверие первого запуска.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Реальный склад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Подтверждает, что товарные права обеспечены физическим товаром.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Реальный логист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Показывает, что доставка не является абстрактной услугой.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Резервный фонд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Компенсирует первые сбои и укрепляет доверие.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Арбитражная группа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Даёт понятный путь решения конфликтов.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Простые товары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Снижают риск спорной оценки и сложной приёмки.</w:t>
            </w:r>
          </w:p>
        </w:tc>
      </w:tr>
      <w:tr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Ограниченные лимиты</w:t>
            </w:r>
          </w:p>
        </w:tc>
        <w:tc>
          <w:tcPr>
            <w:tcW w:type="dxa" w:w="4904"/>
            <w:vAlign w:val="top"/>
          </w:tcPr>
          <w:p>
            <w:r/>
            <w:r>
              <w:rPr>
                <w:b w:val="0"/>
                <w:sz w:val="18"/>
              </w:rPr>
              <w:t>Не позволяют новому участнику нанести большой ущерб.</w:t>
            </w:r>
          </w:p>
        </w:tc>
      </w:tr>
    </w:tbl>
    <w:p>
      <w:r>
        <w:t>Модель первого запуска должна доказывать не то, что система сразу заменяет деньги, а то, что часть реального обмена может быть надёжно закрыта через кооперативные обязательства, товарные права, логистику и взаимозачёт.</w:t>
      </w:r>
    </w:p>
    <w:sectPr w:rsidR="00A9441C" w:rsidRPr="002B4935">
      <w:pgSz w:w="11906" w:h="16838"/>
      <w:pgMar w:top="907" w:right="964" w:bottom="90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B33E5"/>
    <w:multiLevelType w:val="multilevel"/>
    <w:tmpl w:val="4B44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211AC"/>
    <w:multiLevelType w:val="multilevel"/>
    <w:tmpl w:val="5B5E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4199A"/>
    <w:multiLevelType w:val="multilevel"/>
    <w:tmpl w:val="9AF2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71AA9"/>
    <w:multiLevelType w:val="multilevel"/>
    <w:tmpl w:val="0444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C2118"/>
    <w:multiLevelType w:val="multilevel"/>
    <w:tmpl w:val="9FD8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36298"/>
    <w:multiLevelType w:val="multilevel"/>
    <w:tmpl w:val="40A0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56BAC"/>
    <w:multiLevelType w:val="multilevel"/>
    <w:tmpl w:val="C35E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A23E2"/>
    <w:multiLevelType w:val="multilevel"/>
    <w:tmpl w:val="848E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A34B4"/>
    <w:multiLevelType w:val="multilevel"/>
    <w:tmpl w:val="2322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41277"/>
    <w:multiLevelType w:val="multilevel"/>
    <w:tmpl w:val="08C0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770A7"/>
    <w:multiLevelType w:val="multilevel"/>
    <w:tmpl w:val="F7C4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D1E99"/>
    <w:multiLevelType w:val="multilevel"/>
    <w:tmpl w:val="FFC0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429FB"/>
    <w:multiLevelType w:val="multilevel"/>
    <w:tmpl w:val="55E0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22944"/>
    <w:multiLevelType w:val="multilevel"/>
    <w:tmpl w:val="9B4A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53925"/>
    <w:multiLevelType w:val="multilevel"/>
    <w:tmpl w:val="F81A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D5B0D"/>
    <w:multiLevelType w:val="multilevel"/>
    <w:tmpl w:val="8F66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90343"/>
    <w:multiLevelType w:val="multilevel"/>
    <w:tmpl w:val="A540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019C2"/>
    <w:multiLevelType w:val="multilevel"/>
    <w:tmpl w:val="C9A0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F5EDE"/>
    <w:multiLevelType w:val="multilevel"/>
    <w:tmpl w:val="652C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933C9F"/>
    <w:multiLevelType w:val="multilevel"/>
    <w:tmpl w:val="BDD0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92E71"/>
    <w:multiLevelType w:val="multilevel"/>
    <w:tmpl w:val="CC5C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023DA4"/>
    <w:multiLevelType w:val="multilevel"/>
    <w:tmpl w:val="06C6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D15488"/>
    <w:multiLevelType w:val="multilevel"/>
    <w:tmpl w:val="46B4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133710"/>
    <w:multiLevelType w:val="multilevel"/>
    <w:tmpl w:val="2E24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E249F"/>
    <w:multiLevelType w:val="multilevel"/>
    <w:tmpl w:val="1EF0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2E3583"/>
    <w:multiLevelType w:val="multilevel"/>
    <w:tmpl w:val="67F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187CA2"/>
    <w:multiLevelType w:val="multilevel"/>
    <w:tmpl w:val="6720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433414"/>
    <w:multiLevelType w:val="multilevel"/>
    <w:tmpl w:val="55ACF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49155E"/>
    <w:multiLevelType w:val="multilevel"/>
    <w:tmpl w:val="F2AA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D0338D"/>
    <w:multiLevelType w:val="multilevel"/>
    <w:tmpl w:val="DD10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8798D"/>
    <w:multiLevelType w:val="multilevel"/>
    <w:tmpl w:val="CACC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442448"/>
    <w:multiLevelType w:val="multilevel"/>
    <w:tmpl w:val="376E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96EFB"/>
    <w:multiLevelType w:val="multilevel"/>
    <w:tmpl w:val="C7D8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564AEA"/>
    <w:multiLevelType w:val="multilevel"/>
    <w:tmpl w:val="75A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3F0B20"/>
    <w:multiLevelType w:val="multilevel"/>
    <w:tmpl w:val="00D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C0D7E"/>
    <w:multiLevelType w:val="multilevel"/>
    <w:tmpl w:val="7E5E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E355FF"/>
    <w:multiLevelType w:val="multilevel"/>
    <w:tmpl w:val="E36A0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FB3995"/>
    <w:multiLevelType w:val="multilevel"/>
    <w:tmpl w:val="9782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FD268A"/>
    <w:multiLevelType w:val="multilevel"/>
    <w:tmpl w:val="6364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2E1C49"/>
    <w:multiLevelType w:val="multilevel"/>
    <w:tmpl w:val="BE64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55104A"/>
    <w:multiLevelType w:val="multilevel"/>
    <w:tmpl w:val="0F1E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A40654"/>
    <w:multiLevelType w:val="multilevel"/>
    <w:tmpl w:val="D708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7C7C4A"/>
    <w:multiLevelType w:val="multilevel"/>
    <w:tmpl w:val="C7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14681">
    <w:abstractNumId w:val="9"/>
  </w:num>
  <w:num w:numId="2" w16cid:durableId="432675135">
    <w:abstractNumId w:val="10"/>
  </w:num>
  <w:num w:numId="3" w16cid:durableId="1628469631">
    <w:abstractNumId w:val="15"/>
  </w:num>
  <w:num w:numId="4" w16cid:durableId="383602700">
    <w:abstractNumId w:val="32"/>
  </w:num>
  <w:num w:numId="5" w16cid:durableId="1216117996">
    <w:abstractNumId w:val="14"/>
  </w:num>
  <w:num w:numId="6" w16cid:durableId="2050178986">
    <w:abstractNumId w:val="17"/>
  </w:num>
  <w:num w:numId="7" w16cid:durableId="559899249">
    <w:abstractNumId w:val="2"/>
  </w:num>
  <w:num w:numId="8" w16cid:durableId="1425151766">
    <w:abstractNumId w:val="28"/>
  </w:num>
  <w:num w:numId="9" w16cid:durableId="1478230213">
    <w:abstractNumId w:val="37"/>
  </w:num>
  <w:num w:numId="10" w16cid:durableId="1918709272">
    <w:abstractNumId w:val="7"/>
  </w:num>
  <w:num w:numId="11" w16cid:durableId="1627396333">
    <w:abstractNumId w:val="39"/>
  </w:num>
  <w:num w:numId="12" w16cid:durableId="1444763234">
    <w:abstractNumId w:val="36"/>
  </w:num>
  <w:num w:numId="13" w16cid:durableId="743339435">
    <w:abstractNumId w:val="19"/>
  </w:num>
  <w:num w:numId="14" w16cid:durableId="2078435949">
    <w:abstractNumId w:val="35"/>
  </w:num>
  <w:num w:numId="15" w16cid:durableId="678049302">
    <w:abstractNumId w:val="13"/>
  </w:num>
  <w:num w:numId="16" w16cid:durableId="1155530770">
    <w:abstractNumId w:val="4"/>
  </w:num>
  <w:num w:numId="17" w16cid:durableId="1066757713">
    <w:abstractNumId w:val="31"/>
  </w:num>
  <w:num w:numId="18" w16cid:durableId="1899168218">
    <w:abstractNumId w:val="29"/>
  </w:num>
  <w:num w:numId="19" w16cid:durableId="940914659">
    <w:abstractNumId w:val="23"/>
  </w:num>
  <w:num w:numId="20" w16cid:durableId="1484737942">
    <w:abstractNumId w:val="12"/>
  </w:num>
  <w:num w:numId="21" w16cid:durableId="975839669">
    <w:abstractNumId w:val="22"/>
  </w:num>
  <w:num w:numId="22" w16cid:durableId="270430124">
    <w:abstractNumId w:val="24"/>
  </w:num>
  <w:num w:numId="23" w16cid:durableId="1508011389">
    <w:abstractNumId w:val="34"/>
  </w:num>
  <w:num w:numId="24" w16cid:durableId="944650294">
    <w:abstractNumId w:val="3"/>
  </w:num>
  <w:num w:numId="25" w16cid:durableId="1731153953">
    <w:abstractNumId w:val="16"/>
  </w:num>
  <w:num w:numId="26" w16cid:durableId="884097352">
    <w:abstractNumId w:val="33"/>
  </w:num>
  <w:num w:numId="27" w16cid:durableId="1287661991">
    <w:abstractNumId w:val="5"/>
  </w:num>
  <w:num w:numId="28" w16cid:durableId="2024479748">
    <w:abstractNumId w:val="8"/>
  </w:num>
  <w:num w:numId="29" w16cid:durableId="649211983">
    <w:abstractNumId w:val="38"/>
  </w:num>
  <w:num w:numId="30" w16cid:durableId="961768575">
    <w:abstractNumId w:val="42"/>
  </w:num>
  <w:num w:numId="31" w16cid:durableId="403796454">
    <w:abstractNumId w:val="6"/>
  </w:num>
  <w:num w:numId="32" w16cid:durableId="142355393">
    <w:abstractNumId w:val="27"/>
  </w:num>
  <w:num w:numId="33" w16cid:durableId="594829641">
    <w:abstractNumId w:val="26"/>
  </w:num>
  <w:num w:numId="34" w16cid:durableId="1003051849">
    <w:abstractNumId w:val="1"/>
  </w:num>
  <w:num w:numId="35" w16cid:durableId="1976179746">
    <w:abstractNumId w:val="20"/>
  </w:num>
  <w:num w:numId="36" w16cid:durableId="644821806">
    <w:abstractNumId w:val="41"/>
  </w:num>
  <w:num w:numId="37" w16cid:durableId="1372848676">
    <w:abstractNumId w:val="11"/>
  </w:num>
  <w:num w:numId="38" w16cid:durableId="1490320405">
    <w:abstractNumId w:val="30"/>
  </w:num>
  <w:num w:numId="39" w16cid:durableId="1939100313">
    <w:abstractNumId w:val="0"/>
  </w:num>
  <w:num w:numId="40" w16cid:durableId="1441946301">
    <w:abstractNumId w:val="40"/>
  </w:num>
  <w:num w:numId="41" w16cid:durableId="1070007927">
    <w:abstractNumId w:val="21"/>
  </w:num>
  <w:num w:numId="42" w16cid:durableId="67118944">
    <w:abstractNumId w:val="18"/>
  </w:num>
  <w:num w:numId="43" w16cid:durableId="138486841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35"/>
    <w:rsid w:val="002B026E"/>
    <w:rsid w:val="002B4935"/>
    <w:rsid w:val="00612E75"/>
    <w:rsid w:val="0071491D"/>
    <w:rsid w:val="00A9441C"/>
    <w:rsid w:val="00F26F35"/>
    <w:rsid w:val="00F6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,"/>
  <w:listSeparator w:val=";"/>
  <w14:docId w14:val="5D72FF26"/>
  <w15:chartTrackingRefBased/>
  <w15:docId w15:val="{F1A295C7-FCE7-40A3-87A4-218406779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hAnsi="Arial" w:eastAsia="Arial"/>
      <w:sz w:val="21"/>
    </w:rPr>
  </w:style>
  <w:style w:type="paragraph" w:styleId="1">
    <w:name w:val="heading 1"/>
    <w:basedOn w:val="a"/>
    <w:next w:val="a"/>
    <w:link w:val="10"/>
    <w:uiPriority w:val="9"/>
    <w:qFormat/>
    <w:rsid w:val="002B4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 w:eastAsia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935"/>
    <w:pPr>
      <w:keepNext/>
      <w:keepLines/>
      <w:spacing w:before="160" w:after="80"/>
      <w:outlineLvl w:val="2"/>
    </w:pPr>
    <w:rPr>
      <w:rFonts w:eastAsiaTheme="majorEastAsia" w:cstheme="majorBidi" w:ascii="Arial" w:hAnsi="Arial" w:eastAsia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4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9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9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9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9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9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9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935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 w:eastAsia="Arial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9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9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9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93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493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B493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B49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0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8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96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30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8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4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employment-social-affairs.ec.europa.eu/policies-and-activities/rights-work/labour-law/employee-involvement/european-cooperative-society_en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ase.socioeco.org/docs/ilo-res_193-1.pdf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caworldcoopcongress.coop/wp-content/uploads/2022/04/Congress_Discussion_Paper_Final_EN_2021-10-09.pdf?utm_source=chatgpt.com" TargetMode="External"/><Relationship Id="rId5" Type="http://schemas.openxmlformats.org/officeDocument/2006/relationships/hyperlink" Target="https://ica.coop/en/cooperatives/cooperative-identity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3068</Words>
  <Characters>17490</Characters>
  <Application>Microsoft Office Word</Application>
  <DocSecurity>0</DocSecurity>
  <Lines>145</Lines>
  <Paragraphs>41</Paragraphs>
  <ScaleCrop>false</ScaleCrop>
  <Company/>
  <LinksUpToDate>false</LinksUpToDate>
  <CharactersWithSpaces>20517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 sae</dc:creator>
  <cp:keywords/>
  <dc:description/>
  <cp:lastModifiedBy>sae sae</cp:lastModifiedBy>
  <cp:revision>2</cp:revision>
  <dcterms:created xsi:type="dcterms:W3CDTF">2026-04-30T20:23:00Z</dcterms:created>
  <dcterms:modified xsi:type="dcterms:W3CDTF">2026-04-30T20:23:00Z</dcterms:modified>
</cp:coreProperties>
</file>