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D80" w14:textId="6F812196" w:rsidR="00D44070" w:rsidRDefault="0040253C">
      <w:r w:rsidRPr="0040253C">
        <w:fldChar w:fldCharType="begin"/>
      </w:r>
      <w:r w:rsidRPr="0040253C">
        <w:instrText>HYPERLINK "https://yookassa.ru/payments" \t "_blank"</w:instrText>
      </w:r>
      <w:r w:rsidRPr="0040253C">
        <w:fldChar w:fldCharType="separate"/>
      </w:r>
      <w:r w:rsidRPr="0040253C">
        <w:rPr>
          <w:rStyle w:val="ac"/>
        </w:rPr>
        <w:t>https://yookassa.ru/payments</w:t>
      </w:r>
      <w:r w:rsidRPr="0040253C">
        <w:fldChar w:fldCharType="end"/>
      </w:r>
      <w:r w:rsidRPr="0040253C">
        <w:t xml:space="preserve"> изучи сервис </w:t>
      </w:r>
      <w:proofErr w:type="spellStart"/>
      <w:r w:rsidRPr="0040253C">
        <w:t>юкасса</w:t>
      </w:r>
      <w:proofErr w:type="spellEnd"/>
      <w:r w:rsidRPr="0040253C">
        <w:t xml:space="preserve"> оформи сайт и футер сайта как требует </w:t>
      </w:r>
      <w:proofErr w:type="spellStart"/>
      <w:r w:rsidRPr="0040253C">
        <w:t>Юкасса</w:t>
      </w:r>
      <w:proofErr w:type="spellEnd"/>
      <w:r w:rsidRPr="0040253C">
        <w:t xml:space="preserve"> выведи значки оплаты </w:t>
      </w:r>
      <w:proofErr w:type="spellStart"/>
      <w:r w:rsidRPr="0040253C">
        <w:t>достпные</w:t>
      </w:r>
      <w:proofErr w:type="spellEnd"/>
      <w:r w:rsidRPr="0040253C">
        <w:t xml:space="preserve"> в </w:t>
      </w:r>
      <w:proofErr w:type="spellStart"/>
      <w:r w:rsidRPr="0040253C">
        <w:t>Росии</w:t>
      </w:r>
      <w:proofErr w:type="spellEnd"/>
      <w:r w:rsidRPr="0040253C">
        <w:t xml:space="preserve"> без виза и мастер кард создай имитацию платежа в сервисе </w:t>
      </w:r>
      <w:hyperlink r:id="rId4" w:tgtFrame="_blank" w:history="1">
        <w:r w:rsidRPr="0040253C">
          <w:rPr>
            <w:rStyle w:val="ac"/>
          </w:rPr>
          <w:t>https://yookassa.ru/payments</w:t>
        </w:r>
      </w:hyperlink>
      <w:r w:rsidRPr="0040253C">
        <w:t xml:space="preserve"> как только мы получим все данные для подключения секретный ключ </w:t>
      </w:r>
      <w:proofErr w:type="spellStart"/>
      <w:r w:rsidRPr="0040253C">
        <w:t>апи</w:t>
      </w:r>
      <w:proofErr w:type="spellEnd"/>
      <w:r w:rsidRPr="0040253C">
        <w:t xml:space="preserve"> и </w:t>
      </w:r>
      <w:proofErr w:type="spellStart"/>
      <w:r w:rsidRPr="0040253C">
        <w:t>т.д</w:t>
      </w:r>
      <w:proofErr w:type="spellEnd"/>
      <w:r w:rsidRPr="0040253C">
        <w:t xml:space="preserve"> </w:t>
      </w:r>
      <w:proofErr w:type="spellStart"/>
      <w:r w:rsidRPr="0040253C">
        <w:t>реалтзуем</w:t>
      </w:r>
      <w:proofErr w:type="spellEnd"/>
      <w:r w:rsidRPr="0040253C">
        <w:t xml:space="preserve"> настоящие платежи</w:t>
      </w:r>
    </w:p>
    <w:sectPr w:rsidR="00D44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FE"/>
    <w:rsid w:val="001D79FE"/>
    <w:rsid w:val="002B24E3"/>
    <w:rsid w:val="0040253C"/>
    <w:rsid w:val="00505282"/>
    <w:rsid w:val="005A4234"/>
    <w:rsid w:val="00D4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A2C15C-3E0B-404F-A210-F1C45ADC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7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7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7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7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7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79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79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79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79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79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79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79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79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79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79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79F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025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02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okassa.ru/paym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Sergei</dc:creator>
  <cp:keywords/>
  <dc:description/>
  <cp:lastModifiedBy>Сергей Sergei</cp:lastModifiedBy>
  <cp:revision>2</cp:revision>
  <dcterms:created xsi:type="dcterms:W3CDTF">2025-12-10T02:43:00Z</dcterms:created>
  <dcterms:modified xsi:type="dcterms:W3CDTF">2025-12-10T02:43:00Z</dcterms:modified>
</cp:coreProperties>
</file>