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E8E563" w14:textId="77777777" w:rsidR="00F32D1C" w:rsidRDefault="00F32D1C" w:rsidP="00F32D1C">
      <w:r>
        <w:t># 07 · Preguntas abiertas y supuestos</w:t>
      </w:r>
    </w:p>
    <w:p w14:paraId="51B4BCFD" w14:textId="77777777" w:rsidR="00F32D1C" w:rsidRDefault="00F32D1C" w:rsidP="00F32D1C"/>
    <w:p w14:paraId="1DC30E54" w14:textId="77777777" w:rsidR="00F32D1C" w:rsidRDefault="00F32D1C" w:rsidP="00F32D1C">
      <w:r>
        <w:t>&gt; Decisiones que dependen de Chemita, Ramzy o de la infraestructura. Mientras no se respondan, el agente implementa el **supuesto** indicado (y es fácil cambiarlo después).</w:t>
      </w:r>
    </w:p>
    <w:p w14:paraId="5F096CE1" w14:textId="77777777" w:rsidR="00F32D1C" w:rsidRDefault="00F32D1C" w:rsidP="00F32D1C"/>
    <w:p w14:paraId="07A2CEB4" w14:textId="77777777" w:rsidR="00F32D1C" w:rsidRDefault="00F32D1C" w:rsidP="00F32D1C">
      <w:r>
        <w:t>| # | Pregunta | Supuesto actual | Impacto si cambia |</w:t>
      </w:r>
    </w:p>
    <w:p w14:paraId="0BE09680" w14:textId="77777777" w:rsidR="00F32D1C" w:rsidRDefault="00F32D1C" w:rsidP="00F32D1C">
      <w:r>
        <w:t>|---|----------|-----------------|-------------------|</w:t>
      </w:r>
    </w:p>
    <w:p w14:paraId="749D9C0E" w14:textId="77777777" w:rsidR="00F32D1C" w:rsidRDefault="00F32D1C" w:rsidP="00F32D1C">
      <w:r>
        <w:t xml:space="preserve">| Q1 | ¿Se muestran precios (“Desde $X”)? | Campo existe pero vacío → no se muestra. | Ninguno (solo contenido). </w:t>
      </w:r>
      <w:r>
        <w:t>|</w:t>
      </w:r>
    </w:p>
    <w:p w14:paraId="41FA6E70" w14:textId="175A0C7C" w:rsidR="00F32D1C" w:rsidRDefault="00F32D1C" w:rsidP="00F32D1C">
      <w:r>
        <w:br/>
        <w:t>No se muestra ningún precio.</w:t>
      </w:r>
    </w:p>
    <w:p w14:paraId="3F6B9288" w14:textId="77777777" w:rsidR="00F32D1C" w:rsidRDefault="00F32D1C" w:rsidP="00F32D1C">
      <w:r>
        <w:t>| Q2 | Número de WhatsApp del estudio | Campo vacío → botón oculto. | Ninguno. |</w:t>
      </w:r>
    </w:p>
    <w:p w14:paraId="7F17C0EE" w14:textId="1BD6C118" w:rsidR="00F32D1C" w:rsidRDefault="00F32D1C" w:rsidP="00F32D1C">
      <w:r>
        <w:t>No se cuenta con ningún Whatsapp empresarial del estudio.</w:t>
      </w:r>
    </w:p>
    <w:p w14:paraId="1CE14F10" w14:textId="77777777" w:rsidR="00F32D1C" w:rsidRDefault="00F32D1C" w:rsidP="00F32D1C">
      <w:r>
        <w:t>| Q3 | ¿Dirección física visible / mapa? | No se muestra (solo “Ciudad de México”). | Agregar sección y `address` en JSON</w:t>
      </w:r>
      <w:r>
        <w:rPr>
          <w:rFonts w:ascii="Cambria Math" w:hAnsi="Cambria Math" w:cs="Cambria Math"/>
        </w:rPr>
        <w:t>‑</w:t>
      </w:r>
      <w:r>
        <w:t>LD. |</w:t>
      </w:r>
    </w:p>
    <w:p w14:paraId="78F6EA83" w14:textId="4AADBC1A" w:rsidR="00F32D1C" w:rsidRDefault="00F32D1C" w:rsidP="00F32D1C">
      <w:r>
        <w:t>No se mostrará la dirección, ni mapa del estudio.</w:t>
      </w:r>
    </w:p>
    <w:p w14:paraId="0AA2E29F" w14:textId="77777777" w:rsidR="00F32D1C" w:rsidRDefault="00F32D1C" w:rsidP="00F32D1C">
      <w:r>
        <w:t>| Q4 | Servidor destino (proveedor, specs, ¿ya tiene Docker?) | VPS Ubuntu 24.04, 2 vCPU/4 GB. | Ajustar límites y respaldos. |</w:t>
      </w:r>
    </w:p>
    <w:p w14:paraId="14FB555F" w14:textId="3F2D4164" w:rsidR="00F32D1C" w:rsidRDefault="00F32D1C" w:rsidP="00F32D1C">
      <w:r>
        <w:t>Propio</w:t>
      </w:r>
    </w:p>
    <w:p w14:paraId="25DC9E04" w14:textId="77777777" w:rsidR="00F32D1C" w:rsidRDefault="00F32D1C" w:rsidP="00F32D1C">
      <w:r>
        <w:t>| Q5 | Proveedor de correo SMTP | Brevo (plan gratuito 300/día). | Solo variables de entorno. |</w:t>
      </w:r>
    </w:p>
    <w:p w14:paraId="17879529" w14:textId="354268B1" w:rsidR="00F32D1C" w:rsidRDefault="00F32D1C" w:rsidP="00F32D1C">
      <w:r>
        <w:t>Google Workspace, dame los datos para sincronizar la cuenta.</w:t>
      </w:r>
    </w:p>
    <w:p w14:paraId="1BA6D865" w14:textId="77777777" w:rsidR="00F32D1C" w:rsidRDefault="00F32D1C" w:rsidP="00F32D1C">
      <w:r>
        <w:t>| Q6 | ¿El correo `contacto@` está en Google Workspace / Zoho / otro? | Se conserva; el SMTP transaccional usa `no-reply@`. | Configurar SPF/DKIM correctamente. |</w:t>
      </w:r>
    </w:p>
    <w:p w14:paraId="41AE11B0" w14:textId="7B7BFAEA" w:rsidR="00F32D1C" w:rsidRDefault="00F32D1C" w:rsidP="00F32D1C">
      <w:r>
        <w:t>Es con Google Workspace</w:t>
      </w:r>
    </w:p>
    <w:p w14:paraId="6AC86578" w14:textId="77777777" w:rsidR="00F32D1C" w:rsidRDefault="00F32D1C" w:rsidP="00F32D1C">
      <w:r>
        <w:t>| Q7 | ¿Más piezas de portafolio y testimonios reales para el lanzamiento? | Se lanza con las 3 actuales; testimonios ocultos si no hay. | Contenido. |</w:t>
      </w:r>
    </w:p>
    <w:p w14:paraId="212832B6" w14:textId="444F3FE0" w:rsidR="00F32D1C" w:rsidRDefault="00F32D1C" w:rsidP="00F32D1C">
      <w:r>
        <w:lastRenderedPageBreak/>
        <w:t>Actualmente son esos tres pero, posteriormente se van a ir actualizando o agregando más piezas de portafolio.</w:t>
      </w:r>
    </w:p>
    <w:p w14:paraId="24E99113" w14:textId="77777777" w:rsidR="00F32D1C" w:rsidRDefault="00F32D1C" w:rsidP="00F32D1C">
      <w:r>
        <w:t>| Q8 | ¿Tienen maquetas “antes” de alguna pieza para el A/B? | Sección A/B oculta hasta que exista al menos una. | Contenido; es el diferenciador más fuerte, conviene conseguir 1–2. |</w:t>
      </w:r>
    </w:p>
    <w:p w14:paraId="0216D699" w14:textId="0737FB95" w:rsidR="00F32D1C" w:rsidRDefault="00F32D1C" w:rsidP="00F32D1C">
      <w:r>
        <w:t>No existe ninguna maqueta para el A/B.</w:t>
      </w:r>
    </w:p>
    <w:p w14:paraId="2F6F4FB5" w14:textId="77777777" w:rsidR="00F32D1C" w:rsidRDefault="00F32D1C" w:rsidP="00F32D1C">
      <w:r>
        <w:t>| Q9 | ¿Quieren calendario de sesiones (Fase 2) con Google Calendar? | Fase 2. | Modelo `availability_blocks`. |</w:t>
      </w:r>
    </w:p>
    <w:p w14:paraId="6E7B31DC" w14:textId="62970072" w:rsidR="00F32D1C" w:rsidRDefault="00F32D1C" w:rsidP="00F32D1C">
      <w:r>
        <w:t>Ya contamos con un calendario de Google Calendar pero, no creemos que sea necesario sincronizarlo de momento.</w:t>
      </w:r>
    </w:p>
    <w:p w14:paraId="5C51A95F" w14:textId="77777777" w:rsidR="00F32D1C" w:rsidRDefault="00F32D1C" w:rsidP="00F32D1C">
      <w:r>
        <w:t>| Q10 | ¿TikTok, YouTube, Spotify del estudio? | Solo Instagram. | Settings. |</w:t>
      </w:r>
    </w:p>
    <w:p w14:paraId="4C77C5D5" w14:textId="660E9162" w:rsidR="00F32D1C" w:rsidRDefault="00F32D1C" w:rsidP="00F32D1C">
      <w:r>
        <w:t>Actualmente, solo contamos con el Instagram del estudio.</w:t>
      </w:r>
    </w:p>
    <w:p w14:paraId="23CFB2D9" w14:textId="43DB7A74" w:rsidR="00C47896" w:rsidRDefault="00F32D1C" w:rsidP="00F32D1C">
      <w:r>
        <w:t>| Q11 | Mención “Ocho formas de trabajar tu proyecto” vs. 7 opciones en el select del template | El select se genera de la API (8 servicios + “Aún no estoy seguro”). | — |</w:t>
      </w:r>
    </w:p>
    <w:p w14:paraId="1EE27CD7" w14:textId="580FE468" w:rsidR="00F32D1C" w:rsidRDefault="00F32D1C" w:rsidP="00F32D1C">
      <w:r>
        <w:t>Ya tenemos los 8 servicios, se agrego el de producciones (EP / Álbum) en el último HTLM.</w:t>
      </w:r>
    </w:p>
    <w:sectPr w:rsidR="00F32D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D1C"/>
    <w:rsid w:val="00045ADC"/>
    <w:rsid w:val="00C47896"/>
    <w:rsid w:val="00E207BE"/>
    <w:rsid w:val="00E30F24"/>
    <w:rsid w:val="00F3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7828D6"/>
  <w15:chartTrackingRefBased/>
  <w15:docId w15:val="{B62775C6-6BF3-9746-B55D-4BFA00D7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2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2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2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2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2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2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2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2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2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2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2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2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2D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2D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2D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2D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2D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2D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2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2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2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2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2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2D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2D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2D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2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2D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2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424</Words>
  <Characters>1945</Characters>
  <Application>Microsoft Office Word</Application>
  <DocSecurity>0</DocSecurity>
  <Lines>39</Lines>
  <Paragraphs>24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Jimenez Sanchez</dc:creator>
  <cp:keywords/>
  <dc:description/>
  <cp:lastModifiedBy>Salvador Jimenez Sanchez</cp:lastModifiedBy>
  <cp:revision>1</cp:revision>
  <dcterms:created xsi:type="dcterms:W3CDTF">2026-09-30T03:57:00Z</dcterms:created>
  <dcterms:modified xsi:type="dcterms:W3CDTF">2026-09-30T04:03:00Z</dcterms:modified>
</cp:coreProperties>
</file>