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4308" w:type="dxa"/>
        <w:tblLayout w:type="fixed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474"/>
        <w:gridCol w:w="1701"/>
        <w:gridCol w:w="902"/>
        <w:gridCol w:w="1021"/>
        <w:gridCol w:w="1021"/>
        <w:gridCol w:w="1021"/>
      </w:tblGrid>
      <w:tr w:rsidR="003C2036" w:rsidTr="003C2036">
        <w:tc>
          <w:tcPr>
            <w:tcW w:w="1021" w:type="dxa"/>
          </w:tcPr>
          <w:p w:rsidR="003C2036" w:rsidRDefault="003C2036"/>
        </w:tc>
        <w:tc>
          <w:tcPr>
            <w:tcW w:w="1021" w:type="dxa"/>
          </w:tcPr>
          <w:p w:rsidR="003C2036" w:rsidRDefault="003C2036">
            <w:r>
              <w:rPr>
                <w:rFonts w:hint="eastAsia"/>
              </w:rPr>
              <w:t>{</w:t>
            </w:r>
            <w:r>
              <w:t>d[i].jan}</w:t>
            </w:r>
          </w:p>
        </w:tc>
        <w:tc>
          <w:tcPr>
            <w:tcW w:w="1021" w:type="dxa"/>
          </w:tcPr>
          <w:p w:rsidR="003C2036" w:rsidRDefault="003C2036">
            <w:r>
              <w:t>{d[i].feb}</w:t>
            </w:r>
          </w:p>
        </w:tc>
        <w:tc>
          <w:tcPr>
            <w:tcW w:w="1021" w:type="dxa"/>
          </w:tcPr>
          <w:p w:rsidR="003C2036" w:rsidRDefault="003C2036">
            <w:r>
              <w:t>{d[i].mar}</w:t>
            </w:r>
          </w:p>
        </w:tc>
        <w:tc>
          <w:tcPr>
            <w:tcW w:w="1021" w:type="dxa"/>
          </w:tcPr>
          <w:p w:rsidR="003C2036" w:rsidRDefault="003C2036">
            <w:r>
              <w:t>{</w:t>
            </w:r>
            <w:r>
              <w:rPr>
                <w:rFonts w:hint="eastAsia"/>
              </w:rPr>
              <w:t>d</w:t>
            </w:r>
            <w:r>
              <w:t>[i].</w:t>
            </w:r>
            <w:r>
              <w:rPr>
                <w:rFonts w:hint="eastAsia"/>
              </w:rPr>
              <w:t>a</w:t>
            </w:r>
            <w:r>
              <w:t>pr}</w:t>
            </w:r>
          </w:p>
        </w:tc>
        <w:tc>
          <w:tcPr>
            <w:tcW w:w="1021" w:type="dxa"/>
          </w:tcPr>
          <w:p w:rsidR="003C2036" w:rsidRDefault="003C2036">
            <w:r>
              <w:t>{</w:t>
            </w:r>
            <w:r>
              <w:rPr>
                <w:rFonts w:hint="eastAsia"/>
              </w:rPr>
              <w:t>d</w:t>
            </w:r>
            <w:r>
              <w:t>[i].may}</w:t>
            </w:r>
          </w:p>
        </w:tc>
        <w:tc>
          <w:tcPr>
            <w:tcW w:w="1021" w:type="dxa"/>
          </w:tcPr>
          <w:p w:rsidR="003C2036" w:rsidRDefault="003C2036">
            <w:r>
              <w:t>{</w:t>
            </w:r>
            <w:r>
              <w:rPr>
                <w:rFonts w:hint="eastAsia"/>
              </w:rPr>
              <w:t>d</w:t>
            </w:r>
            <w:r>
              <w:t>[i].jun}</w:t>
            </w:r>
          </w:p>
        </w:tc>
        <w:tc>
          <w:tcPr>
            <w:tcW w:w="1021" w:type="dxa"/>
          </w:tcPr>
          <w:p w:rsidR="003C2036" w:rsidRDefault="003C2036">
            <w:r>
              <w:t>{</w:t>
            </w:r>
            <w:r>
              <w:rPr>
                <w:rFonts w:hint="eastAsia"/>
              </w:rPr>
              <w:t>d</w:t>
            </w:r>
            <w:r>
              <w:t>[i].jul}</w:t>
            </w:r>
          </w:p>
        </w:tc>
        <w:tc>
          <w:tcPr>
            <w:tcW w:w="474" w:type="dxa"/>
          </w:tcPr>
          <w:p w:rsidR="003C2036" w:rsidRDefault="003C2036">
            <w:r>
              <w:t>{</w:t>
            </w:r>
            <w:r>
              <w:rPr>
                <w:rFonts w:hint="eastAsia"/>
              </w:rPr>
              <w:t>d</w:t>
            </w:r>
            <w:r>
              <w:t>[i].aug}</w:t>
            </w:r>
          </w:p>
        </w:tc>
        <w:tc>
          <w:tcPr>
            <w:tcW w:w="1701" w:type="dxa"/>
          </w:tcPr>
          <w:p w:rsidR="003C2036" w:rsidRDefault="003C2036">
            <w:r>
              <w:t>{</w:t>
            </w:r>
            <w:r>
              <w:rPr>
                <w:rFonts w:hint="eastAsia"/>
              </w:rPr>
              <w:t>d</w:t>
            </w:r>
            <w:r>
              <w:t>[i].sep}</w:t>
            </w:r>
          </w:p>
        </w:tc>
        <w:tc>
          <w:tcPr>
            <w:tcW w:w="902" w:type="dxa"/>
          </w:tcPr>
          <w:p w:rsidR="003C2036" w:rsidRDefault="003C2036">
            <w:r>
              <w:t>{</w:t>
            </w:r>
            <w:r>
              <w:rPr>
                <w:rFonts w:hint="eastAsia"/>
              </w:rPr>
              <w:t>d</w:t>
            </w:r>
            <w:r>
              <w:t>[i].oct}</w:t>
            </w:r>
          </w:p>
        </w:tc>
        <w:tc>
          <w:tcPr>
            <w:tcW w:w="1021" w:type="dxa"/>
          </w:tcPr>
          <w:p w:rsidR="003C2036" w:rsidRDefault="003C2036">
            <w:r>
              <w:t>{</w:t>
            </w:r>
            <w:r>
              <w:rPr>
                <w:rFonts w:hint="eastAsia"/>
              </w:rPr>
              <w:t>d</w:t>
            </w:r>
            <w:r>
              <w:t>[i].nov}</w:t>
            </w:r>
          </w:p>
        </w:tc>
        <w:tc>
          <w:tcPr>
            <w:tcW w:w="1021" w:type="dxa"/>
          </w:tcPr>
          <w:p w:rsidR="003C2036" w:rsidRDefault="003C2036">
            <w:r>
              <w:t>{</w:t>
            </w:r>
            <w:r>
              <w:rPr>
                <w:rFonts w:hint="eastAsia"/>
              </w:rPr>
              <w:t>d</w:t>
            </w:r>
            <w:r>
              <w:t>[i].dec}</w:t>
            </w:r>
          </w:p>
        </w:tc>
        <w:tc>
          <w:tcPr>
            <w:tcW w:w="1021" w:type="dxa"/>
          </w:tcPr>
          <w:p w:rsidR="003C2036" w:rsidRDefault="005F6489">
            <w:r>
              <w:t>{d[i].id:count()}</w:t>
            </w:r>
          </w:p>
        </w:tc>
      </w:tr>
      <w:tr w:rsidR="003C2036" w:rsidTr="003C2036">
        <w:tc>
          <w:tcPr>
            <w:tcW w:w="1021" w:type="dxa"/>
          </w:tcPr>
          <w:p w:rsidR="003C2036" w:rsidRDefault="003C2036"/>
        </w:tc>
        <w:tc>
          <w:tcPr>
            <w:tcW w:w="1021" w:type="dxa"/>
          </w:tcPr>
          <w:p w:rsidR="003C2036" w:rsidRDefault="003C2036">
            <w:r>
              <w:rPr>
                <w:rFonts w:hint="eastAsia"/>
              </w:rPr>
              <w:t>{</w:t>
            </w:r>
            <w:r>
              <w:t>d[i+1].jan}</w:t>
            </w:r>
          </w:p>
        </w:tc>
        <w:tc>
          <w:tcPr>
            <w:tcW w:w="1021" w:type="dxa"/>
          </w:tcPr>
          <w:p w:rsidR="003C2036" w:rsidRDefault="003C2036">
            <w:r>
              <w:t>{d[i+1].feb}</w:t>
            </w:r>
          </w:p>
        </w:tc>
        <w:tc>
          <w:tcPr>
            <w:tcW w:w="1021" w:type="dxa"/>
          </w:tcPr>
          <w:p w:rsidR="003C2036" w:rsidRDefault="003C2036">
            <w:r>
              <w:t>{d[i+1].mar}</w:t>
            </w:r>
          </w:p>
        </w:tc>
        <w:tc>
          <w:tcPr>
            <w:tcW w:w="1021" w:type="dxa"/>
          </w:tcPr>
          <w:p w:rsidR="003C2036" w:rsidRDefault="003C2036">
            <w:r>
              <w:t>{</w:t>
            </w:r>
            <w:r>
              <w:rPr>
                <w:rFonts w:hint="eastAsia"/>
              </w:rPr>
              <w:t>d</w:t>
            </w:r>
            <w:r>
              <w:t>[i+1].apr}</w:t>
            </w:r>
          </w:p>
        </w:tc>
        <w:tc>
          <w:tcPr>
            <w:tcW w:w="1021" w:type="dxa"/>
          </w:tcPr>
          <w:p w:rsidR="003C2036" w:rsidRDefault="003C2036">
            <w:r>
              <w:t>{</w:t>
            </w:r>
            <w:r>
              <w:rPr>
                <w:rFonts w:hint="eastAsia"/>
              </w:rPr>
              <w:t>d</w:t>
            </w:r>
            <w:r>
              <w:t>[i+1].may}</w:t>
            </w:r>
          </w:p>
        </w:tc>
        <w:tc>
          <w:tcPr>
            <w:tcW w:w="1021" w:type="dxa"/>
          </w:tcPr>
          <w:p w:rsidR="003C2036" w:rsidRDefault="003C2036">
            <w:r>
              <w:t>{</w:t>
            </w:r>
            <w:r>
              <w:rPr>
                <w:rFonts w:hint="eastAsia"/>
              </w:rPr>
              <w:t>d</w:t>
            </w:r>
            <w:r>
              <w:t>[i+1].jun}</w:t>
            </w:r>
          </w:p>
        </w:tc>
        <w:tc>
          <w:tcPr>
            <w:tcW w:w="1021" w:type="dxa"/>
          </w:tcPr>
          <w:p w:rsidR="003C2036" w:rsidRDefault="003C2036">
            <w:r>
              <w:t>{</w:t>
            </w:r>
            <w:r>
              <w:rPr>
                <w:rFonts w:hint="eastAsia"/>
              </w:rPr>
              <w:t>d</w:t>
            </w:r>
            <w:r>
              <w:t>[i+1].jul}</w:t>
            </w:r>
          </w:p>
        </w:tc>
        <w:tc>
          <w:tcPr>
            <w:tcW w:w="474" w:type="dxa"/>
          </w:tcPr>
          <w:p w:rsidR="003C2036" w:rsidRDefault="003C2036">
            <w:r>
              <w:t>{</w:t>
            </w:r>
            <w:r>
              <w:rPr>
                <w:rFonts w:hint="eastAsia"/>
              </w:rPr>
              <w:t>d</w:t>
            </w:r>
            <w:r>
              <w:t>[i+1].aug}</w:t>
            </w:r>
          </w:p>
        </w:tc>
        <w:tc>
          <w:tcPr>
            <w:tcW w:w="1701" w:type="dxa"/>
          </w:tcPr>
          <w:p w:rsidR="003C2036" w:rsidRDefault="003C2036">
            <w:r>
              <w:t>{</w:t>
            </w:r>
            <w:r>
              <w:rPr>
                <w:rFonts w:hint="eastAsia"/>
              </w:rPr>
              <w:t>d</w:t>
            </w:r>
            <w:r>
              <w:t>[i+1].sep}</w:t>
            </w:r>
          </w:p>
        </w:tc>
        <w:tc>
          <w:tcPr>
            <w:tcW w:w="902" w:type="dxa"/>
          </w:tcPr>
          <w:p w:rsidR="003C2036" w:rsidRDefault="003C2036">
            <w:r>
              <w:t>{</w:t>
            </w:r>
            <w:r>
              <w:rPr>
                <w:rFonts w:hint="eastAsia"/>
              </w:rPr>
              <w:t>d</w:t>
            </w:r>
            <w:r>
              <w:t>[i+1].oct}</w:t>
            </w:r>
          </w:p>
        </w:tc>
        <w:tc>
          <w:tcPr>
            <w:tcW w:w="1021" w:type="dxa"/>
          </w:tcPr>
          <w:p w:rsidR="003C2036" w:rsidRDefault="003C2036">
            <w:r>
              <w:t>{</w:t>
            </w:r>
            <w:r>
              <w:rPr>
                <w:rFonts w:hint="eastAsia"/>
              </w:rPr>
              <w:t>d</w:t>
            </w:r>
            <w:r>
              <w:t>[i+1].nov}</w:t>
            </w:r>
          </w:p>
        </w:tc>
        <w:tc>
          <w:tcPr>
            <w:tcW w:w="1021" w:type="dxa"/>
          </w:tcPr>
          <w:p w:rsidR="003C2036" w:rsidRDefault="003C2036">
            <w:r>
              <w:t>{</w:t>
            </w:r>
            <w:r>
              <w:rPr>
                <w:rFonts w:hint="eastAsia"/>
              </w:rPr>
              <w:t>d</w:t>
            </w:r>
            <w:r>
              <w:t>[i+1].dec}</w:t>
            </w:r>
          </w:p>
        </w:tc>
        <w:tc>
          <w:tcPr>
            <w:tcW w:w="1021" w:type="dxa"/>
          </w:tcPr>
          <w:p w:rsidR="003C2036" w:rsidRDefault="003C2036"/>
        </w:tc>
      </w:tr>
      <w:tr w:rsidR="004705DF" w:rsidTr="003C2036">
        <w:tc>
          <w:tcPr>
            <w:tcW w:w="8642" w:type="dxa"/>
            <w:gridSpan w:val="9"/>
          </w:tcPr>
          <w:p w:rsidR="004705DF" w:rsidRDefault="004705DF" w:rsidP="004705DF">
            <w:r>
              <w:rPr>
                <w:rFonts w:hint="eastAsia"/>
              </w:rPr>
              <w:t>합계</w:t>
            </w:r>
          </w:p>
        </w:tc>
        <w:tc>
          <w:tcPr>
            <w:tcW w:w="1701" w:type="dxa"/>
          </w:tcPr>
          <w:p w:rsidR="004705DF" w:rsidRDefault="00CA44C1" w:rsidP="004705DF">
            <w:r>
              <w:rPr>
                <w:rFonts w:hint="eastAsia"/>
              </w:rPr>
              <w:t>{</w:t>
            </w:r>
            <w:r>
              <w:t>d[i=1].sep}</w:t>
            </w:r>
            <w:bookmarkStart w:id="0" w:name="_GoBack"/>
            <w:bookmarkEnd w:id="0"/>
          </w:p>
        </w:tc>
        <w:tc>
          <w:tcPr>
            <w:tcW w:w="902" w:type="dxa"/>
          </w:tcPr>
          <w:p w:rsidR="004705DF" w:rsidRDefault="00DD314E" w:rsidP="004705DF">
            <w:r>
              <w:rPr>
                <w:rFonts w:hint="eastAsia"/>
              </w:rPr>
              <w:t>{d</w:t>
            </w:r>
            <w:r>
              <w:t>[i].oct:add()}</w:t>
            </w:r>
          </w:p>
        </w:tc>
        <w:tc>
          <w:tcPr>
            <w:tcW w:w="1021" w:type="dxa"/>
          </w:tcPr>
          <w:p w:rsidR="004705DF" w:rsidRDefault="004705DF" w:rsidP="004705DF"/>
        </w:tc>
        <w:tc>
          <w:tcPr>
            <w:tcW w:w="1021" w:type="dxa"/>
          </w:tcPr>
          <w:p w:rsidR="004705DF" w:rsidRDefault="004705DF" w:rsidP="004705DF"/>
        </w:tc>
        <w:tc>
          <w:tcPr>
            <w:tcW w:w="1021" w:type="dxa"/>
          </w:tcPr>
          <w:p w:rsidR="004705DF" w:rsidRDefault="004705DF" w:rsidP="004705DF"/>
        </w:tc>
      </w:tr>
    </w:tbl>
    <w:p w:rsidR="0009254B" w:rsidRDefault="0009254B"/>
    <w:sectPr w:rsidR="0009254B" w:rsidSect="0002690D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3CF2"/>
    <w:rsid w:val="0002690D"/>
    <w:rsid w:val="00026DC7"/>
    <w:rsid w:val="00044A20"/>
    <w:rsid w:val="00082AC2"/>
    <w:rsid w:val="0009254B"/>
    <w:rsid w:val="000B4A9E"/>
    <w:rsid w:val="0011747C"/>
    <w:rsid w:val="00164864"/>
    <w:rsid w:val="00167815"/>
    <w:rsid w:val="00170580"/>
    <w:rsid w:val="001B0CD3"/>
    <w:rsid w:val="001B3CF2"/>
    <w:rsid w:val="00214CD0"/>
    <w:rsid w:val="00247A60"/>
    <w:rsid w:val="002E012A"/>
    <w:rsid w:val="00300BF0"/>
    <w:rsid w:val="003C2036"/>
    <w:rsid w:val="003C38DC"/>
    <w:rsid w:val="003D0F7B"/>
    <w:rsid w:val="004705DF"/>
    <w:rsid w:val="00537F35"/>
    <w:rsid w:val="005A21E3"/>
    <w:rsid w:val="005C7054"/>
    <w:rsid w:val="005E5DF6"/>
    <w:rsid w:val="005F6489"/>
    <w:rsid w:val="006067D4"/>
    <w:rsid w:val="00607C0E"/>
    <w:rsid w:val="00622F9F"/>
    <w:rsid w:val="00653817"/>
    <w:rsid w:val="006C0A0B"/>
    <w:rsid w:val="007058B9"/>
    <w:rsid w:val="007071CB"/>
    <w:rsid w:val="007161EE"/>
    <w:rsid w:val="00744CAA"/>
    <w:rsid w:val="00783B14"/>
    <w:rsid w:val="0079553C"/>
    <w:rsid w:val="007C3F8C"/>
    <w:rsid w:val="00851DB2"/>
    <w:rsid w:val="008C1D78"/>
    <w:rsid w:val="008C2B49"/>
    <w:rsid w:val="00992E0E"/>
    <w:rsid w:val="009A3BEA"/>
    <w:rsid w:val="009E5473"/>
    <w:rsid w:val="009F3E80"/>
    <w:rsid w:val="00A64C50"/>
    <w:rsid w:val="00A84D1B"/>
    <w:rsid w:val="00AB4D8D"/>
    <w:rsid w:val="00B07079"/>
    <w:rsid w:val="00B91EA7"/>
    <w:rsid w:val="00B92487"/>
    <w:rsid w:val="00BA37E0"/>
    <w:rsid w:val="00BC35E8"/>
    <w:rsid w:val="00C50BC1"/>
    <w:rsid w:val="00C51E8F"/>
    <w:rsid w:val="00C67A58"/>
    <w:rsid w:val="00C7137C"/>
    <w:rsid w:val="00CA290E"/>
    <w:rsid w:val="00CA44C1"/>
    <w:rsid w:val="00CE0821"/>
    <w:rsid w:val="00D53226"/>
    <w:rsid w:val="00D6388D"/>
    <w:rsid w:val="00DB2E2E"/>
    <w:rsid w:val="00DD314E"/>
    <w:rsid w:val="00E06EA1"/>
    <w:rsid w:val="00E916CE"/>
    <w:rsid w:val="00E972CB"/>
    <w:rsid w:val="00EA4909"/>
    <w:rsid w:val="00EF02F5"/>
    <w:rsid w:val="00F000CB"/>
    <w:rsid w:val="00F211EB"/>
    <w:rsid w:val="00F923A9"/>
    <w:rsid w:val="00FA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A742"/>
  <w15:chartTrackingRefBased/>
  <w15:docId w15:val="{77516B38-0D55-4AF9-9413-35116ADA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3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 sanghoon</dc:creator>
  <cp:keywords/>
  <dc:description/>
  <cp:lastModifiedBy>byun sanghoon</cp:lastModifiedBy>
  <cp:revision>68</cp:revision>
  <dcterms:created xsi:type="dcterms:W3CDTF">2020-03-27T07:22:00Z</dcterms:created>
  <dcterms:modified xsi:type="dcterms:W3CDTF">2020-03-31T23:04:00Z</dcterms:modified>
</cp:coreProperties>
</file>