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EDD" w14:textId="63B5EB31" w:rsidR="007B18A5" w:rsidRDefault="00575B29" w:rsidP="004B34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B22C3">
        <w:rPr>
          <w:rFonts w:asciiTheme="majorBidi" w:hAnsiTheme="majorBidi" w:cstheme="majorBidi"/>
          <w:sz w:val="28"/>
          <w:szCs w:val="28"/>
        </w:rPr>
        <w:t>Updating z</w:t>
      </w:r>
      <w:r w:rsidR="001D3656">
        <w:rPr>
          <w:rFonts w:asciiTheme="majorBidi" w:hAnsiTheme="majorBidi" w:cstheme="majorBidi"/>
          <w:sz w:val="28"/>
          <w:szCs w:val="28"/>
        </w:rPr>
        <w:t>s</w:t>
      </w:r>
      <w:r w:rsidRPr="00BB22C3">
        <w:rPr>
          <w:rFonts w:asciiTheme="majorBidi" w:hAnsiTheme="majorBidi" w:cstheme="majorBidi"/>
          <w:sz w:val="28"/>
          <w:szCs w:val="28"/>
        </w:rPr>
        <w:t xml:space="preserve"> based on bed tilting is deactivated </w:t>
      </w:r>
      <w:r w:rsidRPr="00BB22C3">
        <w:rPr>
          <w:rFonts w:asciiTheme="majorBidi" w:hAnsiTheme="majorBidi" w:cstheme="majorBidi"/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B34F8" w14:paraId="3B85F024" w14:textId="77777777" w:rsidTr="004B34F8">
        <w:tc>
          <w:tcPr>
            <w:tcW w:w="9242" w:type="dxa"/>
          </w:tcPr>
          <w:p w14:paraId="5841DA07" w14:textId="77777777" w:rsidR="004B34F8" w:rsidRPr="004B34F8" w:rsidRDefault="004B34F8" w:rsidP="004B34F8">
            <w:pPr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</w:pPr>
            <w:r w:rsidRPr="004B34F8"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  <w:t>Edited part</w:t>
            </w:r>
          </w:p>
          <w:p w14:paraId="715634ED" w14:textId="77777777" w:rsidR="004B34F8" w:rsidRPr="004B34F8" w:rsidRDefault="004B34F8" w:rsidP="004B34F8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4B34F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flow_</w:t>
            </w:r>
            <w:proofErr w:type="gramStart"/>
            <w:r w:rsidRPr="004B34F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timestep.F</w:t>
            </w:r>
            <w:proofErr w:type="gramEnd"/>
            <w:r w:rsidRPr="004B34F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90</w:t>
            </w:r>
            <w:r w:rsidRPr="004B34F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br/>
            </w:r>
          </w:p>
          <w:p w14:paraId="12C4D7EC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Metronome simulation</w:t>
            </w:r>
          </w:p>
          <w:p w14:paraId="249C41B7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5862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metro_period</w:t>
            </w:r>
            <w:proofErr w:type="spellEnd"/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862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0.d0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5862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then</w:t>
            </w:r>
          </w:p>
          <w:p w14:paraId="1991E02D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C51D7E5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metro_dzb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metro_omega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metro_amp1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sin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metro_omega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metro_phase1) 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&amp;</w:t>
            </w:r>
          </w:p>
          <w:p w14:paraId="3AD432D9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metro_omega2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metro_amp2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sin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metro_omega2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t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metro_phase2)) 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dt</w:t>
            </w:r>
            <w:proofErr w:type="spellEnd"/>
          </w:p>
          <w:p w14:paraId="1F50A5ED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3FA34A2" w14:textId="01D785C2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zb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zb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metro_dzb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862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0.5d0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metro_basinlength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(s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xz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xz(</w:t>
            </w:r>
            <w:r w:rsidRPr="005862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5862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)))/(</w:t>
            </w:r>
            <w:r w:rsidRPr="0058629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0.5d0</w:t>
            </w:r>
            <w:r w:rsidRPr="0058629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8629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metro_basinlength)</w:t>
            </w:r>
          </w:p>
          <w:p w14:paraId="60C22C40" w14:textId="09A57CF9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</w:t>
            </w:r>
            <w:r w:rsidRPr="0058629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! </w:t>
            </w:r>
            <w:proofErr w:type="gram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</w:t>
            </w:r>
            <w:r w:rsidRPr="0058629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</w:t>
            </w:r>
            <w:proofErr w:type="gramEnd"/>
            <w:r w:rsidRPr="0058629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%zs(2:s%nx,:)=s%zs(2:s%nx,:)+par%metro_dzb*(0.5d0*par%metro_basinlength-(s%xz(2:s%nx,:)-s%xz(1,1)))/(0.5d0*par%metro_basinlength)</w:t>
            </w:r>
          </w:p>
          <w:p w14:paraId="13F2D22A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5754EA7" w14:textId="77777777" w:rsidR="00586298" w:rsidRPr="00586298" w:rsidRDefault="00586298" w:rsidP="0058629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8629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58629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endif</w:t>
            </w:r>
          </w:p>
          <w:p w14:paraId="3D713834" w14:textId="77777777" w:rsidR="004B34F8" w:rsidRPr="004B34F8" w:rsidRDefault="004B34F8" w:rsidP="0058629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346648D" w14:textId="640C1A9F" w:rsidR="00575B29" w:rsidRPr="00BB22C3" w:rsidRDefault="00BB22C3" w:rsidP="007B18A5">
      <w:pPr>
        <w:rPr>
          <w:rFonts w:asciiTheme="majorBidi" w:hAnsiTheme="majorBidi" w:cstheme="majorBidi"/>
          <w:sz w:val="28"/>
          <w:szCs w:val="28"/>
        </w:rPr>
      </w:pPr>
      <w:r w:rsidRPr="00BB22C3"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67CA1F11" w14:textId="157E189F" w:rsidR="007B18A5" w:rsidRPr="00BB22C3" w:rsidRDefault="007B18A5" w:rsidP="007B18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B22C3">
        <w:rPr>
          <w:rFonts w:asciiTheme="majorBidi" w:eastAsia="Times New Roman" w:hAnsiTheme="majorBidi" w:cstheme="majorBidi"/>
          <w:sz w:val="28"/>
          <w:szCs w:val="28"/>
        </w:rPr>
        <w:t>‘</w:t>
      </w:r>
      <w:proofErr w:type="gramStart"/>
      <w:r w:rsidRPr="007B18A5">
        <w:rPr>
          <w:rFonts w:asciiTheme="majorBidi" w:eastAsia="Times New Roman" w:hAnsiTheme="majorBidi" w:cstheme="majorBidi"/>
          <w:sz w:val="28"/>
          <w:szCs w:val="28"/>
        </w:rPr>
        <w:t>metro</w:t>
      </w:r>
      <w:proofErr w:type="gramEnd"/>
      <w:r w:rsidRPr="007B18A5">
        <w:rPr>
          <w:rFonts w:asciiTheme="majorBidi" w:eastAsia="Times New Roman" w:hAnsiTheme="majorBidi" w:cstheme="majorBidi"/>
          <w:sz w:val="28"/>
          <w:szCs w:val="28"/>
        </w:rPr>
        <w:t>_omega2</w:t>
      </w:r>
      <w:r w:rsidRPr="00BB22C3">
        <w:rPr>
          <w:rFonts w:asciiTheme="majorBidi" w:eastAsia="Times New Roman" w:hAnsiTheme="majorBidi" w:cstheme="majorBidi"/>
          <w:sz w:val="28"/>
          <w:szCs w:val="28"/>
        </w:rPr>
        <w:t xml:space="preserve">’ is considered in defining the function of bed tilting </w:t>
      </w:r>
    </w:p>
    <w:p w14:paraId="650CE52A" w14:textId="4AF16C98" w:rsidR="007B18A5" w:rsidRDefault="00FD2EFE" w:rsidP="007B1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 w14:anchorId="55B97208">
          <v:shapetype id="_x0000_t202" coordsize="21600,21600" o:spt="202" path="m,l,21600r21600,l21600,xe">
            <v:stroke joinstyle="miter"/>
            <v:path gradientshapeok="t" o:connecttype="rect"/>
          </v:shapetype>
          <v:shape id="TextBox 24" o:spid="_x0000_s1067" type="#_x0000_t202" style="position:absolute;margin-left:15.65pt;margin-top:19.6pt;width:484.85pt;height:58.4pt;z-index:2516582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" filled="f" stroked="f">
            <v:textbox style="mso-fit-shape-to-text:t">
              <w:txbxContent>
                <w:p w14:paraId="5076E39B" w14:textId="77777777" w:rsidR="00A2359A" w:rsidRPr="00A2359A" w:rsidRDefault="00FD2EFE" w:rsidP="00A2359A">
                  <w:pPr>
                    <w:rPr>
                      <w:rFonts w:ascii="Cambria Math" w:eastAsia="Cambria Math" w:hAnsi="+mn-cs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w:pPr>
                  <m:oMathPara>
                    <m:oMathParaPr>
                      <m:jc m:val="centerGroup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kern w:val="24"/>
                          <w:sz w:val="36"/>
                          <w:szCs w:val="36"/>
                          <w:lang w:val="nl-NL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  <w:lang w:val="nl-NL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  <w:lang w:val="nl-N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0000"/>
                          <w:kern w:val="24"/>
                          <w:sz w:val="36"/>
                          <w:szCs w:val="36"/>
                          <w:lang w:val="nl-NL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  <w:lang w:val="nl-NL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πft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  <w:lang w:val="nl-N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oMath>
                  </m:oMathPara>
                </w:p>
              </w:txbxContent>
            </v:textbox>
          </v:shape>
        </w:pict>
      </w:r>
      <w:r w:rsidR="007B18A5" w:rsidRPr="00BB22C3">
        <w:rPr>
          <w:rFonts w:asciiTheme="majorBidi" w:hAnsiTheme="majorBidi" w:cstheme="majorBidi"/>
          <w:sz w:val="28"/>
          <w:szCs w:val="28"/>
        </w:rPr>
        <w:t xml:space="preserve">Tiding function is </w:t>
      </w:r>
    </w:p>
    <w:p w14:paraId="2F77EBC6" w14:textId="075FBE8D" w:rsidR="00D87BD6" w:rsidRDefault="00D87BD6" w:rsidP="007B18A5">
      <w:pPr>
        <w:rPr>
          <w:rFonts w:asciiTheme="majorBidi" w:hAnsiTheme="majorBidi" w:cstheme="majorBidi"/>
          <w:sz w:val="28"/>
          <w:szCs w:val="28"/>
        </w:rPr>
      </w:pPr>
    </w:p>
    <w:p w14:paraId="62E9FBEB" w14:textId="77777777" w:rsidR="00A2359A" w:rsidRDefault="00A2359A" w:rsidP="007B18A5">
      <w:pPr>
        <w:rPr>
          <w:rFonts w:asciiTheme="majorBidi" w:hAnsiTheme="majorBidi" w:cstheme="majorBidi"/>
          <w:sz w:val="28"/>
          <w:szCs w:val="28"/>
        </w:rPr>
      </w:pPr>
    </w:p>
    <w:p w14:paraId="7A2D3396" w14:textId="156F424A" w:rsidR="00D87BD6" w:rsidRPr="00D87BD6" w:rsidRDefault="00D87BD6" w:rsidP="00D87BD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87BD6">
        <w:rPr>
          <w:rFonts w:asciiTheme="majorBidi" w:hAnsiTheme="majorBidi" w:cstheme="majorBidi"/>
          <w:sz w:val="28"/>
          <w:szCs w:val="28"/>
        </w:rPr>
        <w:t>metro_period</w:t>
      </w:r>
      <w:proofErr w:type="spellEnd"/>
      <w:r w:rsidRPr="00D87BD6">
        <w:rPr>
          <w:rFonts w:asciiTheme="majorBidi" w:hAnsiTheme="majorBidi" w:cstheme="majorBidi"/>
          <w:sz w:val="28"/>
          <w:szCs w:val="28"/>
        </w:rPr>
        <w:t xml:space="preserve">      = </w:t>
      </w:r>
      <m:oMath>
        <m:r>
          <w:rPr>
            <w:rFonts w:ascii="Cambria Math" w:hAnsi="Cambria Math"/>
            <w:color w:val="000000"/>
            <w:kern w:val="24"/>
            <w:sz w:val="36"/>
            <w:szCs w:val="36"/>
          </w:rPr>
          <m:t>T</m:t>
        </m:r>
      </m:oMath>
    </w:p>
    <w:p w14:paraId="3320F2B6" w14:textId="3AD6697D" w:rsidR="00D87BD6" w:rsidRPr="00D87BD6" w:rsidRDefault="00D87BD6" w:rsidP="00D87BD6">
      <w:pPr>
        <w:rPr>
          <w:rFonts w:asciiTheme="majorBidi" w:hAnsiTheme="majorBidi" w:cstheme="majorBidi"/>
          <w:sz w:val="28"/>
          <w:szCs w:val="28"/>
        </w:rPr>
      </w:pPr>
      <w:r w:rsidRPr="00D87BD6">
        <w:rPr>
          <w:rFonts w:asciiTheme="majorBidi" w:hAnsiTheme="majorBidi" w:cstheme="majorBidi"/>
          <w:sz w:val="28"/>
          <w:szCs w:val="28"/>
        </w:rPr>
        <w:t xml:space="preserve">metro_amp1        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</w:rPr>
              <m:t>1</m:t>
            </m:r>
          </m:sub>
        </m:sSub>
      </m:oMath>
    </w:p>
    <w:p w14:paraId="120BF547" w14:textId="7619C22B" w:rsidR="00D87BD6" w:rsidRPr="00D87BD6" w:rsidRDefault="00D87BD6" w:rsidP="006A6A87">
      <w:pPr>
        <w:rPr>
          <w:rFonts w:asciiTheme="majorBidi" w:hAnsiTheme="majorBidi" w:cstheme="majorBidi"/>
          <w:sz w:val="28"/>
          <w:szCs w:val="28"/>
        </w:rPr>
      </w:pPr>
      <w:r w:rsidRPr="00D87BD6">
        <w:rPr>
          <w:rFonts w:asciiTheme="majorBidi" w:hAnsiTheme="majorBidi" w:cstheme="majorBidi"/>
          <w:sz w:val="28"/>
          <w:szCs w:val="28"/>
        </w:rPr>
        <w:t xml:space="preserve">metro_amp2        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</w:rPr>
              <m:t>2</m:t>
            </m:r>
          </m:sub>
        </m:sSub>
      </m:oMath>
    </w:p>
    <w:p w14:paraId="6FCD715E" w14:textId="29EFAB8A" w:rsidR="00D87BD6" w:rsidRPr="00D87BD6" w:rsidRDefault="00D87BD6" w:rsidP="00D87BD6">
      <w:pPr>
        <w:rPr>
          <w:rFonts w:asciiTheme="majorBidi" w:hAnsiTheme="majorBidi" w:cstheme="majorBidi"/>
          <w:sz w:val="28"/>
          <w:szCs w:val="28"/>
        </w:rPr>
      </w:pPr>
      <w:r w:rsidRPr="00D87BD6">
        <w:rPr>
          <w:rFonts w:asciiTheme="majorBidi" w:hAnsiTheme="majorBidi" w:cstheme="majorBidi"/>
          <w:sz w:val="28"/>
          <w:szCs w:val="28"/>
        </w:rPr>
        <w:t xml:space="preserve">metro_phase1      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6"/>
                <w:szCs w:val="36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  <w:lang w:val="nl-NL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  <w:lang w:val="nl-NL"/>
              </w:rPr>
              <m:t>1</m:t>
            </m:r>
          </m:sub>
        </m:sSub>
      </m:oMath>
    </w:p>
    <w:p w14:paraId="3783156A" w14:textId="287862B3" w:rsidR="00D87BD6" w:rsidRPr="00D87BD6" w:rsidRDefault="00D87BD6" w:rsidP="00D87BD6">
      <w:pPr>
        <w:rPr>
          <w:rFonts w:asciiTheme="majorBidi" w:hAnsiTheme="majorBidi" w:cstheme="majorBidi"/>
          <w:sz w:val="28"/>
          <w:szCs w:val="28"/>
        </w:rPr>
      </w:pPr>
      <w:r w:rsidRPr="00D87BD6">
        <w:rPr>
          <w:rFonts w:asciiTheme="majorBidi" w:hAnsiTheme="majorBidi" w:cstheme="majorBidi"/>
          <w:sz w:val="28"/>
          <w:szCs w:val="28"/>
        </w:rPr>
        <w:t xml:space="preserve">metro_phase2      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6"/>
                <w:szCs w:val="36"/>
                <w:lang w:val="nl-NL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  <w:lang w:val="nl-NL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6"/>
                <w:szCs w:val="36"/>
                <w:lang w:val="nl-NL"/>
              </w:rPr>
              <m:t>2</m:t>
            </m:r>
          </m:sub>
        </m:sSub>
      </m:oMath>
    </w:p>
    <w:p w14:paraId="3AD95D7F" w14:textId="13CC0025" w:rsidR="00D87BD6" w:rsidRPr="00D87BD6" w:rsidRDefault="00D87BD6" w:rsidP="00D87BD6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87BD6">
        <w:rPr>
          <w:rFonts w:asciiTheme="majorBidi" w:hAnsiTheme="majorBidi" w:cstheme="majorBidi"/>
          <w:sz w:val="28"/>
          <w:szCs w:val="28"/>
        </w:rPr>
        <w:t>metro_basinlength</w:t>
      </w:r>
      <w:proofErr w:type="spellEnd"/>
      <w:r w:rsidRPr="00D87BD6">
        <w:rPr>
          <w:rFonts w:asciiTheme="majorBidi" w:hAnsiTheme="majorBidi" w:cstheme="majorBidi"/>
          <w:sz w:val="28"/>
          <w:szCs w:val="28"/>
        </w:rPr>
        <w:t xml:space="preserve"> = </w:t>
      </w:r>
      <w:r w:rsidR="00816B60" w:rsidRPr="00816B60">
        <w:rPr>
          <w:rFonts w:asciiTheme="majorBidi" w:hAnsiTheme="majorBidi" w:cstheme="majorBidi"/>
          <w:i/>
          <w:iCs/>
          <w:sz w:val="28"/>
          <w:szCs w:val="28"/>
        </w:rPr>
        <w:t>l</w:t>
      </w:r>
      <w:r w:rsidRPr="00816B60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D87BD6">
        <w:rPr>
          <w:rFonts w:asciiTheme="majorBidi" w:hAnsiTheme="majorBidi" w:cstheme="majorBidi"/>
          <w:sz w:val="28"/>
          <w:szCs w:val="28"/>
        </w:rPr>
        <w:t xml:space="preserve">  </w:t>
      </w:r>
    </w:p>
    <w:p w14:paraId="687A93D8" w14:textId="666FEA59" w:rsidR="00D87BD6" w:rsidRPr="00BB22C3" w:rsidRDefault="00D87BD6" w:rsidP="00D87BD6">
      <w:pPr>
        <w:rPr>
          <w:rFonts w:asciiTheme="majorBidi" w:hAnsiTheme="majorBidi" w:cstheme="majorBidi"/>
          <w:sz w:val="28"/>
          <w:szCs w:val="28"/>
        </w:rPr>
      </w:pPr>
      <w:r w:rsidRPr="00D87BD6">
        <w:rPr>
          <w:rFonts w:asciiTheme="majorBidi" w:hAnsiTheme="majorBidi" w:cstheme="majorBidi"/>
          <w:sz w:val="28"/>
          <w:szCs w:val="28"/>
        </w:rPr>
        <w:t xml:space="preserve">metro_period2 = </w:t>
      </w:r>
      <m:oMath>
        <m:r>
          <w:rPr>
            <w:rFonts w:ascii="Cambria Math" w:eastAsia="Cambria Math" w:hAnsi="Cambria Math"/>
            <w:color w:val="000000"/>
            <w:kern w:val="24"/>
            <w:sz w:val="36"/>
            <w:szCs w:val="36"/>
          </w:rPr>
          <m:t>f</m:t>
        </m:r>
      </m:oMath>
    </w:p>
    <w:p w14:paraId="78A1B638" w14:textId="1D52B258" w:rsidR="007B18A5" w:rsidRPr="00BB22C3" w:rsidRDefault="007B18A5" w:rsidP="007B18A5">
      <w:pPr>
        <w:rPr>
          <w:rFonts w:asciiTheme="majorBidi" w:hAnsiTheme="majorBidi" w:cstheme="majorBidi"/>
          <w:sz w:val="28"/>
          <w:szCs w:val="28"/>
        </w:rPr>
      </w:pPr>
    </w:p>
    <w:p w14:paraId="068C516A" w14:textId="03098721" w:rsidR="007B18A5" w:rsidRPr="00BB22C3" w:rsidRDefault="007B18A5" w:rsidP="007B18A5">
      <w:pPr>
        <w:rPr>
          <w:rFonts w:asciiTheme="majorBidi" w:hAnsiTheme="majorBidi" w:cstheme="majorBidi"/>
          <w:sz w:val="28"/>
          <w:szCs w:val="28"/>
        </w:rPr>
      </w:pPr>
    </w:p>
    <w:p w14:paraId="4C5B9E86" w14:textId="1A6024EF" w:rsidR="007B18A5" w:rsidRPr="00BB22C3" w:rsidRDefault="007B18A5" w:rsidP="007B18A5">
      <w:pPr>
        <w:rPr>
          <w:rFonts w:asciiTheme="majorBidi" w:hAnsiTheme="majorBidi" w:cstheme="majorBidi"/>
          <w:sz w:val="28"/>
          <w:szCs w:val="28"/>
        </w:rPr>
      </w:pPr>
    </w:p>
    <w:p w14:paraId="7575A3C3" w14:textId="76CF7438" w:rsidR="00BB22C3" w:rsidRDefault="00BB22C3" w:rsidP="004B34F8">
      <w:pPr>
        <w:rPr>
          <w:rFonts w:asciiTheme="majorBidi" w:hAnsiTheme="majorBidi" w:cstheme="majorBidi"/>
          <w:sz w:val="28"/>
          <w:szCs w:val="28"/>
        </w:rPr>
      </w:pPr>
      <w:r w:rsidRPr="00BB22C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851B5B" wp14:editId="02C5DD91">
            <wp:extent cx="5724525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7975" w14:paraId="7D0C831A" w14:textId="77777777" w:rsidTr="00657975">
        <w:tc>
          <w:tcPr>
            <w:tcW w:w="9242" w:type="dxa"/>
          </w:tcPr>
          <w:p w14:paraId="16D3D558" w14:textId="77777777" w:rsidR="00657975" w:rsidRPr="00BB22C3" w:rsidRDefault="00657975" w:rsidP="00657975">
            <w:pPr>
              <w:pStyle w:val="ListParagraph"/>
              <w:ind w:left="90"/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  <w:t>Edited part</w:t>
            </w:r>
          </w:p>
          <w:p w14:paraId="57AC58E6" w14:textId="3161ECD7" w:rsidR="00657975" w:rsidRDefault="00657975" w:rsidP="00657975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flow_</w:t>
            </w:r>
            <w:proofErr w:type="gramStart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timestep.F</w:t>
            </w:r>
            <w:proofErr w:type="gramEnd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90</w:t>
            </w:r>
          </w:p>
          <w:p w14:paraId="7FD50EEC" w14:textId="77777777" w:rsidR="00657975" w:rsidRPr="00BB22C3" w:rsidRDefault="00657975" w:rsidP="0065797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B57C9" w14:textId="77777777" w:rsidR="00657975" w:rsidRPr="007B18A5" w:rsidRDefault="00657975" w:rsidP="00657975">
            <w:pPr>
              <w:shd w:val="clear" w:color="auto" w:fill="1F1F1F"/>
              <w:spacing w:line="285" w:lineRule="atLeast"/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</w:pP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 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metro_dzb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=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(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-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metro_omega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metro_amp1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DCDCAA"/>
                <w:sz w:val="28"/>
                <w:szCs w:val="28"/>
              </w:rPr>
              <w:t>sin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(par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metro_omega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t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-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 xml:space="preserve">metro_phase1) 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&amp;</w:t>
            </w:r>
          </w:p>
          <w:p w14:paraId="3EC36088" w14:textId="77777777" w:rsidR="00657975" w:rsidRPr="007B18A5" w:rsidRDefault="00657975" w:rsidP="00657975">
            <w:pPr>
              <w:shd w:val="clear" w:color="auto" w:fill="1F1F1F"/>
              <w:spacing w:line="285" w:lineRule="atLeast"/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</w:pP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 xml:space="preserve">            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-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metro_omega2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metro_amp2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DCDCAA"/>
                <w:sz w:val="28"/>
                <w:szCs w:val="28"/>
              </w:rPr>
              <w:t>sin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(par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metro_omega2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t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-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 xml:space="preserve">metro_phase2)) </w:t>
            </w:r>
            <w:r w:rsidRPr="007B18A5">
              <w:rPr>
                <w:rFonts w:asciiTheme="majorBidi" w:eastAsia="Times New Roman" w:hAnsiTheme="majorBidi" w:cstheme="majorBidi"/>
                <w:color w:val="D4D4D4"/>
                <w:sz w:val="28"/>
                <w:szCs w:val="28"/>
              </w:rPr>
              <w:t>*</w:t>
            </w:r>
            <w:proofErr w:type="spellStart"/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par</w:t>
            </w:r>
            <w:r w:rsidRPr="007B18A5">
              <w:rPr>
                <w:rFonts w:asciiTheme="majorBidi" w:eastAsia="Times New Roman" w:hAnsiTheme="majorBidi" w:cstheme="majorBidi"/>
                <w:color w:val="569CD6"/>
                <w:sz w:val="28"/>
                <w:szCs w:val="28"/>
              </w:rPr>
              <w:t>%</w:t>
            </w:r>
            <w:r w:rsidRPr="007B18A5">
              <w:rPr>
                <w:rFonts w:asciiTheme="majorBidi" w:eastAsia="Times New Roman" w:hAnsiTheme="majorBidi" w:cstheme="majorBidi"/>
                <w:color w:val="CCCCCC"/>
                <w:sz w:val="28"/>
                <w:szCs w:val="28"/>
              </w:rPr>
              <w:t>dt</w:t>
            </w:r>
            <w:proofErr w:type="spellEnd"/>
          </w:p>
          <w:p w14:paraId="11A4DF05" w14:textId="77777777" w:rsidR="00657975" w:rsidRDefault="00657975" w:rsidP="004B34F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759CCEE" w14:textId="5EF98362" w:rsidR="007B18A5" w:rsidRDefault="007B18A5" w:rsidP="007B18A5">
      <w:pPr>
        <w:rPr>
          <w:rFonts w:asciiTheme="majorBidi" w:hAnsiTheme="majorBidi" w:cstheme="majorBidi"/>
          <w:sz w:val="28"/>
          <w:szCs w:val="28"/>
        </w:rPr>
      </w:pPr>
    </w:p>
    <w:p w14:paraId="2392D058" w14:textId="1CAD94EB" w:rsidR="004B34F8" w:rsidRDefault="004B34F8" w:rsidP="004B34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proofErr w:type="gramStart"/>
      <w:r w:rsidRPr="004B34F8">
        <w:rPr>
          <w:rFonts w:asciiTheme="majorBidi" w:hAnsiTheme="majorBidi" w:cstheme="majorBidi"/>
          <w:sz w:val="28"/>
          <w:szCs w:val="28"/>
        </w:rPr>
        <w:t>num</w:t>
      </w:r>
      <w:proofErr w:type="gramEnd"/>
      <w:r w:rsidRPr="004B34F8">
        <w:rPr>
          <w:rFonts w:asciiTheme="majorBidi" w:hAnsiTheme="majorBidi" w:cstheme="majorBidi"/>
          <w:sz w:val="28"/>
          <w:szCs w:val="28"/>
        </w:rPr>
        <w:t>_boundary_layer_water_level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  <w:r w:rsidRPr="004B34F8">
        <w:rPr>
          <w:rFonts w:asciiTheme="majorBidi" w:hAnsiTheme="majorBidi" w:cstheme="majorBidi"/>
          <w:sz w:val="28"/>
          <w:szCs w:val="28"/>
        </w:rPr>
        <w:t xml:space="preserve"> is used to imposed the boundary conditions (water level) directly on defined layer</w:t>
      </w:r>
      <w:r>
        <w:rPr>
          <w:rFonts w:asciiTheme="majorBidi" w:hAnsiTheme="majorBidi" w:cstheme="majorBidi"/>
          <w:sz w:val="28"/>
          <w:szCs w:val="28"/>
        </w:rPr>
        <w:t>s</w:t>
      </w:r>
      <w:r w:rsidRPr="004B34F8">
        <w:rPr>
          <w:rFonts w:asciiTheme="majorBidi" w:hAnsiTheme="majorBidi" w:cstheme="majorBidi"/>
          <w:sz w:val="28"/>
          <w:szCs w:val="28"/>
        </w:rPr>
        <w:t xml:space="preserve"> of cells near sea and river boundaries. </w:t>
      </w:r>
    </w:p>
    <w:p w14:paraId="4A36AE2C" w14:textId="65203B6C" w:rsidR="004B34F8" w:rsidRDefault="004B34F8" w:rsidP="00517A1E">
      <w:pPr>
        <w:pStyle w:val="ListParagraph"/>
        <w:tabs>
          <w:tab w:val="left" w:pos="0"/>
        </w:tabs>
        <w:ind w:left="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522"/>
      </w:tblGrid>
      <w:tr w:rsidR="00C57330" w14:paraId="28664CBC" w14:textId="77777777" w:rsidTr="00517A1E">
        <w:tc>
          <w:tcPr>
            <w:tcW w:w="8522" w:type="dxa"/>
          </w:tcPr>
          <w:p w14:paraId="3D4887F9" w14:textId="77777777" w:rsidR="00C57330" w:rsidRPr="00BB22C3" w:rsidRDefault="00C57330" w:rsidP="00C57330">
            <w:pPr>
              <w:pStyle w:val="ListParagraph"/>
              <w:ind w:left="90"/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  <w:t>Edited part</w:t>
            </w:r>
          </w:p>
          <w:p w14:paraId="229526C3" w14:textId="77777777" w:rsidR="00C57330" w:rsidRDefault="00C57330" w:rsidP="00C5733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flow_</w:t>
            </w:r>
            <w:proofErr w:type="gramStart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timestep.F</w:t>
            </w:r>
            <w:proofErr w:type="gramEnd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90</w:t>
            </w:r>
          </w:p>
          <w:p w14:paraId="4EFCCF5F" w14:textId="77777777" w:rsidR="00C57330" w:rsidRPr="004B34F8" w:rsidRDefault="00C57330" w:rsidP="00C573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zs</w:t>
            </w:r>
            <w:proofErr w:type="spellEnd"/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Start"/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:par</w:t>
            </w:r>
            <w:proofErr w:type="gramEnd"/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num_boundary_layer_water_level,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ny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B34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zs01                           </w:t>
            </w:r>
            <w:r w:rsidRPr="004B34F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!*****----&gt; Saeb</w:t>
            </w:r>
          </w:p>
          <w:p w14:paraId="53AC42C2" w14:textId="77777777" w:rsidR="00C57330" w:rsidRPr="004B34F8" w:rsidRDefault="00C57330" w:rsidP="00C573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zs</w:t>
            </w:r>
            <w:proofErr w:type="spellEnd"/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nx</w:t>
            </w:r>
            <w:r w:rsidRPr="004B34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num_boundary_layer_water_level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</w:t>
            </w:r>
            <w:proofErr w:type="gramStart"/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:s</w:t>
            </w:r>
            <w:proofErr w:type="gramEnd"/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nx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ny</w:t>
            </w:r>
            <w:r w:rsidRPr="004B34F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+1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B34F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s</w:t>
            </w:r>
            <w:r w:rsidRPr="004B34F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4B34F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zs02 </w:t>
            </w:r>
            <w:r w:rsidRPr="004B34F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!s%zs0(1:2,:)            !*****----&gt; Saeb</w:t>
            </w:r>
          </w:p>
          <w:p w14:paraId="14A210AC" w14:textId="77777777" w:rsidR="00C57330" w:rsidRDefault="00C57330" w:rsidP="004B34F8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09481F7" w14:textId="6ADAAAB1" w:rsidR="00C57330" w:rsidRDefault="00C57330" w:rsidP="004B34F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1D338EB" w14:textId="0290C3B0" w:rsidR="00A2359A" w:rsidRDefault="00A2359A" w:rsidP="00A16313">
      <w:pPr>
        <w:rPr>
          <w:rFonts w:asciiTheme="majorBidi" w:hAnsiTheme="majorBidi" w:cstheme="majorBidi"/>
          <w:sz w:val="28"/>
          <w:szCs w:val="28"/>
        </w:rPr>
      </w:pPr>
    </w:p>
    <w:p w14:paraId="06AFF01D" w14:textId="269B2C5B" w:rsidR="00466769" w:rsidRDefault="00466769" w:rsidP="00A16313">
      <w:pPr>
        <w:rPr>
          <w:rFonts w:asciiTheme="majorBidi" w:hAnsiTheme="majorBidi" w:cstheme="majorBidi"/>
          <w:sz w:val="28"/>
          <w:szCs w:val="28"/>
        </w:rPr>
      </w:pPr>
    </w:p>
    <w:p w14:paraId="2A0162C9" w14:textId="186B5D2D" w:rsidR="00466769" w:rsidRDefault="00466769" w:rsidP="00A16313">
      <w:pPr>
        <w:rPr>
          <w:rFonts w:asciiTheme="majorBidi" w:hAnsiTheme="majorBidi" w:cstheme="majorBidi"/>
          <w:sz w:val="28"/>
          <w:szCs w:val="28"/>
        </w:rPr>
      </w:pPr>
    </w:p>
    <w:p w14:paraId="69E24F0D" w14:textId="77777777" w:rsidR="00517A1E" w:rsidRDefault="00517A1E" w:rsidP="00A16313">
      <w:pPr>
        <w:rPr>
          <w:rFonts w:asciiTheme="majorBidi" w:hAnsiTheme="majorBidi" w:cstheme="majorBidi"/>
          <w:sz w:val="28"/>
          <w:szCs w:val="28"/>
        </w:rPr>
      </w:pPr>
    </w:p>
    <w:p w14:paraId="77EBD075" w14:textId="2CA91F7D" w:rsidR="00466769" w:rsidRDefault="00466769" w:rsidP="00A16313">
      <w:pPr>
        <w:rPr>
          <w:rFonts w:asciiTheme="majorBidi" w:hAnsiTheme="majorBidi" w:cstheme="majorBidi"/>
          <w:sz w:val="28"/>
          <w:szCs w:val="28"/>
        </w:rPr>
      </w:pPr>
    </w:p>
    <w:p w14:paraId="6F29CDC2" w14:textId="77777777" w:rsidR="00466769" w:rsidRDefault="00466769" w:rsidP="00A16313">
      <w:pPr>
        <w:rPr>
          <w:rFonts w:asciiTheme="majorBidi" w:hAnsiTheme="majorBidi" w:cstheme="majorBidi"/>
          <w:sz w:val="28"/>
          <w:szCs w:val="28"/>
        </w:rPr>
      </w:pPr>
    </w:p>
    <w:p w14:paraId="13F932B7" w14:textId="259D4764" w:rsidR="00A16313" w:rsidRDefault="00A16313" w:rsidP="004430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66769">
        <w:rPr>
          <w:rFonts w:asciiTheme="majorBidi" w:hAnsiTheme="majorBidi" w:cstheme="majorBidi"/>
          <w:sz w:val="28"/>
          <w:szCs w:val="28"/>
        </w:rPr>
        <w:t>‘</w:t>
      </w:r>
      <w:proofErr w:type="spellStart"/>
      <w:proofErr w:type="gramStart"/>
      <w:r w:rsidRPr="00A16313">
        <w:rPr>
          <w:rFonts w:asciiTheme="majorBidi" w:hAnsiTheme="majorBidi" w:cstheme="majorBidi"/>
          <w:sz w:val="28"/>
          <w:szCs w:val="28"/>
        </w:rPr>
        <w:t>relaxtaion</w:t>
      </w:r>
      <w:proofErr w:type="gramEnd"/>
      <w:r w:rsidRPr="00A16313">
        <w:rPr>
          <w:rFonts w:asciiTheme="majorBidi" w:hAnsiTheme="majorBidi" w:cstheme="majorBidi"/>
          <w:sz w:val="28"/>
          <w:szCs w:val="28"/>
        </w:rPr>
        <w:t>_parameter</w:t>
      </w:r>
      <w:proofErr w:type="spellEnd"/>
      <w:r w:rsidRPr="00466769">
        <w:rPr>
          <w:rFonts w:asciiTheme="majorBidi" w:hAnsiTheme="majorBidi" w:cstheme="majorBidi"/>
          <w:sz w:val="28"/>
          <w:szCs w:val="28"/>
        </w:rPr>
        <w:t>’ is added to consider relaxation for velocity</w:t>
      </w:r>
    </w:p>
    <w:p w14:paraId="330EA0AE" w14:textId="77777777" w:rsidR="00A16313" w:rsidRDefault="00A16313" w:rsidP="00A16313">
      <w:pPr>
        <w:rPr>
          <w:rFonts w:asciiTheme="majorBidi" w:hAnsiTheme="majorBidi" w:cstheme="majorBidi"/>
          <w:sz w:val="28"/>
          <w:szCs w:val="28"/>
        </w:rPr>
      </w:pPr>
    </w:p>
    <w:p w14:paraId="7F13FEE3" w14:textId="77777777" w:rsidR="00A16313" w:rsidRDefault="00A16313" w:rsidP="00A1631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6313" w14:paraId="5E4105D3" w14:textId="77777777" w:rsidTr="00A16313">
        <w:tc>
          <w:tcPr>
            <w:tcW w:w="9242" w:type="dxa"/>
          </w:tcPr>
          <w:p w14:paraId="602834EA" w14:textId="77777777" w:rsidR="00A16313" w:rsidRPr="00BB22C3" w:rsidRDefault="00A16313" w:rsidP="00A16313">
            <w:pPr>
              <w:pStyle w:val="ListParagraph"/>
              <w:ind w:left="90"/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  <w:t>Edited part</w:t>
            </w:r>
          </w:p>
          <w:p w14:paraId="0182E0AF" w14:textId="77777777" w:rsidR="00A16313" w:rsidRDefault="00A16313" w:rsidP="00A1631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flow_</w:t>
            </w:r>
            <w:proofErr w:type="gramStart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timestep.F</w:t>
            </w:r>
            <w:proofErr w:type="gramEnd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90</w:t>
            </w:r>
          </w:p>
          <w:p w14:paraId="7A19BBF0" w14:textId="77777777" w:rsid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1F5A241D" w14:textId="77777777" w:rsid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5F9A0D67" w14:textId="484BCF3D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do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j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A1631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,s</w:t>
            </w:r>
            <w:proofErr w:type="gramEnd"/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ny</w:t>
            </w:r>
            <w:r w:rsidRPr="00A1631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+1</w:t>
            </w:r>
          </w:p>
          <w:p w14:paraId="34010E65" w14:textId="77777777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</w:t>
            </w:r>
            <w:r w:rsidRPr="00A1631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do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A1631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,s</w:t>
            </w:r>
            <w:proofErr w:type="gramEnd"/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nx</w:t>
            </w:r>
            <w:r w:rsidRPr="00A1631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+1</w:t>
            </w:r>
          </w:p>
          <w:p w14:paraId="27921AB3" w14:textId="77777777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gram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</w:t>
            </w:r>
            <w:proofErr w:type="gram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%uu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i,j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 = ((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relaxtaion_parameter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)*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s%uu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i,j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)) + ((1-relaxtaion_parameter)*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uu_old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i,j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)) !***** Saeb</w:t>
            </w:r>
          </w:p>
          <w:p w14:paraId="2B170EFC" w14:textId="77777777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uu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i,j</w:t>
            </w:r>
            <w:proofErr w:type="spellEnd"/>
            <w:proofErr w:type="gram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relaxtaion_parameter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s</w:t>
            </w:r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uu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i,j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((</w:t>
            </w:r>
            <w:r w:rsidRPr="00A1631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A1631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relaxtaion_parameter)</w:t>
            </w:r>
            <w:r w:rsidRPr="00A163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uu_previous_time_step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i,j</w:t>
            </w:r>
            <w:proofErr w:type="spellEnd"/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  <w:r w:rsidRPr="00A1631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!***** Saeb</w:t>
            </w:r>
          </w:p>
          <w:p w14:paraId="2EA697BD" w14:textId="77777777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</w:t>
            </w:r>
            <w:r w:rsidRPr="00A1631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end do</w:t>
            </w:r>
          </w:p>
          <w:p w14:paraId="4817FE5C" w14:textId="77777777" w:rsidR="00A16313" w:rsidRPr="00A16313" w:rsidRDefault="00A16313" w:rsidP="00A1631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16313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A1631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end do</w:t>
            </w:r>
          </w:p>
          <w:p w14:paraId="3B1636CC" w14:textId="77777777" w:rsidR="00A16313" w:rsidRDefault="00A16313" w:rsidP="00A16313"/>
        </w:tc>
      </w:tr>
    </w:tbl>
    <w:p w14:paraId="10839737" w14:textId="72BEE755" w:rsidR="00FA1C16" w:rsidRDefault="00FA1C16" w:rsidP="00FA1C16"/>
    <w:p w14:paraId="476ED9F4" w14:textId="051260BA" w:rsidR="00FA1C16" w:rsidRDefault="00FA1C16" w:rsidP="005121AB"/>
    <w:p w14:paraId="5BE6D6EE" w14:textId="367C6393" w:rsidR="00031401" w:rsidRDefault="004757E7" w:rsidP="000314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r w:rsidR="005121AB" w:rsidRPr="00031401">
        <w:rPr>
          <w:rFonts w:asciiTheme="majorBidi" w:hAnsiTheme="majorBidi" w:cstheme="majorBidi"/>
          <w:sz w:val="28"/>
          <w:szCs w:val="28"/>
        </w:rPr>
        <w:t>dtset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  <w:r w:rsidR="005121AB" w:rsidRPr="00031401">
        <w:rPr>
          <w:rFonts w:asciiTheme="majorBidi" w:hAnsiTheme="majorBidi" w:cstheme="majorBidi"/>
          <w:sz w:val="28"/>
          <w:szCs w:val="28"/>
        </w:rPr>
        <w:t xml:space="preserve"> is added </w:t>
      </w:r>
      <w:r w:rsidR="00D20556" w:rsidRPr="00031401">
        <w:rPr>
          <w:rFonts w:asciiTheme="majorBidi" w:hAnsiTheme="majorBidi" w:cstheme="majorBidi"/>
          <w:sz w:val="28"/>
          <w:szCs w:val="28"/>
        </w:rPr>
        <w:t>to</w:t>
      </w:r>
      <w:r w:rsidR="00031401" w:rsidRPr="00031401">
        <w:rPr>
          <w:rFonts w:asciiTheme="majorBidi" w:hAnsiTheme="majorBidi" w:cstheme="majorBidi"/>
          <w:sz w:val="28"/>
          <w:szCs w:val="28"/>
        </w:rPr>
        <w:t xml:space="preserve"> limit maximum of time </w:t>
      </w:r>
      <w:proofErr w:type="gramStart"/>
      <w:r w:rsidR="00031401" w:rsidRPr="00031401">
        <w:rPr>
          <w:rFonts w:asciiTheme="majorBidi" w:hAnsiTheme="majorBidi" w:cstheme="majorBidi"/>
          <w:sz w:val="28"/>
          <w:szCs w:val="28"/>
        </w:rPr>
        <w:t>step</w:t>
      </w:r>
      <w:proofErr w:type="gramEnd"/>
    </w:p>
    <w:p w14:paraId="1AC67430" w14:textId="77777777" w:rsidR="00031401" w:rsidRPr="00031401" w:rsidRDefault="00031401" w:rsidP="0003140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876BF3E" w14:textId="74B7B0AB" w:rsidR="00031401" w:rsidRDefault="00031401" w:rsidP="00031401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031401">
        <w:rPr>
          <w:rFonts w:asciiTheme="majorBidi" w:hAnsiTheme="majorBidi" w:cstheme="majorBidi"/>
          <w:sz w:val="28"/>
          <w:szCs w:val="28"/>
        </w:rPr>
        <w:t xml:space="preserve"> ∆t=</w:t>
      </w:r>
      <w:proofErr w:type="gramStart"/>
      <w:r w:rsidRPr="00031401">
        <w:rPr>
          <w:rFonts w:asciiTheme="majorBidi" w:hAnsiTheme="majorBidi" w:cstheme="majorBidi"/>
          <w:sz w:val="28"/>
          <w:szCs w:val="28"/>
        </w:rPr>
        <w:t>min(</w:t>
      </w:r>
      <w:proofErr w:type="spellStart"/>
      <w:proofErr w:type="gramEnd"/>
      <w:r w:rsidRPr="005121AB">
        <w:rPr>
          <w:rFonts w:asciiTheme="majorBidi" w:hAnsiTheme="majorBidi" w:cstheme="majorBidi"/>
          <w:sz w:val="28"/>
          <w:szCs w:val="28"/>
        </w:rPr>
        <w:t>dtset</w:t>
      </w:r>
      <w:proofErr w:type="spellEnd"/>
      <w:r w:rsidRPr="00031401">
        <w:rPr>
          <w:rFonts w:asciiTheme="majorBidi" w:hAnsiTheme="majorBidi" w:cstheme="majorBidi"/>
          <w:sz w:val="28"/>
          <w:szCs w:val="28"/>
        </w:rPr>
        <w:t xml:space="preserve">, </w:t>
      </w:r>
      <w:r w:rsidRPr="0003140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3ED7A3A" wp14:editId="2C8E8D16">
            <wp:extent cx="379730" cy="178435"/>
            <wp:effectExtent l="0" t="0" r="0" b="0"/>
            <wp:docPr id="3" name="Picture 3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8190" w14:textId="77777777" w:rsidR="003B7C2E" w:rsidRPr="00031401" w:rsidRDefault="003B7C2E" w:rsidP="0003140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5589" w14:paraId="6302A45E" w14:textId="77777777" w:rsidTr="00EF5589">
        <w:tc>
          <w:tcPr>
            <w:tcW w:w="9242" w:type="dxa"/>
          </w:tcPr>
          <w:p w14:paraId="5F11EED2" w14:textId="77777777" w:rsidR="00EF5589" w:rsidRPr="00BB22C3" w:rsidRDefault="00EF5589" w:rsidP="00EF5589">
            <w:pPr>
              <w:pStyle w:val="ListParagraph"/>
              <w:ind w:left="90"/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</w:pPr>
            <w:r w:rsidRPr="00BB22C3">
              <w:rPr>
                <w:rFonts w:asciiTheme="majorBidi" w:hAnsiTheme="majorBidi" w:cstheme="majorBidi"/>
                <w:i/>
                <w:iCs/>
                <w:color w:val="4472C4" w:themeColor="accent1"/>
                <w:sz w:val="28"/>
                <w:szCs w:val="28"/>
              </w:rPr>
              <w:t>Edited part</w:t>
            </w:r>
          </w:p>
          <w:p w14:paraId="4E03DE75" w14:textId="1DE3F8EF" w:rsidR="00EF5589" w:rsidRDefault="00EF5589" w:rsidP="00EF5589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timestep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</w:t>
            </w:r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.F</w:t>
            </w:r>
            <w:proofErr w:type="gramEnd"/>
            <w:r w:rsidRPr="00BB22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90</w:t>
            </w:r>
          </w:p>
          <w:p w14:paraId="6819117F" w14:textId="77777777" w:rsidR="00EF5589" w:rsidRDefault="00EF5589" w:rsidP="00EF558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BA4D1A6" w14:textId="77777777" w:rsidR="00EF5589" w:rsidRDefault="00EF5589" w:rsidP="00EF5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108889A" w14:textId="37C71607" w:rsidR="00EF5589" w:rsidRPr="005121AB" w:rsidRDefault="00EF5589" w:rsidP="00EF55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12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dt</w:t>
            </w:r>
            <w:proofErr w:type="spellEnd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1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121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min</w:t>
            </w:r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12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dt</w:t>
            </w:r>
            <w:proofErr w:type="spellEnd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par</w:t>
            </w:r>
            <w:r w:rsidRPr="005121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</w:t>
            </w:r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dtset</w:t>
            </w:r>
            <w:proofErr w:type="spellEnd"/>
            <w:r w:rsidRPr="005121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      </w:t>
            </w:r>
            <w:r w:rsidRPr="005121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!---&gt;**** Saeb</w:t>
            </w:r>
          </w:p>
          <w:p w14:paraId="5A96B74B" w14:textId="77777777" w:rsidR="00EF5589" w:rsidRDefault="00EF5589" w:rsidP="0003140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D156BB4" w14:textId="1E935B88" w:rsidR="005121AB" w:rsidRPr="00031401" w:rsidRDefault="005121AB" w:rsidP="00031401">
      <w:pPr>
        <w:rPr>
          <w:rFonts w:asciiTheme="majorBidi" w:hAnsiTheme="majorBidi" w:cstheme="majorBidi"/>
          <w:sz w:val="28"/>
          <w:szCs w:val="28"/>
        </w:rPr>
      </w:pPr>
    </w:p>
    <w:p w14:paraId="6C9B3402" w14:textId="615CB763" w:rsidR="005121AB" w:rsidRPr="00541803" w:rsidRDefault="00541803" w:rsidP="005418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proofErr w:type="gramStart"/>
      <w:r w:rsidRPr="00541803">
        <w:rPr>
          <w:rFonts w:asciiTheme="majorBidi" w:hAnsiTheme="majorBidi" w:cstheme="majorBidi"/>
          <w:sz w:val="28"/>
          <w:szCs w:val="28"/>
        </w:rPr>
        <w:t>reduced</w:t>
      </w:r>
      <w:proofErr w:type="gramEnd"/>
      <w:r w:rsidRPr="00541803">
        <w:rPr>
          <w:rFonts w:asciiTheme="majorBidi" w:hAnsiTheme="majorBidi" w:cstheme="majorBidi"/>
          <w:sz w:val="28"/>
          <w:szCs w:val="28"/>
        </w:rPr>
        <w:t>_velocity_activation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  <w:r w:rsidRPr="00541803">
        <w:rPr>
          <w:rFonts w:asciiTheme="majorBidi" w:hAnsiTheme="majorBidi" w:cstheme="majorBidi"/>
          <w:sz w:val="28"/>
          <w:szCs w:val="28"/>
        </w:rPr>
        <w:t xml:space="preserve"> and </w:t>
      </w:r>
      <w:r>
        <w:rPr>
          <w:rFonts w:asciiTheme="majorBidi" w:hAnsiTheme="majorBidi" w:cstheme="majorBidi"/>
          <w:sz w:val="28"/>
          <w:szCs w:val="28"/>
        </w:rPr>
        <w:t>‘</w:t>
      </w:r>
      <w:proofErr w:type="spellStart"/>
      <w:r w:rsidRPr="00541803">
        <w:rPr>
          <w:rFonts w:asciiTheme="majorBidi" w:hAnsiTheme="majorBidi" w:cstheme="majorBidi"/>
          <w:sz w:val="28"/>
          <w:szCs w:val="28"/>
        </w:rPr>
        <w:t>reduced_velocity_activation</w:t>
      </w:r>
      <w:proofErr w:type="spellEnd"/>
      <w:r>
        <w:rPr>
          <w:rFonts w:asciiTheme="majorBidi" w:hAnsiTheme="majorBidi" w:cstheme="majorBidi"/>
          <w:sz w:val="28"/>
          <w:szCs w:val="28"/>
        </w:rPr>
        <w:t>’</w:t>
      </w:r>
      <w:r w:rsidRPr="00541803">
        <w:rPr>
          <w:rFonts w:asciiTheme="majorBidi" w:hAnsiTheme="majorBidi" w:cstheme="majorBidi"/>
          <w:sz w:val="28"/>
          <w:szCs w:val="28"/>
        </w:rPr>
        <w:t xml:space="preserve"> are considered to reduce the velocity near sea and river boundaries virtually.</w:t>
      </w:r>
    </w:p>
    <w:p w14:paraId="1CF13566" w14:textId="6C9A5235" w:rsidR="00541803" w:rsidRDefault="00541803" w:rsidP="005121AB"/>
    <w:p w14:paraId="22838DC4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reduced_velocity_</w:t>
      </w:r>
      <w:proofErr w:type="gram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activation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180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BE26DB3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97292C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uu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:par</w:t>
      </w:r>
      <w:proofErr w:type="gramEnd"/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num_boundary_layer_water_level,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ny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reduced_velocity_parameter_boundary_sea_river</w:t>
      </w:r>
      <w:proofErr w:type="spellEnd"/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uu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num_boundary_layer_water_level,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ny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)                </w:t>
      </w:r>
      <w:r w:rsidRPr="00541803">
        <w:rPr>
          <w:rFonts w:ascii="Consolas" w:eastAsia="Times New Roman" w:hAnsi="Consolas" w:cs="Times New Roman"/>
          <w:color w:val="6A9955"/>
          <w:sz w:val="21"/>
          <w:szCs w:val="21"/>
        </w:rPr>
        <w:t>!*****----&gt; Saeb</w:t>
      </w:r>
    </w:p>
    <w:p w14:paraId="4A1338DA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uu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(s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nx</w:t>
      </w:r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num_boundary_layer_water_level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</w:t>
      </w:r>
      <w:proofErr w:type="gramStart"/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proofErr w:type="gramEnd"/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nx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ny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reduced_velocity_parameter_boundary_sea_river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uu</w:t>
      </w:r>
      <w:proofErr w:type="spellEnd"/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(s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nx</w:t>
      </w:r>
      <w:r w:rsidRPr="005418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num_boundary_layer_water_level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nx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:s</w:t>
      </w:r>
      <w:r w:rsidRPr="00541803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ny</w:t>
      </w:r>
      <w:r w:rsidRPr="00541803">
        <w:rPr>
          <w:rFonts w:ascii="Consolas" w:eastAsia="Times New Roman" w:hAnsi="Consolas" w:cs="Times New Roman"/>
          <w:color w:val="B5CEA8"/>
          <w:sz w:val="21"/>
          <w:szCs w:val="21"/>
        </w:rPr>
        <w:t>+1</w:t>
      </w: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  <w:r w:rsidRPr="00541803">
        <w:rPr>
          <w:rFonts w:ascii="Consolas" w:eastAsia="Times New Roman" w:hAnsi="Consolas" w:cs="Times New Roman"/>
          <w:color w:val="6A9955"/>
          <w:sz w:val="21"/>
          <w:szCs w:val="21"/>
        </w:rPr>
        <w:t>!*****----&gt; Saeb</w:t>
      </w:r>
    </w:p>
    <w:p w14:paraId="5E78E20E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5E850B46" w14:textId="77777777" w:rsidR="00541803" w:rsidRPr="00541803" w:rsidRDefault="00541803" w:rsidP="00541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18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4180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</w:p>
    <w:p w14:paraId="7750B862" w14:textId="3AD19C7B" w:rsidR="00541803" w:rsidRDefault="00541803" w:rsidP="005121AB"/>
    <w:p w14:paraId="166CDEB9" w14:textId="7E3AED56" w:rsidR="00BA2A04" w:rsidRDefault="00BA2A04" w:rsidP="003970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9703A">
        <w:rPr>
          <w:rFonts w:asciiTheme="majorBidi" w:hAnsiTheme="majorBidi" w:cstheme="majorBidi"/>
          <w:sz w:val="28"/>
          <w:szCs w:val="28"/>
        </w:rPr>
        <w:t xml:space="preserve">required variables are </w:t>
      </w:r>
      <w:proofErr w:type="gramStart"/>
      <w:r w:rsidRPr="0039703A">
        <w:rPr>
          <w:rFonts w:asciiTheme="majorBidi" w:hAnsiTheme="majorBidi" w:cstheme="majorBidi"/>
          <w:sz w:val="28"/>
          <w:szCs w:val="28"/>
        </w:rPr>
        <w:t>defined</w:t>
      </w:r>
      <w:proofErr w:type="gramEnd"/>
    </w:p>
    <w:p w14:paraId="3801FACA" w14:textId="77777777" w:rsidR="00E01616" w:rsidRPr="00E01616" w:rsidRDefault="00E01616" w:rsidP="00E0161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01616">
        <w:rPr>
          <w:rFonts w:asciiTheme="majorBidi" w:hAnsiTheme="majorBidi" w:cstheme="majorBidi"/>
          <w:i/>
          <w:iCs/>
          <w:sz w:val="28"/>
          <w:szCs w:val="28"/>
        </w:rPr>
        <w:t>params.def</w:t>
      </w:r>
    </w:p>
    <w:p w14:paraId="35AFE571" w14:textId="77777777" w:rsidR="00E01616" w:rsidRDefault="00E01616" w:rsidP="00E0161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0D2B77B" w14:textId="7F3166CC" w:rsidR="00F73363" w:rsidRDefault="00C35082" w:rsidP="008446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4465F">
        <w:rPr>
          <w:rFonts w:asciiTheme="majorBidi" w:hAnsiTheme="majorBidi" w:cstheme="majorBidi"/>
          <w:sz w:val="28"/>
          <w:szCs w:val="28"/>
        </w:rPr>
        <w:t>updating continuity equation by considering bed movement</w:t>
      </w:r>
    </w:p>
    <w:p w14:paraId="32DF5B39" w14:textId="63A6F840" w:rsidR="006060C2" w:rsidRPr="006060C2" w:rsidRDefault="006060C2" w:rsidP="006060C2">
      <w:pPr>
        <w:ind w:left="360"/>
        <w:rPr>
          <w:rFonts w:asciiTheme="majorBidi" w:hAnsiTheme="majorBidi" w:cstheme="majorBidi"/>
          <w:sz w:val="28"/>
          <w:szCs w:val="28"/>
        </w:rPr>
      </w:pPr>
      <w:r w:rsidRPr="006060C2">
        <w:rPr>
          <w:rFonts w:asciiTheme="majorBidi" w:hAnsiTheme="majorBidi" w:cstheme="majorBidi"/>
          <w:sz w:val="28"/>
          <w:szCs w:val="28"/>
        </w:rPr>
        <w:t xml:space="preserve">regarding the </w:t>
      </w:r>
      <w:proofErr w:type="spellStart"/>
      <w:r w:rsidRPr="006060C2">
        <w:rPr>
          <w:rFonts w:asciiTheme="majorBidi" w:hAnsiTheme="majorBidi" w:cstheme="majorBidi"/>
          <w:sz w:val="28"/>
          <w:szCs w:val="28"/>
        </w:rPr>
        <w:t>XBeach</w:t>
      </w:r>
      <w:proofErr w:type="spellEnd"/>
      <w:r w:rsidRPr="006060C2">
        <w:rPr>
          <w:rFonts w:asciiTheme="majorBidi" w:hAnsiTheme="majorBidi" w:cstheme="majorBidi"/>
          <w:sz w:val="28"/>
          <w:szCs w:val="28"/>
        </w:rPr>
        <w:t xml:space="preserve"> document</w:t>
      </w:r>
    </w:p>
    <w:p w14:paraId="3DB8D23B" w14:textId="60F72087" w:rsidR="00163CD8" w:rsidRDefault="00F73363" w:rsidP="00F73363">
      <w:pPr>
        <w:ind w:left="360"/>
      </w:pPr>
      <w:r>
        <w:rPr>
          <w:noProof/>
        </w:rPr>
        <w:drawing>
          <wp:inline distT="0" distB="0" distL="0" distR="0" wp14:anchorId="38E7ABBF" wp14:editId="6C364016">
            <wp:extent cx="5423166" cy="19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28" cy="19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082">
        <w:br/>
      </w:r>
    </w:p>
    <w:p w14:paraId="284807C4" w14:textId="375DDD77" w:rsidR="00163CD8" w:rsidRPr="00163CD8" w:rsidRDefault="00163CD8" w:rsidP="00163C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! Update water level using continuity eq.</w:t>
      </w:r>
    </w:p>
    <w:p w14:paraId="40C257A4" w14:textId="6D7A7A48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AA8F5D5" w14:textId="75A4C02C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metro_dzb_continuty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metro_omega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metro_amp1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sin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metro_omega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t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 xml:space="preserve">metro_phase1)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&amp;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 xml:space="preserve">   </w:t>
      </w:r>
    </w:p>
    <w:p w14:paraId="3EEBE29E" w14:textId="05875863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metro_omega2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metro_amp2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sin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metro_omega2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t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metro_phase2))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A619326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14:paraId="0C570B26" w14:textId="54E2C938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ny</w:t>
      </w:r>
      <w:proofErr w:type="spellEnd"/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2536B7A" w14:textId="6C1F169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jmin_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zs,jmax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</w:t>
      </w:r>
      <w:proofErr w:type="spellEnd"/>
    </w:p>
    <w:p w14:paraId="554EE369" w14:textId="21B586B8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zs,imax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</w:t>
      </w:r>
      <w:proofErr w:type="spellEnd"/>
    </w:p>
    <w:p w14:paraId="4E7726E9" w14:textId="09DEBBB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dzsdt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-1.d0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qx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dnu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qx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,j)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dnu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,j)  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</w:p>
    <w:p w14:paraId="4C1C9B79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qy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dsv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qy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(i,j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dsv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(i,j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 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dsdnzi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</w:p>
    <w:p w14:paraId="00856134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infil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rainfallrate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EEBF1E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26905B" w14:textId="5F64D939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d_zb_dt(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i,j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metro_dzb_continuty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0.5d0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metro_basinlength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xz(i,j)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xz(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)))/(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0.5d0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 xml:space="preserve">metro_basinlength)     </w:t>
      </w:r>
      <w:r w:rsidRPr="00163CD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!*****----&gt; Saeb</w:t>
      </w:r>
    </w:p>
    <w:p w14:paraId="0B7CC9B7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33AC3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end do</w:t>
      </w:r>
    </w:p>
    <w:p w14:paraId="0D02170C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end do</w:t>
      </w:r>
    </w:p>
    <w:p w14:paraId="243AD06C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zs:imax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_zs,jmin_zs:jmax_zs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imin_zs:imax_zs,jmin_zs:jmax_zs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</w:p>
    <w:p w14:paraId="7F5A8763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dzsdt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zs:imax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_zs,jmin_zs:jmax_zs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 xml:space="preserve"> 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d_zb_dt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imin_zs:imax_zs,jmin_zs:jmax_zs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4F08DE18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23D25BF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DDE0DD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j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0834E8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zs,imax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</w:t>
      </w:r>
      <w:proofErr w:type="spellEnd"/>
    </w:p>
    <w:p w14:paraId="72E29214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dzsdt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-1.d0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qx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dnu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qx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,j)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dnu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,j) 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dsdnzi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</w:p>
    <w:p w14:paraId="790AF562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infil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rainfallrate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74B500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509956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   d_zb_dt(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i,j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metro_dzb_continuty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0.5d0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metro_basinlength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xz(i,j)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xz(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)))/(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0.5d0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metro_basinlength)     </w:t>
      </w:r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!*****----&gt; Saeb</w:t>
      </w:r>
    </w:p>
    <w:p w14:paraId="3B177E5D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579506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end do</w:t>
      </w:r>
    </w:p>
    <w:p w14:paraId="2DFCB57D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(imin_</w:t>
      </w:r>
      <w:proofErr w:type="gram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zs:imax</w:t>
      </w:r>
      <w:proofErr w:type="gram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_zs,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zs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(imin_zs:imax_zs,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dzsdt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(imin_zs:imax_zs,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>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 xml:space="preserve"> (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d_zb_dt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(imin_zs:imax_zs,</w:t>
      </w:r>
      <w:r w:rsidRPr="00163CD8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</w:t>
      </w:r>
      <w:r w:rsidRPr="00163CD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*</w:t>
      </w:r>
      <w:proofErr w:type="spellStart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par</w:t>
      </w:r>
      <w:r w:rsidRPr="00163CD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%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dt</w:t>
      </w:r>
      <w:proofErr w:type="spellEnd"/>
      <w:r w:rsidRPr="00163CD8">
        <w:rPr>
          <w:rFonts w:ascii="Consolas" w:eastAsia="Times New Roman" w:hAnsi="Consolas" w:cs="Times New Roman"/>
          <w:color w:val="CCCCCC"/>
          <w:sz w:val="21"/>
          <w:szCs w:val="21"/>
          <w:highlight w:val="darkBlue"/>
        </w:rPr>
        <w:t>)</w:t>
      </w:r>
    </w:p>
    <w:p w14:paraId="52CB39A0" w14:textId="77777777" w:rsidR="00163CD8" w:rsidRPr="00163CD8" w:rsidRDefault="00163CD8" w:rsidP="00163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63CD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163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proofErr w:type="gramEnd"/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%ny</w:t>
      </w:r>
      <w:proofErr w:type="spellEnd"/>
      <w:r w:rsidRPr="00163CD8">
        <w:rPr>
          <w:rFonts w:ascii="Consolas" w:eastAsia="Times New Roman" w:hAnsi="Consolas" w:cs="Times New Roman"/>
          <w:color w:val="6A9955"/>
          <w:sz w:val="21"/>
          <w:szCs w:val="21"/>
        </w:rPr>
        <w:t>&gt;0</w:t>
      </w:r>
    </w:p>
    <w:p w14:paraId="3E5D6105" w14:textId="151FC9C5" w:rsidR="00163CD8" w:rsidRDefault="00163CD8" w:rsidP="00F73363">
      <w:pPr>
        <w:pStyle w:val="ListParagraph"/>
      </w:pPr>
    </w:p>
    <w:p w14:paraId="78214FF5" w14:textId="310566B0" w:rsidR="00F2687F" w:rsidRDefault="00F2687F" w:rsidP="00F73363">
      <w:pPr>
        <w:pStyle w:val="ListParagraph"/>
      </w:pPr>
    </w:p>
    <w:p w14:paraId="37412B01" w14:textId="7E0A80A3" w:rsidR="00F2687F" w:rsidRDefault="00F2687F" w:rsidP="00F73363">
      <w:pPr>
        <w:pStyle w:val="ListParagraph"/>
      </w:pPr>
    </w:p>
    <w:p w14:paraId="73F5DCEE" w14:textId="3A299012" w:rsidR="00D907BD" w:rsidRDefault="00D907BD" w:rsidP="00F73363">
      <w:pPr>
        <w:pStyle w:val="ListParagraph"/>
      </w:pPr>
    </w:p>
    <w:p w14:paraId="6788D4E2" w14:textId="075BD3D9" w:rsidR="00D907BD" w:rsidRDefault="00D907BD" w:rsidP="00F73363">
      <w:pPr>
        <w:pStyle w:val="ListParagraph"/>
      </w:pPr>
    </w:p>
    <w:p w14:paraId="68DAD4F7" w14:textId="2E28FD38" w:rsidR="00D907BD" w:rsidRDefault="00D907BD" w:rsidP="00F73363">
      <w:pPr>
        <w:pStyle w:val="ListParagraph"/>
      </w:pPr>
    </w:p>
    <w:p w14:paraId="75871FFD" w14:textId="5BE31429" w:rsidR="00D907BD" w:rsidRDefault="00D907BD" w:rsidP="00F73363">
      <w:pPr>
        <w:pStyle w:val="ListParagraph"/>
      </w:pPr>
    </w:p>
    <w:p w14:paraId="455728E9" w14:textId="3BC943B8" w:rsidR="00D907BD" w:rsidRDefault="00D907BD" w:rsidP="00BC6CB6"/>
    <w:p w14:paraId="50E48A52" w14:textId="1E016639" w:rsidR="00B96853" w:rsidRPr="00BC6CB6" w:rsidRDefault="00B96853" w:rsidP="00BC6C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6CB6">
        <w:rPr>
          <w:rFonts w:asciiTheme="majorBidi" w:hAnsiTheme="majorBidi" w:cstheme="majorBidi"/>
          <w:b/>
          <w:bCs/>
          <w:sz w:val="28"/>
          <w:szCs w:val="28"/>
        </w:rPr>
        <w:t>User adjustments</w:t>
      </w:r>
    </w:p>
    <w:p w14:paraId="05D6D6F7" w14:textId="77777777" w:rsidR="00B96853" w:rsidRDefault="00B96853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51198FDF" w14:textId="5AC4F47F" w:rsidR="00D47ECD" w:rsidRDefault="00F268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t xml:space="preserve">By using the following </w:t>
      </w:r>
      <w:r w:rsidR="00E33C45" w:rsidRPr="00E33C45">
        <w:rPr>
          <w:rFonts w:asciiTheme="majorBidi" w:hAnsiTheme="majorBidi" w:cstheme="majorBidi"/>
          <w:sz w:val="24"/>
          <w:szCs w:val="24"/>
        </w:rPr>
        <w:t>keywords</w:t>
      </w:r>
      <w:r w:rsidR="005E77D8">
        <w:rPr>
          <w:rFonts w:asciiTheme="majorBidi" w:hAnsiTheme="majorBidi" w:cstheme="majorBidi"/>
          <w:sz w:val="24"/>
          <w:szCs w:val="24"/>
        </w:rPr>
        <w:t xml:space="preserve"> in </w:t>
      </w:r>
      <w:r w:rsidR="005E77D8" w:rsidRPr="005E77D8">
        <w:rPr>
          <w:rFonts w:asciiTheme="majorBidi" w:hAnsiTheme="majorBidi" w:cstheme="majorBidi"/>
          <w:i/>
          <w:iCs/>
          <w:sz w:val="24"/>
          <w:szCs w:val="24"/>
        </w:rPr>
        <w:t>params.txt</w:t>
      </w:r>
      <w:r w:rsidR="005E77D8">
        <w:rPr>
          <w:rFonts w:asciiTheme="majorBidi" w:hAnsiTheme="majorBidi" w:cstheme="majorBidi"/>
          <w:sz w:val="24"/>
          <w:szCs w:val="24"/>
        </w:rPr>
        <w:t xml:space="preserve"> file</w:t>
      </w:r>
      <w:r w:rsidR="00E33C45" w:rsidRPr="00E33C45">
        <w:rPr>
          <w:rFonts w:asciiTheme="majorBidi" w:hAnsiTheme="majorBidi" w:cstheme="majorBidi"/>
          <w:sz w:val="24"/>
          <w:szCs w:val="24"/>
        </w:rPr>
        <w:t>,</w:t>
      </w:r>
      <w:r w:rsidRPr="00E33C45">
        <w:rPr>
          <w:rFonts w:asciiTheme="majorBidi" w:hAnsiTheme="majorBidi" w:cstheme="majorBidi"/>
          <w:sz w:val="24"/>
          <w:szCs w:val="24"/>
        </w:rPr>
        <w:t xml:space="preserve"> we could activate or deactivate the corresponding modification</w:t>
      </w:r>
      <w:r w:rsidRPr="00E33C45">
        <w:rPr>
          <w:rFonts w:asciiTheme="majorBidi" w:hAnsiTheme="majorBidi" w:cstheme="majorBidi"/>
          <w:sz w:val="24"/>
          <w:szCs w:val="24"/>
        </w:rPr>
        <w:br/>
      </w:r>
    </w:p>
    <w:p w14:paraId="43CA9EE8" w14:textId="35F212FD" w:rsidR="00F2687F" w:rsidRPr="009100BF" w:rsidRDefault="00F2687F" w:rsidP="00D47ECD">
      <w:pPr>
        <w:pStyle w:val="ListParagraph"/>
        <w:numPr>
          <w:ilvl w:val="0"/>
          <w:numId w:val="3"/>
        </w:numPr>
        <w:ind w:left="360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num_boundary_layer_water_level</w:t>
      </w:r>
      <w:proofErr w:type="spellEnd"/>
      <w:r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 range 0 to 99</w:t>
      </w:r>
    </w:p>
    <w:p w14:paraId="21E6462E" w14:textId="5F211FA8" w:rsidR="00F2687F" w:rsidRPr="00E33C45" w:rsidRDefault="00F268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5600901F" w14:textId="5375ECC2" w:rsidR="00F2687F" w:rsidRPr="00E33C45" w:rsidRDefault="00F268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t xml:space="preserve">It defines the number of cell layers in sea and river side boundaries to impose water level directly.  </w:t>
      </w:r>
    </w:p>
    <w:p w14:paraId="14C84B4C" w14:textId="05714168" w:rsidR="00F2687F" w:rsidRDefault="00F268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t>If it</w:t>
      </w:r>
      <w:r w:rsidR="00203A7F" w:rsidRPr="00E33C45">
        <w:rPr>
          <w:rFonts w:asciiTheme="majorBidi" w:hAnsiTheme="majorBidi" w:cstheme="majorBidi"/>
          <w:sz w:val="24"/>
          <w:szCs w:val="24"/>
        </w:rPr>
        <w:t xml:space="preserve"> sets 0, this option is deactivated. </w:t>
      </w:r>
    </w:p>
    <w:p w14:paraId="64E6DA44" w14:textId="07505858" w:rsidR="00D47ECD" w:rsidRDefault="00D47ECD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059E230" w14:textId="77777777" w:rsidR="00D47ECD" w:rsidRPr="00E33C45" w:rsidRDefault="00D47ECD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82DF835" w14:textId="77777777" w:rsidR="00F2687F" w:rsidRPr="00E33C45" w:rsidRDefault="00F268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4F3F02EC" w14:textId="6D11AACC" w:rsidR="00F2687F" w:rsidRPr="009100BF" w:rsidRDefault="00F2687F" w:rsidP="00D47ECD">
      <w:pPr>
        <w:pStyle w:val="ListParagraph"/>
        <w:numPr>
          <w:ilvl w:val="0"/>
          <w:numId w:val="3"/>
        </w:numPr>
        <w:ind w:left="90" w:hanging="90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reduced_velocity_parameter_boundary_sea_</w:t>
      </w:r>
      <w:proofErr w:type="gram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river</w:t>
      </w:r>
      <w:proofErr w:type="spellEnd"/>
      <w:r w:rsidR="0045653D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</w:t>
      </w:r>
      <w:r w:rsidR="00203A7F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45653D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203A7F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range</w:t>
      </w:r>
      <w:proofErr w:type="gramEnd"/>
      <w:r w:rsidR="00203A7F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0 to 1</w:t>
      </w:r>
      <w:r w:rsidR="0045653D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</w:p>
    <w:p w14:paraId="76C6D8BD" w14:textId="4575B37C" w:rsidR="00203A7F" w:rsidRPr="00E33C45" w:rsidRDefault="00203A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2E83FA8D" w14:textId="20D486C7" w:rsidR="00203A7F" w:rsidRPr="00E33C45" w:rsidRDefault="00FD2EFE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x sea/river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reduced_velocity_parameter_boundary_sea_river  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x sea/river</m:t>
              </m:r>
            </m:sub>
          </m:sSub>
        </m:oMath>
      </m:oMathPara>
    </w:p>
    <w:p w14:paraId="10D12177" w14:textId="5E397F39" w:rsidR="00203A7F" w:rsidRPr="00E33C45" w:rsidRDefault="00203A7F" w:rsidP="00203A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lastRenderedPageBreak/>
        <w:t xml:space="preserve">virtually reduces the velocity at sea and river sides. It is an option to consider reservoir effect.  </w:t>
      </w:r>
      <w:r w:rsidR="00D47ECD">
        <w:rPr>
          <w:rFonts w:asciiTheme="majorBidi" w:hAnsiTheme="majorBidi" w:cstheme="majorBidi"/>
          <w:sz w:val="24"/>
          <w:szCs w:val="24"/>
        </w:rPr>
        <w:t xml:space="preserve"> </w:t>
      </w:r>
    </w:p>
    <w:p w14:paraId="058D69BC" w14:textId="41F4C26B" w:rsidR="00203A7F" w:rsidRPr="00E33C45" w:rsidRDefault="00203A7F" w:rsidP="00203A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t xml:space="preserve">The keyword for activating this option is </w:t>
      </w: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</w:t>
      </w:r>
      <w:proofErr w:type="gramStart"/>
      <w:r w:rsidRPr="002705E9">
        <w:rPr>
          <w:rFonts w:asciiTheme="majorBidi" w:hAnsiTheme="majorBidi" w:cstheme="majorBidi"/>
          <w:i/>
          <w:iCs/>
          <w:sz w:val="24"/>
          <w:szCs w:val="24"/>
        </w:rPr>
        <w:t>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 =</w:t>
      </w:r>
      <w:proofErr w:type="gramEnd"/>
      <w:r w:rsidRPr="00E33C45">
        <w:rPr>
          <w:rFonts w:asciiTheme="majorBidi" w:hAnsiTheme="majorBidi" w:cstheme="majorBidi"/>
          <w:sz w:val="24"/>
          <w:szCs w:val="24"/>
        </w:rPr>
        <w:t xml:space="preserve">0 deactivate and </w:t>
      </w: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=1 activate this option.</w:t>
      </w:r>
    </w:p>
    <w:p w14:paraId="688ADE09" w14:textId="1D1DF33E" w:rsidR="00203A7F" w:rsidRPr="00E33C45" w:rsidRDefault="00203A7F" w:rsidP="00203A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787C82CA" w14:textId="77777777" w:rsidR="00203A7F" w:rsidRPr="00E33C45" w:rsidRDefault="00203A7F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086EAE5" w14:textId="496BBE48" w:rsidR="00D47ECD" w:rsidRPr="009100BF" w:rsidRDefault="00F2687F" w:rsidP="00D47E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relax</w:t>
      </w:r>
      <w:r w:rsidR="00D34F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at</w:t>
      </w:r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ion_parameter</w:t>
      </w:r>
      <w:proofErr w:type="spellEnd"/>
      <w:r w:rsidR="00F305D8"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,</w:t>
      </w:r>
      <w:r w:rsidR="00F305D8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range 0 to 1 </w:t>
      </w:r>
    </w:p>
    <w:p w14:paraId="46B55868" w14:textId="77777777" w:rsidR="00D47ECD" w:rsidRDefault="00D47ECD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F5FED01" w14:textId="2E3465F7" w:rsidR="00F2687F" w:rsidRPr="00E33C45" w:rsidRDefault="00D47ECD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</w:t>
      </w:r>
      <w:r w:rsidRPr="00E33C45">
        <w:rPr>
          <w:rFonts w:asciiTheme="majorBidi" w:hAnsiTheme="majorBidi" w:cstheme="majorBidi"/>
          <w:sz w:val="24"/>
          <w:szCs w:val="24"/>
        </w:rPr>
        <w:t>relaxe</w:t>
      </w:r>
      <w:r>
        <w:rPr>
          <w:rFonts w:asciiTheme="majorBidi" w:hAnsiTheme="majorBidi" w:cstheme="majorBidi"/>
          <w:sz w:val="24"/>
          <w:szCs w:val="24"/>
        </w:rPr>
        <w:t>s</w:t>
      </w:r>
      <w:r w:rsidR="00F305D8" w:rsidRPr="00E33C45">
        <w:rPr>
          <w:rFonts w:asciiTheme="majorBidi" w:hAnsiTheme="majorBidi" w:cstheme="majorBidi"/>
          <w:sz w:val="24"/>
          <w:szCs w:val="24"/>
        </w:rPr>
        <w:t xml:space="preserve"> the velocity all over the </w:t>
      </w:r>
      <w:proofErr w:type="gramStart"/>
      <w:r w:rsidR="00F305D8" w:rsidRPr="00E33C45">
        <w:rPr>
          <w:rFonts w:asciiTheme="majorBidi" w:hAnsiTheme="majorBidi" w:cstheme="majorBidi"/>
          <w:sz w:val="24"/>
          <w:szCs w:val="24"/>
        </w:rPr>
        <w:t>geometry</w:t>
      </w:r>
      <w:proofErr w:type="gramEnd"/>
      <w:r w:rsidR="00F305D8" w:rsidRPr="00E33C45">
        <w:rPr>
          <w:rFonts w:asciiTheme="majorBidi" w:hAnsiTheme="majorBidi" w:cstheme="majorBidi"/>
          <w:sz w:val="24"/>
          <w:szCs w:val="24"/>
        </w:rPr>
        <w:t xml:space="preserve"> </w:t>
      </w:r>
    </w:p>
    <w:p w14:paraId="7A75AB38" w14:textId="0F368E0A" w:rsidR="00F305D8" w:rsidRPr="00E33C45" w:rsidRDefault="00F305D8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6B8FA5C" w14:textId="424EAE30" w:rsidR="00F305D8" w:rsidRPr="00E33C45" w:rsidRDefault="00FD2EFE" w:rsidP="00F305D8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 (1-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relaxation_parameter </m:t>
        </m:r>
        <m:r>
          <w:rPr>
            <w:rFonts w:ascii="Cambria Math" w:hAnsi="Cambria Math" w:cstheme="majorBidi"/>
            <w:sz w:val="24"/>
            <w:szCs w:val="24"/>
          </w:rPr>
          <m:t xml:space="preserve">) 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* 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bSup>
      </m:oMath>
      <w:r w:rsidR="00F305D8" w:rsidRPr="00E33C45">
        <w:rPr>
          <w:rFonts w:asciiTheme="majorBidi" w:eastAsiaTheme="minorEastAsia" w:hAnsiTheme="majorBidi" w:cstheme="majorBidi"/>
          <w:sz w:val="24"/>
          <w:szCs w:val="24"/>
        </w:rPr>
        <w:t xml:space="preserve"> +</w:t>
      </w:r>
      <m:oMath>
        <m:r>
          <w:rPr>
            <w:rFonts w:ascii="Cambria Math" w:hAnsi="Cambria Math" w:cstheme="majorBid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relaxation_parameter </m:t>
        </m:r>
        <m:r>
          <w:rPr>
            <w:rFonts w:ascii="Cambria Math" w:hAnsi="Cambria Math" w:cstheme="majorBidi"/>
            <w:sz w:val="24"/>
            <w:szCs w:val="24"/>
          </w:rPr>
          <m:t xml:space="preserve">) 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* 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n+1</m:t>
            </m:r>
          </m:sup>
        </m:sSubSup>
      </m:oMath>
    </w:p>
    <w:p w14:paraId="3AF3D180" w14:textId="77777777" w:rsidR="00F305D8" w:rsidRPr="00E33C45" w:rsidRDefault="00F305D8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726AAF9F" w14:textId="79D9AB65" w:rsidR="00F305D8" w:rsidRPr="00E33C45" w:rsidRDefault="00FD2EFE" w:rsidP="00F2687F">
      <w:pPr>
        <w:pStyle w:val="ListParagraph"/>
        <w:ind w:left="90"/>
        <w:rPr>
          <w:rFonts w:asciiTheme="majorBidi" w:eastAsiaTheme="minorEastAsia" w:hAnsiTheme="majorBidi" w:cstheme="majorBidi"/>
          <w:sz w:val="24"/>
          <w:szCs w:val="24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n+1</m:t>
            </m:r>
          </m:sup>
        </m:sSubSup>
      </m:oMath>
      <w:r w:rsidR="00F305D8" w:rsidRPr="00E33C45">
        <w:rPr>
          <w:rFonts w:asciiTheme="majorBidi" w:eastAsiaTheme="minorEastAsia" w:hAnsiTheme="majorBidi" w:cstheme="majorBidi"/>
          <w:sz w:val="24"/>
          <w:szCs w:val="24"/>
        </w:rPr>
        <w:t xml:space="preserve"> is current time step velocity and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bSup>
      </m:oMath>
      <w:r w:rsidR="00F305D8" w:rsidRPr="00E33C45">
        <w:rPr>
          <w:rFonts w:asciiTheme="majorBidi" w:eastAsiaTheme="minorEastAsia" w:hAnsiTheme="majorBidi" w:cstheme="majorBidi"/>
          <w:sz w:val="24"/>
          <w:szCs w:val="24"/>
        </w:rPr>
        <w:t xml:space="preserve"> is the previous time step </w:t>
      </w:r>
      <w:proofErr w:type="gramStart"/>
      <w:r w:rsidR="00F305D8" w:rsidRPr="00E33C45">
        <w:rPr>
          <w:rFonts w:asciiTheme="majorBidi" w:eastAsiaTheme="minorEastAsia" w:hAnsiTheme="majorBidi" w:cstheme="majorBidi"/>
          <w:sz w:val="24"/>
          <w:szCs w:val="24"/>
        </w:rPr>
        <w:t>velocity</w:t>
      </w:r>
      <w:proofErr w:type="gramEnd"/>
      <w:r w:rsidR="00F305D8" w:rsidRPr="00E33C4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4B2F851" w14:textId="77777777" w:rsidR="00F305D8" w:rsidRPr="00E33C45" w:rsidRDefault="00F305D8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5E140DF6" w14:textId="6A83006A" w:rsidR="00F2687F" w:rsidRPr="009100BF" w:rsidRDefault="00F2687F" w:rsidP="002705E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reduced_velocity_activation</w:t>
      </w:r>
      <w:proofErr w:type="spellEnd"/>
      <w:r w:rsidR="00F305D8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 range (0 or 1)</w:t>
      </w:r>
    </w:p>
    <w:p w14:paraId="3EB3C9C2" w14:textId="77777777" w:rsidR="002705E9" w:rsidRPr="00E33C45" w:rsidRDefault="002705E9" w:rsidP="002705E9">
      <w:pPr>
        <w:pStyle w:val="ListParagraph"/>
        <w:ind w:left="810"/>
        <w:rPr>
          <w:rFonts w:asciiTheme="majorBidi" w:hAnsiTheme="majorBidi" w:cstheme="majorBidi"/>
          <w:sz w:val="24"/>
          <w:szCs w:val="24"/>
        </w:rPr>
      </w:pPr>
    </w:p>
    <w:p w14:paraId="4091D41F" w14:textId="19EF3CCB" w:rsidR="00F305D8" w:rsidRPr="00E33C45" w:rsidRDefault="00E33C45" w:rsidP="00F305D8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sz w:val="24"/>
          <w:szCs w:val="24"/>
        </w:rPr>
        <w:t xml:space="preserve">activate or deactivate </w:t>
      </w: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reduced_velocity_parameter_boundary_sea_</w:t>
      </w:r>
      <w:proofErr w:type="gramStart"/>
      <w:r w:rsidRPr="002705E9">
        <w:rPr>
          <w:rFonts w:asciiTheme="majorBidi" w:hAnsiTheme="majorBidi" w:cstheme="majorBidi"/>
          <w:i/>
          <w:iCs/>
          <w:sz w:val="24"/>
          <w:szCs w:val="24"/>
        </w:rPr>
        <w:t>river</w:t>
      </w:r>
      <w:proofErr w:type="spellEnd"/>
      <w:proofErr w:type="gramEnd"/>
    </w:p>
    <w:p w14:paraId="0BA97B28" w14:textId="77777777" w:rsidR="00F305D8" w:rsidRPr="00E33C45" w:rsidRDefault="00F305D8" w:rsidP="00F305D8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</w:t>
      </w:r>
      <w:proofErr w:type="gramStart"/>
      <w:r w:rsidRPr="002705E9">
        <w:rPr>
          <w:rFonts w:asciiTheme="majorBidi" w:hAnsiTheme="majorBidi" w:cstheme="majorBidi"/>
          <w:i/>
          <w:iCs/>
          <w:sz w:val="24"/>
          <w:szCs w:val="24"/>
        </w:rPr>
        <w:t>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 =</w:t>
      </w:r>
      <w:proofErr w:type="gramEnd"/>
      <w:r w:rsidRPr="00E33C45">
        <w:rPr>
          <w:rFonts w:asciiTheme="majorBidi" w:hAnsiTheme="majorBidi" w:cstheme="majorBidi"/>
          <w:sz w:val="24"/>
          <w:szCs w:val="24"/>
        </w:rPr>
        <w:t xml:space="preserve">0 deactivate and </w:t>
      </w:r>
      <w:proofErr w:type="spellStart"/>
      <w:r w:rsidRPr="002705E9">
        <w:rPr>
          <w:rFonts w:asciiTheme="majorBidi" w:hAnsiTheme="majorBidi" w:cstheme="majorBidi"/>
          <w:i/>
          <w:iCs/>
          <w:sz w:val="24"/>
          <w:szCs w:val="24"/>
        </w:rPr>
        <w:t>reduced_velocity_activation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=1 activate this option.</w:t>
      </w:r>
    </w:p>
    <w:p w14:paraId="0E527043" w14:textId="77777777" w:rsidR="00F305D8" w:rsidRPr="00E33C45" w:rsidRDefault="00F305D8" w:rsidP="00F305D8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4B77782F" w14:textId="77777777" w:rsidR="00F305D8" w:rsidRPr="00E33C45" w:rsidRDefault="00F305D8" w:rsidP="00E33C45">
      <w:pPr>
        <w:rPr>
          <w:rFonts w:asciiTheme="majorBidi" w:hAnsiTheme="majorBidi" w:cstheme="majorBidi"/>
          <w:sz w:val="24"/>
          <w:szCs w:val="24"/>
        </w:rPr>
      </w:pPr>
    </w:p>
    <w:p w14:paraId="426884F6" w14:textId="6C4F9947" w:rsidR="00F2687F" w:rsidRPr="009100BF" w:rsidRDefault="00F2687F" w:rsidP="007138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zs_updating_with_zb_activation</w:t>
      </w:r>
      <w:proofErr w:type="spellEnd"/>
      <w:r w:rsidR="004C02AC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 range</w:t>
      </w:r>
      <w:r w:rsidR="00D47ECD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(0 or 1)</w:t>
      </w:r>
    </w:p>
    <w:p w14:paraId="44B83938" w14:textId="77777777" w:rsidR="008C53EE" w:rsidRPr="00E33C45" w:rsidRDefault="008C53EE" w:rsidP="008C53EE">
      <w:pPr>
        <w:pStyle w:val="ListParagraph"/>
        <w:ind w:left="810"/>
        <w:rPr>
          <w:rFonts w:asciiTheme="majorBidi" w:hAnsiTheme="majorBidi" w:cstheme="majorBidi"/>
          <w:sz w:val="24"/>
          <w:szCs w:val="24"/>
        </w:rPr>
      </w:pPr>
    </w:p>
    <w:p w14:paraId="77068793" w14:textId="4890F423" w:rsidR="00E33C45" w:rsidRPr="00E33C45" w:rsidRDefault="00D47ECD" w:rsidP="00E33C45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</w:t>
      </w:r>
      <w:r w:rsidR="00E33C45" w:rsidRPr="00E33C45">
        <w:rPr>
          <w:rFonts w:asciiTheme="majorBidi" w:hAnsiTheme="majorBidi" w:cstheme="majorBidi"/>
          <w:sz w:val="24"/>
          <w:szCs w:val="24"/>
        </w:rPr>
        <w:t>activate</w:t>
      </w:r>
      <w:r>
        <w:rPr>
          <w:rFonts w:asciiTheme="majorBidi" w:hAnsiTheme="majorBidi" w:cstheme="majorBidi"/>
          <w:sz w:val="24"/>
          <w:szCs w:val="24"/>
        </w:rPr>
        <w:t>s</w:t>
      </w:r>
      <w:r w:rsidR="00E33C45" w:rsidRPr="00E33C45">
        <w:rPr>
          <w:rFonts w:asciiTheme="majorBidi" w:hAnsiTheme="majorBidi" w:cstheme="majorBidi"/>
          <w:sz w:val="24"/>
          <w:szCs w:val="24"/>
        </w:rPr>
        <w:t xml:space="preserve"> or deactivate</w:t>
      </w:r>
      <w:r>
        <w:rPr>
          <w:rFonts w:asciiTheme="majorBidi" w:hAnsiTheme="majorBidi" w:cstheme="majorBidi"/>
          <w:sz w:val="24"/>
          <w:szCs w:val="24"/>
        </w:rPr>
        <w:t>s</w:t>
      </w:r>
      <w:r w:rsidR="00E33C45" w:rsidRPr="00E33C45">
        <w:rPr>
          <w:rFonts w:asciiTheme="majorBidi" w:hAnsiTheme="majorBidi" w:cstheme="majorBidi"/>
          <w:sz w:val="24"/>
          <w:szCs w:val="24"/>
        </w:rPr>
        <w:t xml:space="preserve"> water level updating with bed level moving.</w:t>
      </w:r>
    </w:p>
    <w:p w14:paraId="53516BFD" w14:textId="77777777" w:rsidR="00E33C45" w:rsidRPr="00E33C45" w:rsidRDefault="00E33C45" w:rsidP="00E33C45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E0F2BE8" w14:textId="33CEF713" w:rsidR="00E33C45" w:rsidRPr="00E33C45" w:rsidRDefault="00E33C45" w:rsidP="00E33C45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zs_updating_with_zb_activation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 1 consider updating water surface by bed movement (Dano approach</w:t>
      </w:r>
      <w:proofErr w:type="gramStart"/>
      <w:r w:rsidRPr="00E33C45">
        <w:rPr>
          <w:rFonts w:asciiTheme="majorBidi" w:hAnsiTheme="majorBidi" w:cstheme="majorBidi"/>
          <w:sz w:val="24"/>
          <w:szCs w:val="24"/>
        </w:rPr>
        <w:t xml:space="preserve">),  </w:t>
      </w: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zs</w:t>
      </w:r>
      <w:proofErr w:type="gramEnd"/>
      <w:r w:rsidRPr="00EB7B83">
        <w:rPr>
          <w:rFonts w:asciiTheme="majorBidi" w:hAnsiTheme="majorBidi" w:cstheme="majorBidi"/>
          <w:i/>
          <w:iCs/>
          <w:sz w:val="24"/>
          <w:szCs w:val="24"/>
        </w:rPr>
        <w:t>_updating_with_zb_activation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 0 ignore the mentioned updating. </w:t>
      </w:r>
    </w:p>
    <w:p w14:paraId="30683A78" w14:textId="2997EC74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4456F655" w14:textId="77777777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3EC1AF1A" w14:textId="50FA4F3A" w:rsidR="00F2687F" w:rsidRPr="009100BF" w:rsidRDefault="00F2687F" w:rsidP="009100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vy_zero_boundary_sea_river_activation</w:t>
      </w:r>
      <w:proofErr w:type="spellEnd"/>
      <w:r w:rsidR="004C02AC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 range (0 or 1)</w:t>
      </w:r>
    </w:p>
    <w:p w14:paraId="3BDBF9E1" w14:textId="3DE20956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238CF9B1" w14:textId="39C37429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vy_zero_boundary_sea_river_activation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=1, y velocity direction zero at </w:t>
      </w: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num_boundary_layer_water_level</w:t>
      </w:r>
      <w:r w:rsidR="00EB7B83">
        <w:rPr>
          <w:rFonts w:asciiTheme="majorBidi" w:hAnsiTheme="majorBidi" w:cstheme="majorBidi"/>
          <w:sz w:val="24"/>
          <w:szCs w:val="24"/>
        </w:rPr>
        <w:t>-</w:t>
      </w:r>
      <w:r w:rsidRPr="00E33C45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cells of sea and river side boundaries. </w:t>
      </w:r>
    </w:p>
    <w:p w14:paraId="13446040" w14:textId="77777777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139DEB79" w14:textId="327D5DB7" w:rsidR="00F2687F" w:rsidRPr="009100BF" w:rsidRDefault="00F2687F" w:rsidP="007138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9100BF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countinuty_with_Dzb_activation</w:t>
      </w:r>
      <w:proofErr w:type="spellEnd"/>
      <w:r w:rsidR="004C02AC"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, range (0 or 1)</w:t>
      </w:r>
    </w:p>
    <w:p w14:paraId="464B6EED" w14:textId="23394DBA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</w:p>
    <w:p w14:paraId="6867AC6A" w14:textId="1E1FE087" w:rsidR="00E33C45" w:rsidRPr="00E33C45" w:rsidRDefault="00E33C45" w:rsidP="00F2687F">
      <w:pPr>
        <w:pStyle w:val="ListParagraph"/>
        <w:ind w:left="90"/>
        <w:rPr>
          <w:rFonts w:asciiTheme="majorBidi" w:hAnsiTheme="majorBidi" w:cstheme="majorBidi"/>
          <w:sz w:val="24"/>
          <w:szCs w:val="24"/>
        </w:rPr>
      </w:pP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countinuty_with_Dzb_activation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=1 consider bed motion derivatives in time in continuity equation as </w:t>
      </w:r>
    </w:p>
    <w:p w14:paraId="1F501538" w14:textId="0DAC5308" w:rsidR="00E33C45" w:rsidRPr="00E33C45" w:rsidRDefault="00E33C45" w:rsidP="004C02AC">
      <w:pPr>
        <w:pStyle w:val="ListParagraph"/>
        <w:ind w:left="0"/>
        <w:rPr>
          <w:rFonts w:asciiTheme="majorBidi" w:hAnsiTheme="majorBidi" w:cstheme="majorBidi"/>
          <w:noProof/>
          <w:sz w:val="24"/>
          <w:szCs w:val="24"/>
        </w:rPr>
      </w:pPr>
      <w:r w:rsidRPr="00E33C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4DEBA43" wp14:editId="3EB700F3">
            <wp:extent cx="2519680" cy="66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40D1" w14:textId="00FF137D" w:rsidR="00E33C45" w:rsidRPr="00E33C45" w:rsidRDefault="00E33C45" w:rsidP="00E33C45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B7B83">
        <w:rPr>
          <w:rFonts w:asciiTheme="majorBidi" w:hAnsiTheme="majorBidi" w:cstheme="majorBidi"/>
          <w:i/>
          <w:iCs/>
          <w:sz w:val="24"/>
          <w:szCs w:val="24"/>
        </w:rPr>
        <w:t>countinuty_with_Dzb_activation</w:t>
      </w:r>
      <w:proofErr w:type="spellEnd"/>
      <w:r w:rsidRPr="00E33C45">
        <w:rPr>
          <w:rFonts w:asciiTheme="majorBidi" w:hAnsiTheme="majorBidi" w:cstheme="majorBidi"/>
          <w:sz w:val="24"/>
          <w:szCs w:val="24"/>
        </w:rPr>
        <w:t xml:space="preserve"> =0 ignore bed motion derivatives in time in continuity equation</w:t>
      </w:r>
    </w:p>
    <w:p w14:paraId="549B57D5" w14:textId="668573C6" w:rsidR="00E33C45" w:rsidRPr="00E33C45" w:rsidRDefault="00E33C45" w:rsidP="00E33C45">
      <w:pPr>
        <w:rPr>
          <w:rFonts w:asciiTheme="majorBidi" w:hAnsiTheme="majorBidi" w:cstheme="majorBidi"/>
          <w:sz w:val="24"/>
          <w:szCs w:val="24"/>
        </w:rPr>
      </w:pPr>
    </w:p>
    <w:p w14:paraId="28B75FBA" w14:textId="71E6AFB6" w:rsidR="00E33C45" w:rsidRDefault="00E33C45" w:rsidP="004C02AC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  <w:r w:rsidRPr="00E33C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1386D5" wp14:editId="4D7FDB82">
            <wp:extent cx="1807845" cy="659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CA1C" w14:textId="3F296AB7" w:rsidR="00D91B74" w:rsidRDefault="00D91B74" w:rsidP="004C02AC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</w:p>
    <w:p w14:paraId="07FEFD36" w14:textId="43E12865" w:rsidR="00D91B74" w:rsidRDefault="00D91B74" w:rsidP="00BD18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  <w:proofErr w:type="spellStart"/>
      <w:r w:rsidRPr="00BD1859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zero_gradient_u_activation</w:t>
      </w:r>
      <w:proofErr w:type="spellEnd"/>
      <w:r w:rsidRPr="00BD1859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,</w:t>
      </w:r>
    </w:p>
    <w:p w14:paraId="2FD77DDD" w14:textId="77777777" w:rsidR="00BD1859" w:rsidRPr="00BD1859" w:rsidRDefault="00BD1859" w:rsidP="00BD1859">
      <w:pPr>
        <w:pStyle w:val="ListParagraph"/>
        <w:ind w:left="810"/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</w:p>
    <w:p w14:paraId="08E62760" w14:textId="77777777" w:rsidR="00D91B74" w:rsidRDefault="00D91B74" w:rsidP="00D91B74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  <w:proofErr w:type="spellStart"/>
      <w:r w:rsidRPr="00BD1859">
        <w:rPr>
          <w:rFonts w:asciiTheme="majorBidi" w:hAnsiTheme="majorBidi" w:cstheme="majorBidi"/>
          <w:i/>
          <w:iCs/>
          <w:sz w:val="24"/>
          <w:szCs w:val="24"/>
        </w:rPr>
        <w:t>zero_gradient_u_activation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=1 set zero gradient for velocity in x direction at sea and river boundaries. </w:t>
      </w:r>
      <w:proofErr w:type="spellStart"/>
      <w:r w:rsidRPr="00BD1859">
        <w:rPr>
          <w:rFonts w:asciiTheme="majorBidi" w:hAnsiTheme="majorBidi" w:cstheme="majorBidi"/>
          <w:i/>
          <w:iCs/>
          <w:sz w:val="24"/>
          <w:szCs w:val="24"/>
        </w:rPr>
        <w:t>zero_gradient_u_activation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0 deactivates this option. </w:t>
      </w:r>
    </w:p>
    <w:p w14:paraId="5202F6CC" w14:textId="0D0E9854" w:rsidR="00D91B74" w:rsidRPr="007C2CAF" w:rsidRDefault="00FD2EFE" w:rsidP="00D91B74">
      <w:pPr>
        <w:tabs>
          <w:tab w:val="left" w:pos="180"/>
        </w:tabs>
        <w:ind w:left="18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(last_row_of_cells,:)=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(last_row_of_cells-1,:)</m:t>
          </m:r>
        </m:oMath>
      </m:oMathPara>
    </w:p>
    <w:p w14:paraId="58687313" w14:textId="003EEA1A" w:rsidR="007C2CAF" w:rsidRPr="007C2CAF" w:rsidRDefault="00FD2EFE" w:rsidP="007C2CAF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(first_row_of_cells,:)=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(lfirst_row_of_cells+1,:)</m:t>
          </m:r>
        </m:oMath>
      </m:oMathPara>
    </w:p>
    <w:p w14:paraId="3F368097" w14:textId="77777777" w:rsidR="007C2CAF" w:rsidRPr="007C2CAF" w:rsidRDefault="007C2CAF" w:rsidP="00D91B74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</w:p>
    <w:p w14:paraId="39AB4AA0" w14:textId="2BD40F6B" w:rsidR="00D91B74" w:rsidRPr="004D18B8" w:rsidRDefault="004D18B8" w:rsidP="004D18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  <w:proofErr w:type="spellStart"/>
      <w:r w:rsidRPr="004D18B8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impicit_iteration_threshold</w:t>
      </w:r>
      <w:proofErr w:type="spellEnd"/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</w:t>
      </w:r>
      <w:r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range (0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,</w:t>
      </w:r>
      <w:r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1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>,</w:t>
      </w:r>
      <w:proofErr w:type="gramStart"/>
      <w:r>
        <w:rPr>
          <w:rFonts w:asciiTheme="majorBidi" w:hAnsiTheme="majorBidi" w:cstheme="majorBidi"/>
          <w:color w:val="4472C4" w:themeColor="accent1"/>
          <w:sz w:val="24"/>
          <w:szCs w:val="24"/>
        </w:rPr>
        <w:t>2,3,…</w:t>
      </w:r>
      <w:proofErr w:type="gramEnd"/>
      <w:r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)</w:t>
      </w:r>
    </w:p>
    <w:p w14:paraId="016045E8" w14:textId="2E1E9093" w:rsidR="004D18B8" w:rsidRPr="004D18B8" w:rsidRDefault="004D18B8" w:rsidP="004D18B8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  <w:r w:rsidRPr="004D18B8">
        <w:rPr>
          <w:rFonts w:asciiTheme="majorBidi" w:hAnsiTheme="majorBidi" w:cstheme="majorBidi"/>
          <w:sz w:val="24"/>
          <w:szCs w:val="24"/>
        </w:rPr>
        <w:t xml:space="preserve">number of </w:t>
      </w:r>
      <w:r w:rsidR="00E45CDA" w:rsidRPr="004D18B8">
        <w:rPr>
          <w:rFonts w:asciiTheme="majorBidi" w:hAnsiTheme="majorBidi" w:cstheme="majorBidi"/>
          <w:sz w:val="24"/>
          <w:szCs w:val="24"/>
        </w:rPr>
        <w:t>iterations</w:t>
      </w:r>
      <w:r w:rsidRPr="004D18B8">
        <w:rPr>
          <w:rFonts w:asciiTheme="majorBidi" w:hAnsiTheme="majorBidi" w:cstheme="majorBidi"/>
          <w:sz w:val="24"/>
          <w:szCs w:val="24"/>
        </w:rPr>
        <w:t xml:space="preserve"> for correction-solution continuity and momentum equations inside each time step. It implements implicit simulation based on Gauss-Seidel method.</w:t>
      </w:r>
    </w:p>
    <w:p w14:paraId="68A5EAFD" w14:textId="4034D2A3" w:rsidR="004D18B8" w:rsidRPr="004D18B8" w:rsidRDefault="004D18B8" w:rsidP="004D18B8">
      <w:pPr>
        <w:tabs>
          <w:tab w:val="left" w:pos="180"/>
        </w:tabs>
        <w:rPr>
          <w:rFonts w:asciiTheme="majorBidi" w:hAnsiTheme="majorBidi" w:cstheme="majorBidi"/>
          <w:i/>
          <w:iCs/>
          <w:sz w:val="24"/>
          <w:szCs w:val="24"/>
        </w:rPr>
      </w:pPr>
    </w:p>
    <w:p w14:paraId="4581922E" w14:textId="72CA1D7C" w:rsidR="004D18B8" w:rsidRPr="008725FF" w:rsidRDefault="004D18B8" w:rsidP="004D18B8">
      <w:pPr>
        <w:tabs>
          <w:tab w:val="left" w:pos="180"/>
        </w:tabs>
        <w:ind w:left="180"/>
        <w:rPr>
          <w:rFonts w:asciiTheme="majorBidi" w:hAnsiTheme="majorBidi" w:cstheme="majorBidi"/>
          <w:sz w:val="24"/>
          <w:szCs w:val="24"/>
        </w:rPr>
      </w:pPr>
      <w:r w:rsidRPr="008725FF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8725FF">
        <w:rPr>
          <w:rFonts w:asciiTheme="majorBidi" w:hAnsiTheme="majorBidi" w:cstheme="majorBidi"/>
          <w:i/>
          <w:iCs/>
          <w:sz w:val="24"/>
          <w:szCs w:val="24"/>
        </w:rPr>
        <w:t>impicit_iteration_threshold</w:t>
      </w:r>
      <w:proofErr w:type="spellEnd"/>
      <w:r w:rsidRPr="008725FF">
        <w:rPr>
          <w:rFonts w:asciiTheme="majorBidi" w:hAnsiTheme="majorBidi" w:cstheme="majorBidi"/>
          <w:sz w:val="24"/>
          <w:szCs w:val="24"/>
        </w:rPr>
        <w:t xml:space="preserve"> = 0 it </w:t>
      </w:r>
      <w:r w:rsidR="008725FF" w:rsidRPr="008725FF">
        <w:rPr>
          <w:rFonts w:asciiTheme="majorBidi" w:hAnsiTheme="majorBidi" w:cstheme="majorBidi"/>
          <w:sz w:val="24"/>
          <w:szCs w:val="24"/>
        </w:rPr>
        <w:t>co</w:t>
      </w:r>
      <w:r w:rsidR="00F850C1">
        <w:rPr>
          <w:rFonts w:asciiTheme="majorBidi" w:hAnsiTheme="majorBidi" w:cstheme="majorBidi"/>
          <w:sz w:val="24"/>
          <w:szCs w:val="24"/>
        </w:rPr>
        <w:t>n</w:t>
      </w:r>
      <w:r w:rsidR="008725FF" w:rsidRPr="008725FF">
        <w:rPr>
          <w:rFonts w:asciiTheme="majorBidi" w:hAnsiTheme="majorBidi" w:cstheme="majorBidi"/>
          <w:sz w:val="24"/>
          <w:szCs w:val="24"/>
        </w:rPr>
        <w:t>verts</w:t>
      </w:r>
      <w:r w:rsidRPr="008725FF">
        <w:rPr>
          <w:rFonts w:asciiTheme="majorBidi" w:hAnsiTheme="majorBidi" w:cstheme="majorBidi"/>
          <w:sz w:val="24"/>
          <w:szCs w:val="24"/>
        </w:rPr>
        <w:t xml:space="preserve"> to explicit approach. </w:t>
      </w:r>
    </w:p>
    <w:p w14:paraId="149FB7FB" w14:textId="4E61C91C" w:rsidR="004D18B8" w:rsidRDefault="004D18B8" w:rsidP="004D18B8">
      <w:pPr>
        <w:pStyle w:val="ListParagraph"/>
        <w:ind w:left="810"/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</w:p>
    <w:p w14:paraId="1D30453C" w14:textId="54CA6233" w:rsidR="002139D9" w:rsidRPr="002139D9" w:rsidRDefault="002139D9" w:rsidP="008073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139D9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Dirichlet_water_level_activation</w:t>
      </w:r>
      <w:proofErr w:type="spellEnd"/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</w:t>
      </w:r>
      <w:r w:rsidRPr="009100BF">
        <w:rPr>
          <w:rFonts w:asciiTheme="majorBidi" w:hAnsiTheme="majorBidi" w:cstheme="majorBidi"/>
          <w:color w:val="4472C4" w:themeColor="accent1"/>
          <w:sz w:val="24"/>
          <w:szCs w:val="24"/>
        </w:rPr>
        <w:t>range (0 or 1)</w:t>
      </w:r>
    </w:p>
    <w:p w14:paraId="35B38AF8" w14:textId="77777777" w:rsidR="002139D9" w:rsidRDefault="002139D9" w:rsidP="002139D9">
      <w:pPr>
        <w:pStyle w:val="ListParagraph"/>
        <w:ind w:left="810"/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</w:p>
    <w:p w14:paraId="192473B4" w14:textId="0C0B6001" w:rsidR="002139D9" w:rsidRPr="002139D9" w:rsidRDefault="004F4F99" w:rsidP="002139D9">
      <w:pPr>
        <w:pStyle w:val="ListParagraph"/>
        <w:ind w:left="180"/>
        <w:rPr>
          <w:rFonts w:asciiTheme="majorBidi" w:hAnsiTheme="majorBidi" w:cstheme="majorBidi"/>
          <w:sz w:val="24"/>
          <w:szCs w:val="24"/>
        </w:rPr>
      </w:pPr>
      <w:proofErr w:type="spellStart"/>
      <w:r w:rsidRPr="002139D9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Dirichlet_water_level_</w:t>
      </w:r>
      <w:proofErr w:type="gramStart"/>
      <w:r w:rsidRPr="002139D9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activation</w:t>
      </w:r>
      <w:proofErr w:type="spellEnd"/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 =</w:t>
      </w:r>
      <w:proofErr w:type="gramEnd"/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1, </w:t>
      </w:r>
      <w:r>
        <w:rPr>
          <w:rFonts w:asciiTheme="majorBidi" w:hAnsiTheme="majorBidi" w:cstheme="majorBidi"/>
          <w:sz w:val="24"/>
          <w:szCs w:val="24"/>
        </w:rPr>
        <w:t>a</w:t>
      </w:r>
      <w:r w:rsidR="002139D9" w:rsidRPr="002139D9">
        <w:rPr>
          <w:rFonts w:asciiTheme="majorBidi" w:hAnsiTheme="majorBidi" w:cstheme="majorBidi"/>
          <w:sz w:val="24"/>
          <w:szCs w:val="24"/>
        </w:rPr>
        <w:t xml:space="preserve">ctivate </w:t>
      </w:r>
      <w:r>
        <w:rPr>
          <w:rFonts w:asciiTheme="majorBidi" w:hAnsiTheme="majorBidi" w:cstheme="majorBidi"/>
          <w:sz w:val="24"/>
          <w:szCs w:val="24"/>
        </w:rPr>
        <w:t>i</w:t>
      </w:r>
      <w:r w:rsidR="002139D9" w:rsidRPr="002139D9">
        <w:rPr>
          <w:rFonts w:asciiTheme="majorBidi" w:hAnsiTheme="majorBidi" w:cstheme="majorBidi"/>
          <w:sz w:val="24"/>
          <w:szCs w:val="24"/>
        </w:rPr>
        <w:t xml:space="preserve">mposing the water level time series boundary conditions </w:t>
      </w:r>
    </w:p>
    <w:p w14:paraId="26776D33" w14:textId="620421C3" w:rsidR="002139D9" w:rsidRPr="002D2C6B" w:rsidRDefault="002139D9" w:rsidP="002D2C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  <w:proofErr w:type="spellStart"/>
      <w:r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water_level_loc_file</w:t>
      </w:r>
      <w:proofErr w:type="spellEnd"/>
      <w:r w:rsidR="004F4F99"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</w:t>
      </w:r>
      <w:r w:rsidR="004F4F99" w:rsidRPr="002D2C6B">
        <w:rPr>
          <w:rFonts w:asciiTheme="majorBidi" w:hAnsiTheme="majorBidi" w:cstheme="majorBidi"/>
          <w:sz w:val="24"/>
          <w:szCs w:val="24"/>
        </w:rPr>
        <w:t>defines the location of boundary to impose water level boundary condition. It works as same as</w:t>
      </w:r>
      <w:r w:rsidR="004F4F99"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4F4F99" w:rsidRPr="00A24463">
        <w:rPr>
          <w:rFonts w:asciiTheme="majorBidi" w:hAnsiTheme="majorBidi" w:cstheme="majorBidi"/>
          <w:i/>
          <w:iCs/>
          <w:sz w:val="24"/>
          <w:szCs w:val="24"/>
        </w:rPr>
        <w:t>disch_loc_</w:t>
      </w:r>
      <w:proofErr w:type="gramStart"/>
      <w:r w:rsidR="004F4F99" w:rsidRPr="00A24463">
        <w:rPr>
          <w:rFonts w:asciiTheme="majorBidi" w:hAnsiTheme="majorBidi" w:cstheme="majorBidi"/>
          <w:i/>
          <w:iCs/>
          <w:sz w:val="24"/>
          <w:szCs w:val="24"/>
        </w:rPr>
        <w:t>file</w:t>
      </w:r>
      <w:proofErr w:type="spellEnd"/>
      <w:proofErr w:type="gramEnd"/>
    </w:p>
    <w:p w14:paraId="206255ED" w14:textId="0DAE4041" w:rsidR="00C40A48" w:rsidRDefault="002139D9" w:rsidP="002D2C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  <w:proofErr w:type="spellStart"/>
      <w:r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water_level_timeseries_file</w:t>
      </w:r>
      <w:proofErr w:type="spellEnd"/>
      <w:r w:rsidR="004F4F99"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</w:t>
      </w:r>
      <w:r w:rsidR="004F4F99" w:rsidRPr="002D2C6B">
        <w:rPr>
          <w:rFonts w:asciiTheme="majorBidi" w:hAnsiTheme="majorBidi" w:cstheme="majorBidi"/>
          <w:sz w:val="24"/>
          <w:szCs w:val="24"/>
        </w:rPr>
        <w:t>defines time series of water level at boundaries</w:t>
      </w:r>
      <w:r w:rsidR="00D0421B" w:rsidRPr="002D2C6B">
        <w:rPr>
          <w:rFonts w:asciiTheme="majorBidi" w:hAnsiTheme="majorBidi" w:cstheme="majorBidi"/>
          <w:sz w:val="24"/>
          <w:szCs w:val="24"/>
        </w:rPr>
        <w:t xml:space="preserve">. It works as same </w:t>
      </w:r>
      <w:r w:rsidR="00D0421B" w:rsidRPr="00A24463">
        <w:rPr>
          <w:rFonts w:asciiTheme="majorBidi" w:hAnsiTheme="majorBidi" w:cstheme="majorBidi"/>
          <w:sz w:val="24"/>
          <w:szCs w:val="24"/>
        </w:rPr>
        <w:t>as</w:t>
      </w:r>
      <w:r w:rsidR="00D0421B" w:rsidRPr="00A2446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D0421B" w:rsidRPr="00A24463">
        <w:rPr>
          <w:rFonts w:asciiTheme="majorBidi" w:hAnsiTheme="majorBidi" w:cstheme="majorBidi"/>
          <w:i/>
          <w:iCs/>
          <w:sz w:val="24"/>
          <w:szCs w:val="24"/>
        </w:rPr>
        <w:t>disch_timeseries_file</w:t>
      </w:r>
      <w:proofErr w:type="spellEnd"/>
      <w:r w:rsidR="00D0421B" w:rsidRPr="002D2C6B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. </w:t>
      </w:r>
    </w:p>
    <w:p w14:paraId="70E3C65E" w14:textId="0BA935BC" w:rsidR="00FD2EFE" w:rsidRPr="002D2C6B" w:rsidRDefault="00FD2EFE" w:rsidP="002D2C6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  <w:proofErr w:type="spellStart"/>
      <w:r w:rsidRPr="00FD2EFE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>num_boundary_layer_water_level</w:t>
      </w:r>
      <w:proofErr w:type="spellEnd"/>
      <w:r w:rsidRPr="00FD2EFE"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= 1</w:t>
      </w:r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. </w:t>
      </w:r>
      <w:r w:rsidRPr="00FD2EFE">
        <w:rPr>
          <w:rFonts w:asciiTheme="majorBidi" w:hAnsiTheme="majorBidi" w:cstheme="majorBidi"/>
          <w:sz w:val="24"/>
          <w:szCs w:val="24"/>
        </w:rPr>
        <w:t>Number of layers of mesh to impose water level boundary conditions. It should be set 1 at least to involve imposed boundary conditions in solving continuity and momentum equation.</w:t>
      </w:r>
      <w: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  <w:t xml:space="preserve">  </w:t>
      </w:r>
    </w:p>
    <w:p w14:paraId="3F58BCC4" w14:textId="4A4E73E2" w:rsidR="004F4F99" w:rsidRDefault="004F4F99" w:rsidP="002139D9">
      <w:p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</w:p>
    <w:p w14:paraId="3EC08649" w14:textId="77777777" w:rsidR="004F4F99" w:rsidRPr="00C40A48" w:rsidRDefault="004F4F99" w:rsidP="002139D9">
      <w:pPr>
        <w:rPr>
          <w:rFonts w:asciiTheme="majorBidi" w:hAnsiTheme="majorBidi" w:cstheme="majorBidi"/>
          <w:i/>
          <w:iCs/>
          <w:color w:val="4472C4" w:themeColor="accent1"/>
          <w:sz w:val="24"/>
          <w:szCs w:val="24"/>
        </w:rPr>
      </w:pPr>
    </w:p>
    <w:sectPr w:rsidR="004F4F99" w:rsidRPr="00C40A48" w:rsidSect="00E53B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7040" w14:textId="77777777" w:rsidR="00D907BD" w:rsidRDefault="00D907BD" w:rsidP="00D907BD">
      <w:pPr>
        <w:spacing w:after="0" w:line="240" w:lineRule="auto"/>
      </w:pPr>
      <w:r>
        <w:separator/>
      </w:r>
    </w:p>
  </w:endnote>
  <w:endnote w:type="continuationSeparator" w:id="0">
    <w:p w14:paraId="438244AC" w14:textId="77777777" w:rsidR="00D907BD" w:rsidRDefault="00D907BD" w:rsidP="00D9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14C0" w14:textId="77777777" w:rsidR="00330C7F" w:rsidRDefault="00330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317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4BBA5" w14:textId="25163106" w:rsidR="00330C7F" w:rsidRDefault="00330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1D096" w14:textId="77777777" w:rsidR="00330C7F" w:rsidRDefault="0033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B50F" w14:textId="77777777" w:rsidR="00330C7F" w:rsidRDefault="0033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D82C" w14:textId="77777777" w:rsidR="00D907BD" w:rsidRDefault="00D907BD" w:rsidP="00D907BD">
      <w:pPr>
        <w:spacing w:after="0" w:line="240" w:lineRule="auto"/>
      </w:pPr>
      <w:r>
        <w:separator/>
      </w:r>
    </w:p>
  </w:footnote>
  <w:footnote w:type="continuationSeparator" w:id="0">
    <w:p w14:paraId="1756C056" w14:textId="77777777" w:rsidR="00D907BD" w:rsidRDefault="00D907BD" w:rsidP="00D9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C370" w14:textId="77777777" w:rsidR="00330C7F" w:rsidRDefault="00330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7DFC" w14:textId="77777777" w:rsidR="00330C7F" w:rsidRDefault="00330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0850" w14:textId="77777777" w:rsidR="00330C7F" w:rsidRDefault="00330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6FD2"/>
    <w:multiLevelType w:val="hybridMultilevel"/>
    <w:tmpl w:val="4790D1EC"/>
    <w:lvl w:ilvl="0" w:tplc="0413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098588D"/>
    <w:multiLevelType w:val="hybridMultilevel"/>
    <w:tmpl w:val="F6C234CC"/>
    <w:lvl w:ilvl="0" w:tplc="0413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61F6176"/>
    <w:multiLevelType w:val="hybridMultilevel"/>
    <w:tmpl w:val="EA1A6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F6E9F"/>
    <w:multiLevelType w:val="hybridMultilevel"/>
    <w:tmpl w:val="D95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7452">
    <w:abstractNumId w:val="2"/>
  </w:num>
  <w:num w:numId="2" w16cid:durableId="445346267">
    <w:abstractNumId w:val="0"/>
  </w:num>
  <w:num w:numId="3" w16cid:durableId="1726027561">
    <w:abstractNumId w:val="1"/>
  </w:num>
  <w:num w:numId="4" w16cid:durableId="1565406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01"/>
    <w:rsid w:val="00031401"/>
    <w:rsid w:val="001451FA"/>
    <w:rsid w:val="00163CD8"/>
    <w:rsid w:val="00194E7F"/>
    <w:rsid w:val="001D3656"/>
    <w:rsid w:val="00203A7F"/>
    <w:rsid w:val="002139D9"/>
    <w:rsid w:val="00255E5C"/>
    <w:rsid w:val="002705E9"/>
    <w:rsid w:val="002A7115"/>
    <w:rsid w:val="002D2C6B"/>
    <w:rsid w:val="0031515E"/>
    <w:rsid w:val="00330C7F"/>
    <w:rsid w:val="0039703A"/>
    <w:rsid w:val="003B7C2E"/>
    <w:rsid w:val="003E5759"/>
    <w:rsid w:val="004164CE"/>
    <w:rsid w:val="0045653D"/>
    <w:rsid w:val="00466769"/>
    <w:rsid w:val="004757E7"/>
    <w:rsid w:val="00490B83"/>
    <w:rsid w:val="004B34F8"/>
    <w:rsid w:val="004C02AC"/>
    <w:rsid w:val="004D18B8"/>
    <w:rsid w:val="004F4F99"/>
    <w:rsid w:val="005017D5"/>
    <w:rsid w:val="005121AB"/>
    <w:rsid w:val="00517A1E"/>
    <w:rsid w:val="00541803"/>
    <w:rsid w:val="00575B29"/>
    <w:rsid w:val="00586298"/>
    <w:rsid w:val="005E77D8"/>
    <w:rsid w:val="006060C2"/>
    <w:rsid w:val="00620F57"/>
    <w:rsid w:val="00623E6C"/>
    <w:rsid w:val="00657975"/>
    <w:rsid w:val="00681D90"/>
    <w:rsid w:val="006A6A87"/>
    <w:rsid w:val="006A721C"/>
    <w:rsid w:val="007115F3"/>
    <w:rsid w:val="0071385C"/>
    <w:rsid w:val="007B18A5"/>
    <w:rsid w:val="007C2CAF"/>
    <w:rsid w:val="00816B60"/>
    <w:rsid w:val="0084465F"/>
    <w:rsid w:val="008725FF"/>
    <w:rsid w:val="008A3C11"/>
    <w:rsid w:val="008C53EE"/>
    <w:rsid w:val="009100BF"/>
    <w:rsid w:val="00A16313"/>
    <w:rsid w:val="00A2359A"/>
    <w:rsid w:val="00A24463"/>
    <w:rsid w:val="00B16998"/>
    <w:rsid w:val="00B25650"/>
    <w:rsid w:val="00B344D8"/>
    <w:rsid w:val="00B71530"/>
    <w:rsid w:val="00B96853"/>
    <w:rsid w:val="00BA2A04"/>
    <w:rsid w:val="00BB22C3"/>
    <w:rsid w:val="00BC6CB6"/>
    <w:rsid w:val="00BD1859"/>
    <w:rsid w:val="00C16522"/>
    <w:rsid w:val="00C35082"/>
    <w:rsid w:val="00C40A48"/>
    <w:rsid w:val="00C44ACF"/>
    <w:rsid w:val="00C57330"/>
    <w:rsid w:val="00C82D01"/>
    <w:rsid w:val="00D0421B"/>
    <w:rsid w:val="00D20556"/>
    <w:rsid w:val="00D34F6B"/>
    <w:rsid w:val="00D47ECD"/>
    <w:rsid w:val="00D8297D"/>
    <w:rsid w:val="00D87BD6"/>
    <w:rsid w:val="00D907BD"/>
    <w:rsid w:val="00D91B74"/>
    <w:rsid w:val="00E01616"/>
    <w:rsid w:val="00E20A6F"/>
    <w:rsid w:val="00E33C45"/>
    <w:rsid w:val="00E45CDA"/>
    <w:rsid w:val="00E53B91"/>
    <w:rsid w:val="00EB7B83"/>
    <w:rsid w:val="00EF5589"/>
    <w:rsid w:val="00F2687F"/>
    <w:rsid w:val="00F305D8"/>
    <w:rsid w:val="00F35E60"/>
    <w:rsid w:val="00F73363"/>
    <w:rsid w:val="00F850C1"/>
    <w:rsid w:val="00FA1C16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283B33C8"/>
  <w15:chartTrackingRefBased/>
  <w15:docId w15:val="{3B231007-0E7D-46FB-B0CB-45D15870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29"/>
    <w:pPr>
      <w:ind w:left="720"/>
      <w:contextualSpacing/>
    </w:pPr>
  </w:style>
  <w:style w:type="table" w:styleId="TableGrid">
    <w:name w:val="Table Grid"/>
    <w:basedOn w:val="TableNormal"/>
    <w:uiPriority w:val="39"/>
    <w:rsid w:val="004B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image">
    <w:name w:val="ts-image"/>
    <w:basedOn w:val="DefaultParagraphFont"/>
    <w:rsid w:val="00031401"/>
  </w:style>
  <w:style w:type="character" w:styleId="PlaceholderText">
    <w:name w:val="Placeholder Text"/>
    <w:basedOn w:val="DefaultParagraphFont"/>
    <w:uiPriority w:val="99"/>
    <w:semiHidden/>
    <w:rsid w:val="00203A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9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BD"/>
  </w:style>
  <w:style w:type="paragraph" w:styleId="Footer">
    <w:name w:val="footer"/>
    <w:basedOn w:val="Normal"/>
    <w:link w:val="FooterChar"/>
    <w:uiPriority w:val="99"/>
    <w:unhideWhenUsed/>
    <w:rsid w:val="00D9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-prod.asyncgw.teams.microsoft.com/v1/objects/0-weu-d6-969dd2b4b6659229c8873541e569caaf/views/img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Faraji Gargari, S. (Saeb)</dc:creator>
  <cp:keywords/>
  <dc:description/>
  <cp:lastModifiedBy>Faraji Gargari, S. (Saeb)</cp:lastModifiedBy>
  <cp:revision>76</cp:revision>
  <dcterms:created xsi:type="dcterms:W3CDTF">2023-11-10T10:46:00Z</dcterms:created>
  <dcterms:modified xsi:type="dcterms:W3CDTF">2023-12-15T20:03:00Z</dcterms:modified>
</cp:coreProperties>
</file>