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81FF" w14:textId="62834A14" w:rsidR="006727B1" w:rsidRPr="00236369" w:rsidRDefault="00236369">
      <w:pPr>
        <w:rPr>
          <w:lang w:val="en-US"/>
        </w:rPr>
      </w:pPr>
      <w:r>
        <w:rPr>
          <w:lang w:val="en-US"/>
        </w:rPr>
        <w:t>Data source :</w:t>
      </w:r>
      <w:r>
        <w:rPr>
          <w:lang w:val="en-US"/>
        </w:rPr>
        <w:br/>
      </w:r>
      <w:hyperlink r:id="rId4" w:history="1">
        <w:r w:rsidRPr="00236369">
          <w:rPr>
            <w:rStyle w:val="Hyperlink"/>
            <w:lang w:val="en-US"/>
          </w:rPr>
          <w:t>Data source link</w:t>
        </w:r>
      </w:hyperlink>
    </w:p>
    <w:sectPr w:rsidR="006727B1" w:rsidRPr="00236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69"/>
    <w:rsid w:val="001178C9"/>
    <w:rsid w:val="00236369"/>
    <w:rsid w:val="00306A31"/>
    <w:rsid w:val="003E0C3B"/>
    <w:rsid w:val="0053059C"/>
    <w:rsid w:val="006727B1"/>
    <w:rsid w:val="00720C76"/>
    <w:rsid w:val="009A5C80"/>
    <w:rsid w:val="00B90F31"/>
    <w:rsid w:val="00D5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A004"/>
  <w15:chartTrackingRefBased/>
  <w15:docId w15:val="{FD0984C3-D13C-48E0-B446-58F4D53C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ryanholbrook/dl-course-data?select=hotel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Makhija</dc:creator>
  <cp:keywords/>
  <dc:description/>
  <cp:lastModifiedBy>Amrit Makhija</cp:lastModifiedBy>
  <cp:revision>1</cp:revision>
  <dcterms:created xsi:type="dcterms:W3CDTF">2026-05-21T21:18:00Z</dcterms:created>
  <dcterms:modified xsi:type="dcterms:W3CDTF">2026-05-21T21:21:00Z</dcterms:modified>
</cp:coreProperties>
</file>