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CC65" w14:textId="1E9E29CA" w:rsidR="00015DBB" w:rsidRDefault="00015DBB" w:rsidP="00015DBB">
      <w:pPr>
        <w:jc w:val="center"/>
      </w:pPr>
      <w:r>
        <w:t>CASO 1 RESERVAS DEL HOTEL</w:t>
      </w:r>
    </w:p>
    <w:p w14:paraId="43BBE82D" w14:textId="77777777" w:rsidR="00015DBB" w:rsidRDefault="00015DBB" w:rsidP="00015DBB">
      <w:pPr>
        <w:jc w:val="center"/>
      </w:pPr>
    </w:p>
    <w:p w14:paraId="670273AF" w14:textId="77777777" w:rsidR="00015DBB" w:rsidRDefault="00015DBB" w:rsidP="00015DBB">
      <w:r>
        <w:t>REQUERIMIENTOS FUNCIONALES</w:t>
      </w:r>
    </w:p>
    <w:p w14:paraId="2EF664B2" w14:textId="4842BCE8" w:rsidR="00015DBB" w:rsidRDefault="00015DBB" w:rsidP="00015DBB">
      <w:r>
        <w:t xml:space="preserve">REQUERIMIENTO 1 </w:t>
      </w:r>
    </w:p>
    <w:p w14:paraId="5A02A212" w14:textId="69DD7395" w:rsidR="00C7100F" w:rsidRDefault="00C7100F" w:rsidP="00015DBB">
      <w:r>
        <w:t>REGISTRO DE DATOS: Los usuarios se registraran con su nombre completo y su numero de identificación.</w:t>
      </w:r>
    </w:p>
    <w:p w14:paraId="3D81DD80" w14:textId="77777777" w:rsidR="00015DBB" w:rsidRDefault="00015DBB" w:rsidP="00015DBB">
      <w:r>
        <w:t>BUSQUEDA DE HABITACIONES DISPONIBLES: Los usuarios podrán buscar habitaciones disponibles dando las fechas en las que les gustaría realizar la reserva y el sistema mostrara las habitaciones disponibles.</w:t>
      </w:r>
    </w:p>
    <w:p w14:paraId="3A1B535D" w14:textId="53C3E4C2" w:rsidR="00015DBB" w:rsidRDefault="00015DBB" w:rsidP="00015DBB">
      <w:r>
        <w:t xml:space="preserve">REQUERIMIENTO 2 </w:t>
      </w:r>
    </w:p>
    <w:p w14:paraId="4559E4C9" w14:textId="77777777" w:rsidR="00015DBB" w:rsidRDefault="00015DBB" w:rsidP="00015DBB">
      <w:r>
        <w:t>RESERVAS: Los usuarios seleccionan la habitación disponible y realizan la reserva.</w:t>
      </w:r>
    </w:p>
    <w:p w14:paraId="406F7B85" w14:textId="77777777" w:rsidR="004E1F8C" w:rsidRDefault="004E1F8C" w:rsidP="00015DBB"/>
    <w:p w14:paraId="18B5B889" w14:textId="77777777" w:rsidR="004E1F8C" w:rsidRDefault="004E1F8C" w:rsidP="004E1F8C">
      <w:r>
        <w:t>REQUERIMINETOS NO FUNCIONALES</w:t>
      </w:r>
    </w:p>
    <w:p w14:paraId="2FE23986" w14:textId="117E3042" w:rsidR="004E1F8C" w:rsidRDefault="004E1F8C" w:rsidP="004E1F8C">
      <w:r>
        <w:t>REQUERIMIENTO 1</w:t>
      </w:r>
    </w:p>
    <w:p w14:paraId="7ACAA588" w14:textId="14C597FC" w:rsidR="00015DBB" w:rsidRDefault="004E1F8C" w:rsidP="004E1F8C">
      <w:r>
        <w:t>USABILIDAD: El interfaz del usuario debe ser fácil de comprender y accesible desde diferentes dispositivos</w:t>
      </w:r>
    </w:p>
    <w:sectPr w:rsidR="00015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B"/>
    <w:rsid w:val="00015DBB"/>
    <w:rsid w:val="004E1F8C"/>
    <w:rsid w:val="00984869"/>
    <w:rsid w:val="00C7100F"/>
    <w:rsid w:val="00D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E9A8"/>
  <w15:chartTrackingRefBased/>
  <w15:docId w15:val="{C318FA64-C04F-44CD-A784-67736D0F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Sofia Enciso Garcia</dc:creator>
  <cp:keywords/>
  <dc:description/>
  <cp:lastModifiedBy>Elisabet Sofia Enciso Garcia</cp:lastModifiedBy>
  <cp:revision>2</cp:revision>
  <dcterms:created xsi:type="dcterms:W3CDTF">2024-05-29T16:49:00Z</dcterms:created>
  <dcterms:modified xsi:type="dcterms:W3CDTF">2024-05-29T20:08:00Z</dcterms:modified>
</cp:coreProperties>
</file>