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54BE" w14:textId="688365A6" w:rsidR="00FD3DD8" w:rsidRDefault="00FD3DD8">
      <w:pPr>
        <w:rPr>
          <w:rtl/>
        </w:rPr>
      </w:pPr>
    </w:p>
    <w:p w14:paraId="5519AFDA" w14:textId="77777777" w:rsidR="0064092B" w:rsidRDefault="0064092B">
      <w:pPr>
        <w:rPr>
          <w:rtl/>
        </w:rPr>
      </w:pPr>
    </w:p>
    <w:p w14:paraId="2E17055B" w14:textId="4AD84562" w:rsidR="00C82040" w:rsidRDefault="009518B2" w:rsidP="009518B2">
      <w:pPr>
        <w:pStyle w:val="Heading1"/>
        <w:rPr>
          <w:lang w:val="en-US"/>
        </w:rPr>
      </w:pPr>
      <w:r>
        <w:rPr>
          <w:lang w:val="en-US"/>
        </w:rPr>
        <w:t>Project NAme: Planetia Utopia</w:t>
      </w:r>
    </w:p>
    <w:p w14:paraId="5239EB14" w14:textId="1F1155B0" w:rsidR="009518B2" w:rsidRDefault="009518B2" w:rsidP="009518B2">
      <w:pPr>
        <w:rPr>
          <w:rStyle w:val="IntenseReference"/>
          <w:lang w:val="en-US"/>
        </w:rPr>
      </w:pPr>
      <w:r>
        <w:rPr>
          <w:rStyle w:val="IntenseReference"/>
        </w:rPr>
        <w:t>Mentor: Ms. Kathryn Janeway</w:t>
      </w:r>
    </w:p>
    <w:p w14:paraId="6523C70F" w14:textId="1AB319E0" w:rsidR="00292DAF" w:rsidRPr="0056004C" w:rsidRDefault="00292DAF" w:rsidP="009518B2">
      <w:pPr>
        <w:rPr>
          <w:rStyle w:val="IntenseReference"/>
          <w:lang w:val="en-US"/>
        </w:rPr>
      </w:pPr>
      <w:r>
        <w:rPr>
          <w:rStyle w:val="IntenseReference"/>
          <w:lang w:val="en-US"/>
        </w:rPr>
        <w:t xml:space="preserve">Group: </w:t>
      </w:r>
    </w:p>
    <w:p w14:paraId="61CDA90C" w14:textId="083611DA" w:rsidR="009518B2" w:rsidRDefault="00C10316" w:rsidP="00CC13FB">
      <w:pPr>
        <w:jc w:val="both"/>
        <w:rPr>
          <w:rStyle w:val="IntenseReference"/>
          <w:rtl/>
        </w:rPr>
      </w:pPr>
      <w:r>
        <w:rPr>
          <w:rStyle w:val="IntenseReference"/>
          <w:lang w:val="en-US"/>
        </w:rPr>
        <w:t>Summary</w:t>
      </w:r>
      <w:r w:rsidR="009518B2">
        <w:rPr>
          <w:rStyle w:val="IntenseReference"/>
        </w:rPr>
        <w:t>:</w:t>
      </w:r>
    </w:p>
    <w:p w14:paraId="3822F99C" w14:textId="18C8C9E9" w:rsidR="00C10316" w:rsidRPr="00C10316" w:rsidRDefault="00A50963" w:rsidP="00CC13FB">
      <w:pPr>
        <w:pStyle w:val="NoSpacing"/>
        <w:jc w:val="both"/>
        <w:rPr>
          <w:rStyle w:val="IntenseReference"/>
          <w:b w:val="0"/>
          <w:bCs w:val="0"/>
          <w:i w:val="0"/>
          <w:iCs w:val="0"/>
          <w:noProof/>
          <w:color w:val="auto"/>
          <w:rtl/>
        </w:rPr>
      </w:pPr>
      <w:r w:rsidRPr="00A50963">
        <w:rPr>
          <w:rStyle w:val="IntenseReference"/>
          <w:rFonts w:ascii="Aptos" w:hAnsi="Aptos"/>
          <w:b w:val="0"/>
          <w:bCs w:val="0"/>
          <w:i w:val="0"/>
          <w:iCs w:val="0"/>
          <w:caps w:val="0"/>
          <w:noProof/>
          <w:color w:val="auto"/>
        </w:rPr>
        <w:t>A RasbotV2-based mobile robot (Raspberry Pi, Mecanum drivetrain, Intel RealSense D405, ultrasonic and IR sensors) that traverses a room and builds a merged 360° point cloud at each sampled location. Controlled via a Python API with two modes: manual WASD teleop and autonomous line following on dark-tape paths with cross-mark stop markers. Built with OpenCV, NumPy, and pyrealsense2.</w:t>
      </w:r>
    </w:p>
    <w:p w14:paraId="10D0A9EA" w14:textId="77777777" w:rsidR="009518B2" w:rsidRPr="009518B2" w:rsidRDefault="009518B2" w:rsidP="00CC13FB">
      <w:pPr>
        <w:pStyle w:val="NoSpacing"/>
        <w:jc w:val="both"/>
        <w:rPr>
          <w:rStyle w:val="IntenseReference"/>
          <w:b w:val="0"/>
          <w:bCs w:val="0"/>
          <w:i w:val="0"/>
          <w:iCs w:val="0"/>
          <w:caps w:val="0"/>
          <w:noProof/>
          <w:color w:val="auto"/>
        </w:rPr>
      </w:pPr>
    </w:p>
    <w:p w14:paraId="6C103214" w14:textId="3BFB6A2D" w:rsidR="009518B2" w:rsidRDefault="00C10316" w:rsidP="00CC13FB">
      <w:pPr>
        <w:pStyle w:val="NoSpacing"/>
        <w:spacing w:after="240"/>
        <w:jc w:val="both"/>
        <w:rPr>
          <w:rStyle w:val="IntenseReference"/>
          <w:lang w:val="en-US"/>
        </w:rPr>
      </w:pPr>
      <w:r>
        <w:rPr>
          <w:rStyle w:val="IntenseReference"/>
          <w:lang w:val="en-US"/>
        </w:rPr>
        <w:t>Work Content</w:t>
      </w:r>
      <w:r w:rsidR="009518B2">
        <w:rPr>
          <w:rStyle w:val="IntenseReference"/>
          <w:lang w:val="en-US"/>
        </w:rPr>
        <w:t>:</w:t>
      </w:r>
    </w:p>
    <w:p w14:paraId="0ACFCF3C" w14:textId="7D0D30BB" w:rsidR="009518B2" w:rsidRPr="00880293" w:rsidRDefault="00A50963" w:rsidP="00CC13FB">
      <w:pPr>
        <w:pStyle w:val="NoSpacing"/>
        <w:jc w:val="both"/>
        <w:rPr>
          <w:rStyle w:val="IntenseReference"/>
          <w:b w:val="0"/>
          <w:bCs w:val="0"/>
          <w:i w:val="0"/>
          <w:iCs w:val="0"/>
          <w:caps w:val="0"/>
          <w:color w:val="auto"/>
          <w:lang w:val="en-US"/>
        </w:rPr>
      </w:pPr>
      <w:r w:rsidRPr="00A50963">
        <w:rPr>
          <w:rStyle w:val="IntenseReference"/>
          <w:rFonts w:ascii="Aptos" w:hAnsi="Aptos"/>
          <w:b w:val="0"/>
          <w:bCs w:val="0"/>
          <w:i w:val="0"/>
          <w:iCs w:val="0"/>
          <w:caps w:val="0"/>
          <w:noProof/>
          <w:color w:val="auto"/>
        </w:rPr>
        <w:t>Assemble and bring up the RasbotV2 robot, then build a Python API abstracting motion, sensing, and tilt. Implement a stereo depth pipeline (disparity → metric point cloud) and merge per-orientation clouds at each location into a single 360° cloud (ICP-refined). Deliver both navigation modes — WASD teleop and IR line following with cross-mark stop markers — and validate end-to-end in a prepared room. Background covers stereo vision, SE(3) transforms, and Mecanum kinematics; stack is Raspberry Pi OS, OpenCV, NumPy, pyrealsense2, Open3D.</w:t>
      </w:r>
    </w:p>
    <w:p w14:paraId="68A10A96" w14:textId="77777777" w:rsidR="009518B2" w:rsidRDefault="009518B2" w:rsidP="00CC13FB">
      <w:pPr>
        <w:pStyle w:val="NoSpacing"/>
        <w:jc w:val="both"/>
        <w:rPr>
          <w:rStyle w:val="IntenseReference"/>
          <w:b w:val="0"/>
          <w:bCs w:val="0"/>
          <w:i w:val="0"/>
          <w:iCs w:val="0"/>
          <w:caps w:val="0"/>
          <w:color w:val="auto"/>
          <w:lang w:val="en-US"/>
        </w:rPr>
      </w:pPr>
    </w:p>
    <w:p w14:paraId="657A7854" w14:textId="4079B06E" w:rsidR="00C10316" w:rsidRDefault="00C10316" w:rsidP="00CC13FB">
      <w:pPr>
        <w:pStyle w:val="NoSpacing"/>
        <w:spacing w:after="240"/>
        <w:jc w:val="both"/>
        <w:rPr>
          <w:rStyle w:val="IntenseReference"/>
          <w:lang w:val="en-US"/>
        </w:rPr>
      </w:pPr>
      <w:r>
        <w:rPr>
          <w:rStyle w:val="IntenseReference"/>
          <w:lang w:val="en-US"/>
        </w:rPr>
        <w:t>Project Expected output</w:t>
      </w:r>
      <w:r w:rsidR="0056004C">
        <w:rPr>
          <w:rStyle w:val="IntenseReference"/>
          <w:lang w:val="en-US"/>
        </w:rPr>
        <w:t xml:space="preserve"> (With a diagram if relevant)</w:t>
      </w:r>
      <w:r>
        <w:rPr>
          <w:rStyle w:val="IntenseReference"/>
          <w:lang w:val="en-US"/>
        </w:rPr>
        <w:t>:</w:t>
      </w:r>
    </w:p>
    <w:p w14:paraId="266723A1" w14:textId="28862F89" w:rsidR="00C10316" w:rsidRDefault="00A50963" w:rsidP="00CC13FB">
      <w:pPr>
        <w:pStyle w:val="NoSpacing"/>
        <w:jc w:val="both"/>
        <w:rPr>
          <w:rStyle w:val="IntenseReference"/>
          <w:b w:val="0"/>
          <w:bCs w:val="0"/>
          <w:i w:val="0"/>
          <w:iCs w:val="0"/>
          <w:caps w:val="0"/>
          <w:noProof/>
          <w:color w:val="auto"/>
        </w:rPr>
      </w:pPr>
      <w:r w:rsidRPr="00A50963">
        <w:rPr>
          <w:rStyle w:val="IntenseReference"/>
          <w:rFonts w:ascii="Aptos" w:hAnsi="Aptos"/>
          <w:b w:val="0"/>
          <w:bCs w:val="0"/>
          <w:i w:val="0"/>
          <w:iCs w:val="0"/>
          <w:caps w:val="0"/>
          <w:noProof/>
          <w:color w:val="auto"/>
        </w:rPr>
        <w:t>A working RasbotV2 robot, a Python hardware-abstraction API, a stereo depth + 360° merging module, and both manual and autonomous-line-following applications. Output artifacts are per-capture and merged .ply point clouds and a multi-location room reconstruction, delivered with documentation and a short demo video of each mode.</w:t>
      </w:r>
    </w:p>
    <w:p w14:paraId="7A462CFC" w14:textId="77777777" w:rsidR="00C10316" w:rsidRPr="00C10316" w:rsidRDefault="00C10316" w:rsidP="00CC13FB">
      <w:pPr>
        <w:pStyle w:val="NoSpacing"/>
        <w:jc w:val="both"/>
        <w:rPr>
          <w:rStyle w:val="IntenseReference"/>
          <w:b w:val="0"/>
          <w:bCs w:val="0"/>
          <w:i w:val="0"/>
          <w:iCs w:val="0"/>
          <w:caps w:val="0"/>
          <w:color w:val="auto"/>
        </w:rPr>
      </w:pPr>
    </w:p>
    <w:p w14:paraId="1B8DD79B" w14:textId="169564B9" w:rsidR="00C10316" w:rsidRDefault="00C10316" w:rsidP="00CC13FB">
      <w:pPr>
        <w:pStyle w:val="NoSpacing"/>
        <w:spacing w:after="240"/>
        <w:jc w:val="both"/>
        <w:rPr>
          <w:rStyle w:val="IntenseReference"/>
          <w:lang w:val="en-US"/>
        </w:rPr>
      </w:pPr>
      <w:r>
        <w:rPr>
          <w:rStyle w:val="IntenseReference"/>
          <w:lang w:val="en-US"/>
        </w:rPr>
        <w:t>Schedule:</w:t>
      </w:r>
    </w:p>
    <w:p w14:paraId="2B951A65" w14:textId="5B6ADA60" w:rsidR="00C10316" w:rsidRDefault="00C10316" w:rsidP="00CC13FB">
      <w:pPr>
        <w:pStyle w:val="NoSpacing"/>
        <w:jc w:val="both"/>
        <w:rPr>
          <w:rStyle w:val="IntenseReference"/>
          <w:b w:val="0"/>
          <w:bCs w:val="0"/>
          <w:i w:val="0"/>
          <w:iCs w:val="0"/>
          <w:caps w:val="0"/>
          <w:noProof/>
          <w:color w:val="auto"/>
          <w:lang w:val="en-US"/>
        </w:rPr>
      </w:pPr>
      <w:r>
        <w:rPr>
          <w:rStyle w:val="IntenseReference"/>
          <w:b w:val="0"/>
          <w:bCs w:val="0"/>
          <w:i w:val="0"/>
          <w:iCs w:val="0"/>
          <w:caps w:val="0"/>
          <w:noProof/>
          <w:color w:val="auto"/>
        </w:rPr>
        <w:t>Fill the table below with all major tasks, milestones, and deliverables of the project. Describe each task using a paragraph (references to previous sections can be used). As a general rule, at least one milestone for each day of the SPRINT is expected.</w:t>
      </w:r>
    </w:p>
    <w:p w14:paraId="4E1FBBE9" w14:textId="77777777" w:rsidR="00C10316" w:rsidRDefault="00C10316" w:rsidP="00C10316">
      <w:pPr>
        <w:pStyle w:val="NoSpacing"/>
        <w:rPr>
          <w:rStyle w:val="IntenseReference"/>
          <w:b w:val="0"/>
          <w:bCs w:val="0"/>
          <w:i w:val="0"/>
          <w:iCs w:val="0"/>
          <w:caps w:val="0"/>
          <w:noProof/>
          <w:color w:val="auto"/>
          <w:lang w:val="en-US"/>
        </w:rPr>
      </w:pPr>
    </w:p>
    <w:tbl>
      <w:tblPr>
        <w:tblStyle w:val="GridTable5Dark-Accent4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2934"/>
        <w:gridCol w:w="1609"/>
        <w:gridCol w:w="1609"/>
        <w:gridCol w:w="1609"/>
      </w:tblGrid>
      <w:tr w:rsidR="00C10316" w14:paraId="5970273A" w14:textId="77777777" w:rsidTr="00C10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919B20C" w14:textId="77777777" w:rsidR="00C10316" w:rsidRDefault="00C10316" w:rsidP="00C10316">
            <w:pPr>
              <w:pStyle w:val="NoSpacing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i w:val="0"/>
                <w:iCs w:val="0"/>
                <w:caps w:val="0"/>
                <w:noProof/>
                <w:color w:val="auto"/>
                <w:lang w:val="en-US"/>
              </w:rPr>
              <w:t>Task/</w:t>
            </w:r>
          </w:p>
          <w:p w14:paraId="4950B2CD" w14:textId="77777777" w:rsidR="00C10316" w:rsidRDefault="00C10316" w:rsidP="00C10316">
            <w:pPr>
              <w:pStyle w:val="NoSpacing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i w:val="0"/>
                <w:iCs w:val="0"/>
                <w:caps w:val="0"/>
                <w:noProof/>
                <w:color w:val="auto"/>
                <w:lang w:val="en-US"/>
              </w:rPr>
              <w:t>Milestone/</w:t>
            </w:r>
          </w:p>
          <w:p w14:paraId="6ED21F94" w14:textId="79D05B6F" w:rsidR="00C10316" w:rsidRDefault="00C10316" w:rsidP="00C10316">
            <w:pPr>
              <w:pStyle w:val="NoSpacing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i w:val="0"/>
                <w:iCs w:val="0"/>
                <w:caps w:val="0"/>
                <w:noProof/>
                <w:color w:val="auto"/>
                <w:lang w:val="en-US"/>
              </w:rPr>
              <w:t>Deliverable</w:t>
            </w:r>
          </w:p>
        </w:tc>
        <w:tc>
          <w:tcPr>
            <w:tcW w:w="2934" w:type="dxa"/>
          </w:tcPr>
          <w:p w14:paraId="0E126C7A" w14:textId="13504A7D" w:rsidR="00C10316" w:rsidRDefault="00C10316" w:rsidP="00C1031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  <w:t>Name of Task/Milestone/Deliverable</w:t>
            </w:r>
          </w:p>
        </w:tc>
        <w:tc>
          <w:tcPr>
            <w:tcW w:w="1609" w:type="dxa"/>
          </w:tcPr>
          <w:p w14:paraId="73D83399" w14:textId="554BDF52" w:rsidR="00C10316" w:rsidRDefault="00E7722A" w:rsidP="00C1031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  <w:t>Expected Date and Time to be Completed</w:t>
            </w:r>
          </w:p>
        </w:tc>
        <w:tc>
          <w:tcPr>
            <w:tcW w:w="1609" w:type="dxa"/>
          </w:tcPr>
          <w:p w14:paraId="48406606" w14:textId="47EB1E40" w:rsidR="00C10316" w:rsidRDefault="00E7722A" w:rsidP="00C1031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  <w:t>Description</w:t>
            </w:r>
          </w:p>
        </w:tc>
        <w:tc>
          <w:tcPr>
            <w:tcW w:w="1609" w:type="dxa"/>
          </w:tcPr>
          <w:p w14:paraId="6996CE2B" w14:textId="3BCAEBB9" w:rsidR="00C10316" w:rsidRDefault="00E7722A" w:rsidP="00C10316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  <w:t>Possible Dependencies and/or aditional Comments</w:t>
            </w:r>
          </w:p>
        </w:tc>
      </w:tr>
      <w:tr w:rsidR="00C10316" w14:paraId="7281F8A9" w14:textId="77777777" w:rsidTr="00C10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E9DD395" w14:textId="6770199E" w:rsidR="00C10316" w:rsidRDefault="00C10316" w:rsidP="00C10316">
            <w:pPr>
              <w:pStyle w:val="NoSpacing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  <w:t>T / M / D</w:t>
            </w:r>
          </w:p>
        </w:tc>
        <w:tc>
          <w:tcPr>
            <w:tcW w:w="2934" w:type="dxa"/>
          </w:tcPr>
          <w:p w14:paraId="47CACA1A" w14:textId="77777777" w:rsidR="00C10316" w:rsidRDefault="00C10316" w:rsidP="00C1031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49B83284" w14:textId="77777777" w:rsidR="00C10316" w:rsidRDefault="00C10316" w:rsidP="00C1031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3A76E172" w14:textId="77777777" w:rsidR="00C10316" w:rsidRDefault="00C10316" w:rsidP="00C1031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7DB3B70A" w14:textId="77777777" w:rsidR="00C10316" w:rsidRDefault="00C10316" w:rsidP="00C1031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</w:tr>
      <w:tr w:rsidR="00C10316" w14:paraId="6813CA4F" w14:textId="77777777" w:rsidTr="00C10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7F2D5929" w14:textId="0802521D" w:rsidR="00C10316" w:rsidRDefault="00C10316" w:rsidP="00C10316">
            <w:pPr>
              <w:pStyle w:val="NoSpacing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  <w:t>T / M / D</w:t>
            </w:r>
          </w:p>
        </w:tc>
        <w:tc>
          <w:tcPr>
            <w:tcW w:w="2934" w:type="dxa"/>
          </w:tcPr>
          <w:p w14:paraId="09C27E26" w14:textId="77777777" w:rsidR="00C10316" w:rsidRDefault="00C10316" w:rsidP="00C1031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056E1BD9" w14:textId="77777777" w:rsidR="00C10316" w:rsidRDefault="00C10316" w:rsidP="00C1031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6C2F1578" w14:textId="77777777" w:rsidR="00C10316" w:rsidRDefault="00C10316" w:rsidP="00C1031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65577AED" w14:textId="77777777" w:rsidR="00C10316" w:rsidRDefault="00C10316" w:rsidP="00C1031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</w:tr>
      <w:tr w:rsidR="00C10316" w14:paraId="38EA6D0D" w14:textId="77777777" w:rsidTr="00C10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A452E56" w14:textId="5C14E36C" w:rsidR="00C10316" w:rsidRDefault="00C10316" w:rsidP="00C10316">
            <w:pPr>
              <w:pStyle w:val="NoSpacing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  <w:t>T / M / D</w:t>
            </w:r>
          </w:p>
        </w:tc>
        <w:tc>
          <w:tcPr>
            <w:tcW w:w="2934" w:type="dxa"/>
          </w:tcPr>
          <w:p w14:paraId="2B0F79D4" w14:textId="77777777" w:rsidR="00C10316" w:rsidRDefault="00C10316" w:rsidP="00C1031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0BC172AA" w14:textId="77777777" w:rsidR="00C10316" w:rsidRDefault="00C10316" w:rsidP="00C1031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1758A386" w14:textId="77777777" w:rsidR="00C10316" w:rsidRDefault="00C10316" w:rsidP="00C1031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3E861542" w14:textId="77777777" w:rsidR="00C10316" w:rsidRDefault="00C10316" w:rsidP="00C10316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</w:tr>
      <w:tr w:rsidR="00C10316" w14:paraId="4FBE97DF" w14:textId="77777777" w:rsidTr="00C10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4667107" w14:textId="425B1209" w:rsidR="00C10316" w:rsidRDefault="00C10316" w:rsidP="00C10316">
            <w:pPr>
              <w:pStyle w:val="NoSpacing"/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</w:pPr>
            <w:r>
              <w:rPr>
                <w:rStyle w:val="IntenseReference"/>
                <w:b/>
                <w:bCs/>
                <w:i w:val="0"/>
                <w:iCs w:val="0"/>
                <w:caps w:val="0"/>
                <w:noProof/>
                <w:color w:val="auto"/>
                <w:lang w:val="en-US"/>
              </w:rPr>
              <w:t>…</w:t>
            </w:r>
          </w:p>
        </w:tc>
        <w:tc>
          <w:tcPr>
            <w:tcW w:w="2934" w:type="dxa"/>
          </w:tcPr>
          <w:p w14:paraId="390AE333" w14:textId="77777777" w:rsidR="00C10316" w:rsidRDefault="00C10316" w:rsidP="00C1031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71BAE435" w14:textId="77777777" w:rsidR="00C10316" w:rsidRDefault="00C10316" w:rsidP="00C1031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29D1A670" w14:textId="77777777" w:rsidR="00C10316" w:rsidRDefault="00C10316" w:rsidP="00C1031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  <w:tc>
          <w:tcPr>
            <w:tcW w:w="1609" w:type="dxa"/>
          </w:tcPr>
          <w:p w14:paraId="6AEAE0CA" w14:textId="77777777" w:rsidR="00C10316" w:rsidRDefault="00C10316" w:rsidP="00C10316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IntenseReference"/>
                <w:b w:val="0"/>
                <w:bCs w:val="0"/>
                <w:i w:val="0"/>
                <w:iCs w:val="0"/>
                <w:caps w:val="0"/>
                <w:noProof/>
                <w:color w:val="auto"/>
                <w:lang w:val="en-US"/>
              </w:rPr>
            </w:pPr>
          </w:p>
        </w:tc>
      </w:tr>
    </w:tbl>
    <w:p w14:paraId="5E089102" w14:textId="77777777" w:rsidR="00C10316" w:rsidRPr="00C10316" w:rsidRDefault="00C10316" w:rsidP="00C10316">
      <w:pPr>
        <w:pStyle w:val="NoSpacing"/>
        <w:rPr>
          <w:rStyle w:val="IntenseReference"/>
          <w:b w:val="0"/>
          <w:bCs w:val="0"/>
          <w:i w:val="0"/>
          <w:iCs w:val="0"/>
          <w:caps w:val="0"/>
          <w:noProof/>
          <w:color w:val="auto"/>
          <w:lang w:val="en-US"/>
        </w:rPr>
      </w:pPr>
    </w:p>
    <w:p w14:paraId="2815C02E" w14:textId="77777777" w:rsidR="00C10316" w:rsidRPr="00C10316" w:rsidRDefault="00C10316" w:rsidP="009518B2">
      <w:pPr>
        <w:pStyle w:val="NoSpacing"/>
        <w:rPr>
          <w:rStyle w:val="IntenseReference"/>
        </w:rPr>
      </w:pPr>
    </w:p>
    <w:p w14:paraId="39140BB4" w14:textId="154DE147" w:rsidR="009518B2" w:rsidRDefault="0056004C" w:rsidP="009518B2">
      <w:pPr>
        <w:pStyle w:val="NoSpacing"/>
        <w:rPr>
          <w:rStyle w:val="IntenseReference"/>
          <w:lang w:val="en-US"/>
        </w:rPr>
      </w:pPr>
      <w:r>
        <w:rPr>
          <w:rStyle w:val="IntenseReference"/>
          <w:lang w:val="en-US"/>
        </w:rPr>
        <w:t>GANTT:</w:t>
      </w:r>
    </w:p>
    <w:p w14:paraId="320606C4" w14:textId="77777777" w:rsidR="009518B2" w:rsidRDefault="009518B2" w:rsidP="009518B2">
      <w:pPr>
        <w:pStyle w:val="NoSpacing"/>
        <w:rPr>
          <w:rStyle w:val="IntenseReference"/>
          <w:lang w:val="en-US"/>
        </w:rPr>
      </w:pPr>
    </w:p>
    <w:p w14:paraId="6D15CFEE" w14:textId="77777777" w:rsidR="009518B2" w:rsidRPr="009518B2" w:rsidRDefault="009518B2" w:rsidP="009518B2">
      <w:pPr>
        <w:pStyle w:val="NoSpacing"/>
        <w:rPr>
          <w:rStyle w:val="IntenseReference"/>
          <w:lang w:val="en-US"/>
        </w:rPr>
      </w:pPr>
    </w:p>
    <w:sectPr w:rsidR="009518B2" w:rsidRPr="009518B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17E43" w14:textId="77777777" w:rsidR="00CF2C6B" w:rsidRDefault="00CF2C6B" w:rsidP="0064092B">
      <w:pPr>
        <w:spacing w:before="0" w:after="0" w:line="240" w:lineRule="auto"/>
      </w:pPr>
      <w:r>
        <w:separator/>
      </w:r>
    </w:p>
  </w:endnote>
  <w:endnote w:type="continuationSeparator" w:id="0">
    <w:p w14:paraId="621A3A14" w14:textId="77777777" w:rsidR="00CF2C6B" w:rsidRDefault="00CF2C6B" w:rsidP="006409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2DCB8" w14:textId="77777777" w:rsidR="006057E2" w:rsidRDefault="006057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72870" w14:textId="77777777" w:rsidR="006057E2" w:rsidRDefault="006057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CC012" w14:textId="77777777" w:rsidR="006057E2" w:rsidRDefault="006057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912F" w14:textId="77777777" w:rsidR="00CF2C6B" w:rsidRDefault="00CF2C6B" w:rsidP="0064092B">
      <w:pPr>
        <w:spacing w:before="0" w:after="0" w:line="240" w:lineRule="auto"/>
      </w:pPr>
      <w:r>
        <w:separator/>
      </w:r>
    </w:p>
  </w:footnote>
  <w:footnote w:type="continuationSeparator" w:id="0">
    <w:p w14:paraId="6189BE4B" w14:textId="77777777" w:rsidR="00CF2C6B" w:rsidRDefault="00CF2C6B" w:rsidP="0064092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6E3EE" w14:textId="77777777" w:rsidR="006057E2" w:rsidRDefault="006057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20793" w14:textId="4FA7E7F1" w:rsidR="0064092B" w:rsidRDefault="0064092B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779E289" wp14:editId="1403D7BC">
          <wp:simplePos x="0" y="0"/>
          <wp:positionH relativeFrom="column">
            <wp:posOffset>-1028700</wp:posOffset>
          </wp:positionH>
          <wp:positionV relativeFrom="page">
            <wp:posOffset>0</wp:posOffset>
          </wp:positionV>
          <wp:extent cx="7771961" cy="10730230"/>
          <wp:effectExtent l="0" t="0" r="635" b="1270"/>
          <wp:wrapNone/>
          <wp:docPr id="1804629797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590182" name="Grafik 25590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824" cy="107410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B128A" w14:textId="77777777" w:rsidR="006057E2" w:rsidRDefault="006057E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2B"/>
    <w:rsid w:val="000D26DB"/>
    <w:rsid w:val="00162AEB"/>
    <w:rsid w:val="001C49AA"/>
    <w:rsid w:val="00223B27"/>
    <w:rsid w:val="00292DAF"/>
    <w:rsid w:val="00452871"/>
    <w:rsid w:val="004822BD"/>
    <w:rsid w:val="0048783B"/>
    <w:rsid w:val="0056004C"/>
    <w:rsid w:val="006057E2"/>
    <w:rsid w:val="0064092B"/>
    <w:rsid w:val="00817AFE"/>
    <w:rsid w:val="00880293"/>
    <w:rsid w:val="009518B2"/>
    <w:rsid w:val="00A419F6"/>
    <w:rsid w:val="00A50963"/>
    <w:rsid w:val="00AC6290"/>
    <w:rsid w:val="00B85EEC"/>
    <w:rsid w:val="00B95BFC"/>
    <w:rsid w:val="00C005D6"/>
    <w:rsid w:val="00C10316"/>
    <w:rsid w:val="00C82040"/>
    <w:rsid w:val="00CC13FB"/>
    <w:rsid w:val="00CF2C6B"/>
    <w:rsid w:val="00DC647C"/>
    <w:rsid w:val="00E7722A"/>
    <w:rsid w:val="00FA0014"/>
    <w:rsid w:val="00FC73EE"/>
    <w:rsid w:val="00FD3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ACDB6"/>
  <w15:chartTrackingRefBased/>
  <w15:docId w15:val="{CB2E3F30-030C-0C44-A5FD-F9DE9686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eastAsia="en-US" w:bidi="he-IL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04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8B2"/>
    <w:pPr>
      <w:pBdr>
        <w:top w:val="single" w:sz="24" w:space="0" w:color="1ABAEE"/>
        <w:left w:val="single" w:sz="24" w:space="0" w:color="1ABAEE"/>
        <w:bottom w:val="single" w:sz="24" w:space="0" w:color="1ABAEE"/>
        <w:right w:val="single" w:sz="24" w:space="0" w:color="1ABAEE"/>
      </w:pBdr>
      <w:shd w:val="clear" w:color="auto" w:fill="1ABAEE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204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040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040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040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040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040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04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04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8B2"/>
    <w:rPr>
      <w:b/>
      <w:bCs/>
      <w:caps/>
      <w:color w:val="FFFFFF" w:themeColor="background1"/>
      <w:spacing w:val="15"/>
      <w:shd w:val="clear" w:color="auto" w:fill="1ABAEE"/>
    </w:rPr>
  </w:style>
  <w:style w:type="character" w:customStyle="1" w:styleId="Heading2Char">
    <w:name w:val="Heading 2 Char"/>
    <w:basedOn w:val="DefaultParagraphFont"/>
    <w:link w:val="Heading2"/>
    <w:uiPriority w:val="9"/>
    <w:rsid w:val="00C8204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04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04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04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04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04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04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040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82040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82040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04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82040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C8204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82040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C82040"/>
    <w:pPr>
      <w:ind w:left="720"/>
      <w:contextualSpacing/>
    </w:pPr>
  </w:style>
  <w:style w:type="character" w:styleId="IntenseEmphasis">
    <w:name w:val="Intense Emphasis"/>
    <w:uiPriority w:val="21"/>
    <w:qFormat/>
    <w:rsid w:val="00C8204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040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040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9518B2"/>
    <w:rPr>
      <w:b/>
      <w:bCs/>
      <w:i/>
      <w:iCs/>
      <w:caps/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6409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92B"/>
  </w:style>
  <w:style w:type="paragraph" w:styleId="Footer">
    <w:name w:val="footer"/>
    <w:basedOn w:val="Normal"/>
    <w:link w:val="FooterChar"/>
    <w:uiPriority w:val="99"/>
    <w:unhideWhenUsed/>
    <w:rsid w:val="006409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92B"/>
  </w:style>
  <w:style w:type="paragraph" w:styleId="Caption">
    <w:name w:val="caption"/>
    <w:basedOn w:val="Normal"/>
    <w:next w:val="Normal"/>
    <w:uiPriority w:val="35"/>
    <w:semiHidden/>
    <w:unhideWhenUsed/>
    <w:qFormat/>
    <w:rsid w:val="00C8204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C82040"/>
    <w:rPr>
      <w:b/>
      <w:bCs/>
    </w:rPr>
  </w:style>
  <w:style w:type="character" w:styleId="Emphasis">
    <w:name w:val="Emphasis"/>
    <w:uiPriority w:val="20"/>
    <w:qFormat/>
    <w:rsid w:val="00C82040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C8204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82040"/>
    <w:rPr>
      <w:sz w:val="20"/>
      <w:szCs w:val="20"/>
    </w:rPr>
  </w:style>
  <w:style w:type="character" w:styleId="SubtleEmphasis">
    <w:name w:val="Subtle Emphasis"/>
    <w:uiPriority w:val="19"/>
    <w:qFormat/>
    <w:rsid w:val="00C8204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C8204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C8204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2040"/>
    <w:pPr>
      <w:outlineLvl w:val="9"/>
    </w:pPr>
  </w:style>
  <w:style w:type="table" w:styleId="TableGrid">
    <w:name w:val="Table Grid"/>
    <w:basedOn w:val="TableNormal"/>
    <w:uiPriority w:val="39"/>
    <w:rsid w:val="00C1031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C1031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802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0293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8802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02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029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92DAF"/>
    <w:pPr>
      <w:spacing w:before="0"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804C3D4-266D-7B45-B2A3-8D1F91033450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72a351b8-be8d-43f3-ba70-0f8c6340171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277</Words>
  <Characters>1618</Characters>
  <Application>Microsoft Office Word</Application>
  <DocSecurity>0</DocSecurity>
  <Lines>46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Ost</dc:creator>
  <cp:keywords/>
  <dc:description/>
  <cp:lastModifiedBy>Saleh Khalil</cp:lastModifiedBy>
  <cp:revision>5</cp:revision>
  <cp:lastPrinted>2026-04-28T16:45:00Z</cp:lastPrinted>
  <dcterms:created xsi:type="dcterms:W3CDTF">2026-04-30T14:42:00Z</dcterms:created>
  <dcterms:modified xsi:type="dcterms:W3CDTF">2026-06-01T08:51:00Z</dcterms:modified>
</cp:coreProperties>
</file>