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0817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49471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6739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6256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71430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6063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01221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77702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7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4705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13677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75487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8182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Абу Зейтун Саед Фатхи Бадер</dc:creator>
  <dc:language>ru-RU</dc:language>
  <cp:keywords/>
  <dcterms:created xsi:type="dcterms:W3CDTF">2026-04-07T15:43:23Z</dcterms:created>
  <dcterms:modified xsi:type="dcterms:W3CDTF">2026-04-07T15:43:23Z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