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Абу Зейтун Саед Фатхи Бадер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393899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02620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2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154289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4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32890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858089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18000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592616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2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59290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9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781946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850231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0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Абу Зейтун Саед Фатхи Бадер</dc:creator>
  <dc:language>ru-RU</dc:language>
  <cp:keywords/>
  <dcterms:created xsi:type="dcterms:W3CDTF">2026-02-24T10:34:06Z</dcterms:created>
  <dcterms:modified xsi:type="dcterms:W3CDTF">2026-02-24T10:34:06Z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