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50940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6873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34878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3092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9224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0626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8500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2279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4682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2217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1549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1015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Абу Зейтун Саед Фатхи Бадер</dc:creator>
  <dc:language>ru-RU</dc:language>
  <cp:keywords/>
  <dcterms:created xsi:type="dcterms:W3CDTF">2026-02-24T10:36:56Z</dcterms:created>
  <dcterms:modified xsi:type="dcterms:W3CDTF">2026-02-24T10:36:56Z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