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7E34" w14:textId="373BAD0C" w:rsidR="004E51B8" w:rsidRDefault="007D6FE0">
      <w:pPr>
        <w:rPr>
          <w:lang w:val="en-US"/>
        </w:rPr>
      </w:pPr>
      <w:r>
        <w:rPr>
          <w:lang w:val="en-US"/>
        </w:rPr>
        <w:t>H</w:t>
      </w:r>
      <w:r w:rsidR="00423CC1">
        <w:rPr>
          <w:lang w:val="en-US"/>
        </w:rPr>
        <w:t>ello</w:t>
      </w:r>
      <w:r>
        <w:rPr>
          <w:lang w:val="en-US"/>
        </w:rPr>
        <w:t xml:space="preserve"> there!!</w:t>
      </w:r>
    </w:p>
    <w:p w14:paraId="1793C7C2" w14:textId="77777777" w:rsidR="007D6FE0" w:rsidRPr="00423CC1" w:rsidRDefault="007D6FE0">
      <w:pPr>
        <w:rPr>
          <w:lang w:val="en-US"/>
        </w:rPr>
      </w:pPr>
    </w:p>
    <w:sectPr w:rsidR="007D6FE0" w:rsidRPr="0042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664"/>
    <w:rsid w:val="00423CC1"/>
    <w:rsid w:val="004E51B8"/>
    <w:rsid w:val="00513664"/>
    <w:rsid w:val="007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E89C"/>
  <w15:chartTrackingRefBased/>
  <w15:docId w15:val="{C0819E53-6E50-48CE-8584-A6ED01E6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SAEED SERAJ AHMED</cp:lastModifiedBy>
  <cp:revision>3</cp:revision>
  <dcterms:created xsi:type="dcterms:W3CDTF">2023-08-03T09:32:00Z</dcterms:created>
  <dcterms:modified xsi:type="dcterms:W3CDTF">2023-10-08T13:21:00Z</dcterms:modified>
</cp:coreProperties>
</file>