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7ABA9" w14:textId="77777777" w:rsidR="008C10AC" w:rsidRDefault="008C10AC" w:rsidP="008C10AC">
      <w:pPr>
        <w:bidi w:val="0"/>
        <w:rPr>
          <w:rFonts w:hint="cs"/>
        </w:rPr>
      </w:pPr>
      <w:r>
        <w:t xml:space="preserve">A </w:t>
      </w:r>
      <w:proofErr w:type="gramStart"/>
      <w:r>
        <w:t>Fast Overlapping</w:t>
      </w:r>
      <w:proofErr w:type="gramEnd"/>
      <w:r>
        <w:t xml:space="preserve"> Community Detection Algorithm Based on Weak Cliques for Large-Scale Networks</w:t>
      </w:r>
      <w:r>
        <w:rPr>
          <w:rFonts w:cs="Arial"/>
          <w:rtl/>
        </w:rPr>
        <w:t>."</w:t>
      </w:r>
    </w:p>
    <w:p w14:paraId="3391B98A" w14:textId="77777777" w:rsidR="008C10AC" w:rsidRDefault="008C10AC" w:rsidP="008C10AC">
      <w:pPr>
        <w:bidi w:val="0"/>
        <w:rPr>
          <w:rFonts w:cs="Arial"/>
        </w:rPr>
      </w:pPr>
    </w:p>
    <w:p w14:paraId="6231ACB6" w14:textId="0F9DCB6C" w:rsidR="008C10AC" w:rsidRDefault="008C10AC" w:rsidP="008C10AC">
      <w:pPr>
        <w:rPr>
          <w:rtl/>
        </w:rPr>
      </w:pPr>
      <w:r>
        <w:rPr>
          <w:rFonts w:cs="Arial"/>
          <w:rtl/>
        </w:rPr>
        <w:t>### خلاصه مقاله: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همپوشان بر اساس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 </w:t>
      </w:r>
    </w:p>
    <w:p w14:paraId="26BBBDAD" w14:textId="77777777" w:rsidR="008C10AC" w:rsidRDefault="008C10AC" w:rsidP="008C10AC">
      <w:pPr>
        <w:rPr>
          <w:rtl/>
        </w:rPr>
      </w:pPr>
    </w:p>
    <w:p w14:paraId="0B685D7C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#### 1. **مقدمه و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موضوع**  </w:t>
      </w:r>
    </w:p>
    <w:p w14:paraId="3DD70409" w14:textId="77777777" w:rsidR="008C10AC" w:rsidRDefault="008C10AC" w:rsidP="008C10AC">
      <w:pPr>
        <w:rPr>
          <w:rtl/>
        </w:rPr>
      </w:pPr>
      <w:r>
        <w:rPr>
          <w:rFonts w:cs="Arial" w:hint="eastAsia"/>
          <w:rtl/>
        </w:rPr>
        <w:t>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بزرگ‌مق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مانند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در آن‌ها گره‌ها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جوامع مختلف تعلق داشته باشند.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چالش‌ها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شبکه‌ها،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همپوشان با سرعت و دقت بالا است. مقاله حاضر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به نام **</w:t>
      </w:r>
      <w:r>
        <w:t>Weak Clique-Based Overlapping Community Detection (WCOCD)</w:t>
      </w:r>
      <w:r>
        <w:rPr>
          <w:rFonts w:cs="Arial"/>
          <w:rtl/>
        </w:rPr>
        <w:t>**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با استفاده از مفهوم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ف،</w:t>
      </w:r>
      <w:r>
        <w:rPr>
          <w:rFonts w:cs="Arial"/>
          <w:rtl/>
        </w:rPr>
        <w:t xml:space="preserve"> جوامع همپوشان را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بزرگ‌مق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.  </w:t>
      </w:r>
    </w:p>
    <w:p w14:paraId="7CC2AAA0" w14:textId="77777777" w:rsidR="008C10AC" w:rsidRDefault="008C10AC" w:rsidP="008C10AC">
      <w:pPr>
        <w:rPr>
          <w:rtl/>
        </w:rPr>
      </w:pPr>
    </w:p>
    <w:p w14:paraId="5318C8C4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---</w:t>
      </w:r>
    </w:p>
    <w:p w14:paraId="78DADECB" w14:textId="77777777" w:rsidR="008C10AC" w:rsidRDefault="008C10AC" w:rsidP="008C10AC">
      <w:pPr>
        <w:rPr>
          <w:rtl/>
        </w:rPr>
      </w:pPr>
    </w:p>
    <w:p w14:paraId="7FA1F88B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#### 2. **کل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(</w:t>
      </w:r>
      <w:r>
        <w:t>Weak Cliques</w:t>
      </w:r>
      <w:r>
        <w:rPr>
          <w:rFonts w:cs="Arial"/>
          <w:rtl/>
        </w:rPr>
        <w:t xml:space="preserve">)**  </w:t>
      </w:r>
    </w:p>
    <w:p w14:paraId="03C8F4CB" w14:textId="77777777" w:rsidR="008C10AC" w:rsidRDefault="008C10AC" w:rsidP="008C10AC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مقاله، **کل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>** به عنوان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رگراف‌ها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که در آن‌ها گره‌ها با روابط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ف‌تر</w:t>
      </w:r>
      <w:r>
        <w:rPr>
          <w:rFonts w:cs="Arial"/>
          <w:rtl/>
        </w:rPr>
        <w:t xml:space="preserve"> اما به‌صورت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به هم متصل هستند. برخلاف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(</w:t>
      </w:r>
      <w:r>
        <w:t>Complete Cliques</w:t>
      </w:r>
      <w:r>
        <w:rPr>
          <w:rFonts w:cs="Arial"/>
          <w:rtl/>
        </w:rPr>
        <w:t>) که هر گره با تمام گره‌ها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ارتباط دارد،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ساختارها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انعطاف</w:t>
      </w:r>
      <w:r>
        <w:rPr>
          <w:rFonts w:cs="Arial" w:hint="eastAsia"/>
          <w:rtl/>
        </w:rPr>
        <w:t>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رتر</w:t>
      </w:r>
      <w:r>
        <w:rPr>
          <w:rFonts w:cs="Arial"/>
          <w:rtl/>
        </w:rPr>
        <w:t xml:space="preserve"> هستند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مناسب‌ترند.  </w:t>
      </w:r>
    </w:p>
    <w:p w14:paraId="4F63D2CE" w14:textId="77777777" w:rsidR="008C10AC" w:rsidRDefault="008C10AC" w:rsidP="008C10AC">
      <w:pPr>
        <w:rPr>
          <w:rtl/>
        </w:rPr>
      </w:pPr>
    </w:p>
    <w:p w14:paraId="439B187B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---</w:t>
      </w:r>
    </w:p>
    <w:p w14:paraId="3006F2E3" w14:textId="77777777" w:rsidR="008C10AC" w:rsidRDefault="008C10AC" w:rsidP="008C10AC">
      <w:pPr>
        <w:rPr>
          <w:rtl/>
        </w:rPr>
      </w:pPr>
    </w:p>
    <w:p w14:paraId="15A0BDE4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#### 3. **مراحل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t>WCOCD</w:t>
      </w:r>
      <w:r>
        <w:rPr>
          <w:rFonts w:cs="Arial"/>
          <w:rtl/>
        </w:rPr>
        <w:t xml:space="preserve">**  </w:t>
      </w:r>
    </w:p>
    <w:p w14:paraId="52A19BFC" w14:textId="77777777" w:rsidR="008C10AC" w:rsidRDefault="008C10AC" w:rsidP="008C10AC">
      <w:pPr>
        <w:rPr>
          <w:rtl/>
        </w:rPr>
      </w:pPr>
      <w:r>
        <w:rPr>
          <w:rFonts w:cs="Arial" w:hint="eastAsia"/>
          <w:rtl/>
        </w:rPr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t>WCOCD</w:t>
      </w:r>
      <w:r>
        <w:rPr>
          <w:rFonts w:cs="Arial"/>
          <w:rtl/>
        </w:rPr>
        <w:t xml:space="preserve"> شامل مراحل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است:  </w:t>
      </w:r>
    </w:p>
    <w:p w14:paraId="1CE9E951" w14:textId="77777777" w:rsidR="008C10AC" w:rsidRDefault="008C10AC" w:rsidP="008C10AC">
      <w:pPr>
        <w:rPr>
          <w:rtl/>
        </w:rPr>
      </w:pPr>
    </w:p>
    <w:p w14:paraId="54A888F0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##### 3.1. **تشک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:**  </w:t>
      </w:r>
    </w:p>
    <w:p w14:paraId="609A4816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- با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درجه‌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ارتباطات گره‌ها و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گره‌ها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ارتباطات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.  </w:t>
      </w:r>
    </w:p>
    <w:p w14:paraId="19CC5939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/>
          <w:rtl/>
        </w:rPr>
        <w:t xml:space="preserve"> به عنوان بلوک‌ها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سازنده جوامع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.  </w:t>
      </w:r>
    </w:p>
    <w:p w14:paraId="4F87A265" w14:textId="77777777" w:rsidR="008C10AC" w:rsidRDefault="008C10AC" w:rsidP="008C10AC">
      <w:pPr>
        <w:rPr>
          <w:rtl/>
        </w:rPr>
      </w:pPr>
    </w:p>
    <w:p w14:paraId="216DC97F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##### 3.2. **ادغام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:**  </w:t>
      </w:r>
    </w:p>
    <w:p w14:paraId="0BD7C796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-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ارتباطات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دارند، ادغام شده و جوامع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را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.  </w:t>
      </w:r>
    </w:p>
    <w:p w14:paraId="70106CAD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-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مرحله، همپوشان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جوامع به‌طور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.  </w:t>
      </w:r>
    </w:p>
    <w:p w14:paraId="412628FA" w14:textId="77777777" w:rsidR="008C10AC" w:rsidRDefault="008C10AC" w:rsidP="008C10AC">
      <w:pPr>
        <w:rPr>
          <w:rtl/>
        </w:rPr>
      </w:pPr>
    </w:p>
    <w:p w14:paraId="6FFEC9AC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##### 3.3. **به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جوامع:**  </w:t>
      </w:r>
    </w:p>
    <w:p w14:paraId="1C8BB6EF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- با استفاده از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چگال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Internal Density</w:t>
      </w:r>
      <w:r>
        <w:rPr>
          <w:rFonts w:cs="Arial"/>
          <w:rtl/>
        </w:rPr>
        <w:t>)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همپوشان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Overlap Score</w:t>
      </w:r>
      <w:r>
        <w:rPr>
          <w:rFonts w:cs="Arial"/>
          <w:rtl/>
        </w:rPr>
        <w:t>)، ساختار جوامع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.  </w:t>
      </w:r>
    </w:p>
    <w:p w14:paraId="36F5B495" w14:textId="77777777" w:rsidR="008C10AC" w:rsidRDefault="008C10AC" w:rsidP="008C10AC">
      <w:pPr>
        <w:rPr>
          <w:rtl/>
        </w:rPr>
      </w:pPr>
    </w:p>
    <w:p w14:paraId="0B1D9618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##### 3.4. **اختصاص گره‌ها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باق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مانده</w:t>
      </w:r>
      <w:r>
        <w:rPr>
          <w:rFonts w:cs="Arial"/>
          <w:rtl/>
        </w:rPr>
        <w:t xml:space="preserve">:**  </w:t>
      </w:r>
    </w:p>
    <w:p w14:paraId="0913C1A8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- گره‌ها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به جوامع مشخص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تعلق ندارند، بر اساس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روابط آن‌ها با جوامع موجود، به جوامع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.  </w:t>
      </w:r>
    </w:p>
    <w:p w14:paraId="55F90094" w14:textId="77777777" w:rsidR="008C10AC" w:rsidRDefault="008C10AC" w:rsidP="008C10AC">
      <w:pPr>
        <w:rPr>
          <w:rtl/>
        </w:rPr>
      </w:pPr>
    </w:p>
    <w:p w14:paraId="4C981098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---</w:t>
      </w:r>
    </w:p>
    <w:p w14:paraId="00C18777" w14:textId="77777777" w:rsidR="008C10AC" w:rsidRDefault="008C10AC" w:rsidP="008C10AC">
      <w:pPr>
        <w:rPr>
          <w:rtl/>
        </w:rPr>
      </w:pPr>
    </w:p>
    <w:p w14:paraId="1B769775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#### 4. **و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نوآور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**  </w:t>
      </w:r>
    </w:p>
    <w:p w14:paraId="2F9D11F6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1. **سرعت بالا:** استفاده از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باعث کاهش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.  </w:t>
      </w:r>
    </w:p>
    <w:p w14:paraId="37C6E106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2. **تشخ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همپوشان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:**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روش ادغام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ک‌ها،</w:t>
      </w:r>
      <w:r>
        <w:rPr>
          <w:rFonts w:cs="Arial"/>
          <w:rtl/>
        </w:rPr>
        <w:t xml:space="preserve"> همپوشان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گره‌ها در جوامع به طور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.  </w:t>
      </w:r>
    </w:p>
    <w:p w14:paraId="63B36C6C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3. **کارا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بزرگ‌مق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>:**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ون‌ها</w:t>
      </w:r>
      <w:r>
        <w:rPr>
          <w:rFonts w:cs="Arial"/>
          <w:rtl/>
        </w:rPr>
        <w:t xml:space="preserve"> گره و لبه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و عملکرد مطلوب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.  </w:t>
      </w:r>
    </w:p>
    <w:p w14:paraId="75534718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4. **انعطاف‌پذ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بالا:** امکان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با ساختارها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رمعمول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.  </w:t>
      </w:r>
    </w:p>
    <w:p w14:paraId="16DB5816" w14:textId="77777777" w:rsidR="008C10AC" w:rsidRDefault="008C10AC" w:rsidP="008C10AC">
      <w:pPr>
        <w:rPr>
          <w:rtl/>
        </w:rPr>
      </w:pPr>
    </w:p>
    <w:p w14:paraId="77CEFAE9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---</w:t>
      </w:r>
    </w:p>
    <w:p w14:paraId="5A7CC251" w14:textId="77777777" w:rsidR="008C10AC" w:rsidRDefault="008C10AC" w:rsidP="008C10AC">
      <w:pPr>
        <w:rPr>
          <w:rtl/>
        </w:rPr>
      </w:pPr>
    </w:p>
    <w:p w14:paraId="7F37790F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#### 5. **مزا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 کاربردها**  </w:t>
      </w:r>
    </w:p>
    <w:p w14:paraId="0E2C3A46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- **مزا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:**  </w:t>
      </w:r>
    </w:p>
    <w:p w14:paraId="51C452CA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 xml:space="preserve">  - کاهش زمان اجرا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.  </w:t>
      </w:r>
    </w:p>
    <w:p w14:paraId="73A8F488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 xml:space="preserve">  -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جوامع همپوشان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بزرگ.  </w:t>
      </w:r>
    </w:p>
    <w:p w14:paraId="33BA0DDA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 xml:space="preserve">  -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رهمگن</w:t>
      </w:r>
      <w:r>
        <w:rPr>
          <w:rFonts w:cs="Arial"/>
          <w:rtl/>
        </w:rPr>
        <w:t xml:space="preserve">.  </w:t>
      </w:r>
    </w:p>
    <w:p w14:paraId="03B23532" w14:textId="77777777" w:rsidR="008C10AC" w:rsidRDefault="008C10AC" w:rsidP="008C10AC">
      <w:pPr>
        <w:rPr>
          <w:rtl/>
        </w:rPr>
      </w:pPr>
    </w:p>
    <w:p w14:paraId="66AF8033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 xml:space="preserve">- **کاربردها:**  </w:t>
      </w:r>
    </w:p>
    <w:p w14:paraId="75D617D7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 xml:space="preserve">  -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گروه‌ها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انجمن‌ها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).  </w:t>
      </w:r>
    </w:p>
    <w:p w14:paraId="315D81DA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 xml:space="preserve">  -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).  </w:t>
      </w:r>
    </w:p>
    <w:p w14:paraId="6B4B4DA7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 xml:space="preserve">  -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.  </w:t>
      </w:r>
    </w:p>
    <w:p w14:paraId="42EEE81E" w14:textId="77777777" w:rsidR="008C10AC" w:rsidRDefault="008C10AC" w:rsidP="008C10AC">
      <w:pPr>
        <w:rPr>
          <w:rtl/>
        </w:rPr>
      </w:pPr>
    </w:p>
    <w:p w14:paraId="624BA8D4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---</w:t>
      </w:r>
    </w:p>
    <w:p w14:paraId="0B98B65E" w14:textId="77777777" w:rsidR="008C10AC" w:rsidRDefault="008C10AC" w:rsidP="008C10AC">
      <w:pPr>
        <w:rPr>
          <w:rtl/>
        </w:rPr>
      </w:pPr>
    </w:p>
    <w:p w14:paraId="7C98F675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#### 6. **نتا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شات</w:t>
      </w:r>
      <w:r>
        <w:rPr>
          <w:rFonts w:cs="Arial"/>
          <w:rtl/>
        </w:rPr>
        <w:t xml:space="preserve">**  </w:t>
      </w:r>
    </w:p>
    <w:p w14:paraId="1333DD32" w14:textId="77777777" w:rsidR="008C10AC" w:rsidRDefault="008C10AC" w:rsidP="008C10AC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ش‌ها،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t>WCOCD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مجموعه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 شده است.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مشابه:  </w:t>
      </w:r>
    </w:p>
    <w:p w14:paraId="47B96FDA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lastRenderedPageBreak/>
        <w:t>- زمان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  </w:t>
      </w:r>
    </w:p>
    <w:p w14:paraId="3004C9E0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- دقت بالاتر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همپوشان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.  </w:t>
      </w:r>
    </w:p>
    <w:p w14:paraId="42C15B62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-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با همپوشان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دارد.  </w:t>
      </w:r>
    </w:p>
    <w:p w14:paraId="0EDBA39C" w14:textId="77777777" w:rsidR="008C10AC" w:rsidRDefault="008C10AC" w:rsidP="008C10AC">
      <w:pPr>
        <w:rPr>
          <w:rtl/>
        </w:rPr>
      </w:pPr>
    </w:p>
    <w:p w14:paraId="1B204575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---</w:t>
      </w:r>
    </w:p>
    <w:p w14:paraId="40154C4E" w14:textId="77777777" w:rsidR="008C10AC" w:rsidRDefault="008C10AC" w:rsidP="008C10AC">
      <w:pPr>
        <w:rPr>
          <w:rtl/>
        </w:rPr>
      </w:pPr>
    </w:p>
    <w:p w14:paraId="0C1D2C06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####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 </w:t>
      </w:r>
    </w:p>
    <w:p w14:paraId="562E93EE" w14:textId="77777777" w:rsidR="008C10AC" w:rsidRDefault="008C10AC" w:rsidP="008C10AC">
      <w:pPr>
        <w:rPr>
          <w:rtl/>
        </w:rPr>
      </w:pPr>
      <w:r>
        <w:rPr>
          <w:rFonts w:cs="Arial" w:hint="eastAsia"/>
          <w:rtl/>
        </w:rPr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t>WCOCD</w:t>
      </w:r>
      <w:r>
        <w:rPr>
          <w:rFonts w:cs="Arial"/>
          <w:rtl/>
        </w:rPr>
        <w:t xml:space="preserve"> با استفاده از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راهکار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همپوشان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بزرگ‌مق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با کاهش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بهبود دقت، 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کارآمد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در حوزه‌ها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مانند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استفاده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.  </w:t>
      </w:r>
    </w:p>
    <w:p w14:paraId="53EE02AD" w14:textId="77777777" w:rsidR="008C10AC" w:rsidRDefault="008C10AC" w:rsidP="008C10AC">
      <w:pPr>
        <w:rPr>
          <w:rtl/>
        </w:rPr>
      </w:pPr>
    </w:p>
    <w:p w14:paraId="6CE9924B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>---</w:t>
      </w:r>
    </w:p>
    <w:p w14:paraId="579E3337" w14:textId="77777777" w:rsidR="008C10AC" w:rsidRDefault="008C10AC" w:rsidP="008C10AC">
      <w:pPr>
        <w:rPr>
          <w:rtl/>
        </w:rPr>
      </w:pPr>
    </w:p>
    <w:p w14:paraId="6B1FBB71" w14:textId="77777777" w:rsidR="008C10AC" w:rsidRDefault="008C10AC" w:rsidP="008C10AC">
      <w:pPr>
        <w:rPr>
          <w:rtl/>
        </w:rPr>
      </w:pPr>
      <w:r>
        <w:rPr>
          <w:rFonts w:cs="Arial"/>
          <w:rtl/>
        </w:rPr>
        <w:t xml:space="preserve">#### **منبع مقاله:**  </w:t>
      </w:r>
    </w:p>
    <w:p w14:paraId="7EFD0817" w14:textId="3B66BE8F" w:rsidR="00C322C0" w:rsidRDefault="008C10AC" w:rsidP="008C10AC">
      <w:pPr>
        <w:bidi w:val="0"/>
        <w:rPr>
          <w:rFonts w:hint="cs"/>
        </w:rPr>
      </w:pPr>
      <w:r>
        <w:rPr>
          <w:rFonts w:cs="Arial"/>
          <w:rtl/>
        </w:rPr>
        <w:t>"</w:t>
      </w:r>
      <w:r>
        <w:t>A Fast Overlapping Community Detection Algorithm Based on Weak Cliques for Large-Scale Networks</w:t>
      </w:r>
      <w:r>
        <w:rPr>
          <w:rFonts w:cs="Arial"/>
          <w:rtl/>
        </w:rPr>
        <w:t>."</w:t>
      </w:r>
    </w:p>
    <w:sectPr w:rsidR="00C322C0" w:rsidSect="00893EA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64"/>
    <w:rsid w:val="00195538"/>
    <w:rsid w:val="002B5964"/>
    <w:rsid w:val="00893EAD"/>
    <w:rsid w:val="008C10AC"/>
    <w:rsid w:val="00A206E4"/>
    <w:rsid w:val="00C3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D540"/>
  <w15:chartTrackingRefBased/>
  <w15:docId w15:val="{045C642D-8005-4E7F-822B-C4EB72FE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torkashvand</dc:creator>
  <cp:keywords/>
  <dc:description/>
  <cp:lastModifiedBy>saeed torkashvand</cp:lastModifiedBy>
  <cp:revision>2</cp:revision>
  <dcterms:created xsi:type="dcterms:W3CDTF">2024-11-20T11:01:00Z</dcterms:created>
  <dcterms:modified xsi:type="dcterms:W3CDTF">2024-11-20T11:16:00Z</dcterms:modified>
</cp:coreProperties>
</file>