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C9297" w14:textId="7A7D7A8B" w:rsidR="00D06D97" w:rsidRDefault="00D06D97" w:rsidP="00D06D97">
      <w:pPr>
        <w:bidi/>
      </w:pPr>
      <w:bookmarkStart w:id="0" w:name="_GoBack"/>
      <w:bookmarkEnd w:id="0"/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آورده شده است</w:t>
      </w:r>
      <w:r>
        <w:t>:</w:t>
      </w:r>
    </w:p>
    <w:p w14:paraId="6A928E45" w14:textId="3AD32A98" w:rsidR="00D06D97" w:rsidRDefault="00D06D97" w:rsidP="00D06D97">
      <w:pPr>
        <w:bidi/>
      </w:pPr>
      <w:r>
        <w:rPr>
          <w:rFonts w:cs="Arial" w:hint="eastAsia"/>
          <w:rtl/>
        </w:rPr>
        <w:t>محدوده</w:t>
      </w:r>
      <w:r>
        <w:rPr>
          <w:rFonts w:cs="Arial"/>
          <w:rtl/>
        </w:rPr>
        <w:t xml:space="preserve"> داده گسترده‌تر: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استفاده از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ساختار و ساختار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t>.</w:t>
      </w:r>
    </w:p>
    <w:p w14:paraId="36BD3748" w14:textId="5215EC0C" w:rsidR="00D06D97" w:rsidRDefault="00D06D97" w:rsidP="00D06D97">
      <w:pPr>
        <w:bidi/>
      </w:pPr>
      <w:r>
        <w:rPr>
          <w:rFonts w:cs="Arial" w:hint="eastAsia"/>
          <w:rtl/>
        </w:rPr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>: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داده‌ها، تسر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 پردازش آنها و کاهش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آگاهانه‌تر 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t>.</w:t>
      </w:r>
    </w:p>
    <w:p w14:paraId="270D1201" w14:textId="2E0D789A" w:rsidR="00D06D97" w:rsidRDefault="00D06D97" w:rsidP="00D06D97">
      <w:pPr>
        <w:bidi/>
      </w:pPr>
      <w:r>
        <w:rPr>
          <w:rFonts w:cs="Arial" w:hint="eastAsia"/>
          <w:rtl/>
        </w:rPr>
        <w:t>بهره‌ور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بهره‌ور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کاهش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t>.</w:t>
      </w:r>
    </w:p>
    <w:p w14:paraId="1844169F" w14:textId="55D88988" w:rsidR="00D06D97" w:rsidRDefault="00D06D97" w:rsidP="00D06D97">
      <w:pPr>
        <w:bidi/>
      </w:pPr>
      <w:r>
        <w:rPr>
          <w:rFonts w:cs="Arial" w:hint="eastAsia"/>
          <w:rtl/>
        </w:rPr>
        <w:t>ادغام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توانمندساز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کارکنان با ادغام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در گزارش‌ها و برنامه‌ها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کاربرد</w:t>
      </w:r>
      <w:r>
        <w:rPr>
          <w:rFonts w:cs="Arial" w:hint="cs"/>
          <w:rtl/>
        </w:rPr>
        <w:t>ی</w:t>
      </w:r>
      <w:r>
        <w:t>.</w:t>
      </w:r>
    </w:p>
    <w:p w14:paraId="0724840B" w14:textId="77777777" w:rsidR="00D06D97" w:rsidRDefault="00D06D97" w:rsidP="00D06D97">
      <w:pPr>
        <w:bidi/>
      </w:pPr>
      <w:r>
        <w:rPr>
          <w:rFonts w:cs="Arial" w:hint="eastAsia"/>
          <w:rtl/>
        </w:rPr>
        <w:t>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AD05A01" w14:textId="1EEA48E7" w:rsidR="00562543" w:rsidRPr="00822AAF" w:rsidRDefault="00D06D97" w:rsidP="00D06D97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سازمان‌ها به شکل‌ها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امکان‌پذ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فناور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سازمان‌ها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امکان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آگاهانه را به صورت خودکار انجام دهند. صنا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مختلف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تکنولوژ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منظور بهبود روند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ادغام هوش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در مورد بهره‌گ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داده‌ها و منابع خود بازنگر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کنند، بهره‌ور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دهند،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داده ر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تسه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کنند و تجرب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 کارکنان را بهبود بخشند</w:t>
      </w:r>
      <w:r>
        <w:t>.</w:t>
      </w:r>
    </w:p>
    <w:sectPr w:rsidR="00562543" w:rsidRPr="0082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FB2"/>
    <w:multiLevelType w:val="hybridMultilevel"/>
    <w:tmpl w:val="4E660DE0"/>
    <w:lvl w:ilvl="0" w:tplc="D1F2AAFE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22B"/>
    <w:multiLevelType w:val="hybridMultilevel"/>
    <w:tmpl w:val="4E14BBFC"/>
    <w:lvl w:ilvl="0" w:tplc="D1F2AAFE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919C7"/>
    <w:multiLevelType w:val="hybridMultilevel"/>
    <w:tmpl w:val="3332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37"/>
    <w:rsid w:val="001A5A45"/>
    <w:rsid w:val="003D3037"/>
    <w:rsid w:val="00434C3F"/>
    <w:rsid w:val="004923F2"/>
    <w:rsid w:val="00562543"/>
    <w:rsid w:val="00822AAF"/>
    <w:rsid w:val="00BB0B74"/>
    <w:rsid w:val="00D0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C18B"/>
  <w15:chartTrackingRefBased/>
  <w15:docId w15:val="{F46EF176-93BC-4044-943A-3B896560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8</cp:revision>
  <dcterms:created xsi:type="dcterms:W3CDTF">2023-12-11T18:18:00Z</dcterms:created>
  <dcterms:modified xsi:type="dcterms:W3CDTF">2023-12-16T06:07:00Z</dcterms:modified>
</cp:coreProperties>
</file>