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5AFF" w14:textId="67DA04AE" w:rsidR="00B24188" w:rsidRPr="00B24188" w:rsidRDefault="00B24188" w:rsidP="00B24188">
      <w:pPr>
        <w:jc w:val="center"/>
        <w:rPr>
          <w:sz w:val="36"/>
          <w:szCs w:val="36"/>
        </w:rPr>
      </w:pPr>
      <w:r>
        <w:rPr>
          <w:sz w:val="36"/>
          <w:szCs w:val="36"/>
        </w:rPr>
        <w:t>3.1)</w:t>
      </w:r>
      <w:r w:rsidRPr="00B24188">
        <w:rPr>
          <w:sz w:val="36"/>
          <w:szCs w:val="36"/>
        </w:rPr>
        <w:t xml:space="preserve"> Content Research and Sourcing</w:t>
      </w:r>
    </w:p>
    <w:p w14:paraId="7D37CF5C" w14:textId="5D471CCF" w:rsidR="00B24188" w:rsidRPr="004C750B" w:rsidRDefault="004C750B" w:rsidP="00B24188">
      <w:pPr>
        <w:jc w:val="center"/>
        <w:rPr>
          <w:sz w:val="28"/>
          <w:szCs w:val="28"/>
        </w:rPr>
      </w:pPr>
      <w:r>
        <w:rPr>
          <w:sz w:val="28"/>
          <w:szCs w:val="28"/>
        </w:rPr>
        <w:t>First proposal</w:t>
      </w:r>
    </w:p>
    <w:p w14:paraId="611AFDBF" w14:textId="27B20892" w:rsidR="00B24188" w:rsidRPr="00B24188" w:rsidRDefault="00B24188" w:rsidP="00B24188">
      <w:r w:rsidRPr="00B24188">
        <w:t>Research was conducted on Idi Delites to identify possible content for each page of the websites</w:t>
      </w:r>
      <w:r>
        <w:t>, such as using YouTube to understand what must be in each page.</w:t>
      </w:r>
    </w:p>
    <w:p w14:paraId="63857601" w14:textId="36CDAC42" w:rsidR="00B24188" w:rsidRPr="00B24188" w:rsidRDefault="00B24188" w:rsidP="00B24188">
      <w:r w:rsidRPr="00B24188">
        <w:t>Such as information gathered on social media platforms</w:t>
      </w:r>
      <w:r>
        <w:t xml:space="preserve"> such as Tik Tok and Instagram</w:t>
      </w:r>
      <w:r w:rsidRPr="00B24188">
        <w:t xml:space="preserve"> for bakery trends, customer reviews and product ideas. Used Unsplashed, Flat Icon and Google Fonts for inspiration as a public resource.</w:t>
      </w:r>
      <w:r>
        <w:t xml:space="preserve"> Including using Ai generator for my logo and designing it on my own by removing certain features of the logo to make it my own.</w:t>
      </w:r>
      <w:r w:rsidRPr="00B24188">
        <w:t xml:space="preserve">                                         </w:t>
      </w:r>
    </w:p>
    <w:p w14:paraId="120CFA9A" w14:textId="77777777" w:rsidR="00B24188" w:rsidRPr="00B24188" w:rsidRDefault="00B24188" w:rsidP="00B24188">
      <w:pPr>
        <w:jc w:val="center"/>
      </w:pPr>
      <w:r w:rsidRPr="00B24188">
        <w:t>Original contents would be the website with its products, description, pricing and business history.</w:t>
      </w:r>
    </w:p>
    <w:p w14:paraId="0384DFFD" w14:textId="0E8E45AE" w:rsidR="00B24188" w:rsidRDefault="00B24188" w:rsidP="00B24188">
      <w:pPr>
        <w:jc w:val="center"/>
        <w:rPr>
          <w:sz w:val="36"/>
          <w:szCs w:val="36"/>
        </w:rPr>
      </w:pPr>
    </w:p>
    <w:p w14:paraId="1FBE579B" w14:textId="5F0B38CD" w:rsidR="004C750B" w:rsidRDefault="004C750B" w:rsidP="00B2418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Second Proposal </w:t>
      </w:r>
    </w:p>
    <w:p w14:paraId="26549BF9" w14:textId="002A0FBA" w:rsidR="004C750B" w:rsidRDefault="004C750B" w:rsidP="004C750B">
      <w:r>
        <w:t>Information was used during my time of research from retail websites,stores, social media platfroms like TIK TOK, Instagram and Twitter, customers shopping trends and promotions found on social media.</w:t>
      </w:r>
    </w:p>
    <w:p w14:paraId="5E29C6DC" w14:textId="4B79055F" w:rsidR="004C750B" w:rsidRPr="004C750B" w:rsidRDefault="004C750B" w:rsidP="004C750B">
      <w:r>
        <w:t>These were all used to gather inspiration to form original content created for Trend Marts products and services.</w:t>
      </w:r>
    </w:p>
    <w:p w14:paraId="0DFBC709" w14:textId="77777777" w:rsidR="004C750B" w:rsidRPr="004C750B" w:rsidRDefault="004C750B" w:rsidP="00B24188">
      <w:pPr>
        <w:jc w:val="center"/>
        <w:rPr>
          <w:sz w:val="28"/>
          <w:szCs w:val="28"/>
        </w:rPr>
      </w:pPr>
    </w:p>
    <w:sectPr w:rsidR="004C750B" w:rsidRPr="004C7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88"/>
    <w:rsid w:val="001E20D3"/>
    <w:rsid w:val="003416DC"/>
    <w:rsid w:val="004C750B"/>
    <w:rsid w:val="00521FAF"/>
    <w:rsid w:val="009866A2"/>
    <w:rsid w:val="00B24188"/>
    <w:rsid w:val="00E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A34C36"/>
  <w15:chartTrackingRefBased/>
  <w15:docId w15:val="{02057915-11D8-455D-9DD5-871EECE3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Abdulwaagied Charles</dc:creator>
  <cp:keywords/>
  <dc:description/>
  <cp:lastModifiedBy>Abdulwaagied Charles</cp:lastModifiedBy>
  <cp:revision>4</cp:revision>
  <dcterms:created xsi:type="dcterms:W3CDTF">2026-04-18T09:51:00Z</dcterms:created>
  <dcterms:modified xsi:type="dcterms:W3CDTF">2026-04-19T10:07:00Z</dcterms:modified>
</cp:coreProperties>
</file>