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FZ" w:author="Fowler, Zoe" w:date="2020-09-16T19:20:23" w:id="1291582265">
    <w:p w:rsidR="5F83407F" w:rsidRDefault="5F83407F" w14:paraId="303C8CF0" w14:textId="211D8735">
      <w:pPr>
        <w:pStyle w:val="CommentText"/>
      </w:pPr>
      <w:r w:rsidR="5F83407F">
        <w:rPr/>
        <w:t>maybe include candidacy of other types of sensors (infrared etc)</w:t>
      </w:r>
      <w:r>
        <w:rPr>
          <w:rStyle w:val="CommentReference"/>
        </w:rPr>
        <w:annotationRef/>
      </w:r>
    </w:p>
  </w:comment>
  <w:comment w:initials="FZ" w:author="Fowler, Zoe" w:date="2020-09-17T21:01:09" w:id="757370942">
    <w:p w:rsidR="5F83407F" w:rsidRDefault="5F83407F" w14:paraId="3C6ACAA6" w14:textId="696D552F">
      <w:pPr>
        <w:pStyle w:val="CommentText"/>
      </w:pPr>
      <w:r w:rsidR="5F83407F">
        <w:rPr/>
        <w:t>Provide a nice little overview of the section</w:t>
      </w:r>
      <w:r>
        <w:rPr>
          <w:rStyle w:val="CommentReference"/>
        </w:rPr>
        <w:annotationRef/>
      </w:r>
    </w:p>
  </w:comment>
  <w:comment w:initials="SC" w:author="Slagell, Chris" w:date="2020-09-17T22:10:39" w:id="1395416876">
    <w:p w:rsidR="5F83407F" w:rsidRDefault="5F83407F" w14:paraId="4CEC9B51" w14:textId="2F9C60AA">
      <w:pPr>
        <w:pStyle w:val="CommentText"/>
      </w:pPr>
      <w:r w:rsidR="5F83407F">
        <w:rPr/>
        <w:t>make sure this number is updated</w:t>
      </w:r>
      <w:r>
        <w:rPr>
          <w:rStyle w:val="CommentReference"/>
        </w:rPr>
        <w:annotationRef/>
      </w:r>
    </w:p>
  </w:comment>
  <w:comment w:initials="SM" w:author="Saeed, Muammar" w:date="2020-09-17T23:40:13" w:id="834555503">
    <w:p w:rsidR="5F83407F" w:rsidRDefault="5F83407F" w14:paraId="2BF06CB9" w14:textId="0B694CCD">
      <w:pPr>
        <w:pStyle w:val="CommentText"/>
      </w:pPr>
      <w:r>
        <w:fldChar w:fldCharType="begin"/>
      </w:r>
      <w:r>
        <w:instrText xml:space="preserve"> HYPERLINK "mailto:rh1583@msstate.edu"</w:instrText>
      </w:r>
      <w:bookmarkStart w:name="_@_1AE5A20C5386431CBE1FB9BDF4A00821Z" w:id="2053168771"/>
      <w:r>
        <w:fldChar w:fldCharType="separate"/>
      </w:r>
      <w:bookmarkEnd w:id="2053168771"/>
      <w:r w:rsidRPr="5F83407F" w:rsidR="5F83407F">
        <w:rPr>
          <w:rStyle w:val="Mention"/>
          <w:noProof/>
        </w:rPr>
        <w:t>@Hopson, Ryan</w:t>
      </w:r>
      <w:r>
        <w:fldChar w:fldCharType="end"/>
      </w:r>
      <w:r w:rsidR="5F83407F">
        <w:rPr/>
        <w:t>: this part is missing what you suggest about how the belt would recognize the USB. You can add it at the end if you want.</w:t>
      </w:r>
      <w:r>
        <w:rPr>
          <w:rStyle w:val="CommentReference"/>
        </w:rPr>
        <w:annotationRef/>
      </w:r>
    </w:p>
  </w:comment>
  <w:comment w:initials="HR" w:author="Hopson, Ryan" w:date="2020-09-17T23:41:24" w:id="879705933">
    <w:p w:rsidR="5F83407F" w:rsidRDefault="5F83407F" w14:paraId="3DC35BFE" w14:textId="489F02B8">
      <w:pPr>
        <w:pStyle w:val="CommentText"/>
      </w:pPr>
      <w:r w:rsidR="5F83407F">
        <w:rPr/>
        <w:t>Oh in the graph?</w:t>
      </w:r>
      <w:r>
        <w:rPr>
          <w:rStyle w:val="CommentReference"/>
        </w:rPr>
        <w:annotationRef/>
      </w:r>
    </w:p>
    <w:p w:rsidR="5F83407F" w:rsidRDefault="5F83407F" w14:paraId="295DBAC8" w14:textId="75B0F728">
      <w:pPr>
        <w:pStyle w:val="CommentText"/>
      </w:pPr>
    </w:p>
  </w:comment>
  <w:comment w:initials="SM" w:author="Saeed, Muammar" w:date="2020-09-17T23:46:06" w:id="1529358263">
    <w:p w:rsidR="5F83407F" w:rsidRDefault="5F83407F" w14:paraId="6732ACE1" w14:textId="51BEEFF4">
      <w:pPr>
        <w:pStyle w:val="CommentText"/>
      </w:pPr>
      <w:r w:rsidR="5F83407F">
        <w:rPr/>
        <w:t>oh I see. Thanx</w:t>
      </w:r>
      <w:r>
        <w:rPr>
          <w:rStyle w:val="CommentReference"/>
        </w:rPr>
        <w:annotationRef/>
      </w:r>
    </w:p>
  </w:comment>
  <w:comment w:initials="HR" w:author="Hopson, Ryan" w:date="2020-09-17T23:46:34" w:id="641248485">
    <w:p w:rsidR="5F83407F" w:rsidRDefault="5F83407F" w14:paraId="435105FC" w14:textId="5A0C9204">
      <w:pPr>
        <w:pStyle w:val="CommentText"/>
      </w:pPr>
      <w:r w:rsidR="5F83407F">
        <w:rPr/>
        <w:t>Wait, so nevermind? Is it okay?</w:t>
      </w:r>
      <w:r>
        <w:rPr>
          <w:rStyle w:val="CommentReference"/>
        </w:rPr>
        <w:annotationRef/>
      </w:r>
    </w:p>
  </w:comment>
  <w:comment w:initials="SM" w:author="Saeed, Muammar" w:date="2020-09-17T23:47:33" w:id="1678950392">
    <w:p w:rsidR="5F83407F" w:rsidRDefault="5F83407F" w14:paraId="2C059B3D" w14:textId="29F0DEA8">
      <w:pPr>
        <w:pStyle w:val="CommentText"/>
      </w:pPr>
      <w:r w:rsidR="5F83407F">
        <w:rPr/>
        <w:t xml:space="preserve">YES. I see the conditions </w:t>
      </w:r>
      <w:r>
        <w:rPr>
          <w:rStyle w:val="CommentReference"/>
        </w:rPr>
        <w:annotationRef/>
      </w:r>
    </w:p>
  </w:comment>
  <w:comment w:initials="SM" w:author="Saeed, Muammar" w:date="2020-09-18T00:04:50" w:id="1530048536">
    <w:p w:rsidR="5F83407F" w:rsidRDefault="5F83407F" w14:paraId="2DCE495B" w14:textId="5355644A">
      <w:pPr>
        <w:pStyle w:val="CommentText"/>
      </w:pPr>
      <w:r w:rsidR="5F83407F">
        <w:rPr/>
        <w:t>does it make sense ?</w:t>
      </w:r>
      <w:r>
        <w:rPr>
          <w:rStyle w:val="CommentReference"/>
        </w:rPr>
        <w:annotationRef/>
      </w:r>
    </w:p>
  </w:comment>
  <w:comment w:initials="GH" w:author="Garrison, Holiday" w:date="2020-09-18T00:31:38" w:id="875393071">
    <w:p w:rsidR="5F83407F" w:rsidRDefault="5F83407F" w14:paraId="6D746AD0" w14:textId="4A30B42D">
      <w:pPr>
        <w:pStyle w:val="CommentText"/>
      </w:pPr>
      <w:r w:rsidR="5F83407F">
        <w:rPr/>
        <w:t>looks good to me</w:t>
      </w:r>
      <w:r>
        <w:rPr>
          <w:rStyle w:val="CommentReference"/>
        </w:rPr>
        <w:annotationRef/>
      </w:r>
    </w:p>
  </w:comment>
  <w:comment w:initials="GH" w:author="Garrison, Holiday" w:date="2020-09-17T23:50:31" w:id="1911295586">
    <w:p w:rsidR="5F83407F" w:rsidRDefault="5F83407F" w14:paraId="7953280F" w14:textId="3973B9F3">
      <w:pPr>
        <w:pStyle w:val="CommentText"/>
      </w:pPr>
      <w:r w:rsidR="5F83407F">
        <w:rPr/>
        <w:t>Does the flowchart need a figure title and should it be referenced before it appears?</w:t>
      </w:r>
      <w:r>
        <w:rPr>
          <w:rStyle w:val="CommentReference"/>
        </w:rPr>
        <w:annotationRef/>
      </w:r>
    </w:p>
  </w:comment>
  <w:comment w:initials="HR" w:author="Hopson, Ryan" w:date="2020-09-17T23:51:35" w:id="272507356">
    <w:p w:rsidR="5F83407F" w:rsidRDefault="5F83407F" w14:paraId="27C16239" w14:textId="3361E301">
      <w:pPr>
        <w:pStyle w:val="CommentText"/>
      </w:pPr>
      <w:r w:rsidR="5F83407F">
        <w:rPr/>
        <w:t xml:space="preserve">Yea, I forgot the title for it. </w:t>
      </w:r>
      <w:r>
        <w:rPr>
          <w:rStyle w:val="CommentReference"/>
        </w:rPr>
        <w:annotationRef/>
      </w:r>
    </w:p>
    <w:p w:rsidR="5F83407F" w:rsidRDefault="5F83407F" w14:paraId="48A7B7C4" w14:textId="23645B3A">
      <w:pPr>
        <w:pStyle w:val="CommentText"/>
      </w:pPr>
    </w:p>
  </w:comment>
  <w:comment w:initials="HR" w:author="Hopson, Ryan" w:date="2020-09-17T23:52:05" w:id="1961471802">
    <w:p w:rsidR="5F83407F" w:rsidRDefault="5F83407F" w14:paraId="249F156B" w14:textId="4E6EF730">
      <w:pPr>
        <w:pStyle w:val="CommentText"/>
      </w:pPr>
      <w:r w:rsidR="5F83407F">
        <w:rPr/>
        <w:t>Referenced as in move the chart below the description?</w:t>
      </w:r>
      <w:r>
        <w:rPr>
          <w:rStyle w:val="CommentReference"/>
        </w:rPr>
        <w:annotationRef/>
      </w:r>
    </w:p>
  </w:comment>
  <w:comment w:initials="GH" w:author="Garrison, Holiday" w:date="2020-09-17T23:54:14" w:id="1567146958">
    <w:p w:rsidR="5F83407F" w:rsidRDefault="5F83407F" w14:paraId="67ABE3D4" w14:textId="715FA679">
      <w:pPr>
        <w:pStyle w:val="CommentText"/>
      </w:pPr>
      <w:r w:rsidR="5F83407F">
        <w:rPr/>
        <w:t>yeah</w:t>
      </w:r>
      <w:r>
        <w:rPr>
          <w:rStyle w:val="CommentReference"/>
        </w:rPr>
        <w:annotationRef/>
      </w:r>
    </w:p>
  </w:comment>
  <w:comment w:initials="SM" w:author="Saeed, Muammar" w:date="2020-09-18T00:40:33" w:id="1524452356">
    <w:p w:rsidR="5F83407F" w:rsidRDefault="5F83407F" w14:paraId="16106C4E" w14:textId="4BCF5F15">
      <w:pPr>
        <w:pStyle w:val="CommentText"/>
      </w:pPr>
      <w:r w:rsidR="5F83407F">
        <w:rPr/>
        <w:t>The hardware for the meory:</w:t>
      </w:r>
      <w:r>
        <w:rPr>
          <w:rStyle w:val="CommentReference"/>
        </w:rPr>
        <w:annotationRef/>
      </w:r>
    </w:p>
    <w:p w:rsidR="5F83407F" w:rsidRDefault="5F83407F" w14:paraId="5D8C1244" w14:textId="02A7573D">
      <w:pPr>
        <w:pStyle w:val="CommentText"/>
      </w:pPr>
      <w:r w:rsidR="5F83407F">
        <w:rPr/>
        <w:t>1- SD Card</w:t>
      </w:r>
    </w:p>
    <w:p w:rsidR="5F83407F" w:rsidRDefault="5F83407F" w14:paraId="6501D45D" w14:textId="20EFB4FE">
      <w:pPr>
        <w:pStyle w:val="CommentText"/>
      </w:pPr>
      <w:r w:rsidR="5F83407F">
        <w:rPr/>
        <w:t>2- Micro SD reader for the board</w:t>
      </w:r>
    </w:p>
    <w:p w:rsidR="5F83407F" w:rsidRDefault="5F83407F" w14:paraId="162C3C5E" w14:textId="3EA8CD64">
      <w:pPr>
        <w:pStyle w:val="CommentText"/>
      </w:pPr>
      <w:r w:rsidR="5F83407F">
        <w:rPr/>
        <w:t>https://learn.adafruit.com/adafruit-micro-sd-breakout-board-card-tutorial/download</w:t>
      </w:r>
    </w:p>
    <w:p w:rsidR="5F83407F" w:rsidRDefault="5F83407F" w14:paraId="5774FB49" w14:textId="4687DBB1">
      <w:pPr>
        <w:pStyle w:val="CommentText"/>
      </w:pPr>
      <w:r w:rsidR="5F83407F">
        <w:rPr/>
        <w:t>are both of them are included?</w:t>
      </w:r>
    </w:p>
  </w:comment>
</w:comments>
</file>

<file path=word/commentsExtended.xml><?xml version="1.0" encoding="utf-8"?>
<w15:commentsEx xmlns:mc="http://schemas.openxmlformats.org/markup-compatibility/2006" xmlns:w15="http://schemas.microsoft.com/office/word/2012/wordml" mc:Ignorable="w15">
  <w15:commentEx w15:done="1" w15:paraId="303C8CF0"/>
  <w15:commentEx w15:done="1" w15:paraId="3C6ACAA6"/>
  <w15:commentEx w15:done="1" w15:paraId="4CEC9B51"/>
  <w15:commentEx w15:done="1" w15:paraId="2BF06CB9"/>
  <w15:commentEx w15:done="1" w15:paraId="295DBAC8" w15:paraIdParent="2BF06CB9"/>
  <w15:commentEx w15:done="1" w15:paraId="6732ACE1" w15:paraIdParent="2BF06CB9"/>
  <w15:commentEx w15:done="1" w15:paraId="435105FC" w15:paraIdParent="2BF06CB9"/>
  <w15:commentEx w15:done="1" w15:paraId="2C059B3D" w15:paraIdParent="2BF06CB9"/>
  <w15:commentEx w15:done="1" w15:paraId="2DCE495B"/>
  <w15:commentEx w15:done="1" w15:paraId="6D746AD0" w15:paraIdParent="2DCE495B"/>
  <w15:commentEx w15:done="1" w15:paraId="7953280F"/>
  <w15:commentEx w15:done="1" w15:paraId="48A7B7C4" w15:paraIdParent="7953280F"/>
  <w15:commentEx w15:done="1" w15:paraId="249F156B" w15:paraIdParent="7953280F"/>
  <w15:commentEx w15:done="1" w15:paraId="67ABE3D4" w15:paraIdParent="7953280F"/>
  <w15:commentEx w15:done="1" w15:paraId="5774FB4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769B4E" w16cex:dateUtc="2020-09-17T00:20:23Z"/>
  <w16cex:commentExtensible w16cex:durableId="426A1BE5" w16cex:dateUtc="2020-09-18T02:01:09Z"/>
  <w16cex:commentExtensible w16cex:durableId="37B3152D" w16cex:dateUtc="2020-09-18T03:10:39Z"/>
  <w16cex:commentExtensible w16cex:durableId="46E4CA3D" w16cex:dateUtc="2020-09-18T04:40:13Z"/>
  <w16cex:commentExtensible w16cex:durableId="776E1178" w16cex:dateUtc="2020-09-18T04:41:24Z"/>
  <w16cex:commentExtensible w16cex:durableId="4CC6CECB" w16cex:dateUtc="2020-09-18T04:46:06Z"/>
  <w16cex:commentExtensible w16cex:durableId="1B5B07CB" w16cex:dateUtc="2020-09-18T04:46:34Z"/>
  <w16cex:commentExtensible w16cex:durableId="5640EB48" w16cex:dateUtc="2020-09-18T04:47:33Z"/>
  <w16cex:commentExtensible w16cex:durableId="5B877144" w16cex:dateUtc="2020-09-18T05:04:50Z"/>
  <w16cex:commentExtensible w16cex:durableId="313D0030" w16cex:dateUtc="2020-09-18T05:31:38Z"/>
  <w16cex:commentExtensible w16cex:durableId="506D2F87" w16cex:dateUtc="2020-09-18T04:50:31Z"/>
  <w16cex:commentExtensible w16cex:durableId="16F27C6F" w16cex:dateUtc="2020-09-18T04:51:35Z"/>
  <w16cex:commentExtensible w16cex:durableId="245E1A61" w16cex:dateUtc="2020-09-18T04:52:05Z"/>
  <w16cex:commentExtensible w16cex:durableId="32F334A7" w16cex:dateUtc="2020-09-18T04:54:14Z"/>
  <w16cex:commentExtensible w16cex:durableId="6A7F2376" w16cex:dateUtc="2020-09-18T05:40:33Z"/>
</w16cex:commentsExtensible>
</file>

<file path=word/commentsIds.xml><?xml version="1.0" encoding="utf-8"?>
<w16cid:commentsIds xmlns:mc="http://schemas.openxmlformats.org/markup-compatibility/2006" xmlns:w16cid="http://schemas.microsoft.com/office/word/2016/wordml/cid" mc:Ignorable="w16cid">
  <w16cid:commentId w16cid:paraId="303C8CF0" w16cid:durableId="0B769B4E"/>
  <w16cid:commentId w16cid:paraId="3C6ACAA6" w16cid:durableId="426A1BE5"/>
  <w16cid:commentId w16cid:paraId="4CEC9B51" w16cid:durableId="37B3152D"/>
  <w16cid:commentId w16cid:paraId="2BF06CB9" w16cid:durableId="46E4CA3D"/>
  <w16cid:commentId w16cid:paraId="295DBAC8" w16cid:durableId="776E1178"/>
  <w16cid:commentId w16cid:paraId="6732ACE1" w16cid:durableId="4CC6CECB"/>
  <w16cid:commentId w16cid:paraId="435105FC" w16cid:durableId="1B5B07CB"/>
  <w16cid:commentId w16cid:paraId="2C059B3D" w16cid:durableId="5640EB48"/>
  <w16cid:commentId w16cid:paraId="2DCE495B" w16cid:durableId="5B877144"/>
  <w16cid:commentId w16cid:paraId="6D746AD0" w16cid:durableId="313D0030"/>
  <w16cid:commentId w16cid:paraId="7953280F" w16cid:durableId="506D2F87"/>
  <w16cid:commentId w16cid:paraId="48A7B7C4" w16cid:durableId="16F27C6F"/>
  <w16cid:commentId w16cid:paraId="249F156B" w16cid:durableId="245E1A61"/>
  <w16cid:commentId w16cid:paraId="67ABE3D4" w16cid:durableId="32F334A7"/>
  <w16cid:commentId w16cid:paraId="5774FB49" w16cid:durableId="6A7F2376"/>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F31BFA" w14:paraId="6904895D" wp14:textId="58AFA75F">
      <w:pPr>
        <w:pStyle w:val="Heading1"/>
        <w:spacing w:after="240"/>
        <w:jc w:val="left"/>
        <w:rPr>
          <w:rFonts w:ascii="Arial" w:hAnsi="Arial" w:eastAsia="Arial" w:cs="Arial"/>
          <w:b w:val="0"/>
          <w:bCs w:val="0"/>
          <w:i w:val="0"/>
          <w:iCs w:val="0"/>
          <w:caps w:val="1"/>
          <w:noProof w:val="0"/>
          <w:color w:val="000000" w:themeColor="text1" w:themeTint="FF" w:themeShade="FF"/>
          <w:sz w:val="24"/>
          <w:szCs w:val="24"/>
          <w:lang w:val="en-US"/>
        </w:rPr>
      </w:pPr>
      <w:bookmarkStart w:name="_GoBack" w:id="0"/>
      <w:bookmarkEnd w:id="0"/>
      <w:r w:rsidRPr="5F83407F" w:rsidR="3AAF0176">
        <w:rPr>
          <w:rFonts w:ascii="Times New Roman" w:hAnsi="Times New Roman" w:eastAsia="Times New Roman" w:cs="Times New Roman"/>
          <w:b w:val="1"/>
          <w:bCs w:val="1"/>
          <w:i w:val="0"/>
          <w:iCs w:val="0"/>
          <w:caps w:val="1"/>
          <w:noProof w:val="0"/>
          <w:color w:val="000000" w:themeColor="text1" w:themeTint="FF" w:themeShade="FF"/>
          <w:sz w:val="24"/>
          <w:szCs w:val="24"/>
          <w:lang w:val="en-US"/>
        </w:rPr>
        <w:t>2.    APPROACH</w:t>
      </w:r>
    </w:p>
    <w:p w:rsidR="0EA6FE6D" w:rsidP="5F83407F" w:rsidRDefault="0EA6FE6D" w14:paraId="1AAA933A" w14:textId="760E6B38">
      <w:pPr>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A6FE6D">
        <w:rPr>
          <w:rFonts w:ascii="Times New Roman" w:hAnsi="Times New Roman" w:eastAsia="Times New Roman" w:cs="Times New Roman"/>
          <w:b w:val="0"/>
          <w:bCs w:val="0"/>
          <w:i w:val="0"/>
          <w:iCs w:val="0"/>
          <w:noProof w:val="0"/>
          <w:color w:val="000000" w:themeColor="text1" w:themeTint="FF" w:themeShade="FF"/>
          <w:sz w:val="24"/>
          <w:szCs w:val="24"/>
          <w:lang w:val="en-US"/>
        </w:rPr>
        <w:t>GAS provides a way for physical therapists to monitor key aspects of a patient’s gait in</w:t>
      </w:r>
      <w:r w:rsidRPr="5F83407F" w:rsidR="25EEC9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between therapy sessions</w:t>
      </w:r>
      <w:r w:rsidRPr="5F83407F" w:rsidR="25EEC9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307717A">
        <w:rPr>
          <w:rFonts w:ascii="Times New Roman" w:hAnsi="Times New Roman" w:eastAsia="Times New Roman" w:cs="Times New Roman"/>
          <w:b w:val="0"/>
          <w:bCs w:val="0"/>
          <w:i w:val="0"/>
          <w:iCs w:val="0"/>
          <w:noProof w:val="0"/>
          <w:color w:val="000000" w:themeColor="text1" w:themeTint="FF" w:themeShade="FF"/>
          <w:sz w:val="24"/>
          <w:szCs w:val="24"/>
          <w:lang w:val="en-US"/>
        </w:rPr>
        <w:t>In particular, GAS is concerned with measuring the average width between the user’s feet, the average time taken for each step, the average time and direction of arm swaying, an</w:t>
      </w:r>
      <w:r w:rsidRPr="5F83407F" w:rsidR="769AE50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 the position of the arms relative to the feet. </w:t>
      </w:r>
      <w:r w:rsidRPr="5F83407F" w:rsidR="25EEC9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accomplish this, GAS utilizes </w:t>
      </w:r>
      <w:r w:rsidRPr="5F83407F" w:rsidR="4AB4029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Arduino boards paired with Arduino-based ultrasonic motion </w:t>
      </w:r>
      <w:r w:rsidRPr="5F83407F" w:rsidR="73DE00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sensors and Passive </w:t>
      </w:r>
      <w:r w:rsidRPr="5F83407F" w:rsidR="73DE00E4">
        <w:rPr>
          <w:rFonts w:ascii="Times New Roman" w:hAnsi="Times New Roman" w:eastAsia="Times New Roman" w:cs="Times New Roman"/>
          <w:b w:val="0"/>
          <w:bCs w:val="0"/>
          <w:i w:val="0"/>
          <w:iCs w:val="0"/>
          <w:noProof w:val="0"/>
          <w:color w:val="000000" w:themeColor="text1" w:themeTint="FF" w:themeShade="FF"/>
          <w:sz w:val="24"/>
          <w:szCs w:val="24"/>
          <w:lang w:val="en-US"/>
        </w:rPr>
        <w:t>Infra Red</w:t>
      </w:r>
      <w:r w:rsidRPr="5F83407F" w:rsidR="73DE00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(PIR) sensors</w:t>
      </w:r>
      <w:r w:rsidRPr="5F83407F" w:rsidR="3442030F">
        <w:rPr>
          <w:rFonts w:ascii="Times New Roman" w:hAnsi="Times New Roman" w:eastAsia="Times New Roman" w:cs="Times New Roman"/>
          <w:b w:val="0"/>
          <w:bCs w:val="0"/>
          <w:i w:val="0"/>
          <w:iCs w:val="0"/>
          <w:noProof w:val="0"/>
          <w:color w:val="000000" w:themeColor="text1" w:themeTint="FF" w:themeShade="FF"/>
          <w:sz w:val="24"/>
          <w:szCs w:val="24"/>
          <w:lang w:val="en-US"/>
        </w:rPr>
        <w:t>, all of which are located on a belt and two ankle bracelets</w:t>
      </w:r>
      <w:r w:rsidRPr="5F83407F" w:rsidR="73DE00E4">
        <w:rPr>
          <w:rFonts w:ascii="Times New Roman" w:hAnsi="Times New Roman" w:eastAsia="Times New Roman" w:cs="Times New Roman"/>
          <w:b w:val="0"/>
          <w:bCs w:val="0"/>
          <w:i w:val="0"/>
          <w:iCs w:val="0"/>
          <w:noProof w:val="0"/>
          <w:color w:val="000000" w:themeColor="text1" w:themeTint="FF" w:themeShade="FF"/>
          <w:sz w:val="24"/>
          <w:szCs w:val="24"/>
          <w:lang w:val="en-US"/>
        </w:rPr>
        <w:t>. GAS stores gait-relate</w:t>
      </w:r>
      <w:r w:rsidRPr="5F83407F" w:rsidR="48477034">
        <w:rPr>
          <w:rFonts w:ascii="Times New Roman" w:hAnsi="Times New Roman" w:eastAsia="Times New Roman" w:cs="Times New Roman"/>
          <w:b w:val="0"/>
          <w:bCs w:val="0"/>
          <w:i w:val="0"/>
          <w:iCs w:val="0"/>
          <w:noProof w:val="0"/>
          <w:color w:val="000000" w:themeColor="text1" w:themeTint="FF" w:themeShade="FF"/>
          <w:sz w:val="24"/>
          <w:szCs w:val="24"/>
          <w:lang w:val="en-US"/>
        </w:rPr>
        <w:t>d information on a memory chip</w:t>
      </w:r>
      <w:r w:rsidRPr="5F83407F" w:rsidR="1ED61EA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located on the belt, and this data can be accessed through an external app launched on an Android mobile </w:t>
      </w:r>
      <w:r w:rsidRPr="5F83407F" w:rsidR="0DAFCB6A">
        <w:rPr>
          <w:rFonts w:ascii="Times New Roman" w:hAnsi="Times New Roman" w:eastAsia="Times New Roman" w:cs="Times New Roman"/>
          <w:b w:val="0"/>
          <w:bCs w:val="0"/>
          <w:i w:val="0"/>
          <w:iCs w:val="0"/>
          <w:noProof w:val="0"/>
          <w:color w:val="000000" w:themeColor="text1" w:themeTint="FF" w:themeShade="FF"/>
          <w:sz w:val="24"/>
          <w:szCs w:val="24"/>
          <w:lang w:val="en-US"/>
        </w:rPr>
        <w:t>device</w:t>
      </w:r>
      <w:r w:rsidRPr="5F83407F" w:rsidR="1ED61EA6">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647658BE" w:rsidP="5F83407F" w:rsidRDefault="647658BE" w14:paraId="5F1C73A6" w14:textId="4A2ED21B">
      <w:pPr>
        <w:pStyle w:val="Normal"/>
        <w:spacing w:after="240"/>
        <w:jc w:val="both"/>
      </w:pPr>
      <w:r w:rsidR="647658BE">
        <w:drawing>
          <wp:inline wp14:editId="603B12CF" wp14:anchorId="3A339463">
            <wp:extent cx="5943600" cy="4210050"/>
            <wp:effectExtent l="0" t="0" r="0" b="0"/>
            <wp:docPr id="1586541928" name="" title=""/>
            <wp:cNvGraphicFramePr>
              <a:graphicFrameLocks noChangeAspect="1"/>
            </wp:cNvGraphicFramePr>
            <a:graphic>
              <a:graphicData uri="http://schemas.openxmlformats.org/drawingml/2006/picture">
                <pic:pic>
                  <pic:nvPicPr>
                    <pic:cNvPr id="0" name=""/>
                    <pic:cNvPicPr/>
                  </pic:nvPicPr>
                  <pic:blipFill>
                    <a:blip r:embed="R1d1cebaaa3894366">
                      <a:extLst>
                        <a:ext xmlns:a="http://schemas.openxmlformats.org/drawingml/2006/main" uri="{28A0092B-C50C-407E-A947-70E740481C1C}">
                          <a14:useLocalDpi val="0"/>
                        </a:ext>
                      </a:extLst>
                    </a:blip>
                    <a:stretch>
                      <a:fillRect/>
                    </a:stretch>
                  </pic:blipFill>
                  <pic:spPr>
                    <a:xfrm>
                      <a:off x="0" y="0"/>
                      <a:ext cx="5943600" cy="4210050"/>
                    </a:xfrm>
                    <a:prstGeom prst="rect">
                      <a:avLst/>
                    </a:prstGeom>
                  </pic:spPr>
                </pic:pic>
              </a:graphicData>
            </a:graphic>
          </wp:inline>
        </w:drawing>
      </w:r>
    </w:p>
    <w:p xmlns:wp14="http://schemas.microsoft.com/office/word/2010/wordml" w:rsidP="5F83407F" w14:paraId="3B7D4E7A" wp14:textId="5CE1095C">
      <w:pPr>
        <w:spacing w:after="24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2230EAB2">
        <w:rPr>
          <w:rFonts w:ascii="Times New Roman" w:hAnsi="Times New Roman" w:eastAsia="Times New Roman" w:cs="Times New Roman"/>
          <w:b w:val="1"/>
          <w:bCs w:val="1"/>
          <w:i w:val="0"/>
          <w:iCs w:val="0"/>
          <w:noProof w:val="0"/>
          <w:color w:val="000000" w:themeColor="text1" w:themeTint="FF" w:themeShade="FF"/>
          <w:sz w:val="24"/>
          <w:szCs w:val="24"/>
          <w:lang w:val="en-US"/>
        </w:rPr>
        <w:t>Figure</w:t>
      </w:r>
      <w:r w:rsidRPr="5F83407F" w:rsidR="48224503">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1. </w:t>
      </w:r>
      <w:r w:rsidRPr="5F83407F" w:rsidR="3AD491A5">
        <w:rPr>
          <w:rFonts w:ascii="Times New Roman" w:hAnsi="Times New Roman" w:eastAsia="Times New Roman" w:cs="Times New Roman"/>
          <w:b w:val="0"/>
          <w:bCs w:val="0"/>
          <w:i w:val="0"/>
          <w:iCs w:val="0"/>
          <w:noProof w:val="0"/>
          <w:color w:val="000000" w:themeColor="text1" w:themeTint="FF" w:themeShade="FF"/>
          <w:sz w:val="24"/>
          <w:szCs w:val="24"/>
          <w:lang w:val="en-US"/>
        </w:rPr>
        <w:t>Design Overview</w:t>
      </w:r>
    </w:p>
    <w:p xmlns:wp14="http://schemas.microsoft.com/office/word/2010/wordml" w:rsidP="5F83407F" w14:paraId="38004A93" wp14:textId="72D79E2B">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7B9492FD" wp14:textId="20BB4622">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245923F5" wp14:textId="0DEC7E55">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3E701344" wp14:textId="57F19AEC">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6E758E8F" wp14:textId="354F9D93">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21C235A2" wp14:textId="45F1144E">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p>
    <w:p xmlns:wp14="http://schemas.microsoft.com/office/word/2010/wordml" w:rsidP="5F83407F" w14:paraId="110D7DA0" wp14:textId="3800EF0B">
      <w:pPr>
        <w:pStyle w:val="Heading2"/>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2EA3D5A9">
        <w:rPr>
          <w:rFonts w:ascii="Times New Roman" w:hAnsi="Times New Roman" w:eastAsia="Times New Roman" w:cs="Times New Roman"/>
          <w:b w:val="1"/>
          <w:bCs w:val="1"/>
          <w:i w:val="0"/>
          <w:iCs w:val="0"/>
          <w:noProof w:val="0"/>
          <w:color w:val="000000" w:themeColor="text1" w:themeTint="FF" w:themeShade="FF"/>
          <w:sz w:val="24"/>
          <w:szCs w:val="24"/>
          <w:lang w:val="en-US"/>
        </w:rPr>
        <w:t>2.1  Hardware</w:t>
      </w:r>
    </w:p>
    <w:p w:rsidR="7AA74B22" w:rsidP="5F83407F" w:rsidRDefault="7AA74B22" w14:paraId="14387177" w14:textId="6130105C">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AA74B22">
        <w:rPr>
          <w:rFonts w:ascii="Times New Roman" w:hAnsi="Times New Roman" w:eastAsia="Times New Roman" w:cs="Times New Roman"/>
          <w:b w:val="0"/>
          <w:bCs w:val="0"/>
          <w:i w:val="0"/>
          <w:iCs w:val="0"/>
          <w:noProof w:val="0"/>
          <w:color w:val="000000" w:themeColor="text1" w:themeTint="FF" w:themeShade="FF"/>
          <w:sz w:val="24"/>
          <w:szCs w:val="24"/>
          <w:lang w:val="en-US"/>
        </w:rPr>
        <w:t>GAS includes the following hardware subs</w:t>
      </w:r>
      <w:r w:rsidRPr="5F83407F" w:rsidR="073A2FD9">
        <w:rPr>
          <w:rFonts w:ascii="Times New Roman" w:hAnsi="Times New Roman" w:eastAsia="Times New Roman" w:cs="Times New Roman"/>
          <w:b w:val="0"/>
          <w:bCs w:val="0"/>
          <w:i w:val="0"/>
          <w:iCs w:val="0"/>
          <w:noProof w:val="0"/>
          <w:color w:val="000000" w:themeColor="text1" w:themeTint="FF" w:themeShade="FF"/>
          <w:sz w:val="24"/>
          <w:szCs w:val="24"/>
          <w:lang w:val="en-US"/>
        </w:rPr>
        <w:t>ystems: the belt, the left ankle bracelet, and the right ankle bracelet.</w:t>
      </w:r>
      <w:r w:rsidRPr="5F83407F" w:rsidR="3BAF4D2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section lists the numerous hardware components required for each </w:t>
      </w:r>
      <w:r w:rsidRPr="5F83407F" w:rsidR="2C5E252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hardware </w:t>
      </w:r>
      <w:r w:rsidRPr="5F83407F" w:rsidR="3BAF4D23">
        <w:rPr>
          <w:rFonts w:ascii="Times New Roman" w:hAnsi="Times New Roman" w:eastAsia="Times New Roman" w:cs="Times New Roman"/>
          <w:b w:val="0"/>
          <w:bCs w:val="0"/>
          <w:i w:val="0"/>
          <w:iCs w:val="0"/>
          <w:noProof w:val="0"/>
          <w:color w:val="000000" w:themeColor="text1" w:themeTint="FF" w:themeShade="FF"/>
          <w:sz w:val="24"/>
          <w:szCs w:val="24"/>
          <w:lang w:val="en-US"/>
        </w:rPr>
        <w:t>subsystem</w:t>
      </w:r>
      <w:r w:rsidRPr="5F83407F" w:rsidR="0C361E0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GAS. </w:t>
      </w:r>
      <w:r w:rsidRPr="5F83407F" w:rsidR="1C7CCE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Given that there are no pre-existing tools that record gait-related data, these components </w:t>
      </w:r>
      <w:r w:rsidRPr="5F83407F" w:rsidR="67AEC09C">
        <w:rPr>
          <w:rFonts w:ascii="Times New Roman" w:hAnsi="Times New Roman" w:eastAsia="Times New Roman" w:cs="Times New Roman"/>
          <w:b w:val="0"/>
          <w:bCs w:val="0"/>
          <w:i w:val="0"/>
          <w:iCs w:val="0"/>
          <w:noProof w:val="0"/>
          <w:color w:val="000000" w:themeColor="text1" w:themeTint="FF" w:themeShade="FF"/>
          <w:sz w:val="24"/>
          <w:szCs w:val="24"/>
          <w:lang w:val="en-US"/>
        </w:rPr>
        <w:t>were</w:t>
      </w:r>
      <w:r w:rsidRPr="5F83407F" w:rsidR="1C7CCE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C7CCE71">
        <w:rPr>
          <w:rFonts w:ascii="Times New Roman" w:hAnsi="Times New Roman" w:eastAsia="Times New Roman" w:cs="Times New Roman"/>
          <w:b w:val="0"/>
          <w:bCs w:val="0"/>
          <w:i w:val="0"/>
          <w:iCs w:val="0"/>
          <w:noProof w:val="0"/>
          <w:color w:val="000000" w:themeColor="text1" w:themeTint="FF" w:themeShade="FF"/>
          <w:sz w:val="24"/>
          <w:szCs w:val="24"/>
          <w:lang w:val="en-US"/>
        </w:rPr>
        <w:t>chosen based on functionality, price</w:t>
      </w:r>
      <w:r w:rsidRPr="5F83407F" w:rsidR="5A105BD5">
        <w:rPr>
          <w:rFonts w:ascii="Times New Roman" w:hAnsi="Times New Roman" w:eastAsia="Times New Roman" w:cs="Times New Roman"/>
          <w:b w:val="0"/>
          <w:bCs w:val="0"/>
          <w:i w:val="0"/>
          <w:iCs w:val="0"/>
          <w:noProof w:val="0"/>
          <w:color w:val="000000" w:themeColor="text1" w:themeTint="FF" w:themeShade="FF"/>
          <w:sz w:val="24"/>
          <w:szCs w:val="24"/>
          <w:lang w:val="en-US"/>
        </w:rPr>
        <w:t>, and quality.</w:t>
      </w:r>
    </w:p>
    <w:p w:rsidR="7D6ECAA6" w:rsidP="5F83407F" w:rsidRDefault="7D6ECAA6" w14:paraId="25204BBA" w14:textId="6D30992F">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D6ECAA6">
        <w:rPr>
          <w:rFonts w:ascii="Times New Roman" w:hAnsi="Times New Roman" w:eastAsia="Times New Roman" w:cs="Times New Roman"/>
          <w:b w:val="1"/>
          <w:bCs w:val="1"/>
          <w:i w:val="0"/>
          <w:iCs w:val="0"/>
          <w:noProof w:val="0"/>
          <w:color w:val="000000" w:themeColor="text1" w:themeTint="FF" w:themeShade="FF"/>
          <w:sz w:val="24"/>
          <w:szCs w:val="24"/>
          <w:lang w:val="en-US"/>
        </w:rPr>
        <w:t>2.1.1  Microcontroller</w:t>
      </w:r>
    </w:p>
    <w:p w:rsidR="2A69ECE2" w:rsidP="5F83407F" w:rsidRDefault="2A69ECE2" w14:paraId="717E3C57" w14:textId="5D733311">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A69ECE2">
        <w:rPr>
          <w:rFonts w:ascii="Times New Roman" w:hAnsi="Times New Roman" w:eastAsia="Times New Roman" w:cs="Times New Roman"/>
          <w:b w:val="0"/>
          <w:bCs w:val="0"/>
          <w:i w:val="0"/>
          <w:iCs w:val="0"/>
          <w:noProof w:val="0"/>
          <w:color w:val="000000" w:themeColor="text1" w:themeTint="FF" w:themeShade="FF"/>
          <w:sz w:val="24"/>
          <w:szCs w:val="24"/>
          <w:lang w:val="en-US"/>
        </w:rPr>
        <w:t>For the device’s microcontroller, the Arduino Uno Rev3 (</w:t>
      </w:r>
      <w:r w:rsidRPr="5F83407F" w:rsidR="0E0363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referred to as </w:t>
      </w:r>
      <w:r w:rsidRPr="5F83407F" w:rsidR="039C4D68">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0E036353">
        <w:rPr>
          <w:rFonts w:ascii="Times New Roman" w:hAnsi="Times New Roman" w:eastAsia="Times New Roman" w:cs="Times New Roman"/>
          <w:b w:val="0"/>
          <w:bCs w:val="0"/>
          <w:i w:val="0"/>
          <w:iCs w:val="0"/>
          <w:noProof w:val="0"/>
          <w:color w:val="000000" w:themeColor="text1" w:themeTint="FF" w:themeShade="FF"/>
          <w:sz w:val="24"/>
          <w:szCs w:val="24"/>
          <w:lang w:val="en-US"/>
        </w:rPr>
        <w:t>A</w:t>
      </w:r>
      <w:r w:rsidRPr="5F83407F" w:rsidR="1900B523">
        <w:rPr>
          <w:rFonts w:ascii="Times New Roman" w:hAnsi="Times New Roman" w:eastAsia="Times New Roman" w:cs="Times New Roman"/>
          <w:b w:val="0"/>
          <w:bCs w:val="0"/>
          <w:i w:val="0"/>
          <w:iCs w:val="0"/>
          <w:noProof w:val="0"/>
          <w:color w:val="000000" w:themeColor="text1" w:themeTint="FF" w:themeShade="FF"/>
          <w:sz w:val="24"/>
          <w:szCs w:val="24"/>
          <w:lang w:val="en-US"/>
        </w:rPr>
        <w:t>rduino</w:t>
      </w:r>
      <w:r w:rsidRPr="5F83407F" w:rsidR="00E46AA4">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4F3CB19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this document</w:t>
      </w:r>
      <w:r w:rsidRPr="5F83407F" w:rsidR="2A69ECE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appears to be the most viable choice.  </w:t>
      </w:r>
      <w:r w:rsidRPr="5F83407F" w:rsidR="658DB508">
        <w:rPr>
          <w:rFonts w:ascii="Times New Roman" w:hAnsi="Times New Roman" w:eastAsia="Times New Roman" w:cs="Times New Roman"/>
          <w:b w:val="0"/>
          <w:bCs w:val="0"/>
          <w:i w:val="0"/>
          <w:iCs w:val="0"/>
          <w:noProof w:val="0"/>
          <w:color w:val="000000" w:themeColor="text1" w:themeTint="FF" w:themeShade="FF"/>
          <w:sz w:val="24"/>
          <w:szCs w:val="24"/>
          <w:lang w:val="en-US"/>
        </w:rPr>
        <w:t>Not only is the</w:t>
      </w:r>
      <w:r w:rsidRPr="5F83407F" w:rsidR="2A69ECE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Ard</w:t>
      </w:r>
      <w:r w:rsidRPr="5F83407F" w:rsidR="4AD5BA8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uino </w:t>
      </w:r>
      <w:r w:rsidRPr="5F83407F" w:rsidR="77AE72C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relatively inexpensive and </w:t>
      </w:r>
      <w:r w:rsidRPr="5F83407F" w:rsidR="704029E0">
        <w:rPr>
          <w:rFonts w:ascii="Times New Roman" w:hAnsi="Times New Roman" w:eastAsia="Times New Roman" w:cs="Times New Roman"/>
          <w:b w:val="0"/>
          <w:bCs w:val="0"/>
          <w:i w:val="0"/>
          <w:iCs w:val="0"/>
          <w:noProof w:val="0"/>
          <w:color w:val="000000" w:themeColor="text1" w:themeTint="FF" w:themeShade="FF"/>
          <w:sz w:val="24"/>
          <w:szCs w:val="24"/>
          <w:lang w:val="en-US"/>
        </w:rPr>
        <w:t>lightweight, but also customizable and easy-to-use</w:t>
      </w:r>
      <w:r w:rsidRPr="5F83407F" w:rsidR="6CFA76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w:t>
      </w:r>
      <w:r w:rsidRPr="5F83407F" w:rsidR="704029E0">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6A97DC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online community surrounding the Arduino products </w:t>
      </w:r>
      <w:r w:rsidRPr="5F83407F" w:rsidR="35ABF60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is centralized around the Arduino website that </w:t>
      </w:r>
      <w:r w:rsidRPr="5F83407F" w:rsidR="06FE5EFE">
        <w:rPr>
          <w:rFonts w:ascii="Times New Roman" w:hAnsi="Times New Roman" w:eastAsia="Times New Roman" w:cs="Times New Roman"/>
          <w:b w:val="0"/>
          <w:bCs w:val="0"/>
          <w:i w:val="0"/>
          <w:iCs w:val="0"/>
          <w:noProof w:val="0"/>
          <w:color w:val="000000" w:themeColor="text1" w:themeTint="FF" w:themeShade="FF"/>
          <w:sz w:val="24"/>
          <w:szCs w:val="24"/>
          <w:lang w:val="en-US"/>
        </w:rPr>
        <w:t>teaches users how to program their Arduino boards [2]</w:t>
      </w:r>
      <w:r w:rsidRPr="5F83407F" w:rsidR="6866BC7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products are well-documented. </w:t>
      </w:r>
      <w:r w:rsidRPr="5F83407F" w:rsidR="1E3C03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With this information in mind, the Arduino is the obvious choice for </w:t>
      </w:r>
      <w:r w:rsidRPr="5F83407F" w:rsidR="411C40D2">
        <w:rPr>
          <w:rFonts w:ascii="Times New Roman" w:hAnsi="Times New Roman" w:eastAsia="Times New Roman" w:cs="Times New Roman"/>
          <w:b w:val="0"/>
          <w:bCs w:val="0"/>
          <w:i w:val="0"/>
          <w:iCs w:val="0"/>
          <w:noProof w:val="0"/>
          <w:color w:val="000000" w:themeColor="text1" w:themeTint="FF" w:themeShade="FF"/>
          <w:sz w:val="24"/>
          <w:szCs w:val="24"/>
          <w:lang w:val="en-US"/>
        </w:rPr>
        <w:t>the</w:t>
      </w:r>
      <w:r w:rsidRPr="5F83407F" w:rsidR="1E3C03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E3C03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microcontroller </w:t>
      </w:r>
      <w:r w:rsidRPr="5F83407F" w:rsidR="7126035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used in </w:t>
      </w:r>
      <w:r w:rsidRPr="5F83407F" w:rsidR="1E3C037C">
        <w:rPr>
          <w:rFonts w:ascii="Times New Roman" w:hAnsi="Times New Roman" w:eastAsia="Times New Roman" w:cs="Times New Roman"/>
          <w:b w:val="0"/>
          <w:bCs w:val="0"/>
          <w:i w:val="0"/>
          <w:iCs w:val="0"/>
          <w:noProof w:val="0"/>
          <w:color w:val="000000" w:themeColor="text1" w:themeTint="FF" w:themeShade="FF"/>
          <w:sz w:val="24"/>
          <w:szCs w:val="24"/>
          <w:lang w:val="en-US"/>
        </w:rPr>
        <w:t>GAS.</w:t>
      </w:r>
    </w:p>
    <w:p w:rsidR="675244D8" w:rsidP="5F83407F" w:rsidRDefault="675244D8" w14:paraId="69E28245" w14:textId="7F6AB0BC">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75244D8">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2.1.2  </w:t>
      </w:r>
      <w:r w:rsidRPr="5F83407F" w:rsidR="5B830860">
        <w:rPr>
          <w:rFonts w:ascii="Times New Roman" w:hAnsi="Times New Roman" w:eastAsia="Times New Roman" w:cs="Times New Roman"/>
          <w:b w:val="1"/>
          <w:bCs w:val="1"/>
          <w:i w:val="0"/>
          <w:iCs w:val="0"/>
          <w:noProof w:val="0"/>
          <w:color w:val="000000" w:themeColor="text1" w:themeTint="FF" w:themeShade="FF"/>
          <w:sz w:val="24"/>
          <w:szCs w:val="24"/>
          <w:lang w:val="en-US"/>
        </w:rPr>
        <w:t>Motion</w:t>
      </w:r>
      <w:r w:rsidRPr="5F83407F" w:rsidR="701FCB22">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Sensors</w:t>
      </w:r>
    </w:p>
    <w:p w:rsidR="701FCB22" w:rsidP="5F83407F" w:rsidRDefault="701FCB22" w14:paraId="56D36D43" w14:textId="425D4A06">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01FCB2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5F83407F" w:rsidR="5753356B">
        <w:rPr>
          <w:rFonts w:ascii="Times New Roman" w:hAnsi="Times New Roman" w:eastAsia="Times New Roman" w:cs="Times New Roman"/>
          <w:b w:val="0"/>
          <w:bCs w:val="0"/>
          <w:i w:val="0"/>
          <w:iCs w:val="0"/>
          <w:noProof w:val="0"/>
          <w:color w:val="000000" w:themeColor="text1" w:themeTint="FF" w:themeShade="FF"/>
          <w:sz w:val="24"/>
          <w:szCs w:val="24"/>
          <w:lang w:val="en-US"/>
        </w:rPr>
        <w:t>motion</w:t>
      </w:r>
      <w:r w:rsidRPr="5F83407F" w:rsidR="701FCB2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01FCB22">
        <w:rPr>
          <w:rFonts w:ascii="Times New Roman" w:hAnsi="Times New Roman" w:eastAsia="Times New Roman" w:cs="Times New Roman"/>
          <w:b w:val="0"/>
          <w:bCs w:val="0"/>
          <w:i w:val="0"/>
          <w:iCs w:val="0"/>
          <w:noProof w:val="0"/>
          <w:color w:val="000000" w:themeColor="text1" w:themeTint="FF" w:themeShade="FF"/>
          <w:sz w:val="24"/>
          <w:szCs w:val="24"/>
          <w:lang w:val="en-US"/>
        </w:rPr>
        <w:t>sensors used in this device are responsible for a variety of measurements</w:t>
      </w:r>
      <w:r w:rsidRPr="5F83407F" w:rsidR="1837E70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including:  the time it takes for the user to step, the </w:t>
      </w:r>
      <w:r w:rsidRPr="5F83407F" w:rsidR="663545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relative </w:t>
      </w:r>
      <w:r w:rsidRPr="5F83407F" w:rsidR="7DE1970C">
        <w:rPr>
          <w:rFonts w:ascii="Times New Roman" w:hAnsi="Times New Roman" w:eastAsia="Times New Roman" w:cs="Times New Roman"/>
          <w:b w:val="0"/>
          <w:bCs w:val="0"/>
          <w:i w:val="0"/>
          <w:iCs w:val="0"/>
          <w:noProof w:val="0"/>
          <w:color w:val="000000" w:themeColor="text1" w:themeTint="FF" w:themeShade="FF"/>
          <w:sz w:val="24"/>
          <w:szCs w:val="24"/>
          <w:lang w:val="en-US"/>
        </w:rPr>
        <w:t>position</w:t>
      </w:r>
      <w:r w:rsidRPr="5F83407F" w:rsidR="1837E70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837E709">
        <w:rPr>
          <w:rFonts w:ascii="Times New Roman" w:hAnsi="Times New Roman" w:eastAsia="Times New Roman" w:cs="Times New Roman"/>
          <w:b w:val="0"/>
          <w:bCs w:val="0"/>
          <w:i w:val="0"/>
          <w:iCs w:val="0"/>
          <w:noProof w:val="0"/>
          <w:color w:val="000000" w:themeColor="text1" w:themeTint="FF" w:themeShade="FF"/>
          <w:sz w:val="24"/>
          <w:szCs w:val="24"/>
          <w:lang w:val="en-US"/>
        </w:rPr>
        <w:t>of the user</w:t>
      </w:r>
      <w:r w:rsidRPr="5F83407F" w:rsidR="4563FAD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feet, </w:t>
      </w:r>
      <w:r w:rsidRPr="5F83407F" w:rsidR="1D0101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time it takes for the user to swing their arms, the </w:t>
      </w:r>
      <w:r w:rsidRPr="5F83407F" w:rsidR="62BD15B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relative </w:t>
      </w:r>
      <w:r w:rsidRPr="5F83407F" w:rsidR="1D0101C7">
        <w:rPr>
          <w:rFonts w:ascii="Times New Roman" w:hAnsi="Times New Roman" w:eastAsia="Times New Roman" w:cs="Times New Roman"/>
          <w:b w:val="0"/>
          <w:bCs w:val="0"/>
          <w:i w:val="0"/>
          <w:iCs w:val="0"/>
          <w:noProof w:val="0"/>
          <w:color w:val="000000" w:themeColor="text1" w:themeTint="FF" w:themeShade="FF"/>
          <w:sz w:val="24"/>
          <w:szCs w:val="24"/>
          <w:lang w:val="en-US"/>
        </w:rPr>
        <w:t>position</w:t>
      </w:r>
      <w:r w:rsidRPr="5F83407F" w:rsidR="5B2D311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the user’s arms, and the </w:t>
      </w:r>
      <w:r w:rsidRPr="5F83407F" w:rsidR="2146FDFD">
        <w:rPr>
          <w:rFonts w:ascii="Times New Roman" w:hAnsi="Times New Roman" w:eastAsia="Times New Roman" w:cs="Times New Roman"/>
          <w:b w:val="0"/>
          <w:bCs w:val="0"/>
          <w:i w:val="0"/>
          <w:iCs w:val="0"/>
          <w:noProof w:val="0"/>
          <w:color w:val="000000" w:themeColor="text1" w:themeTint="FF" w:themeShade="FF"/>
          <w:sz w:val="24"/>
          <w:szCs w:val="24"/>
          <w:lang w:val="en-US"/>
        </w:rPr>
        <w:t>detection of other people, animals, and objects around the user.</w:t>
      </w:r>
      <w:r w:rsidRPr="5F83407F" w:rsidR="1B9B9A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PIR sensors are used for these measurements </w:t>
      </w:r>
      <w:r w:rsidRPr="5F83407F" w:rsidR="4BBFC0C0">
        <w:rPr>
          <w:rFonts w:ascii="Times New Roman" w:hAnsi="Times New Roman" w:eastAsia="Times New Roman" w:cs="Times New Roman"/>
          <w:b w:val="0"/>
          <w:bCs w:val="0"/>
          <w:i w:val="0"/>
          <w:iCs w:val="0"/>
          <w:noProof w:val="0"/>
          <w:color w:val="000000" w:themeColor="text1" w:themeTint="FF" w:themeShade="FF"/>
          <w:sz w:val="24"/>
          <w:szCs w:val="24"/>
          <w:lang w:val="en-US"/>
        </w:rPr>
        <w:t>as opposed</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other types of sensors due to </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their</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ability to detect infrared radiation</w:t>
      </w:r>
      <w:r w:rsidRPr="5F83407F" w:rsidR="7EF7E81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(IR)</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 which allows them to</w:t>
      </w:r>
      <w:r w:rsidRPr="5F83407F" w:rsidR="2E9F9C7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easily</w:t>
      </w:r>
      <w:r w:rsidRPr="5F83407F" w:rsidR="7B8937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detect </w:t>
      </w:r>
      <w:r w:rsidRPr="5F83407F" w:rsidR="010EBC21">
        <w:rPr>
          <w:rFonts w:ascii="Times New Roman" w:hAnsi="Times New Roman" w:eastAsia="Times New Roman" w:cs="Times New Roman"/>
          <w:b w:val="0"/>
          <w:bCs w:val="0"/>
          <w:i w:val="0"/>
          <w:iCs w:val="0"/>
          <w:noProof w:val="0"/>
          <w:color w:val="000000" w:themeColor="text1" w:themeTint="FF" w:themeShade="FF"/>
          <w:sz w:val="24"/>
          <w:szCs w:val="24"/>
          <w:lang w:val="en-US"/>
        </w:rPr>
        <w:t>the presence of an individual</w:t>
      </w:r>
      <w:r w:rsidRPr="5F83407F" w:rsidR="12E40E2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2E40E2F">
        <w:rPr>
          <w:rFonts w:ascii="Times New Roman" w:hAnsi="Times New Roman" w:eastAsia="Times New Roman" w:cs="Times New Roman"/>
          <w:b w:val="0"/>
          <w:bCs w:val="0"/>
          <w:i w:val="0"/>
          <w:iCs w:val="0"/>
          <w:noProof w:val="0"/>
          <w:color w:val="auto"/>
          <w:sz w:val="24"/>
          <w:szCs w:val="24"/>
          <w:lang w:val="en-US"/>
        </w:rPr>
        <w:t>[3]</w:t>
      </w:r>
      <w:r w:rsidRPr="5F83407F" w:rsidR="010EBC21">
        <w:rPr>
          <w:rFonts w:ascii="Times New Roman" w:hAnsi="Times New Roman" w:eastAsia="Times New Roman" w:cs="Times New Roman"/>
          <w:b w:val="0"/>
          <w:bCs w:val="0"/>
          <w:i w:val="0"/>
          <w:iCs w:val="0"/>
          <w:noProof w:val="0"/>
          <w:color w:val="auto"/>
          <w:sz w:val="24"/>
          <w:szCs w:val="24"/>
          <w:lang w:val="en-US"/>
        </w:rPr>
        <w:t>.</w:t>
      </w:r>
      <w:r w:rsidRPr="5F83407F" w:rsidR="0D74E1A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is the easiest way to detect</w:t>
      </w:r>
      <w:r w:rsidRPr="5F83407F" w:rsidR="0AE5EAE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w:t>
      </w:r>
      <w:r w:rsidRPr="5F83407F" w:rsidR="0D74E1A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presence, or the arms and legs in this case,</w:t>
      </w:r>
      <w:r w:rsidRPr="5F83407F" w:rsidR="584CB33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w:t>
      </w:r>
      <w:r w:rsidRPr="5F83407F" w:rsidR="48A9D573">
        <w:rPr>
          <w:rFonts w:ascii="Times New Roman" w:hAnsi="Times New Roman" w:eastAsia="Times New Roman" w:cs="Times New Roman"/>
          <w:b w:val="0"/>
          <w:bCs w:val="0"/>
          <w:i w:val="0"/>
          <w:iCs w:val="0"/>
          <w:noProof w:val="0"/>
          <w:color w:val="000000" w:themeColor="text1" w:themeTint="FF" w:themeShade="FF"/>
          <w:sz w:val="24"/>
          <w:szCs w:val="24"/>
          <w:lang w:val="en-US"/>
        </w:rPr>
        <w:t>the user.</w:t>
      </w:r>
      <w:r w:rsidRPr="5F83407F" w:rsidR="106280A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Other options that were considered along with PIR sensors</w:t>
      </w:r>
      <w:r w:rsidRPr="5F83407F" w:rsidR="16459F3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were LED sensors and </w:t>
      </w:r>
      <w:r w:rsidRPr="5F83407F" w:rsidR="2B44B6A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accelerometers.  LED sensors </w:t>
      </w:r>
      <w:r w:rsidRPr="5F83407F" w:rsidR="70431A6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are useful since they </w:t>
      </w:r>
      <w:r w:rsidRPr="5F83407F" w:rsidR="70431A68">
        <w:rPr>
          <w:rFonts w:ascii="Times New Roman" w:hAnsi="Times New Roman" w:eastAsia="Times New Roman" w:cs="Times New Roman"/>
          <w:b w:val="0"/>
          <w:bCs w:val="0"/>
          <w:i w:val="0"/>
          <w:iCs w:val="0"/>
          <w:noProof w:val="0"/>
          <w:color w:val="000000" w:themeColor="text1" w:themeTint="FF" w:themeShade="FF"/>
          <w:sz w:val="24"/>
          <w:szCs w:val="24"/>
          <w:lang w:val="en-US"/>
        </w:rPr>
        <w:t>are able to</w:t>
      </w:r>
      <w:r w:rsidRPr="5F83407F" w:rsidR="70431A6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pinpoint when a specific LED light comes into their field of view</w:t>
      </w:r>
      <w:r w:rsidRPr="5F83407F" w:rsidR="23AD8127">
        <w:rPr>
          <w:rFonts w:ascii="Times New Roman" w:hAnsi="Times New Roman" w:eastAsia="Times New Roman" w:cs="Times New Roman"/>
          <w:b w:val="0"/>
          <w:bCs w:val="0"/>
          <w:i w:val="0"/>
          <w:iCs w:val="0"/>
          <w:noProof w:val="0"/>
          <w:color w:val="auto"/>
          <w:sz w:val="24"/>
          <w:szCs w:val="24"/>
          <w:lang w:val="en-US"/>
        </w:rPr>
        <w:t xml:space="preserve"> </w:t>
      </w:r>
      <w:r w:rsidRPr="5F83407F" w:rsidR="23AD8127">
        <w:rPr>
          <w:rFonts w:ascii="Times New Roman" w:hAnsi="Times New Roman" w:eastAsia="Times New Roman" w:cs="Times New Roman"/>
          <w:b w:val="0"/>
          <w:bCs w:val="0"/>
          <w:i w:val="0"/>
          <w:iCs w:val="0"/>
          <w:noProof w:val="0"/>
          <w:color w:val="auto"/>
          <w:sz w:val="24"/>
          <w:szCs w:val="24"/>
          <w:lang w:val="en-US"/>
        </w:rPr>
        <w:t>[</w:t>
      </w:r>
      <w:r w:rsidRPr="5F83407F" w:rsidR="45FB89B8">
        <w:rPr>
          <w:rFonts w:ascii="Times New Roman" w:hAnsi="Times New Roman" w:eastAsia="Times New Roman" w:cs="Times New Roman"/>
          <w:b w:val="0"/>
          <w:bCs w:val="0"/>
          <w:i w:val="0"/>
          <w:iCs w:val="0"/>
          <w:noProof w:val="0"/>
          <w:color w:val="auto"/>
          <w:sz w:val="24"/>
          <w:szCs w:val="24"/>
          <w:lang w:val="en-US"/>
        </w:rPr>
        <w:t>4</w:t>
      </w:r>
      <w:r w:rsidRPr="5F83407F" w:rsidR="23AD8127">
        <w:rPr>
          <w:rFonts w:ascii="Times New Roman" w:hAnsi="Times New Roman" w:eastAsia="Times New Roman" w:cs="Times New Roman"/>
          <w:b w:val="0"/>
          <w:bCs w:val="0"/>
          <w:i w:val="0"/>
          <w:iCs w:val="0"/>
          <w:noProof w:val="0"/>
          <w:color w:val="auto"/>
          <w:sz w:val="24"/>
          <w:szCs w:val="24"/>
          <w:lang w:val="en-US"/>
        </w:rPr>
        <w:t>]</w:t>
      </w:r>
      <w:r w:rsidRPr="5F83407F" w:rsidR="70431A68">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592C28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However, if the use of LED sensors was considered over the use of PIR sensors, extra wiring and LED components would have to be placed on th</w:t>
      </w:r>
      <w:r w:rsidRPr="5F83407F" w:rsidR="66A1ACC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 leg opposite </w:t>
      </w:r>
      <w:r w:rsidRPr="5F83407F" w:rsidR="1AFE859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one where the sensors are located.  This would </w:t>
      </w:r>
      <w:r w:rsidRPr="5F83407F" w:rsidR="5EC9493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not only increase the </w:t>
      </w:r>
      <w:r w:rsidRPr="5F83407F" w:rsidR="0C859F6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total manufacturing </w:t>
      </w:r>
      <w:r w:rsidRPr="5F83407F" w:rsidR="5EC9493F">
        <w:rPr>
          <w:rFonts w:ascii="Times New Roman" w:hAnsi="Times New Roman" w:eastAsia="Times New Roman" w:cs="Times New Roman"/>
          <w:b w:val="0"/>
          <w:bCs w:val="0"/>
          <w:i w:val="0"/>
          <w:iCs w:val="0"/>
          <w:noProof w:val="0"/>
          <w:color w:val="000000" w:themeColor="text1" w:themeTint="FF" w:themeShade="FF"/>
          <w:sz w:val="24"/>
          <w:szCs w:val="24"/>
          <w:lang w:val="en-US"/>
        </w:rPr>
        <w:t>cost</w:t>
      </w:r>
      <w:r w:rsidRPr="5F83407F" w:rsidR="0336F99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the device</w:t>
      </w:r>
      <w:r w:rsidRPr="5F83407F" w:rsidR="5EC9493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but </w:t>
      </w:r>
      <w:r w:rsidRPr="5F83407F" w:rsidR="4BC9A3B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also </w:t>
      </w:r>
      <w:r w:rsidRPr="5F83407F" w:rsidR="5EC9493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complicate the wiring </w:t>
      </w:r>
      <w:r w:rsidRPr="5F83407F" w:rsidR="5C3BE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and component connections.  </w:t>
      </w:r>
      <w:r w:rsidRPr="5F83407F" w:rsidR="76C2E9C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LED sensors also struggle to work well during the day.  </w:t>
      </w:r>
      <w:r w:rsidRPr="5F83407F" w:rsidR="5C3BE83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other hand, accelerometers are even worse for determining the </w:t>
      </w:r>
      <w:r w:rsidRPr="5F83407F" w:rsidR="44BEDE7B">
        <w:rPr>
          <w:rFonts w:ascii="Times New Roman" w:hAnsi="Times New Roman" w:eastAsia="Times New Roman" w:cs="Times New Roman"/>
          <w:b w:val="0"/>
          <w:bCs w:val="0"/>
          <w:i w:val="0"/>
          <w:iCs w:val="0"/>
          <w:noProof w:val="0"/>
          <w:color w:val="000000" w:themeColor="text1" w:themeTint="FF" w:themeShade="FF"/>
          <w:sz w:val="24"/>
          <w:szCs w:val="24"/>
          <w:lang w:val="en-US"/>
        </w:rPr>
        <w:t>require</w:t>
      </w:r>
      <w:r w:rsidRPr="5F83407F" w:rsidR="3EB81720">
        <w:rPr>
          <w:rFonts w:ascii="Times New Roman" w:hAnsi="Times New Roman" w:eastAsia="Times New Roman" w:cs="Times New Roman"/>
          <w:b w:val="0"/>
          <w:bCs w:val="0"/>
          <w:i w:val="0"/>
          <w:iCs w:val="0"/>
          <w:noProof w:val="0"/>
          <w:color w:val="000000" w:themeColor="text1" w:themeTint="FF" w:themeShade="FF"/>
          <w:sz w:val="24"/>
          <w:szCs w:val="24"/>
          <w:lang w:val="en-US"/>
        </w:rPr>
        <w:t>d</w:t>
      </w:r>
      <w:r w:rsidRPr="5F83407F" w:rsidR="44BEDE7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measurement for the device.</w:t>
      </w:r>
      <w:r w:rsidRPr="5F83407F" w:rsidR="765879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Accelerometers </w:t>
      </w:r>
      <w:r w:rsidRPr="5F83407F" w:rsidR="3DF68EA7">
        <w:rPr>
          <w:rFonts w:ascii="Times New Roman" w:hAnsi="Times New Roman" w:eastAsia="Times New Roman" w:cs="Times New Roman"/>
          <w:b w:val="0"/>
          <w:bCs w:val="0"/>
          <w:i w:val="0"/>
          <w:iCs w:val="0"/>
          <w:noProof w:val="0"/>
          <w:color w:val="000000" w:themeColor="text1" w:themeTint="FF" w:themeShade="FF"/>
          <w:sz w:val="24"/>
          <w:szCs w:val="24"/>
          <w:lang w:val="en-US"/>
        </w:rPr>
        <w:t>determine</w:t>
      </w:r>
      <w:r w:rsidRPr="5F83407F" w:rsidR="765879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658793C">
        <w:rPr>
          <w:rFonts w:ascii="Times New Roman" w:hAnsi="Times New Roman" w:eastAsia="Times New Roman" w:cs="Times New Roman"/>
          <w:b w:val="0"/>
          <w:bCs w:val="0"/>
          <w:i w:val="0"/>
          <w:iCs w:val="0"/>
          <w:noProof w:val="0"/>
          <w:color w:val="000000" w:themeColor="text1" w:themeTint="FF" w:themeShade="FF"/>
          <w:sz w:val="24"/>
          <w:szCs w:val="24"/>
          <w:lang w:val="en-US"/>
        </w:rPr>
        <w:t>the magnitude and direction of the acceleration</w:t>
      </w:r>
      <w:r w:rsidRPr="5F83407F" w:rsidR="413A631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they experience via vibration [5].</w:t>
      </w:r>
      <w:r w:rsidRPr="5F83407F" w:rsidR="77F2FA0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order to determine position, the acceleration value</w:t>
      </w:r>
      <w:r w:rsidRPr="5F83407F" w:rsidR="5FC0EBB8">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5F83407F" w:rsidR="77F2FA0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from the accelerometer must be integrated twice.  In doing this over relatively long periods of time, </w:t>
      </w:r>
      <w:r w:rsidRPr="5F83407F" w:rsidR="6BEB2BD8">
        <w:rPr>
          <w:rFonts w:ascii="Times New Roman" w:hAnsi="Times New Roman" w:eastAsia="Times New Roman" w:cs="Times New Roman"/>
          <w:b w:val="0"/>
          <w:bCs w:val="0"/>
          <w:i w:val="0"/>
          <w:iCs w:val="0"/>
          <w:noProof w:val="0"/>
          <w:color w:val="000000" w:themeColor="text1" w:themeTint="FF" w:themeShade="FF"/>
          <w:sz w:val="24"/>
          <w:szCs w:val="24"/>
          <w:lang w:val="en-US"/>
        </w:rPr>
        <w:t>the error of the device</w:t>
      </w:r>
      <w:r w:rsidRPr="5F83407F" w:rsidR="17A6C2E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drastically</w:t>
      </w:r>
      <w:r w:rsidRPr="5F83407F" w:rsidR="6BEB2BD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increases [6]</w:t>
      </w:r>
      <w:r w:rsidRPr="5F83407F" w:rsidR="15A496A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8F0CB5F">
        <w:rPr>
          <w:rFonts w:ascii="Times New Roman" w:hAnsi="Times New Roman" w:eastAsia="Times New Roman" w:cs="Times New Roman"/>
          <w:b w:val="0"/>
          <w:bCs w:val="0"/>
          <w:i w:val="0"/>
          <w:iCs w:val="0"/>
          <w:noProof w:val="0"/>
          <w:color w:val="000000" w:themeColor="text1" w:themeTint="FF" w:themeShade="FF"/>
          <w:sz w:val="24"/>
          <w:szCs w:val="24"/>
          <w:lang w:val="en-US"/>
        </w:rPr>
        <w:t>The comparisons among these three types of sensors are summarized in Table 2.1.2.1.</w:t>
      </w:r>
    </w:p>
    <w:p w:rsidR="78F0CB5F" w:rsidP="5F83407F" w:rsidRDefault="78F0CB5F" w14:paraId="0B9A36C5" w14:textId="32B72742">
      <w:pPr>
        <w:pStyle w:val="Normal"/>
        <w:spacing w:after="24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1"/>
          <w:bCs w:val="1"/>
          <w:i w:val="0"/>
          <w:iCs w:val="0"/>
          <w:noProof w:val="0"/>
          <w:color w:val="000000" w:themeColor="text1" w:themeTint="FF" w:themeShade="FF"/>
          <w:sz w:val="24"/>
          <w:szCs w:val="24"/>
          <w:lang w:val="en-US"/>
        </w:rPr>
        <w:t>Table 2.1.2.1 Comparison of Sensors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F83407F" w:rsidTr="5F83407F" w14:paraId="19A7EF4F">
        <w:tc>
          <w:tcPr>
            <w:tcW w:w="1872" w:type="dxa"/>
            <w:tcMar/>
          </w:tcPr>
          <w:p w:rsidR="78F0CB5F" w:rsidP="5F83407F" w:rsidRDefault="78F0CB5F" w14:paraId="4551A3E7" w14:textId="7385F0D9">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1"/>
                <w:bCs w:val="1"/>
                <w:i w:val="0"/>
                <w:iCs w:val="0"/>
                <w:noProof w:val="0"/>
                <w:color w:val="000000" w:themeColor="text1" w:themeTint="FF" w:themeShade="FF"/>
                <w:sz w:val="24"/>
                <w:szCs w:val="24"/>
                <w:lang w:val="en-US"/>
              </w:rPr>
              <w:t>Type of Sensor</w:t>
            </w:r>
          </w:p>
        </w:tc>
        <w:tc>
          <w:tcPr>
            <w:tcW w:w="1872" w:type="dxa"/>
            <w:tcMar/>
          </w:tcPr>
          <w:p w:rsidR="78F0CB5F" w:rsidP="5F83407F" w:rsidRDefault="78F0CB5F" w14:paraId="1C053210" w14:textId="3F687926">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1"/>
                <w:bCs w:val="1"/>
                <w:i w:val="0"/>
                <w:iCs w:val="0"/>
                <w:noProof w:val="0"/>
                <w:color w:val="000000" w:themeColor="text1" w:themeTint="FF" w:themeShade="FF"/>
                <w:sz w:val="24"/>
                <w:szCs w:val="24"/>
                <w:lang w:val="en-US"/>
              </w:rPr>
              <w:t>P</w:t>
            </w:r>
            <w:r w:rsidRPr="5F83407F" w:rsidR="227597D8">
              <w:rPr>
                <w:rFonts w:ascii="Times New Roman" w:hAnsi="Times New Roman" w:eastAsia="Times New Roman" w:cs="Times New Roman"/>
                <w:b w:val="1"/>
                <w:bCs w:val="1"/>
                <w:i w:val="0"/>
                <w:iCs w:val="0"/>
                <w:noProof w:val="0"/>
                <w:color w:val="000000" w:themeColor="text1" w:themeTint="FF" w:themeShade="FF"/>
                <w:sz w:val="24"/>
                <w:szCs w:val="24"/>
                <w:lang w:val="en-US"/>
              </w:rPr>
              <w:t>hotoelectric (Able to Detect IR)</w:t>
            </w:r>
          </w:p>
        </w:tc>
        <w:tc>
          <w:tcPr>
            <w:tcW w:w="1872" w:type="dxa"/>
            <w:tcMar/>
          </w:tcPr>
          <w:p w:rsidR="35629AFA" w:rsidP="5F83407F" w:rsidRDefault="35629AFA" w14:paraId="50F96740" w14:textId="3C6F91DB">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35629AFA">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Works </w:t>
            </w:r>
            <w:r w:rsidRPr="5F83407F" w:rsidR="176455F3">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Well </w:t>
            </w:r>
            <w:r w:rsidRPr="5F83407F" w:rsidR="35629AFA">
              <w:rPr>
                <w:rFonts w:ascii="Times New Roman" w:hAnsi="Times New Roman" w:eastAsia="Times New Roman" w:cs="Times New Roman"/>
                <w:b w:val="1"/>
                <w:bCs w:val="1"/>
                <w:i w:val="0"/>
                <w:iCs w:val="0"/>
                <w:noProof w:val="0"/>
                <w:color w:val="000000" w:themeColor="text1" w:themeTint="FF" w:themeShade="FF"/>
                <w:sz w:val="24"/>
                <w:szCs w:val="24"/>
                <w:lang w:val="en-US"/>
              </w:rPr>
              <w:t>in Daylight</w:t>
            </w:r>
          </w:p>
        </w:tc>
        <w:tc>
          <w:tcPr>
            <w:tcW w:w="1872" w:type="dxa"/>
            <w:tcMar/>
          </w:tcPr>
          <w:p w:rsidR="5F83407F" w:rsidP="5F83407F" w:rsidRDefault="5F83407F" w14:paraId="538DFBF2" w14:textId="2A489624">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5F83407F">
              <w:rPr>
                <w:rFonts w:ascii="Times New Roman" w:hAnsi="Times New Roman" w:eastAsia="Times New Roman" w:cs="Times New Roman"/>
                <w:b w:val="1"/>
                <w:bCs w:val="1"/>
                <w:i w:val="0"/>
                <w:iCs w:val="0"/>
                <w:noProof w:val="0"/>
                <w:color w:val="000000" w:themeColor="text1" w:themeTint="FF" w:themeShade="FF"/>
                <w:sz w:val="24"/>
                <w:szCs w:val="24"/>
                <w:lang w:val="en-US"/>
              </w:rPr>
              <w:t>Accumulated Error</w:t>
            </w:r>
          </w:p>
        </w:tc>
        <w:tc>
          <w:tcPr>
            <w:tcW w:w="1872" w:type="dxa"/>
            <w:tcMar/>
          </w:tcPr>
          <w:p w:rsidR="06E457D0" w:rsidP="5F83407F" w:rsidRDefault="06E457D0" w14:paraId="7B10ABF8" w14:textId="6E4D4930">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06E457D0">
              <w:rPr>
                <w:rFonts w:ascii="Times New Roman" w:hAnsi="Times New Roman" w:eastAsia="Times New Roman" w:cs="Times New Roman"/>
                <w:b w:val="1"/>
                <w:bCs w:val="1"/>
                <w:i w:val="0"/>
                <w:iCs w:val="0"/>
                <w:noProof w:val="0"/>
                <w:color w:val="000000" w:themeColor="text1" w:themeTint="FF" w:themeShade="FF"/>
                <w:sz w:val="24"/>
                <w:szCs w:val="24"/>
                <w:lang w:val="en-US"/>
              </w:rPr>
              <w:t>Sensitivity to Temperature</w:t>
            </w:r>
          </w:p>
        </w:tc>
      </w:tr>
      <w:tr w:rsidR="5F83407F" w:rsidTr="5F83407F" w14:paraId="77C3B642">
        <w:tc>
          <w:tcPr>
            <w:tcW w:w="1872" w:type="dxa"/>
            <w:tcMar/>
          </w:tcPr>
          <w:p w:rsidR="78F0CB5F" w:rsidP="5F83407F" w:rsidRDefault="78F0CB5F" w14:paraId="3E26CD26" w14:textId="2A5E3DC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0"/>
                <w:bCs w:val="0"/>
                <w:i w:val="0"/>
                <w:iCs w:val="0"/>
                <w:noProof w:val="0"/>
                <w:color w:val="000000" w:themeColor="text1" w:themeTint="FF" w:themeShade="FF"/>
                <w:sz w:val="24"/>
                <w:szCs w:val="24"/>
                <w:lang w:val="en-US"/>
              </w:rPr>
              <w:t>PIR</w:t>
            </w:r>
          </w:p>
        </w:tc>
        <w:tc>
          <w:tcPr>
            <w:tcW w:w="1872" w:type="dxa"/>
            <w:shd w:val="clear" w:color="auto" w:fill="C5E0B3" w:themeFill="accent6" w:themeFillTint="66"/>
            <w:tcMar/>
          </w:tcPr>
          <w:p w:rsidR="6500C77C" w:rsidP="5F83407F" w:rsidRDefault="6500C77C" w14:paraId="639B904D" w14:textId="30636B2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500C77C">
              <w:rPr>
                <w:rFonts w:ascii="Times New Roman" w:hAnsi="Times New Roman" w:eastAsia="Times New Roman" w:cs="Times New Roman"/>
                <w:b w:val="0"/>
                <w:bCs w:val="0"/>
                <w:i w:val="0"/>
                <w:iCs w:val="0"/>
                <w:noProof w:val="0"/>
                <w:color w:val="000000" w:themeColor="text1" w:themeTint="FF" w:themeShade="FF"/>
                <w:sz w:val="24"/>
                <w:szCs w:val="24"/>
                <w:lang w:val="en-US"/>
              </w:rPr>
              <w:t>Yes</w:t>
            </w:r>
          </w:p>
        </w:tc>
        <w:tc>
          <w:tcPr>
            <w:tcW w:w="1872" w:type="dxa"/>
            <w:shd w:val="clear" w:color="auto" w:fill="C5E0B3" w:themeFill="accent6" w:themeFillTint="66"/>
            <w:tcMar/>
          </w:tcPr>
          <w:p w:rsidR="2EE837F6" w:rsidP="5F83407F" w:rsidRDefault="2EE837F6" w14:paraId="649AE772" w14:textId="245A1C1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EE837F6">
              <w:rPr>
                <w:rFonts w:ascii="Times New Roman" w:hAnsi="Times New Roman" w:eastAsia="Times New Roman" w:cs="Times New Roman"/>
                <w:b w:val="0"/>
                <w:bCs w:val="0"/>
                <w:i w:val="0"/>
                <w:iCs w:val="0"/>
                <w:noProof w:val="0"/>
                <w:color w:val="000000" w:themeColor="text1" w:themeTint="FF" w:themeShade="FF"/>
                <w:sz w:val="24"/>
                <w:szCs w:val="24"/>
                <w:lang w:val="en-US"/>
              </w:rPr>
              <w:t>Yes</w:t>
            </w:r>
          </w:p>
        </w:tc>
        <w:tc>
          <w:tcPr>
            <w:tcW w:w="1872" w:type="dxa"/>
            <w:shd w:val="clear" w:color="auto" w:fill="C5E0B3" w:themeFill="accent6" w:themeFillTint="66"/>
            <w:tcMar/>
          </w:tcPr>
          <w:p w:rsidR="5F83407F" w:rsidP="5F83407F" w:rsidRDefault="5F83407F" w14:paraId="52FAD2DA" w14:textId="2A489624">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F83407F">
              <w:rPr>
                <w:rFonts w:ascii="Times New Roman" w:hAnsi="Times New Roman" w:eastAsia="Times New Roman" w:cs="Times New Roman"/>
                <w:b w:val="0"/>
                <w:bCs w:val="0"/>
                <w:i w:val="0"/>
                <w:iCs w:val="0"/>
                <w:noProof w:val="0"/>
                <w:color w:val="000000" w:themeColor="text1" w:themeTint="FF" w:themeShade="FF"/>
                <w:sz w:val="24"/>
                <w:szCs w:val="24"/>
                <w:lang w:val="en-US"/>
              </w:rPr>
              <w:t>Small</w:t>
            </w:r>
          </w:p>
        </w:tc>
        <w:tc>
          <w:tcPr>
            <w:tcW w:w="1872" w:type="dxa"/>
            <w:shd w:val="clear" w:color="auto" w:fill="FFE599" w:themeFill="accent4" w:themeFillTint="66"/>
            <w:tcMar/>
          </w:tcPr>
          <w:p w:rsidR="0C63DDB9" w:rsidP="5F83407F" w:rsidRDefault="0C63DDB9" w14:paraId="524BA651" w14:textId="341A893C">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C63DDB9">
              <w:rPr>
                <w:rFonts w:ascii="Times New Roman" w:hAnsi="Times New Roman" w:eastAsia="Times New Roman" w:cs="Times New Roman"/>
                <w:b w:val="0"/>
                <w:bCs w:val="0"/>
                <w:i w:val="0"/>
                <w:iCs w:val="0"/>
                <w:noProof w:val="0"/>
                <w:color w:val="000000" w:themeColor="text1" w:themeTint="FF" w:themeShade="FF"/>
                <w:sz w:val="24"/>
                <w:szCs w:val="24"/>
                <w:lang w:val="en-US"/>
              </w:rPr>
              <w:t>Hig</w:t>
            </w:r>
            <w:r w:rsidRPr="5F83407F" w:rsidR="05EC9D8D">
              <w:rPr>
                <w:rFonts w:ascii="Times New Roman" w:hAnsi="Times New Roman" w:eastAsia="Times New Roman" w:cs="Times New Roman"/>
                <w:b w:val="0"/>
                <w:bCs w:val="0"/>
                <w:i w:val="0"/>
                <w:iCs w:val="0"/>
                <w:noProof w:val="0"/>
                <w:color w:val="000000" w:themeColor="text1" w:themeTint="FF" w:themeShade="FF"/>
                <w:sz w:val="24"/>
                <w:szCs w:val="24"/>
                <w:lang w:val="en-US"/>
              </w:rPr>
              <w:t>h</w:t>
            </w:r>
          </w:p>
        </w:tc>
      </w:tr>
      <w:tr w:rsidR="5F83407F" w:rsidTr="5F83407F" w14:paraId="45594E56">
        <w:tc>
          <w:tcPr>
            <w:tcW w:w="1872" w:type="dxa"/>
            <w:tcMar/>
          </w:tcPr>
          <w:p w:rsidR="78F0CB5F" w:rsidP="5F83407F" w:rsidRDefault="78F0CB5F" w14:paraId="77A60B78" w14:textId="2B5BBA9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0"/>
                <w:bCs w:val="0"/>
                <w:i w:val="0"/>
                <w:iCs w:val="0"/>
                <w:noProof w:val="0"/>
                <w:color w:val="000000" w:themeColor="text1" w:themeTint="FF" w:themeShade="FF"/>
                <w:sz w:val="24"/>
                <w:szCs w:val="24"/>
                <w:lang w:val="en-US"/>
              </w:rPr>
              <w:t>LED</w:t>
            </w:r>
          </w:p>
        </w:tc>
        <w:tc>
          <w:tcPr>
            <w:tcW w:w="1872" w:type="dxa"/>
            <w:shd w:val="clear" w:color="auto" w:fill="C5E0B3" w:themeFill="accent6" w:themeFillTint="66"/>
            <w:tcMar/>
          </w:tcPr>
          <w:p w:rsidR="1DF580D4" w:rsidP="5F83407F" w:rsidRDefault="1DF580D4" w14:paraId="62C79A8E" w14:textId="6BF763E2">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DF580D4">
              <w:rPr>
                <w:rFonts w:ascii="Times New Roman" w:hAnsi="Times New Roman" w:eastAsia="Times New Roman" w:cs="Times New Roman"/>
                <w:b w:val="0"/>
                <w:bCs w:val="0"/>
                <w:i w:val="0"/>
                <w:iCs w:val="0"/>
                <w:noProof w:val="0"/>
                <w:color w:val="000000" w:themeColor="text1" w:themeTint="FF" w:themeShade="FF"/>
                <w:sz w:val="24"/>
                <w:szCs w:val="24"/>
                <w:lang w:val="en-US"/>
              </w:rPr>
              <w:t>Yes</w:t>
            </w:r>
          </w:p>
        </w:tc>
        <w:tc>
          <w:tcPr>
            <w:tcW w:w="1872" w:type="dxa"/>
            <w:shd w:val="clear" w:color="auto" w:fill="DE5D5D"/>
            <w:tcMar/>
          </w:tcPr>
          <w:p w:rsidR="070E4137" w:rsidP="5F83407F" w:rsidRDefault="070E4137" w14:paraId="1806131B" w14:textId="2B6405A9">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70E4137">
              <w:rPr>
                <w:rFonts w:ascii="Times New Roman" w:hAnsi="Times New Roman" w:eastAsia="Times New Roman" w:cs="Times New Roman"/>
                <w:b w:val="0"/>
                <w:bCs w:val="0"/>
                <w:i w:val="0"/>
                <w:iCs w:val="0"/>
                <w:noProof w:val="0"/>
                <w:color w:val="000000" w:themeColor="text1" w:themeTint="FF" w:themeShade="FF"/>
                <w:sz w:val="24"/>
                <w:szCs w:val="24"/>
                <w:lang w:val="en-US"/>
              </w:rPr>
              <w:t>No</w:t>
            </w:r>
          </w:p>
        </w:tc>
        <w:tc>
          <w:tcPr>
            <w:tcW w:w="1872" w:type="dxa"/>
            <w:shd w:val="clear" w:color="auto" w:fill="C5E0B3" w:themeFill="accent6" w:themeFillTint="66"/>
            <w:tcMar/>
          </w:tcPr>
          <w:p w:rsidR="5F83407F" w:rsidP="5F83407F" w:rsidRDefault="5F83407F" w14:paraId="5C114837" w14:textId="2A489624">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F83407F">
              <w:rPr>
                <w:rFonts w:ascii="Times New Roman" w:hAnsi="Times New Roman" w:eastAsia="Times New Roman" w:cs="Times New Roman"/>
                <w:b w:val="0"/>
                <w:bCs w:val="0"/>
                <w:i w:val="0"/>
                <w:iCs w:val="0"/>
                <w:noProof w:val="0"/>
                <w:color w:val="000000" w:themeColor="text1" w:themeTint="FF" w:themeShade="FF"/>
                <w:sz w:val="24"/>
                <w:szCs w:val="24"/>
                <w:lang w:val="en-US"/>
              </w:rPr>
              <w:t>Small</w:t>
            </w:r>
          </w:p>
        </w:tc>
        <w:tc>
          <w:tcPr>
            <w:tcW w:w="1872" w:type="dxa"/>
            <w:shd w:val="clear" w:color="auto" w:fill="FFE599" w:themeFill="accent4" w:themeFillTint="66"/>
            <w:tcMar/>
          </w:tcPr>
          <w:p w:rsidR="0FD20134" w:rsidP="5F83407F" w:rsidRDefault="0FD20134" w14:paraId="5E4FC870" w14:textId="750CFE46">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FD20134">
              <w:rPr>
                <w:rFonts w:ascii="Times New Roman" w:hAnsi="Times New Roman" w:eastAsia="Times New Roman" w:cs="Times New Roman"/>
                <w:b w:val="0"/>
                <w:bCs w:val="0"/>
                <w:i w:val="0"/>
                <w:iCs w:val="0"/>
                <w:noProof w:val="0"/>
                <w:color w:val="000000" w:themeColor="text1" w:themeTint="FF" w:themeShade="FF"/>
                <w:sz w:val="24"/>
                <w:szCs w:val="24"/>
                <w:lang w:val="en-US"/>
              </w:rPr>
              <w:t>High</w:t>
            </w:r>
          </w:p>
        </w:tc>
      </w:tr>
      <w:tr w:rsidR="5F83407F" w:rsidTr="5F83407F" w14:paraId="73661184">
        <w:tc>
          <w:tcPr>
            <w:tcW w:w="1872" w:type="dxa"/>
            <w:tcMar/>
          </w:tcPr>
          <w:p w:rsidR="78F0CB5F" w:rsidP="5F83407F" w:rsidRDefault="78F0CB5F" w14:paraId="02286345" w14:textId="7AB29D7B">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8F0CB5F">
              <w:rPr>
                <w:rFonts w:ascii="Times New Roman" w:hAnsi="Times New Roman" w:eastAsia="Times New Roman" w:cs="Times New Roman"/>
                <w:b w:val="0"/>
                <w:bCs w:val="0"/>
                <w:i w:val="0"/>
                <w:iCs w:val="0"/>
                <w:noProof w:val="0"/>
                <w:color w:val="000000" w:themeColor="text1" w:themeTint="FF" w:themeShade="FF"/>
                <w:sz w:val="24"/>
                <w:szCs w:val="24"/>
                <w:lang w:val="en-US"/>
              </w:rPr>
              <w:t>Accelerometer</w:t>
            </w:r>
          </w:p>
        </w:tc>
        <w:tc>
          <w:tcPr>
            <w:tcW w:w="1872" w:type="dxa"/>
            <w:shd w:val="clear" w:color="auto" w:fill="FFE599" w:themeFill="accent4" w:themeFillTint="66"/>
            <w:tcMar/>
          </w:tcPr>
          <w:p w:rsidR="1F610A42" w:rsidP="5F83407F" w:rsidRDefault="1F610A42" w14:paraId="300FFBD9" w14:textId="3BEE822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F610A42">
              <w:rPr>
                <w:rFonts w:ascii="Times New Roman" w:hAnsi="Times New Roman" w:eastAsia="Times New Roman" w:cs="Times New Roman"/>
                <w:b w:val="0"/>
                <w:bCs w:val="0"/>
                <w:i w:val="0"/>
                <w:iCs w:val="0"/>
                <w:noProof w:val="0"/>
                <w:color w:val="000000" w:themeColor="text1" w:themeTint="FF" w:themeShade="FF"/>
                <w:sz w:val="24"/>
                <w:szCs w:val="24"/>
                <w:lang w:val="en-US"/>
              </w:rPr>
              <w:t>No</w:t>
            </w:r>
          </w:p>
        </w:tc>
        <w:tc>
          <w:tcPr>
            <w:tcW w:w="1872" w:type="dxa"/>
            <w:shd w:val="clear" w:color="auto" w:fill="C5E0B3" w:themeFill="accent6" w:themeFillTint="66"/>
            <w:tcMar/>
          </w:tcPr>
          <w:p w:rsidR="10E39D3A" w:rsidP="5F83407F" w:rsidRDefault="10E39D3A" w14:paraId="5CE03CDD" w14:textId="50E4EE1D">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0E39D3A">
              <w:rPr>
                <w:rFonts w:ascii="Times New Roman" w:hAnsi="Times New Roman" w:eastAsia="Times New Roman" w:cs="Times New Roman"/>
                <w:b w:val="0"/>
                <w:bCs w:val="0"/>
                <w:i w:val="0"/>
                <w:iCs w:val="0"/>
                <w:noProof w:val="0"/>
                <w:color w:val="000000" w:themeColor="text1" w:themeTint="FF" w:themeShade="FF"/>
                <w:sz w:val="24"/>
                <w:szCs w:val="24"/>
                <w:lang w:val="en-US"/>
              </w:rPr>
              <w:t>Yes</w:t>
            </w:r>
          </w:p>
        </w:tc>
        <w:tc>
          <w:tcPr>
            <w:tcW w:w="1872" w:type="dxa"/>
            <w:shd w:val="clear" w:color="auto" w:fill="DE5D5D"/>
            <w:tcMar/>
          </w:tcPr>
          <w:p w:rsidR="5F83407F" w:rsidP="5F83407F" w:rsidRDefault="5F83407F" w14:paraId="1971AB32" w14:textId="2A489624">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F83407F">
              <w:rPr>
                <w:rFonts w:ascii="Times New Roman" w:hAnsi="Times New Roman" w:eastAsia="Times New Roman" w:cs="Times New Roman"/>
                <w:b w:val="0"/>
                <w:bCs w:val="0"/>
                <w:i w:val="0"/>
                <w:iCs w:val="0"/>
                <w:noProof w:val="0"/>
                <w:color w:val="000000" w:themeColor="text1" w:themeTint="FF" w:themeShade="FF"/>
                <w:sz w:val="24"/>
                <w:szCs w:val="24"/>
                <w:lang w:val="en-US"/>
              </w:rPr>
              <w:t>Large</w:t>
            </w:r>
          </w:p>
        </w:tc>
        <w:tc>
          <w:tcPr>
            <w:tcW w:w="1872" w:type="dxa"/>
            <w:shd w:val="clear" w:color="auto" w:fill="DE5D5D"/>
            <w:tcMar/>
          </w:tcPr>
          <w:p w:rsidR="36378B41" w:rsidP="5F83407F" w:rsidRDefault="36378B41" w14:paraId="1C280141" w14:textId="4B72E62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6378B41">
              <w:rPr>
                <w:rFonts w:ascii="Times New Roman" w:hAnsi="Times New Roman" w:eastAsia="Times New Roman" w:cs="Times New Roman"/>
                <w:b w:val="0"/>
                <w:bCs w:val="0"/>
                <w:i w:val="0"/>
                <w:iCs w:val="0"/>
                <w:noProof w:val="0"/>
                <w:color w:val="000000" w:themeColor="text1" w:themeTint="FF" w:themeShade="FF"/>
                <w:sz w:val="24"/>
                <w:szCs w:val="24"/>
                <w:lang w:val="en-US"/>
              </w:rPr>
              <w:t>N/A</w:t>
            </w:r>
          </w:p>
        </w:tc>
      </w:tr>
    </w:tbl>
    <w:p w:rsidR="3D0D65F0" w:rsidP="5F83407F" w:rsidRDefault="3D0D65F0" w14:paraId="4A2BD9DE" w14:textId="3E185070">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D0D65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It can be inferred </w:t>
      </w:r>
      <w:r w:rsidRPr="5F83407F" w:rsidR="19F928B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that the PIR sensor is the optimal sensor when considering the </w:t>
      </w:r>
      <w:r w:rsidRPr="5F83407F" w:rsidR="699BB053">
        <w:rPr>
          <w:rFonts w:ascii="Times New Roman" w:hAnsi="Times New Roman" w:eastAsia="Times New Roman" w:cs="Times New Roman"/>
          <w:b w:val="0"/>
          <w:bCs w:val="0"/>
          <w:i w:val="0"/>
          <w:iCs w:val="0"/>
          <w:noProof w:val="0"/>
          <w:color w:val="000000" w:themeColor="text1" w:themeTint="FF" w:themeShade="FF"/>
          <w:sz w:val="24"/>
          <w:szCs w:val="24"/>
          <w:lang w:val="en-US"/>
        </w:rPr>
        <w:t>options listed above.</w:t>
      </w:r>
      <w:r w:rsidRPr="5F83407F" w:rsidR="1004B6F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1B9B9A27" w:rsidP="5F83407F" w:rsidRDefault="1B9B9A27" w14:paraId="58111C9D" w14:textId="282680A0">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B9B9A27">
        <w:rPr>
          <w:rFonts w:ascii="Times New Roman" w:hAnsi="Times New Roman" w:eastAsia="Times New Roman" w:cs="Times New Roman"/>
          <w:b w:val="0"/>
          <w:bCs w:val="0"/>
          <w:i w:val="0"/>
          <w:iCs w:val="0"/>
          <w:noProof w:val="0"/>
          <w:color w:val="000000" w:themeColor="text1" w:themeTint="FF" w:themeShade="FF"/>
          <w:sz w:val="24"/>
          <w:szCs w:val="24"/>
          <w:lang w:val="en-US"/>
        </w:rPr>
        <w:t>The</w:t>
      </w:r>
      <w:r w:rsidRPr="5F83407F" w:rsidR="0B69FF7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ma</w:t>
      </w:r>
      <w:r w:rsidRPr="5F83407F" w:rsidR="0121132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w:t>
      </w:r>
      <w:r w:rsidRPr="5F83407F" w:rsidR="0B69FF7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options for the type of PIR sensor used in </w:t>
      </w:r>
      <w:r w:rsidRPr="5F83407F" w:rsidR="04707753">
        <w:rPr>
          <w:rFonts w:ascii="Times New Roman" w:hAnsi="Times New Roman" w:eastAsia="Times New Roman" w:cs="Times New Roman"/>
          <w:b w:val="0"/>
          <w:bCs w:val="0"/>
          <w:i w:val="0"/>
          <w:iCs w:val="0"/>
          <w:noProof w:val="0"/>
          <w:color w:val="000000" w:themeColor="text1" w:themeTint="FF" w:themeShade="FF"/>
          <w:sz w:val="24"/>
          <w:szCs w:val="24"/>
          <w:lang w:val="en-US"/>
        </w:rPr>
        <w:t>GAS are the following:  the HC-SR501</w:t>
      </w:r>
      <w:r w:rsidRPr="5F83407F" w:rsidR="482AFDF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[7]</w:t>
      </w:r>
      <w:r w:rsidRPr="5F83407F" w:rsidR="047077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324C1E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5F83407F" w:rsidR="4EA744ED">
        <w:rPr>
          <w:rFonts w:ascii="Times New Roman" w:hAnsi="Times New Roman" w:eastAsia="Times New Roman" w:cs="Times New Roman"/>
          <w:b w:val="0"/>
          <w:bCs w:val="0"/>
          <w:i w:val="0"/>
          <w:iCs w:val="0"/>
          <w:noProof w:val="0"/>
          <w:color w:val="000000" w:themeColor="text1" w:themeTint="FF" w:themeShade="FF"/>
          <w:sz w:val="24"/>
          <w:szCs w:val="24"/>
          <w:lang w:val="en-US"/>
        </w:rPr>
        <w:t>SEN-13968</w:t>
      </w:r>
      <w:r w:rsidRPr="5F83407F" w:rsidR="16B33EC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[8]</w:t>
      </w:r>
      <w:r w:rsidRPr="5F83407F" w:rsidR="1324C1E6">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770BE71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6DBE0FD6">
        <w:rPr>
          <w:rFonts w:ascii="Times New Roman" w:hAnsi="Times New Roman" w:eastAsia="Times New Roman" w:cs="Times New Roman"/>
          <w:b w:val="0"/>
          <w:bCs w:val="0"/>
          <w:i w:val="0"/>
          <w:iCs w:val="0"/>
          <w:noProof w:val="0"/>
          <w:color w:val="000000" w:themeColor="text1" w:themeTint="FF" w:themeShade="FF"/>
          <w:sz w:val="24"/>
          <w:szCs w:val="24"/>
          <w:lang w:val="en-US"/>
        </w:rPr>
        <w:t>and the AMN</w:t>
      </w:r>
      <w:r w:rsidRPr="5F83407F" w:rsidR="308BDAB9">
        <w:rPr>
          <w:rFonts w:ascii="Times New Roman" w:hAnsi="Times New Roman" w:eastAsia="Times New Roman" w:cs="Times New Roman"/>
          <w:b w:val="0"/>
          <w:bCs w:val="0"/>
          <w:i w:val="0"/>
          <w:iCs w:val="0"/>
          <w:noProof w:val="0"/>
          <w:color w:val="000000" w:themeColor="text1" w:themeTint="FF" w:themeShade="FF"/>
          <w:sz w:val="24"/>
          <w:szCs w:val="24"/>
          <w:lang w:val="en-US"/>
        </w:rPr>
        <w:t>34111</w:t>
      </w:r>
      <w:r w:rsidRPr="5F83407F" w:rsidR="0A24617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[9]</w:t>
      </w:r>
      <w:r w:rsidRPr="5F83407F" w:rsidR="308BDAB9">
        <w:rPr>
          <w:rFonts w:ascii="Times New Roman" w:hAnsi="Times New Roman" w:eastAsia="Times New Roman" w:cs="Times New Roman"/>
          <w:b w:val="0"/>
          <w:bCs w:val="0"/>
          <w:i w:val="0"/>
          <w:iCs w:val="0"/>
          <w:noProof w:val="0"/>
          <w:color w:val="000000" w:themeColor="text1" w:themeTint="FF" w:themeShade="FF"/>
          <w:sz w:val="24"/>
          <w:szCs w:val="24"/>
          <w:lang w:val="en-US"/>
        </w:rPr>
        <w:t>.  General information on the three PIR sensors is listed in Table 2.1.2.2.</w:t>
      </w:r>
    </w:p>
    <w:p w:rsidR="7335E32B" w:rsidP="5F83407F" w:rsidRDefault="7335E32B" w14:paraId="2D11D32A" w14:textId="3212DD38">
      <w:pPr>
        <w:pStyle w:val="Normal"/>
        <w:spacing w:after="24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1"/>
          <w:bCs w:val="1"/>
          <w:i w:val="0"/>
          <w:iCs w:val="0"/>
          <w:noProof w:val="0"/>
          <w:color w:val="000000" w:themeColor="text1" w:themeTint="FF" w:themeShade="FF"/>
          <w:sz w:val="24"/>
          <w:szCs w:val="24"/>
          <w:lang w:val="en-US"/>
        </w:rPr>
        <w:t>Table 2.1.2.2 PIR Sensors</w:t>
      </w:r>
    </w:p>
    <w:tbl>
      <w:tblPr>
        <w:tblStyle w:val="TableGrid"/>
        <w:tblW w:w="0" w:type="auto"/>
        <w:tblLayout w:type="fixed"/>
        <w:tblLook w:val="06A0" w:firstRow="1" w:lastRow="0" w:firstColumn="1" w:lastColumn="0" w:noHBand="1" w:noVBand="1"/>
      </w:tblPr>
      <w:tblGrid>
        <w:gridCol w:w="1740"/>
        <w:gridCol w:w="2010"/>
        <w:gridCol w:w="2010"/>
        <w:gridCol w:w="1935"/>
        <w:gridCol w:w="1759"/>
      </w:tblGrid>
      <w:tr w:rsidR="5F83407F" w:rsidTr="5F83407F" w14:paraId="3D5A4AB6">
        <w:tc>
          <w:tcPr>
            <w:tcW w:w="1740" w:type="dxa"/>
            <w:tcMar/>
          </w:tcPr>
          <w:p w:rsidR="7335E32B" w:rsidP="5F83407F" w:rsidRDefault="7335E32B" w14:paraId="6B787D07" w14:textId="030D424D">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1"/>
                <w:bCs w:val="1"/>
                <w:i w:val="0"/>
                <w:iCs w:val="0"/>
                <w:noProof w:val="0"/>
                <w:color w:val="000000" w:themeColor="text1" w:themeTint="FF" w:themeShade="FF"/>
                <w:sz w:val="24"/>
                <w:szCs w:val="24"/>
                <w:lang w:val="en-US"/>
              </w:rPr>
              <w:t>Product</w:t>
            </w:r>
          </w:p>
        </w:tc>
        <w:tc>
          <w:tcPr>
            <w:tcW w:w="2010" w:type="dxa"/>
            <w:tcMar/>
          </w:tcPr>
          <w:p w:rsidR="7335E32B" w:rsidP="5F83407F" w:rsidRDefault="7335E32B" w14:paraId="06DE7559" w14:textId="0FCB4305">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1"/>
                <w:bCs w:val="1"/>
                <w:i w:val="0"/>
                <w:iCs w:val="0"/>
                <w:noProof w:val="0"/>
                <w:color w:val="000000" w:themeColor="text1" w:themeTint="FF" w:themeShade="FF"/>
                <w:sz w:val="24"/>
                <w:szCs w:val="24"/>
                <w:lang w:val="en-US"/>
              </w:rPr>
              <w:t>Cost</w:t>
            </w:r>
          </w:p>
        </w:tc>
        <w:tc>
          <w:tcPr>
            <w:tcW w:w="2010" w:type="dxa"/>
            <w:tcMar/>
          </w:tcPr>
          <w:p w:rsidR="7335E32B" w:rsidP="5F83407F" w:rsidRDefault="7335E32B" w14:paraId="681812F0" w14:textId="5685BB92">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1"/>
                <w:bCs w:val="1"/>
                <w:i w:val="0"/>
                <w:iCs w:val="0"/>
                <w:noProof w:val="0"/>
                <w:color w:val="000000" w:themeColor="text1" w:themeTint="FF" w:themeShade="FF"/>
                <w:sz w:val="24"/>
                <w:szCs w:val="24"/>
                <w:lang w:val="en-US"/>
              </w:rPr>
              <w:t>Range</w:t>
            </w:r>
          </w:p>
        </w:tc>
        <w:tc>
          <w:tcPr>
            <w:tcW w:w="1935" w:type="dxa"/>
            <w:tcMar/>
          </w:tcPr>
          <w:p w:rsidR="7335E32B" w:rsidP="5F83407F" w:rsidRDefault="7335E32B" w14:paraId="5019D4BA" w14:textId="6CC2BAC1">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1"/>
                <w:bCs w:val="1"/>
                <w:i w:val="0"/>
                <w:iCs w:val="0"/>
                <w:noProof w:val="0"/>
                <w:color w:val="000000" w:themeColor="text1" w:themeTint="FF" w:themeShade="FF"/>
                <w:sz w:val="24"/>
                <w:szCs w:val="24"/>
                <w:lang w:val="en-US"/>
              </w:rPr>
              <w:t>Measuring Angle (°)</w:t>
            </w:r>
          </w:p>
        </w:tc>
        <w:tc>
          <w:tcPr>
            <w:tcW w:w="1759" w:type="dxa"/>
            <w:tcMar/>
          </w:tcPr>
          <w:p w:rsidR="326E8E39" w:rsidP="5F83407F" w:rsidRDefault="326E8E39" w14:paraId="2DB15DBF" w14:textId="2BBF3D47">
            <w:pPr>
              <w:pStyle w:val="Normal"/>
              <w:bidi w:val="0"/>
              <w:spacing w:before="0" w:beforeAutospacing="off" w:after="0" w:afterAutospacing="off" w:line="259" w:lineRule="auto"/>
              <w:ind w:left="0" w:right="0"/>
              <w:jc w:val="left"/>
            </w:pPr>
            <w:r w:rsidRPr="5F83407F" w:rsidR="326E8E39">
              <w:rPr>
                <w:rFonts w:ascii="Times New Roman" w:hAnsi="Times New Roman" w:eastAsia="Times New Roman" w:cs="Times New Roman"/>
                <w:b w:val="1"/>
                <w:bCs w:val="1"/>
                <w:i w:val="0"/>
                <w:iCs w:val="0"/>
                <w:noProof w:val="0"/>
                <w:color w:val="000000" w:themeColor="text1" w:themeTint="FF" w:themeShade="FF"/>
                <w:sz w:val="24"/>
                <w:szCs w:val="24"/>
                <w:lang w:val="en-US"/>
              </w:rPr>
              <w:t>Delay Time</w:t>
            </w:r>
          </w:p>
        </w:tc>
      </w:tr>
      <w:tr w:rsidR="5F83407F" w:rsidTr="5F83407F" w14:paraId="54432CC3">
        <w:tc>
          <w:tcPr>
            <w:tcW w:w="1740" w:type="dxa"/>
            <w:tcMar/>
          </w:tcPr>
          <w:p w:rsidR="7335E32B" w:rsidP="5F83407F" w:rsidRDefault="7335E32B" w14:paraId="091CCE01" w14:textId="3726C65B">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0"/>
                <w:bCs w:val="0"/>
                <w:i w:val="0"/>
                <w:iCs w:val="0"/>
                <w:noProof w:val="0"/>
                <w:color w:val="000000" w:themeColor="text1" w:themeTint="FF" w:themeShade="FF"/>
                <w:sz w:val="24"/>
                <w:szCs w:val="24"/>
                <w:lang w:val="en-US"/>
              </w:rPr>
              <w:t>HC-SR501</w:t>
            </w:r>
          </w:p>
        </w:tc>
        <w:tc>
          <w:tcPr>
            <w:tcW w:w="2010" w:type="dxa"/>
            <w:shd w:val="clear" w:color="auto" w:fill="C5E0B3" w:themeFill="accent6" w:themeFillTint="66"/>
            <w:tcMar/>
          </w:tcPr>
          <w:p w:rsidR="7335E32B" w:rsidP="5F83407F" w:rsidRDefault="7335E32B" w14:paraId="10AC3D81" w14:textId="44B8DF49">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16A6AFA2">
              <w:rPr>
                <w:rFonts w:ascii="Times New Roman" w:hAnsi="Times New Roman" w:eastAsia="Times New Roman" w:cs="Times New Roman"/>
                <w:b w:val="0"/>
                <w:bCs w:val="0"/>
                <w:i w:val="0"/>
                <w:iCs w:val="0"/>
                <w:noProof w:val="0"/>
                <w:color w:val="000000" w:themeColor="text1" w:themeTint="FF" w:themeShade="FF"/>
                <w:sz w:val="24"/>
                <w:szCs w:val="24"/>
                <w:lang w:val="en-US"/>
              </w:rPr>
              <w:t>2.</w:t>
            </w:r>
            <w:r w:rsidRPr="5F83407F" w:rsidR="558FDF3B">
              <w:rPr>
                <w:rFonts w:ascii="Times New Roman" w:hAnsi="Times New Roman" w:eastAsia="Times New Roman" w:cs="Times New Roman"/>
                <w:b w:val="0"/>
                <w:bCs w:val="0"/>
                <w:i w:val="0"/>
                <w:iCs w:val="0"/>
                <w:noProof w:val="0"/>
                <w:color w:val="000000" w:themeColor="text1" w:themeTint="FF" w:themeShade="FF"/>
                <w:sz w:val="24"/>
                <w:szCs w:val="24"/>
                <w:lang w:val="en-US"/>
              </w:rPr>
              <w:t>60</w:t>
            </w:r>
          </w:p>
        </w:tc>
        <w:tc>
          <w:tcPr>
            <w:tcW w:w="2010" w:type="dxa"/>
            <w:shd w:val="clear" w:color="auto" w:fill="FFE599" w:themeFill="accent4" w:themeFillTint="66"/>
            <w:tcMar/>
          </w:tcPr>
          <w:p w:rsidR="5D732FF4" w:rsidP="5F83407F" w:rsidRDefault="5D732FF4" w14:paraId="1E00AA10" w14:textId="40A92F2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D732FF4">
              <w:rPr>
                <w:rFonts w:ascii="Times New Roman" w:hAnsi="Times New Roman" w:eastAsia="Times New Roman" w:cs="Times New Roman"/>
                <w:b w:val="0"/>
                <w:bCs w:val="0"/>
                <w:i w:val="0"/>
                <w:iCs w:val="0"/>
                <w:noProof w:val="0"/>
                <w:color w:val="000000" w:themeColor="text1" w:themeTint="FF" w:themeShade="FF"/>
                <w:sz w:val="24"/>
                <w:szCs w:val="24"/>
                <w:lang w:val="en-US"/>
              </w:rPr>
              <w:t>Up to 3 m to 7 m (adjustable)</w:t>
            </w:r>
          </w:p>
        </w:tc>
        <w:tc>
          <w:tcPr>
            <w:tcW w:w="1935" w:type="dxa"/>
            <w:shd w:val="clear" w:color="auto" w:fill="FFE599" w:themeFill="accent4" w:themeFillTint="66"/>
            <w:tcMar/>
          </w:tcPr>
          <w:p w:rsidR="23BB71C3" w:rsidP="5F83407F" w:rsidRDefault="23BB71C3" w14:paraId="3614EE72" w14:textId="4056B4BA">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3BB71C3">
              <w:rPr>
                <w:rFonts w:ascii="Times New Roman" w:hAnsi="Times New Roman" w:eastAsia="Times New Roman" w:cs="Times New Roman"/>
                <w:b w:val="0"/>
                <w:bCs w:val="0"/>
                <w:i w:val="0"/>
                <w:iCs w:val="0"/>
                <w:noProof w:val="0"/>
                <w:color w:val="000000" w:themeColor="text1" w:themeTint="FF" w:themeShade="FF"/>
                <w:sz w:val="24"/>
                <w:szCs w:val="24"/>
                <w:lang w:val="en-US"/>
              </w:rPr>
              <w:t>110</w:t>
            </w:r>
          </w:p>
        </w:tc>
        <w:tc>
          <w:tcPr>
            <w:tcW w:w="1759" w:type="dxa"/>
            <w:shd w:val="clear" w:color="auto" w:fill="FFE599" w:themeFill="accent4" w:themeFillTint="66"/>
            <w:tcMar/>
          </w:tcPr>
          <w:p w:rsidR="318F2991" w:rsidP="5F83407F" w:rsidRDefault="318F2991" w14:paraId="0B447607" w14:textId="23B6E04C">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18F2991">
              <w:rPr>
                <w:rFonts w:ascii="Times New Roman" w:hAnsi="Times New Roman" w:eastAsia="Times New Roman" w:cs="Times New Roman"/>
                <w:b w:val="0"/>
                <w:bCs w:val="0"/>
                <w:i w:val="0"/>
                <w:iCs w:val="0"/>
                <w:noProof w:val="0"/>
                <w:color w:val="000000" w:themeColor="text1" w:themeTint="FF" w:themeShade="FF"/>
                <w:sz w:val="24"/>
                <w:szCs w:val="24"/>
                <w:lang w:val="en-US"/>
              </w:rPr>
              <w:t>3 sec to 5 min</w:t>
            </w:r>
          </w:p>
        </w:tc>
      </w:tr>
      <w:tr w:rsidR="5F83407F" w:rsidTr="5F83407F" w14:paraId="1B8561E6">
        <w:tc>
          <w:tcPr>
            <w:tcW w:w="1740" w:type="dxa"/>
            <w:tcMar/>
          </w:tcPr>
          <w:p w:rsidR="2D176A02" w:rsidP="5F83407F" w:rsidRDefault="2D176A02" w14:paraId="1AE5162E" w14:textId="5B1E3142">
            <w:pPr>
              <w:pStyle w:val="Normal"/>
              <w:bidi w:val="0"/>
              <w:spacing w:before="0" w:beforeAutospacing="off" w:after="0" w:afterAutospacing="off" w:line="259" w:lineRule="auto"/>
              <w:ind w:left="0" w:right="0"/>
              <w:jc w:val="left"/>
            </w:pPr>
            <w:r w:rsidRPr="5F83407F" w:rsidR="2D176A02">
              <w:rPr>
                <w:rFonts w:ascii="Times New Roman" w:hAnsi="Times New Roman" w:eastAsia="Times New Roman" w:cs="Times New Roman"/>
                <w:b w:val="0"/>
                <w:bCs w:val="0"/>
                <w:i w:val="0"/>
                <w:iCs w:val="0"/>
                <w:noProof w:val="0"/>
                <w:color w:val="000000" w:themeColor="text1" w:themeTint="FF" w:themeShade="FF"/>
                <w:sz w:val="24"/>
                <w:szCs w:val="24"/>
                <w:lang w:val="en-US"/>
              </w:rPr>
              <w:t>SEN-13968</w:t>
            </w:r>
          </w:p>
        </w:tc>
        <w:tc>
          <w:tcPr>
            <w:tcW w:w="2010" w:type="dxa"/>
            <w:shd w:val="clear" w:color="auto" w:fill="DE5D5D"/>
            <w:tcMar/>
          </w:tcPr>
          <w:p w:rsidR="10B9A19B" w:rsidP="5F83407F" w:rsidRDefault="10B9A19B" w14:paraId="238B8A07" w14:textId="01F91EAB">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0B9A19B">
              <w:rPr>
                <w:rFonts w:ascii="Times New Roman" w:hAnsi="Times New Roman" w:eastAsia="Times New Roman" w:cs="Times New Roman"/>
                <w:b w:val="0"/>
                <w:bCs w:val="0"/>
                <w:i w:val="0"/>
                <w:iCs w:val="0"/>
                <w:noProof w:val="0"/>
                <w:color w:val="000000" w:themeColor="text1" w:themeTint="FF" w:themeShade="FF"/>
                <w:sz w:val="24"/>
                <w:szCs w:val="24"/>
                <w:lang w:val="en-US"/>
              </w:rPr>
              <w:t>$15.95</w:t>
            </w:r>
          </w:p>
        </w:tc>
        <w:tc>
          <w:tcPr>
            <w:tcW w:w="2010" w:type="dxa"/>
            <w:shd w:val="clear" w:color="auto" w:fill="C5E0B3" w:themeFill="accent6" w:themeFillTint="66"/>
            <w:tcMar/>
          </w:tcPr>
          <w:p w:rsidR="58687429" w:rsidP="5F83407F" w:rsidRDefault="58687429" w14:paraId="434A26F4" w14:textId="2071A77C">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8687429">
              <w:rPr>
                <w:rFonts w:ascii="Times New Roman" w:hAnsi="Times New Roman" w:eastAsia="Times New Roman" w:cs="Times New Roman"/>
                <w:b w:val="0"/>
                <w:bCs w:val="0"/>
                <w:i w:val="0"/>
                <w:iCs w:val="0"/>
                <w:noProof w:val="0"/>
                <w:color w:val="000000" w:themeColor="text1" w:themeTint="FF" w:themeShade="FF"/>
                <w:sz w:val="24"/>
                <w:szCs w:val="24"/>
                <w:lang w:val="en-US"/>
              </w:rPr>
              <w:t>Up to 2 m to 5</w:t>
            </w:r>
            <w:r w:rsidRPr="5F83407F" w:rsidR="7F1C11C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8687429">
              <w:rPr>
                <w:rFonts w:ascii="Times New Roman" w:hAnsi="Times New Roman" w:eastAsia="Times New Roman" w:cs="Times New Roman"/>
                <w:b w:val="0"/>
                <w:bCs w:val="0"/>
                <w:i w:val="0"/>
                <w:iCs w:val="0"/>
                <w:noProof w:val="0"/>
                <w:color w:val="000000" w:themeColor="text1" w:themeTint="FF" w:themeShade="FF"/>
                <w:sz w:val="24"/>
                <w:szCs w:val="24"/>
                <w:lang w:val="en-US"/>
              </w:rPr>
              <w:t>m</w:t>
            </w:r>
            <w:r w:rsidRPr="5F83407F" w:rsidR="39963A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(adjustable)</w:t>
            </w:r>
          </w:p>
        </w:tc>
        <w:tc>
          <w:tcPr>
            <w:tcW w:w="1935" w:type="dxa"/>
            <w:shd w:val="clear" w:color="auto" w:fill="FFE599" w:themeFill="accent4" w:themeFillTint="66"/>
            <w:tcMar/>
          </w:tcPr>
          <w:p w:rsidR="6C6D39B0" w:rsidP="5F83407F" w:rsidRDefault="6C6D39B0" w14:paraId="122E4AE6" w14:textId="0F58AE90">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C6D39B0">
              <w:rPr>
                <w:rFonts w:ascii="Times New Roman" w:hAnsi="Times New Roman" w:eastAsia="Times New Roman" w:cs="Times New Roman"/>
                <w:b w:val="0"/>
                <w:bCs w:val="0"/>
                <w:i w:val="0"/>
                <w:iCs w:val="0"/>
                <w:noProof w:val="0"/>
                <w:color w:val="000000" w:themeColor="text1" w:themeTint="FF" w:themeShade="FF"/>
                <w:sz w:val="24"/>
                <w:szCs w:val="24"/>
                <w:lang w:val="en-US"/>
              </w:rPr>
              <w:t>110</w:t>
            </w:r>
          </w:p>
        </w:tc>
        <w:tc>
          <w:tcPr>
            <w:tcW w:w="1759" w:type="dxa"/>
            <w:shd w:val="clear" w:color="auto" w:fill="C5E0B3" w:themeFill="accent6" w:themeFillTint="66"/>
            <w:tcMar/>
          </w:tcPr>
          <w:p w:rsidR="39963A49" w:rsidP="5F83407F" w:rsidRDefault="39963A49" w14:paraId="58D2F4D7" w14:textId="537A5824">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9963A49">
              <w:rPr>
                <w:rFonts w:ascii="Times New Roman" w:hAnsi="Times New Roman" w:eastAsia="Times New Roman" w:cs="Times New Roman"/>
                <w:b w:val="0"/>
                <w:bCs w:val="0"/>
                <w:i w:val="0"/>
                <w:iCs w:val="0"/>
                <w:noProof w:val="0"/>
                <w:color w:val="000000" w:themeColor="text1" w:themeTint="FF" w:themeShade="FF"/>
                <w:sz w:val="24"/>
                <w:szCs w:val="24"/>
                <w:lang w:val="en-US"/>
              </w:rPr>
              <w:t>0.4 sec to 7.5 sec</w:t>
            </w:r>
          </w:p>
        </w:tc>
      </w:tr>
      <w:tr w:rsidR="5F83407F" w:rsidTr="5F83407F" w14:paraId="73454B79">
        <w:tc>
          <w:tcPr>
            <w:tcW w:w="1740" w:type="dxa"/>
            <w:tcMar/>
          </w:tcPr>
          <w:p w:rsidR="7335E32B" w:rsidP="5F83407F" w:rsidRDefault="7335E32B" w14:paraId="09FF14A7" w14:textId="71A63DF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335E32B">
              <w:rPr>
                <w:rFonts w:ascii="Times New Roman" w:hAnsi="Times New Roman" w:eastAsia="Times New Roman" w:cs="Times New Roman"/>
                <w:b w:val="0"/>
                <w:bCs w:val="0"/>
                <w:i w:val="0"/>
                <w:iCs w:val="0"/>
                <w:noProof w:val="0"/>
                <w:color w:val="000000" w:themeColor="text1" w:themeTint="FF" w:themeShade="FF"/>
                <w:sz w:val="24"/>
                <w:szCs w:val="24"/>
                <w:lang w:val="en-US"/>
              </w:rPr>
              <w:t>AMN34111</w:t>
            </w:r>
          </w:p>
        </w:tc>
        <w:tc>
          <w:tcPr>
            <w:tcW w:w="2010" w:type="dxa"/>
            <w:shd w:val="clear" w:color="auto" w:fill="DE5D5D"/>
            <w:tcMar/>
          </w:tcPr>
          <w:p w:rsidR="4BD4EE2B" w:rsidP="5F83407F" w:rsidRDefault="4BD4EE2B" w14:paraId="1F4C38BC" w14:textId="31CFB4B3">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BD4EE2B">
              <w:rPr>
                <w:rFonts w:ascii="Times New Roman" w:hAnsi="Times New Roman" w:eastAsia="Times New Roman" w:cs="Times New Roman"/>
                <w:b w:val="0"/>
                <w:bCs w:val="0"/>
                <w:i w:val="0"/>
                <w:iCs w:val="0"/>
                <w:noProof w:val="0"/>
                <w:color w:val="000000" w:themeColor="text1" w:themeTint="FF" w:themeShade="FF"/>
                <w:sz w:val="24"/>
                <w:szCs w:val="24"/>
                <w:lang w:val="en-US"/>
              </w:rPr>
              <w:t>$14.68</w:t>
            </w:r>
          </w:p>
        </w:tc>
        <w:tc>
          <w:tcPr>
            <w:tcW w:w="2010" w:type="dxa"/>
            <w:shd w:val="clear" w:color="auto" w:fill="DE5D5D"/>
            <w:tcMar/>
          </w:tcPr>
          <w:p w:rsidR="1D606FD0" w:rsidP="5F83407F" w:rsidRDefault="1D606FD0" w14:paraId="7F26CED3" w14:textId="3ED810FB">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D606FD0">
              <w:rPr>
                <w:rFonts w:ascii="Times New Roman" w:hAnsi="Times New Roman" w:eastAsia="Times New Roman" w:cs="Times New Roman"/>
                <w:b w:val="0"/>
                <w:bCs w:val="0"/>
                <w:i w:val="0"/>
                <w:iCs w:val="0"/>
                <w:noProof w:val="0"/>
                <w:color w:val="000000" w:themeColor="text1" w:themeTint="FF" w:themeShade="FF"/>
                <w:sz w:val="24"/>
                <w:szCs w:val="24"/>
                <w:lang w:val="en-US"/>
              </w:rPr>
              <w:t>Up to 10m</w:t>
            </w:r>
          </w:p>
        </w:tc>
        <w:tc>
          <w:tcPr>
            <w:tcW w:w="1935" w:type="dxa"/>
            <w:shd w:val="clear" w:color="auto" w:fill="FFE599" w:themeFill="accent4" w:themeFillTint="66"/>
            <w:tcMar/>
          </w:tcPr>
          <w:p w:rsidR="1D606FD0" w:rsidP="5F83407F" w:rsidRDefault="1D606FD0" w14:paraId="12E3BFE5" w14:textId="55A97785">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D606FD0">
              <w:rPr>
                <w:rFonts w:ascii="Times New Roman" w:hAnsi="Times New Roman" w:eastAsia="Times New Roman" w:cs="Times New Roman"/>
                <w:b w:val="0"/>
                <w:bCs w:val="0"/>
                <w:i w:val="0"/>
                <w:iCs w:val="0"/>
                <w:noProof w:val="0"/>
                <w:color w:val="000000" w:themeColor="text1" w:themeTint="FF" w:themeShade="FF"/>
                <w:sz w:val="24"/>
                <w:szCs w:val="24"/>
                <w:lang w:val="en-US"/>
              </w:rPr>
              <w:t>110</w:t>
            </w:r>
          </w:p>
        </w:tc>
        <w:tc>
          <w:tcPr>
            <w:tcW w:w="1759" w:type="dxa"/>
            <w:shd w:val="clear" w:color="auto" w:fill="DE5D5D"/>
            <w:tcMar/>
          </w:tcPr>
          <w:p w:rsidR="18DDE72A" w:rsidP="5F83407F" w:rsidRDefault="18DDE72A" w14:paraId="60266448" w14:textId="4D536187">
            <w:pPr>
              <w:pStyle w:val="Normal"/>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8DDE72A">
              <w:rPr>
                <w:rFonts w:ascii="Times New Roman" w:hAnsi="Times New Roman" w:eastAsia="Times New Roman" w:cs="Times New Roman"/>
                <w:b w:val="0"/>
                <w:bCs w:val="0"/>
                <w:i w:val="0"/>
                <w:iCs w:val="0"/>
                <w:noProof w:val="0"/>
                <w:color w:val="000000" w:themeColor="text1" w:themeTint="FF" w:themeShade="FF"/>
                <w:sz w:val="24"/>
                <w:szCs w:val="24"/>
                <w:lang w:val="en-US"/>
              </w:rPr>
              <w:t>30 sec</w:t>
            </w:r>
          </w:p>
        </w:tc>
      </w:tr>
    </w:tbl>
    <w:p w:rsidR="5F83407F" w:rsidP="5F83407F" w:rsidRDefault="5F83407F" w14:paraId="24595E70" w14:textId="2D0F31DD">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0C905991" w:rsidP="5F83407F" w:rsidRDefault="0C905991" w14:paraId="36ABF631" w14:textId="4AA80D61">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C905991">
        <w:rPr>
          <w:rFonts w:ascii="Times New Roman" w:hAnsi="Times New Roman" w:eastAsia="Times New Roman" w:cs="Times New Roman"/>
          <w:b w:val="0"/>
          <w:bCs w:val="0"/>
          <w:i w:val="0"/>
          <w:iCs w:val="0"/>
          <w:noProof w:val="0"/>
          <w:color w:val="000000" w:themeColor="text1" w:themeTint="FF" w:themeShade="FF"/>
          <w:sz w:val="24"/>
          <w:szCs w:val="24"/>
          <w:lang w:val="en-US"/>
        </w:rPr>
        <w:t>By looking at Table 2.1.2.2, the PIR sensor choice is narrowed down</w:t>
      </w:r>
      <w:r w:rsidRPr="5F83407F" w:rsidR="300678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the HC-SR501 and the </w:t>
      </w:r>
      <w:r w:rsidRPr="5F83407F" w:rsidR="1DF10BEF">
        <w:rPr>
          <w:rFonts w:ascii="Times New Roman" w:hAnsi="Times New Roman" w:eastAsia="Times New Roman" w:cs="Times New Roman"/>
          <w:b w:val="0"/>
          <w:bCs w:val="0"/>
          <w:i w:val="0"/>
          <w:iCs w:val="0"/>
          <w:noProof w:val="0"/>
          <w:color w:val="000000" w:themeColor="text1" w:themeTint="FF" w:themeShade="FF"/>
          <w:sz w:val="24"/>
          <w:szCs w:val="24"/>
          <w:lang w:val="en-US"/>
        </w:rPr>
        <w:t>SEN-13968</w:t>
      </w:r>
      <w:r w:rsidRPr="5F83407F" w:rsidR="300678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AMN34111 </w:t>
      </w:r>
      <w:r w:rsidRPr="5F83407F" w:rsidR="0277DBC7">
        <w:rPr>
          <w:rFonts w:ascii="Times New Roman" w:hAnsi="Times New Roman" w:eastAsia="Times New Roman" w:cs="Times New Roman"/>
          <w:b w:val="0"/>
          <w:bCs w:val="0"/>
          <w:i w:val="0"/>
          <w:iCs w:val="0"/>
          <w:noProof w:val="0"/>
          <w:color w:val="000000" w:themeColor="text1" w:themeTint="FF" w:themeShade="FF"/>
          <w:sz w:val="24"/>
          <w:szCs w:val="24"/>
          <w:lang w:val="en-US"/>
        </w:rPr>
        <w:t>minimum delay time is too long</w:t>
      </w:r>
      <w:r w:rsidRPr="5F83407F" w:rsidR="300678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00678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compared to the other two sensors, and it has an </w:t>
      </w:r>
      <w:r w:rsidRPr="5F83407F" w:rsidR="6557DD06">
        <w:rPr>
          <w:rFonts w:ascii="Times New Roman" w:hAnsi="Times New Roman" w:eastAsia="Times New Roman" w:cs="Times New Roman"/>
          <w:b w:val="0"/>
          <w:bCs w:val="0"/>
          <w:i w:val="0"/>
          <w:iCs w:val="0"/>
          <w:noProof w:val="0"/>
          <w:color w:val="000000" w:themeColor="text1" w:themeTint="FF" w:themeShade="FF"/>
          <w:sz w:val="24"/>
          <w:szCs w:val="24"/>
          <w:lang w:val="en-US"/>
        </w:rPr>
        <w:t>unnecessarily</w:t>
      </w:r>
      <w:r w:rsidRPr="5F83407F" w:rsidR="300678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long </w:t>
      </w:r>
      <w:r w:rsidRPr="5F83407F" w:rsidR="5CA65824">
        <w:rPr>
          <w:rFonts w:ascii="Times New Roman" w:hAnsi="Times New Roman" w:eastAsia="Times New Roman" w:cs="Times New Roman"/>
          <w:b w:val="0"/>
          <w:bCs w:val="0"/>
          <w:i w:val="0"/>
          <w:iCs w:val="0"/>
          <w:noProof w:val="0"/>
          <w:color w:val="000000" w:themeColor="text1" w:themeTint="FF" w:themeShade="FF"/>
          <w:sz w:val="24"/>
          <w:szCs w:val="24"/>
          <w:lang w:val="en-US"/>
        </w:rPr>
        <w:t>range.  Th</w:t>
      </w:r>
      <w:r w:rsidRPr="5F83407F" w:rsidR="29CE9592">
        <w:rPr>
          <w:rFonts w:ascii="Times New Roman" w:hAnsi="Times New Roman" w:eastAsia="Times New Roman" w:cs="Times New Roman"/>
          <w:b w:val="0"/>
          <w:bCs w:val="0"/>
          <w:i w:val="0"/>
          <w:iCs w:val="0"/>
          <w:noProof w:val="0"/>
          <w:color w:val="000000" w:themeColor="text1" w:themeTint="FF" w:themeShade="FF"/>
          <w:sz w:val="24"/>
          <w:szCs w:val="24"/>
          <w:lang w:val="en-US"/>
        </w:rPr>
        <w:t>is PIR’s</w:t>
      </w:r>
      <w:r w:rsidRPr="5F83407F" w:rsidR="5CA6582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61D881C4">
        <w:rPr>
          <w:rFonts w:ascii="Times New Roman" w:hAnsi="Times New Roman" w:eastAsia="Times New Roman" w:cs="Times New Roman"/>
          <w:b w:val="0"/>
          <w:bCs w:val="0"/>
          <w:i w:val="0"/>
          <w:iCs w:val="0"/>
          <w:noProof w:val="0"/>
          <w:color w:val="000000" w:themeColor="text1" w:themeTint="FF" w:themeShade="FF"/>
          <w:sz w:val="24"/>
          <w:szCs w:val="24"/>
          <w:lang w:val="en-US"/>
        </w:rPr>
        <w:t>long</w:t>
      </w:r>
      <w:r w:rsidRPr="5F83407F" w:rsidR="7F3D61C3">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61D881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range </w:t>
      </w:r>
      <w:r w:rsidRPr="5F83407F" w:rsidR="7154E7A3">
        <w:rPr>
          <w:rFonts w:ascii="Times New Roman" w:hAnsi="Times New Roman" w:eastAsia="Times New Roman" w:cs="Times New Roman"/>
          <w:b w:val="0"/>
          <w:bCs w:val="0"/>
          <w:i w:val="0"/>
          <w:iCs w:val="0"/>
          <w:noProof w:val="0"/>
          <w:color w:val="000000" w:themeColor="text1" w:themeTint="FF" w:themeShade="FF"/>
          <w:sz w:val="24"/>
          <w:szCs w:val="24"/>
          <w:lang w:val="en-US"/>
        </w:rPr>
        <w:t>capabilities cause it to register</w:t>
      </w:r>
      <w:r w:rsidRPr="5F83407F" w:rsidR="7154E7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people, animals, and objects that are relatively far away from the user.</w:t>
      </w:r>
      <w:r w:rsidRPr="5F83407F" w:rsidR="49D2ED5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2FA5A6F">
        <w:rPr>
          <w:rFonts w:ascii="Times New Roman" w:hAnsi="Times New Roman" w:eastAsia="Times New Roman" w:cs="Times New Roman"/>
          <w:b w:val="0"/>
          <w:bCs w:val="0"/>
          <w:i w:val="0"/>
          <w:iCs w:val="0"/>
          <w:noProof w:val="0"/>
          <w:color w:val="000000" w:themeColor="text1" w:themeTint="FF" w:themeShade="FF"/>
          <w:sz w:val="24"/>
          <w:szCs w:val="24"/>
          <w:lang w:val="en-US"/>
        </w:rPr>
        <w:t>The lengthy delay time causes it to miss all the user’s movements withi</w:t>
      </w:r>
      <w:r w:rsidRPr="5F83407F" w:rsidR="4AAB2DB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 that time period.  </w:t>
      </w:r>
      <w:r w:rsidRPr="5F83407F" w:rsidR="49D2ED5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other hand, the </w:t>
      </w:r>
      <w:r w:rsidRPr="5F83407F" w:rsidR="5BC20F22">
        <w:rPr>
          <w:rFonts w:ascii="Times New Roman" w:hAnsi="Times New Roman" w:eastAsia="Times New Roman" w:cs="Times New Roman"/>
          <w:b w:val="0"/>
          <w:bCs w:val="0"/>
          <w:i w:val="0"/>
          <w:iCs w:val="0"/>
          <w:noProof w:val="0"/>
          <w:color w:val="000000" w:themeColor="text1" w:themeTint="FF" w:themeShade="FF"/>
          <w:sz w:val="24"/>
          <w:szCs w:val="24"/>
          <w:lang w:val="en-US"/>
        </w:rPr>
        <w:t>SEN-13968</w:t>
      </w:r>
      <w:r w:rsidRPr="5F83407F" w:rsidR="49D2ED5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the HC-SR501 have </w:t>
      </w:r>
      <w:r w:rsidRPr="5F83407F" w:rsidR="770792F2">
        <w:rPr>
          <w:rFonts w:ascii="Times New Roman" w:hAnsi="Times New Roman" w:eastAsia="Times New Roman" w:cs="Times New Roman"/>
          <w:b w:val="0"/>
          <w:bCs w:val="0"/>
          <w:i w:val="0"/>
          <w:iCs w:val="0"/>
          <w:noProof w:val="0"/>
          <w:color w:val="000000" w:themeColor="text1" w:themeTint="FF" w:themeShade="FF"/>
          <w:sz w:val="24"/>
          <w:szCs w:val="24"/>
          <w:lang w:val="en-US"/>
        </w:rPr>
        <w:t>somewhat similar</w:t>
      </w:r>
      <w:r w:rsidRPr="5F83407F" w:rsidR="49D2ED5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attributes</w:t>
      </w:r>
      <w:r w:rsidRPr="5F83407F" w:rsidR="04B34267">
        <w:rPr>
          <w:rFonts w:ascii="Times New Roman" w:hAnsi="Times New Roman" w:eastAsia="Times New Roman" w:cs="Times New Roman"/>
          <w:b w:val="0"/>
          <w:bCs w:val="0"/>
          <w:i w:val="0"/>
          <w:iCs w:val="0"/>
          <w:noProof w:val="0"/>
          <w:color w:val="000000" w:themeColor="text1" w:themeTint="FF" w:themeShade="FF"/>
          <w:sz w:val="24"/>
          <w:szCs w:val="24"/>
          <w:lang w:val="en-US"/>
        </w:rPr>
        <w:t>.  The SEN-13968 is expensive when compared to the HC-SR501; however, the extremely short delay time of 0.4 seconds allows the</w:t>
      </w:r>
      <w:r w:rsidRPr="5F83407F" w:rsidR="4B39579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SEN-13968 </w:t>
      </w:r>
      <w:r w:rsidRPr="5F83407F" w:rsidR="540CF96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successfully record the user’s arm and leg movements </w:t>
      </w:r>
      <w:r w:rsidRPr="5F83407F" w:rsidR="0D908E9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without missing any.  This is </w:t>
      </w:r>
      <w:r w:rsidRPr="5F83407F" w:rsidR="33291A32">
        <w:rPr>
          <w:rFonts w:ascii="Times New Roman" w:hAnsi="Times New Roman" w:eastAsia="Times New Roman" w:cs="Times New Roman"/>
          <w:b w:val="0"/>
          <w:bCs w:val="0"/>
          <w:i w:val="0"/>
          <w:iCs w:val="0"/>
          <w:noProof w:val="0"/>
          <w:color w:val="000000" w:themeColor="text1" w:themeTint="FF" w:themeShade="FF"/>
          <w:sz w:val="24"/>
          <w:szCs w:val="24"/>
          <w:lang w:val="en-US"/>
        </w:rPr>
        <w:t>due to the fact that</w:t>
      </w:r>
      <w:r w:rsidRPr="5F83407F" w:rsidR="0D908E9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D908E9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average </w:t>
      </w:r>
      <w:r w:rsidRPr="5F83407F" w:rsidR="65EA544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human cadence </w:t>
      </w:r>
      <w:r w:rsidRPr="5F83407F" w:rsidR="65EA544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is 100 – 115 steps per minute [10] which is approximately 1.67 - </w:t>
      </w:r>
      <w:r w:rsidRPr="5F83407F" w:rsidR="4DC5181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1.92 steps per second.  </w:t>
      </w:r>
      <w:r w:rsidRPr="5F83407F" w:rsidR="179E334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measure this, the </w:t>
      </w:r>
      <w:r w:rsidRPr="5F83407F" w:rsidR="75D728F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PIR sensor would need to record the user’s steps </w:t>
      </w:r>
      <w:r w:rsidRPr="5F83407F" w:rsidR="48D45F8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every 0.52 - 0.60 seconds on average.  With the 0.4 second delay time, the SEN-13968 can detect cadences of up to </w:t>
      </w:r>
      <w:r w:rsidRPr="5F83407F" w:rsidR="4D1AA81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150 steps per seconds, which is approximately 30% faster than the upper bound of the average human cadence.  </w:t>
      </w:r>
      <w:r w:rsidRPr="5F83407F" w:rsidR="59B60B8B">
        <w:rPr>
          <w:rFonts w:ascii="Times New Roman" w:hAnsi="Times New Roman" w:eastAsia="Times New Roman" w:cs="Times New Roman"/>
          <w:b w:val="0"/>
          <w:bCs w:val="0"/>
          <w:i w:val="0"/>
          <w:iCs w:val="0"/>
          <w:noProof w:val="0"/>
          <w:color w:val="000000" w:themeColor="text1" w:themeTint="FF" w:themeShade="FF"/>
          <w:sz w:val="24"/>
          <w:szCs w:val="24"/>
          <w:lang w:val="en-US"/>
        </w:rPr>
        <w:t>Since users are instructed to only walk in the device,</w:t>
      </w:r>
      <w:r w:rsidRPr="5F83407F" w:rsidR="4D1AA81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281BC2A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t>
      </w:r>
      <w:r w:rsidRPr="5F83407F" w:rsidR="4D1AA81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SEN-13968 </w:t>
      </w:r>
      <w:r w:rsidRPr="5F83407F" w:rsidR="612D52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has </w:t>
      </w:r>
      <w:r w:rsidRPr="5F83407F" w:rsidR="4D1AA819">
        <w:rPr>
          <w:rFonts w:ascii="Times New Roman" w:hAnsi="Times New Roman" w:eastAsia="Times New Roman" w:cs="Times New Roman"/>
          <w:b w:val="0"/>
          <w:bCs w:val="0"/>
          <w:i w:val="0"/>
          <w:iCs w:val="0"/>
          <w:noProof w:val="0"/>
          <w:color w:val="000000" w:themeColor="text1" w:themeTint="FF" w:themeShade="FF"/>
          <w:sz w:val="24"/>
          <w:szCs w:val="24"/>
          <w:lang w:val="en-US"/>
        </w:rPr>
        <w:t>more than enough c</w:t>
      </w:r>
      <w:r w:rsidRPr="5F83407F" w:rsidR="54BDFA74">
        <w:rPr>
          <w:rFonts w:ascii="Times New Roman" w:hAnsi="Times New Roman" w:eastAsia="Times New Roman" w:cs="Times New Roman"/>
          <w:b w:val="0"/>
          <w:bCs w:val="0"/>
          <w:i w:val="0"/>
          <w:iCs w:val="0"/>
          <w:noProof w:val="0"/>
          <w:color w:val="000000" w:themeColor="text1" w:themeTint="FF" w:themeShade="FF"/>
          <w:sz w:val="24"/>
          <w:szCs w:val="24"/>
          <w:lang w:val="en-US"/>
        </w:rPr>
        <w:t>ushion to</w:t>
      </w:r>
      <w:r w:rsidRPr="5F83407F" w:rsidR="59EA2B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record </w:t>
      </w:r>
      <w:r w:rsidRPr="5F83407F" w:rsidR="4CE1433E">
        <w:rPr>
          <w:rFonts w:ascii="Times New Roman" w:hAnsi="Times New Roman" w:eastAsia="Times New Roman" w:cs="Times New Roman"/>
          <w:b w:val="0"/>
          <w:bCs w:val="0"/>
          <w:i w:val="0"/>
          <w:iCs w:val="0"/>
          <w:noProof w:val="0"/>
          <w:color w:val="000000" w:themeColor="text1" w:themeTint="FF" w:themeShade="FF"/>
          <w:sz w:val="24"/>
          <w:szCs w:val="24"/>
          <w:lang w:val="en-US"/>
        </w:rPr>
        <w:t>all</w:t>
      </w:r>
      <w:r w:rsidRPr="5F83407F" w:rsidR="59EA2BC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user’s </w:t>
      </w:r>
      <w:r w:rsidRPr="5F83407F" w:rsidR="084AD96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leg </w:t>
      </w:r>
      <w:r w:rsidRPr="5F83407F" w:rsidR="59EA2BC4">
        <w:rPr>
          <w:rFonts w:ascii="Times New Roman" w:hAnsi="Times New Roman" w:eastAsia="Times New Roman" w:cs="Times New Roman"/>
          <w:b w:val="0"/>
          <w:bCs w:val="0"/>
          <w:i w:val="0"/>
          <w:iCs w:val="0"/>
          <w:noProof w:val="0"/>
          <w:color w:val="000000" w:themeColor="text1" w:themeTint="FF" w:themeShade="FF"/>
          <w:sz w:val="24"/>
          <w:szCs w:val="24"/>
          <w:lang w:val="en-US"/>
        </w:rPr>
        <w:t>movements.</w:t>
      </w:r>
      <w:r w:rsidRPr="5F83407F" w:rsidR="60175B4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Since the average human arm swing rate closely follows the average human cadence [10], the </w:t>
      </w:r>
      <w:r w:rsidRPr="5F83407F" w:rsidR="20E5C919">
        <w:rPr>
          <w:rFonts w:ascii="Times New Roman" w:hAnsi="Times New Roman" w:eastAsia="Times New Roman" w:cs="Times New Roman"/>
          <w:b w:val="0"/>
          <w:bCs w:val="0"/>
          <w:i w:val="0"/>
          <w:iCs w:val="0"/>
          <w:noProof w:val="0"/>
          <w:color w:val="000000" w:themeColor="text1" w:themeTint="FF" w:themeShade="FF"/>
          <w:sz w:val="24"/>
          <w:szCs w:val="24"/>
          <w:lang w:val="en-US"/>
        </w:rPr>
        <w:t>same logic can be applied to the detect</w:t>
      </w:r>
      <w:r w:rsidRPr="5F83407F" w:rsidR="704309F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ion of the user’s arm movements.  While the HC-SR501 is much more inexpensive </w:t>
      </w:r>
      <w:r w:rsidRPr="5F83407F" w:rsidR="453A48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than the SEN-13968, its minimum delay time of 3 seconds makes successfully measuring </w:t>
      </w:r>
      <w:r w:rsidRPr="5F83407F" w:rsidR="49941D88">
        <w:rPr>
          <w:rFonts w:ascii="Times New Roman" w:hAnsi="Times New Roman" w:eastAsia="Times New Roman" w:cs="Times New Roman"/>
          <w:b w:val="0"/>
          <w:bCs w:val="0"/>
          <w:i w:val="0"/>
          <w:iCs w:val="0"/>
          <w:noProof w:val="0"/>
          <w:color w:val="000000" w:themeColor="text1" w:themeTint="FF" w:themeShade="FF"/>
          <w:sz w:val="24"/>
          <w:szCs w:val="24"/>
          <w:lang w:val="en-US"/>
        </w:rPr>
        <w:t>all</w:t>
      </w:r>
      <w:r w:rsidRPr="5F83407F" w:rsidR="453A48A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user’s movements very difficult.  Therefore, the SEN-13968 is the PIR sensor of</w:t>
      </w:r>
      <w:r w:rsidRPr="5F83407F" w:rsidR="6D83E7B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choice.</w:t>
      </w:r>
    </w:p>
    <w:p w:rsidR="541D120A" w:rsidP="5F83407F" w:rsidRDefault="541D120A" w14:paraId="4DB9AF0E" w14:textId="173DEC60">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41D120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772D38D1" w:rsidP="5F83407F" w:rsidRDefault="772D38D1" w14:paraId="77B30E65" w14:textId="087D9996">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72D38D1">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2.1.3 </w:t>
      </w:r>
      <w:r w:rsidRPr="5F83407F" w:rsidR="55CFD24B">
        <w:rPr>
          <w:rFonts w:ascii="Times New Roman" w:hAnsi="Times New Roman" w:eastAsia="Times New Roman" w:cs="Times New Roman"/>
          <w:b w:val="1"/>
          <w:bCs w:val="1"/>
          <w:i w:val="0"/>
          <w:iCs w:val="0"/>
          <w:noProof w:val="0"/>
          <w:color w:val="000000" w:themeColor="text1" w:themeTint="FF" w:themeShade="FF"/>
          <w:sz w:val="24"/>
          <w:szCs w:val="24"/>
          <w:lang w:val="en-US"/>
        </w:rPr>
        <w:t>Distance</w:t>
      </w:r>
      <w:r w:rsidRPr="5F83407F" w:rsidR="772D38D1">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Sensor</w:t>
      </w:r>
    </w:p>
    <w:p w:rsidR="51356C2B" w:rsidP="5F83407F" w:rsidRDefault="51356C2B" w14:paraId="1CC2E93F" w14:textId="60906A2E">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1291582265"/>
      <w:r w:rsidRPr="5F83407F" w:rsidR="47244703">
        <w:rPr>
          <w:rFonts w:ascii="Times New Roman" w:hAnsi="Times New Roman" w:eastAsia="Times New Roman" w:cs="Times New Roman"/>
          <w:b w:val="0"/>
          <w:bCs w:val="0"/>
          <w:i w:val="0"/>
          <w:iCs w:val="0"/>
          <w:noProof w:val="0"/>
          <w:color w:val="000000" w:themeColor="text1" w:themeTint="FF" w:themeShade="FF"/>
          <w:sz w:val="24"/>
          <w:szCs w:val="24"/>
          <w:lang w:val="en-US"/>
        </w:rPr>
        <w:t>The distance between the user’s feet must be measured, as it relays key aspects of the user’s gait to the physical therapist. A variety of sensors can be used to accomplish this task</w:t>
      </w:r>
      <w:r w:rsidRPr="5F83407F" w:rsidR="5620897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such as </w:t>
      </w:r>
      <w:r w:rsidRPr="5F83407F" w:rsidR="5042D8F4">
        <w:rPr>
          <w:rFonts w:ascii="Times New Roman" w:hAnsi="Times New Roman" w:eastAsia="Times New Roman" w:cs="Times New Roman"/>
          <w:b w:val="0"/>
          <w:bCs w:val="0"/>
          <w:i w:val="0"/>
          <w:iCs w:val="0"/>
          <w:noProof w:val="0"/>
          <w:color w:val="000000" w:themeColor="text1" w:themeTint="FF" w:themeShade="FF"/>
          <w:sz w:val="24"/>
          <w:szCs w:val="24"/>
          <w:lang w:val="en-US"/>
        </w:rPr>
        <w:t>infrared sensors</w:t>
      </w:r>
      <w:r w:rsidRPr="5F83407F" w:rsidR="7505284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LIDAR sensors, and </w:t>
      </w:r>
      <w:r w:rsidRPr="5F83407F" w:rsidR="5042D8F4">
        <w:rPr>
          <w:rFonts w:ascii="Times New Roman" w:hAnsi="Times New Roman" w:eastAsia="Times New Roman" w:cs="Times New Roman"/>
          <w:b w:val="0"/>
          <w:bCs w:val="0"/>
          <w:i w:val="0"/>
          <w:iCs w:val="0"/>
          <w:noProof w:val="0"/>
          <w:color w:val="000000" w:themeColor="text1" w:themeTint="FF" w:themeShade="FF"/>
          <w:sz w:val="24"/>
          <w:szCs w:val="24"/>
          <w:lang w:val="en-US"/>
        </w:rPr>
        <w:t>ultrasonic sensors</w:t>
      </w:r>
      <w:r w:rsidRPr="5F83407F" w:rsidR="5620897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3D3DF5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Infrared sensors </w:t>
      </w:r>
      <w:r w:rsidRPr="5F83407F" w:rsidR="033CA79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measure distance </w:t>
      </w:r>
      <w:proofErr w:type="gramStart"/>
      <w:r w:rsidRPr="5F83407F" w:rsidR="033CA798">
        <w:rPr>
          <w:rFonts w:ascii="Times New Roman" w:hAnsi="Times New Roman" w:eastAsia="Times New Roman" w:cs="Times New Roman"/>
          <w:b w:val="0"/>
          <w:bCs w:val="0"/>
          <w:i w:val="0"/>
          <w:iCs w:val="0"/>
          <w:noProof w:val="0"/>
          <w:color w:val="000000" w:themeColor="text1" w:themeTint="FF" w:themeShade="FF"/>
          <w:sz w:val="24"/>
          <w:szCs w:val="24"/>
          <w:lang w:val="en-US"/>
        </w:rPr>
        <w:t>off of</w:t>
      </w:r>
      <w:proofErr w:type="gramEnd"/>
      <w:r w:rsidRPr="5F83407F" w:rsidR="033CA79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reflected beam of light; however, they are extremely sensitive to environmental factors [</w:t>
      </w:r>
      <w:r w:rsidRPr="5F83407F" w:rsidR="26747BE9">
        <w:rPr>
          <w:rFonts w:ascii="Times New Roman" w:hAnsi="Times New Roman" w:eastAsia="Times New Roman" w:cs="Times New Roman"/>
          <w:b w:val="0"/>
          <w:bCs w:val="0"/>
          <w:i w:val="0"/>
          <w:iCs w:val="0"/>
          <w:noProof w:val="0"/>
          <w:color w:val="000000" w:themeColor="text1" w:themeTint="FF" w:themeShade="FF"/>
          <w:sz w:val="24"/>
          <w:szCs w:val="24"/>
          <w:lang w:val="en-US"/>
        </w:rPr>
        <w:t>11</w:t>
      </w:r>
      <w:r w:rsidRPr="5F83407F" w:rsidR="033CA79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example, sunlight can poorly affect the performance of this sensor; since </w:t>
      </w:r>
      <w:r w:rsidRPr="5F83407F" w:rsidR="0F8359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patients may be inclined to complete walking sessions outside, </w:t>
      </w:r>
      <w:r w:rsidRPr="5F83407F" w:rsidR="7B83B1E8">
        <w:rPr>
          <w:rFonts w:ascii="Times New Roman" w:hAnsi="Times New Roman" w:eastAsia="Times New Roman" w:cs="Times New Roman"/>
          <w:b w:val="0"/>
          <w:bCs w:val="0"/>
          <w:i w:val="0"/>
          <w:iCs w:val="0"/>
          <w:noProof w:val="0"/>
          <w:color w:val="000000" w:themeColor="text1" w:themeTint="FF" w:themeShade="FF"/>
          <w:sz w:val="24"/>
          <w:szCs w:val="24"/>
          <w:lang w:val="en-US"/>
        </w:rPr>
        <w:t>infrared sensors are not a viable option. The second option is LIDAR sensors. LIDAR sen</w:t>
      </w:r>
      <w:r w:rsidRPr="5F83407F" w:rsidR="09E8620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sors are more advanced than infrared sensors and </w:t>
      </w:r>
      <w:r w:rsidRPr="5F83407F" w:rsidR="33497065">
        <w:rPr>
          <w:rFonts w:ascii="Times New Roman" w:hAnsi="Times New Roman" w:eastAsia="Times New Roman" w:cs="Times New Roman"/>
          <w:b w:val="0"/>
          <w:bCs w:val="0"/>
          <w:i w:val="0"/>
          <w:iCs w:val="0"/>
          <w:noProof w:val="0"/>
          <w:color w:val="000000" w:themeColor="text1" w:themeTint="FF" w:themeShade="FF"/>
          <w:sz w:val="24"/>
          <w:szCs w:val="24"/>
          <w:lang w:val="en-US"/>
        </w:rPr>
        <w:t>can even</w:t>
      </w:r>
      <w:r w:rsidRPr="5F83407F" w:rsidR="09E8620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measure 3D structures while maintaining a high accuracy [</w:t>
      </w:r>
      <w:r w:rsidRPr="5F83407F" w:rsidR="2C172CC6">
        <w:rPr>
          <w:rFonts w:ascii="Times New Roman" w:hAnsi="Times New Roman" w:eastAsia="Times New Roman" w:cs="Times New Roman"/>
          <w:b w:val="0"/>
          <w:bCs w:val="0"/>
          <w:i w:val="0"/>
          <w:iCs w:val="0"/>
          <w:noProof w:val="0"/>
          <w:color w:val="000000" w:themeColor="text1" w:themeTint="FF" w:themeShade="FF"/>
          <w:sz w:val="24"/>
          <w:szCs w:val="24"/>
          <w:lang w:val="en-US"/>
        </w:rPr>
        <w:t>11</w:t>
      </w:r>
      <w:r w:rsidRPr="5F83407F" w:rsidR="09E8620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However, as a result of their advanced technology, they are expensive </w:t>
      </w:r>
      <w:r w:rsidRPr="5F83407F" w:rsidR="62EA25E5">
        <w:rPr>
          <w:rFonts w:ascii="Times New Roman" w:hAnsi="Times New Roman" w:eastAsia="Times New Roman" w:cs="Times New Roman"/>
          <w:b w:val="0"/>
          <w:bCs w:val="0"/>
          <w:i w:val="0"/>
          <w:iCs w:val="0"/>
          <w:noProof w:val="0"/>
          <w:color w:val="000000" w:themeColor="text1" w:themeTint="FF" w:themeShade="FF"/>
          <w:sz w:val="24"/>
          <w:szCs w:val="24"/>
          <w:lang w:val="en-US"/>
        </w:rPr>
        <w:t>and can cost hundreds of dollars. On the other hand, ul</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trasonic</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sensors </w:t>
      </w:r>
      <w:r w:rsidRPr="5F83407F" w:rsidR="0414BD77">
        <w:rPr>
          <w:rFonts w:ascii="Times New Roman" w:hAnsi="Times New Roman" w:eastAsia="Times New Roman" w:cs="Times New Roman"/>
          <w:b w:val="0"/>
          <w:bCs w:val="0"/>
          <w:i w:val="0"/>
          <w:iCs w:val="0"/>
          <w:noProof w:val="0"/>
          <w:color w:val="000000" w:themeColor="text1" w:themeTint="FF" w:themeShade="FF"/>
          <w:sz w:val="24"/>
          <w:szCs w:val="24"/>
          <w:lang w:val="en-US"/>
        </w:rPr>
        <w:t>are less expensive</w:t>
      </w:r>
      <w:r w:rsidRPr="5F83407F" w:rsidR="7F8557F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do not </w:t>
      </w:r>
      <w:r w:rsidRPr="5F83407F" w:rsidR="2A4A9C84">
        <w:rPr>
          <w:rFonts w:ascii="Times New Roman" w:hAnsi="Times New Roman" w:eastAsia="Times New Roman" w:cs="Times New Roman"/>
          <w:b w:val="0"/>
          <w:bCs w:val="0"/>
          <w:i w:val="0"/>
          <w:iCs w:val="0"/>
          <w:noProof w:val="0"/>
          <w:color w:val="000000" w:themeColor="text1" w:themeTint="FF" w:themeShade="FF"/>
          <w:sz w:val="24"/>
          <w:szCs w:val="24"/>
          <w:lang w:val="en-US"/>
        </w:rPr>
        <w:t>have</w:t>
      </w:r>
      <w:r w:rsidRPr="5F83407F" w:rsidR="7F8557F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same sensitivity drawbacks experienced by infrared sensors. Ultrasonic sensors </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emit ultrasonic wave</w:t>
      </w:r>
      <w:r w:rsidRPr="5F83407F" w:rsidR="38278C0B">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 and the time taken for th</w:t>
      </w:r>
      <w:r w:rsidRPr="5F83407F" w:rsidR="323716BB">
        <w:rPr>
          <w:rFonts w:ascii="Times New Roman" w:hAnsi="Times New Roman" w:eastAsia="Times New Roman" w:cs="Times New Roman"/>
          <w:b w:val="0"/>
          <w:bCs w:val="0"/>
          <w:i w:val="0"/>
          <w:iCs w:val="0"/>
          <w:noProof w:val="0"/>
          <w:color w:val="000000" w:themeColor="text1" w:themeTint="FF" w:themeShade="FF"/>
          <w:sz w:val="24"/>
          <w:szCs w:val="24"/>
          <w:lang w:val="en-US"/>
        </w:rPr>
        <w:t>ese</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wave</w:t>
      </w:r>
      <w:r w:rsidRPr="5F83407F" w:rsidR="5A2AAE69">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be received back</w:t>
      </w:r>
      <w:r w:rsidRPr="5F83407F" w:rsidR="0044CA2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at the target</w:t>
      </w:r>
      <w:r w:rsidRPr="5F83407F" w:rsidR="51356C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determines the distance between the target and </w:t>
      </w:r>
      <w:r w:rsidRPr="5F83407F" w:rsidR="1A180E5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another object. </w:t>
      </w:r>
      <w:r w:rsidRPr="5F83407F" w:rsidR="4EC698E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Ultrasonic sensors also </w:t>
      </w:r>
      <w:r w:rsidRPr="5F83407F" w:rsidR="2C0D1A38">
        <w:rPr>
          <w:rFonts w:ascii="Times New Roman" w:hAnsi="Times New Roman" w:eastAsia="Times New Roman" w:cs="Times New Roman"/>
          <w:b w:val="0"/>
          <w:bCs w:val="0"/>
          <w:i w:val="0"/>
          <w:iCs w:val="0"/>
          <w:noProof w:val="0"/>
          <w:color w:val="000000" w:themeColor="text1" w:themeTint="FF" w:themeShade="FF"/>
          <w:sz w:val="24"/>
          <w:szCs w:val="24"/>
          <w:lang w:val="en-US"/>
        </w:rPr>
        <w:t>have</w:t>
      </w:r>
      <w:r w:rsidRPr="5F83407F" w:rsidR="4EC698E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high frequency and high penetrating power, allowing it to easily recognize objects </w:t>
      </w:r>
      <w:r w:rsidRPr="5F83407F" w:rsidR="2C62F5C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at a high accuracy rate </w:t>
      </w:r>
      <w:r w:rsidRPr="5F83407F" w:rsidR="4EC698E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46D6F850">
        <w:rPr>
          <w:rFonts w:ascii="Times New Roman" w:hAnsi="Times New Roman" w:eastAsia="Times New Roman" w:cs="Times New Roman"/>
          <w:b w:val="0"/>
          <w:bCs w:val="0"/>
          <w:i w:val="0"/>
          <w:iCs w:val="0"/>
          <w:noProof w:val="0"/>
          <w:color w:val="000000" w:themeColor="text1" w:themeTint="FF" w:themeShade="FF"/>
          <w:sz w:val="24"/>
          <w:szCs w:val="24"/>
          <w:lang w:val="en-US"/>
        </w:rPr>
        <w:t>12</w:t>
      </w:r>
      <w:r w:rsidRPr="5F83407F" w:rsidR="4EC698E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A180E5E">
        <w:rPr>
          <w:rFonts w:ascii="Times New Roman" w:hAnsi="Times New Roman" w:eastAsia="Times New Roman" w:cs="Times New Roman"/>
          <w:b w:val="0"/>
          <w:bCs w:val="0"/>
          <w:i w:val="0"/>
          <w:iCs w:val="0"/>
          <w:noProof w:val="0"/>
          <w:color w:val="000000" w:themeColor="text1" w:themeTint="FF" w:themeShade="FF"/>
          <w:sz w:val="24"/>
          <w:szCs w:val="24"/>
          <w:lang w:val="en-US"/>
        </w:rPr>
        <w:t>Based on this, an</w:t>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ultrasonic</w:t>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sensor </w:t>
      </w:r>
      <w:r w:rsidRPr="5F83407F" w:rsidR="2F77218A">
        <w:rPr>
          <w:rFonts w:ascii="Times New Roman" w:hAnsi="Times New Roman" w:eastAsia="Times New Roman" w:cs="Times New Roman"/>
          <w:b w:val="0"/>
          <w:bCs w:val="0"/>
          <w:i w:val="0"/>
          <w:iCs w:val="0"/>
          <w:noProof w:val="0"/>
          <w:color w:val="000000" w:themeColor="text1" w:themeTint="FF" w:themeShade="FF"/>
          <w:sz w:val="24"/>
          <w:szCs w:val="24"/>
          <w:lang w:val="en-US"/>
        </w:rPr>
        <w:t>is a</w:t>
      </w:r>
      <w:r w:rsidRPr="5F83407F" w:rsidR="7734F30E">
        <w:rPr>
          <w:rFonts w:ascii="Times New Roman" w:hAnsi="Times New Roman" w:eastAsia="Times New Roman" w:cs="Times New Roman"/>
          <w:b w:val="0"/>
          <w:bCs w:val="0"/>
          <w:i w:val="0"/>
          <w:iCs w:val="0"/>
          <w:noProof w:val="0"/>
          <w:color w:val="000000" w:themeColor="text1" w:themeTint="FF" w:themeShade="FF"/>
          <w:sz w:val="24"/>
          <w:szCs w:val="24"/>
          <w:lang w:val="en-US"/>
        </w:rPr>
        <w:t>n</w:t>
      </w:r>
      <w:r w:rsidRPr="5F83407F" w:rsidR="2F7721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451F62F">
        <w:rPr>
          <w:rFonts w:ascii="Times New Roman" w:hAnsi="Times New Roman" w:eastAsia="Times New Roman" w:cs="Times New Roman"/>
          <w:b w:val="0"/>
          <w:bCs w:val="0"/>
          <w:i w:val="0"/>
          <w:iCs w:val="0"/>
          <w:noProof w:val="0"/>
          <w:color w:val="000000" w:themeColor="text1" w:themeTint="FF" w:themeShade="FF"/>
          <w:sz w:val="24"/>
          <w:szCs w:val="24"/>
          <w:lang w:val="en-US"/>
        </w:rPr>
        <w:t>excellent</w:t>
      </w:r>
      <w:r w:rsidRPr="5F83407F" w:rsidR="2F7721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candidate </w:t>
      </w:r>
      <w:r w:rsidRPr="5F83407F" w:rsidR="6782A885">
        <w:rPr>
          <w:rFonts w:ascii="Times New Roman" w:hAnsi="Times New Roman" w:eastAsia="Times New Roman" w:cs="Times New Roman"/>
          <w:b w:val="0"/>
          <w:bCs w:val="0"/>
          <w:i w:val="0"/>
          <w:iCs w:val="0"/>
          <w:noProof w:val="0"/>
          <w:color w:val="000000" w:themeColor="text1" w:themeTint="FF" w:themeShade="FF"/>
          <w:sz w:val="24"/>
          <w:szCs w:val="24"/>
          <w:lang w:val="en-US"/>
        </w:rPr>
        <w:t>for</w:t>
      </w:r>
      <w:r w:rsidRPr="5F83407F" w:rsidR="2F7721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measur</w:t>
      </w:r>
      <w:r w:rsidRPr="5F83407F" w:rsidR="0D0866C5">
        <w:rPr>
          <w:rFonts w:ascii="Times New Roman" w:hAnsi="Times New Roman" w:eastAsia="Times New Roman" w:cs="Times New Roman"/>
          <w:b w:val="0"/>
          <w:bCs w:val="0"/>
          <w:i w:val="0"/>
          <w:iCs w:val="0"/>
          <w:noProof w:val="0"/>
          <w:color w:val="000000" w:themeColor="text1" w:themeTint="FF" w:themeShade="FF"/>
          <w:sz w:val="24"/>
          <w:szCs w:val="24"/>
          <w:lang w:val="en-US"/>
        </w:rPr>
        <w:t>ing</w:t>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the average width between an individual’s feet</w:t>
      </w:r>
      <w:commentRangeEnd w:id="1291582265"/>
      <w:r>
        <w:rPr>
          <w:rStyle w:val="CommentReference"/>
        </w:rPr>
        <w:commentReference w:id="1291582265"/>
      </w:r>
      <w:r w:rsidRPr="5F83407F" w:rsidR="772D38D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AC1224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To do this, this sensor should be informed </w:t>
      </w:r>
      <w:r w:rsidRPr="5F83407F" w:rsidR="4143067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by the PIR sensors </w:t>
      </w:r>
      <w:r w:rsidRPr="5F83407F" w:rsidR="3AC12241">
        <w:rPr>
          <w:rFonts w:ascii="Times New Roman" w:hAnsi="Times New Roman" w:eastAsia="Times New Roman" w:cs="Times New Roman"/>
          <w:b w:val="0"/>
          <w:bCs w:val="0"/>
          <w:i w:val="0"/>
          <w:iCs w:val="0"/>
          <w:noProof w:val="0"/>
          <w:color w:val="000000" w:themeColor="text1" w:themeTint="FF" w:themeShade="FF"/>
          <w:sz w:val="24"/>
          <w:szCs w:val="24"/>
          <w:lang w:val="en-US"/>
        </w:rPr>
        <w:t>whenever the user’s leg passes the other such that a mea</w:t>
      </w:r>
      <w:r w:rsidRPr="5F83407F" w:rsidR="0E07BD4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surement is recorded </w:t>
      </w:r>
      <w:r w:rsidRPr="5F83407F" w:rsidR="6720C2F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by the ultrasonic sensor </w:t>
      </w:r>
      <w:r w:rsidRPr="5F83407F" w:rsidR="0E07BD4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the user’s feet are in parallel. </w:t>
      </w:r>
      <w:r w:rsidRPr="5F83407F" w:rsidR="0A15C0B0">
        <w:rPr>
          <w:rFonts w:ascii="Times New Roman" w:hAnsi="Times New Roman" w:eastAsia="Times New Roman" w:cs="Times New Roman"/>
          <w:b w:val="0"/>
          <w:bCs w:val="0"/>
          <w:i w:val="0"/>
          <w:iCs w:val="0"/>
          <w:noProof w:val="0"/>
          <w:color w:val="000000" w:themeColor="text1" w:themeTint="FF" w:themeShade="FF"/>
          <w:sz w:val="24"/>
          <w:szCs w:val="24"/>
          <w:lang w:val="en-US"/>
        </w:rPr>
        <w:t>The major options for ultrasonic sensors are HC-SR04 [</w:t>
      </w:r>
      <w:r w:rsidRPr="5F83407F" w:rsidR="5AC7EEE5">
        <w:rPr>
          <w:rFonts w:ascii="Times New Roman" w:hAnsi="Times New Roman" w:eastAsia="Times New Roman" w:cs="Times New Roman"/>
          <w:b w:val="0"/>
          <w:bCs w:val="0"/>
          <w:i w:val="0"/>
          <w:iCs w:val="0"/>
          <w:noProof w:val="0"/>
          <w:color w:val="000000" w:themeColor="text1" w:themeTint="FF" w:themeShade="FF"/>
          <w:sz w:val="24"/>
          <w:szCs w:val="24"/>
          <w:lang w:val="en-US"/>
        </w:rPr>
        <w:t>13</w:t>
      </w:r>
      <w:r w:rsidRPr="5F83407F" w:rsidR="0A15C0B0">
        <w:rPr>
          <w:rFonts w:ascii="Times New Roman" w:hAnsi="Times New Roman" w:eastAsia="Times New Roman" w:cs="Times New Roman"/>
          <w:b w:val="0"/>
          <w:bCs w:val="0"/>
          <w:i w:val="0"/>
          <w:iCs w:val="0"/>
          <w:noProof w:val="0"/>
          <w:color w:val="000000" w:themeColor="text1" w:themeTint="FF" w:themeShade="FF"/>
          <w:sz w:val="24"/>
          <w:szCs w:val="24"/>
          <w:lang w:val="en-US"/>
        </w:rPr>
        <w:t>], PING))) #28015 [</w:t>
      </w:r>
      <w:r w:rsidRPr="5F83407F" w:rsidR="4D2D5B6A">
        <w:rPr>
          <w:rFonts w:ascii="Times New Roman" w:hAnsi="Times New Roman" w:eastAsia="Times New Roman" w:cs="Times New Roman"/>
          <w:b w:val="0"/>
          <w:bCs w:val="0"/>
          <w:i w:val="0"/>
          <w:iCs w:val="0"/>
          <w:noProof w:val="0"/>
          <w:color w:val="000000" w:themeColor="text1" w:themeTint="FF" w:themeShade="FF"/>
          <w:sz w:val="24"/>
          <w:szCs w:val="24"/>
          <w:lang w:val="en-US"/>
        </w:rPr>
        <w:t>14</w:t>
      </w:r>
      <w:r w:rsidRPr="5F83407F" w:rsidR="0A15C0B0">
        <w:rPr>
          <w:rFonts w:ascii="Times New Roman" w:hAnsi="Times New Roman" w:eastAsia="Times New Roman" w:cs="Times New Roman"/>
          <w:b w:val="0"/>
          <w:bCs w:val="0"/>
          <w:i w:val="0"/>
          <w:iCs w:val="0"/>
          <w:noProof w:val="0"/>
          <w:color w:val="000000" w:themeColor="text1" w:themeTint="FF" w:themeShade="FF"/>
          <w:sz w:val="24"/>
          <w:szCs w:val="24"/>
          <w:lang w:val="en-US"/>
        </w:rPr>
        <w:t>], and US-100 [</w:t>
      </w:r>
      <w:r w:rsidRPr="5F83407F" w:rsidR="57549331">
        <w:rPr>
          <w:rFonts w:ascii="Times New Roman" w:hAnsi="Times New Roman" w:eastAsia="Times New Roman" w:cs="Times New Roman"/>
          <w:b w:val="0"/>
          <w:bCs w:val="0"/>
          <w:i w:val="0"/>
          <w:iCs w:val="0"/>
          <w:noProof w:val="0"/>
          <w:color w:val="000000" w:themeColor="text1" w:themeTint="FF" w:themeShade="FF"/>
          <w:sz w:val="24"/>
          <w:szCs w:val="24"/>
          <w:lang w:val="en-US"/>
        </w:rPr>
        <w:t>15</w:t>
      </w:r>
      <w:r w:rsidRPr="5F83407F" w:rsidR="0A15C0B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Important characteristics </w:t>
      </w:r>
      <w:r w:rsidRPr="5F83407F" w:rsidR="2F36DEDA">
        <w:rPr>
          <w:rFonts w:ascii="Times New Roman" w:hAnsi="Times New Roman" w:eastAsia="Times New Roman" w:cs="Times New Roman"/>
          <w:b w:val="0"/>
          <w:bCs w:val="0"/>
          <w:i w:val="0"/>
          <w:iCs w:val="0"/>
          <w:noProof w:val="0"/>
          <w:color w:val="000000" w:themeColor="text1" w:themeTint="FF" w:themeShade="FF"/>
          <w:sz w:val="24"/>
          <w:szCs w:val="24"/>
          <w:lang w:val="en-US"/>
        </w:rPr>
        <w:t>considered when selecting an ultrasonic sensor are reflected in Table 2.1.3.1.</w:t>
      </w:r>
    </w:p>
    <w:p w:rsidR="47906118" w:rsidP="5F83407F" w:rsidRDefault="47906118" w14:paraId="2CDD0989" w14:textId="451D55B8">
      <w:pPr>
        <w:pStyle w:val="Normal"/>
        <w:spacing w:after="24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Table 2.1.3.1 </w:t>
      </w:r>
      <w:r w:rsidRPr="5F83407F" w:rsidR="461767BC">
        <w:rPr>
          <w:rFonts w:ascii="Times New Roman" w:hAnsi="Times New Roman" w:eastAsia="Times New Roman" w:cs="Times New Roman"/>
          <w:b w:val="1"/>
          <w:bCs w:val="1"/>
          <w:i w:val="0"/>
          <w:iCs w:val="0"/>
          <w:noProof w:val="0"/>
          <w:color w:val="000000" w:themeColor="text1" w:themeTint="FF" w:themeShade="FF"/>
          <w:sz w:val="24"/>
          <w:szCs w:val="24"/>
          <w:lang w:val="en-US"/>
        </w:rPr>
        <w:t>Ultrasonic</w:t>
      </w: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Sensors</w:t>
      </w:r>
    </w:p>
    <w:tbl>
      <w:tblPr>
        <w:tblStyle w:val="TableGrid"/>
        <w:tblW w:w="0" w:type="auto"/>
        <w:jc w:val="center"/>
        <w:tblLayout w:type="fixed"/>
        <w:tblLook w:val="06A0" w:firstRow="1" w:lastRow="0" w:firstColumn="1" w:lastColumn="0" w:noHBand="1" w:noVBand="1"/>
      </w:tblPr>
      <w:tblGrid>
        <w:gridCol w:w="1560"/>
        <w:gridCol w:w="1560"/>
        <w:gridCol w:w="1560"/>
        <w:gridCol w:w="1560"/>
        <w:gridCol w:w="1590"/>
      </w:tblGrid>
      <w:tr w:rsidR="5F83407F" w:rsidTr="5F83407F" w14:paraId="2C965A07">
        <w:tc>
          <w:tcPr>
            <w:tcW w:w="1560" w:type="dxa"/>
            <w:tcMar/>
          </w:tcPr>
          <w:p w:rsidR="47906118" w:rsidP="5F83407F" w:rsidRDefault="47906118" w14:paraId="081A4988" w14:textId="67054EE0">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Product</w:t>
            </w:r>
          </w:p>
        </w:tc>
        <w:tc>
          <w:tcPr>
            <w:tcW w:w="1560" w:type="dxa"/>
            <w:tcMar/>
          </w:tcPr>
          <w:p w:rsidR="47906118" w:rsidP="5F83407F" w:rsidRDefault="47906118" w14:paraId="5167C4D0" w14:textId="46CC93CB">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Cost</w:t>
            </w:r>
          </w:p>
        </w:tc>
        <w:tc>
          <w:tcPr>
            <w:tcW w:w="1560" w:type="dxa"/>
            <w:tcMar/>
          </w:tcPr>
          <w:p w:rsidR="47906118" w:rsidP="5F83407F" w:rsidRDefault="47906118" w14:paraId="5666F6DB" w14:textId="6358970C">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Range</w:t>
            </w:r>
          </w:p>
        </w:tc>
        <w:tc>
          <w:tcPr>
            <w:tcW w:w="1560" w:type="dxa"/>
            <w:tcMar/>
          </w:tcPr>
          <w:p w:rsidR="47906118" w:rsidP="5F83407F" w:rsidRDefault="47906118" w14:paraId="5509EB6C" w14:textId="5DCB004C">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Measuring Angle (°)</w:t>
            </w:r>
          </w:p>
        </w:tc>
        <w:tc>
          <w:tcPr>
            <w:tcW w:w="1590" w:type="dxa"/>
            <w:tcMar/>
          </w:tcPr>
          <w:p w:rsidR="47906118" w:rsidP="5F83407F" w:rsidRDefault="47906118" w14:paraId="158BF4C6" w14:textId="36EBE187">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1"/>
                <w:bCs w:val="1"/>
                <w:i w:val="0"/>
                <w:iCs w:val="0"/>
                <w:noProof w:val="0"/>
                <w:color w:val="000000" w:themeColor="text1" w:themeTint="FF" w:themeShade="FF"/>
                <w:sz w:val="24"/>
                <w:szCs w:val="24"/>
                <w:lang w:val="en-US"/>
              </w:rPr>
              <w:t>Output</w:t>
            </w:r>
          </w:p>
        </w:tc>
      </w:tr>
      <w:tr w:rsidR="5F83407F" w:rsidTr="5F83407F" w14:paraId="57C45531">
        <w:tc>
          <w:tcPr>
            <w:tcW w:w="1560" w:type="dxa"/>
            <w:tcMar/>
          </w:tcPr>
          <w:p w:rsidR="47906118" w:rsidP="5F83407F" w:rsidRDefault="47906118" w14:paraId="35D38E8F" w14:textId="6FB5369B">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0"/>
                <w:bCs w:val="0"/>
                <w:i w:val="0"/>
                <w:iCs w:val="0"/>
                <w:noProof w:val="0"/>
                <w:color w:val="000000" w:themeColor="text1" w:themeTint="FF" w:themeShade="FF"/>
                <w:sz w:val="24"/>
                <w:szCs w:val="24"/>
                <w:lang w:val="en-US"/>
              </w:rPr>
              <w:t>HC-SR04</w:t>
            </w:r>
          </w:p>
        </w:tc>
        <w:tc>
          <w:tcPr>
            <w:tcW w:w="1560" w:type="dxa"/>
            <w:shd w:val="clear" w:color="auto" w:fill="C5E0B3" w:themeFill="accent6" w:themeFillTint="66"/>
            <w:tcMar/>
          </w:tcPr>
          <w:p w:rsidR="392A26B1" w:rsidP="5F83407F" w:rsidRDefault="392A26B1" w14:paraId="0D9639DD" w14:textId="061BD326">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92A26B1">
              <w:rPr>
                <w:rFonts w:ascii="Times New Roman" w:hAnsi="Times New Roman" w:eastAsia="Times New Roman" w:cs="Times New Roman"/>
                <w:b w:val="0"/>
                <w:bCs w:val="0"/>
                <w:i w:val="0"/>
                <w:iCs w:val="0"/>
                <w:noProof w:val="0"/>
                <w:color w:val="000000" w:themeColor="text1" w:themeTint="FF" w:themeShade="FF"/>
                <w:sz w:val="24"/>
                <w:szCs w:val="24"/>
                <w:lang w:val="en-US"/>
              </w:rPr>
              <w:t>$3.95</w:t>
            </w:r>
          </w:p>
        </w:tc>
        <w:tc>
          <w:tcPr>
            <w:tcW w:w="1560" w:type="dxa"/>
            <w:shd w:val="clear" w:color="auto" w:fill="C5E0B3" w:themeFill="accent6" w:themeFillTint="66"/>
            <w:tcMar/>
          </w:tcPr>
          <w:p w:rsidR="68F6A111" w:rsidP="5F83407F" w:rsidRDefault="68F6A111" w14:paraId="33821C18" w14:textId="3353B691">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8F6A111">
              <w:rPr>
                <w:rFonts w:ascii="Times New Roman" w:hAnsi="Times New Roman" w:eastAsia="Times New Roman" w:cs="Times New Roman"/>
                <w:b w:val="0"/>
                <w:bCs w:val="0"/>
                <w:i w:val="0"/>
                <w:iCs w:val="0"/>
                <w:noProof w:val="0"/>
                <w:color w:val="000000" w:themeColor="text1" w:themeTint="FF" w:themeShade="FF"/>
                <w:sz w:val="24"/>
                <w:szCs w:val="24"/>
                <w:lang w:val="en-US"/>
              </w:rPr>
              <w:t>2 cm – 400 cm</w:t>
            </w:r>
          </w:p>
        </w:tc>
        <w:tc>
          <w:tcPr>
            <w:tcW w:w="1560" w:type="dxa"/>
            <w:shd w:val="clear" w:color="auto" w:fill="FFE599" w:themeFill="accent4" w:themeFillTint="66"/>
            <w:tcMar/>
          </w:tcPr>
          <w:p w:rsidR="47906118" w:rsidP="5F83407F" w:rsidRDefault="47906118" w14:paraId="59671756" w14:textId="43F2E4F5">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7906118">
              <w:rPr>
                <w:rFonts w:ascii="Times New Roman" w:hAnsi="Times New Roman" w:eastAsia="Times New Roman" w:cs="Times New Roman"/>
                <w:b w:val="0"/>
                <w:bCs w:val="0"/>
                <w:i w:val="0"/>
                <w:iCs w:val="0"/>
                <w:noProof w:val="0"/>
                <w:color w:val="000000" w:themeColor="text1" w:themeTint="FF" w:themeShade="FF"/>
                <w:sz w:val="24"/>
                <w:szCs w:val="24"/>
                <w:lang w:val="en-US"/>
              </w:rPr>
              <w:t>30</w:t>
            </w:r>
          </w:p>
        </w:tc>
        <w:tc>
          <w:tcPr>
            <w:tcW w:w="1590" w:type="dxa"/>
            <w:shd w:val="clear" w:color="auto" w:fill="C5E0B3" w:themeFill="accent6" w:themeFillTint="66"/>
            <w:tcMar/>
          </w:tcPr>
          <w:p w:rsidR="45755B17" w:rsidP="5F83407F" w:rsidRDefault="45755B17" w14:paraId="24FDDB1D" w14:textId="689251B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5755B17">
              <w:rPr>
                <w:rFonts w:ascii="Times New Roman" w:hAnsi="Times New Roman" w:eastAsia="Times New Roman" w:cs="Times New Roman"/>
                <w:b w:val="0"/>
                <w:bCs w:val="0"/>
                <w:i w:val="0"/>
                <w:iCs w:val="0"/>
                <w:noProof w:val="0"/>
                <w:color w:val="000000" w:themeColor="text1" w:themeTint="FF" w:themeShade="FF"/>
                <w:sz w:val="24"/>
                <w:szCs w:val="24"/>
                <w:lang w:val="en-US"/>
              </w:rPr>
              <w:t>Analog</w:t>
            </w:r>
          </w:p>
        </w:tc>
      </w:tr>
      <w:tr w:rsidR="5F83407F" w:rsidTr="5F83407F" w14:paraId="1C065BCF">
        <w:tc>
          <w:tcPr>
            <w:tcW w:w="1560" w:type="dxa"/>
            <w:tcMar/>
          </w:tcPr>
          <w:p w:rsidR="0D19AF21" w:rsidP="5F83407F" w:rsidRDefault="0D19AF21" w14:paraId="22F9ED3A" w14:textId="11735B43">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PING)</w:t>
            </w:r>
            <w:r w:rsidRPr="5F83407F" w:rsidR="20BC2B8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#28015</w:t>
            </w:r>
          </w:p>
        </w:tc>
        <w:tc>
          <w:tcPr>
            <w:tcW w:w="1560" w:type="dxa"/>
            <w:shd w:val="clear" w:color="auto" w:fill="DE5D5D"/>
            <w:tcMar/>
          </w:tcPr>
          <w:p w:rsidR="0D19AF21" w:rsidP="5F83407F" w:rsidRDefault="0D19AF21" w14:paraId="255AA268" w14:textId="6953B383">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$29.99</w:t>
            </w:r>
          </w:p>
        </w:tc>
        <w:tc>
          <w:tcPr>
            <w:tcW w:w="1560" w:type="dxa"/>
            <w:shd w:val="clear" w:color="auto" w:fill="C5E0B3" w:themeFill="accent6" w:themeFillTint="66"/>
            <w:tcMar/>
          </w:tcPr>
          <w:p w:rsidR="0D19AF21" w:rsidP="5F83407F" w:rsidRDefault="0D19AF21" w14:paraId="4B70969A" w14:textId="741BFF0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2 cm – 3</w:t>
            </w:r>
            <w:r w:rsidRPr="5F83407F" w:rsidR="73B99B00">
              <w:rPr>
                <w:rFonts w:ascii="Times New Roman" w:hAnsi="Times New Roman" w:eastAsia="Times New Roman" w:cs="Times New Roman"/>
                <w:b w:val="0"/>
                <w:bCs w:val="0"/>
                <w:i w:val="0"/>
                <w:iCs w:val="0"/>
                <w:noProof w:val="0"/>
                <w:color w:val="000000" w:themeColor="text1" w:themeTint="FF" w:themeShade="FF"/>
                <w:sz w:val="24"/>
                <w:szCs w:val="24"/>
                <w:lang w:val="en-US"/>
              </w:rPr>
              <w:t>00</w:t>
            </w: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495F63E7">
              <w:rPr>
                <w:rFonts w:ascii="Times New Roman" w:hAnsi="Times New Roman" w:eastAsia="Times New Roman" w:cs="Times New Roman"/>
                <w:b w:val="0"/>
                <w:bCs w:val="0"/>
                <w:i w:val="0"/>
                <w:iCs w:val="0"/>
                <w:noProof w:val="0"/>
                <w:color w:val="000000" w:themeColor="text1" w:themeTint="FF" w:themeShade="FF"/>
                <w:sz w:val="24"/>
                <w:szCs w:val="24"/>
                <w:lang w:val="en-US"/>
              </w:rPr>
              <w:t>c</w:t>
            </w:r>
            <w:r w:rsidRPr="5F83407F" w:rsidR="0D19AF21">
              <w:rPr>
                <w:rFonts w:ascii="Times New Roman" w:hAnsi="Times New Roman" w:eastAsia="Times New Roman" w:cs="Times New Roman"/>
                <w:b w:val="0"/>
                <w:bCs w:val="0"/>
                <w:i w:val="0"/>
                <w:iCs w:val="0"/>
                <w:noProof w:val="0"/>
                <w:color w:val="000000" w:themeColor="text1" w:themeTint="FF" w:themeShade="FF"/>
                <w:sz w:val="24"/>
                <w:szCs w:val="24"/>
                <w:lang w:val="en-US"/>
              </w:rPr>
              <w:t>m</w:t>
            </w:r>
          </w:p>
        </w:tc>
        <w:tc>
          <w:tcPr>
            <w:tcW w:w="1560" w:type="dxa"/>
            <w:shd w:val="clear" w:color="auto" w:fill="DE5D5D"/>
            <w:tcMar/>
          </w:tcPr>
          <w:p w:rsidR="02D5188A" w:rsidP="5F83407F" w:rsidRDefault="02D5188A" w14:paraId="107481D7" w14:textId="788C1F43">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2D5188A">
              <w:rPr>
                <w:rFonts w:ascii="Times New Roman" w:hAnsi="Times New Roman" w:eastAsia="Times New Roman" w:cs="Times New Roman"/>
                <w:b w:val="0"/>
                <w:bCs w:val="0"/>
                <w:i w:val="0"/>
                <w:iCs w:val="0"/>
                <w:noProof w:val="0"/>
                <w:color w:val="000000" w:themeColor="text1" w:themeTint="FF" w:themeShade="FF"/>
                <w:sz w:val="24"/>
                <w:szCs w:val="24"/>
                <w:lang w:val="en-US"/>
              </w:rPr>
              <w:t>Angle not disclosed*</w:t>
            </w:r>
          </w:p>
        </w:tc>
        <w:tc>
          <w:tcPr>
            <w:tcW w:w="1590" w:type="dxa"/>
            <w:shd w:val="clear" w:color="auto" w:fill="C5E0B3" w:themeFill="accent6" w:themeFillTint="66"/>
            <w:tcMar/>
          </w:tcPr>
          <w:p w:rsidR="2DDAFE25" w:rsidP="5F83407F" w:rsidRDefault="2DDAFE25" w14:paraId="143BE192" w14:textId="172610B4">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DDAFE25">
              <w:rPr>
                <w:rFonts w:ascii="Times New Roman" w:hAnsi="Times New Roman" w:eastAsia="Times New Roman" w:cs="Times New Roman"/>
                <w:b w:val="0"/>
                <w:bCs w:val="0"/>
                <w:i w:val="0"/>
                <w:iCs w:val="0"/>
                <w:noProof w:val="0"/>
                <w:color w:val="000000" w:themeColor="text1" w:themeTint="FF" w:themeShade="FF"/>
                <w:sz w:val="24"/>
                <w:szCs w:val="24"/>
                <w:lang w:val="en-US"/>
              </w:rPr>
              <w:t>Analog</w:t>
            </w:r>
          </w:p>
        </w:tc>
      </w:tr>
      <w:tr w:rsidR="5F83407F" w:rsidTr="5F83407F" w14:paraId="00EE5B76">
        <w:tc>
          <w:tcPr>
            <w:tcW w:w="1560" w:type="dxa"/>
            <w:tcMar/>
          </w:tcPr>
          <w:p w:rsidR="0E6986A9" w:rsidP="5F83407F" w:rsidRDefault="0E6986A9" w14:paraId="0FA20933" w14:textId="1693FCBB">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6986A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US-100 </w:t>
            </w:r>
          </w:p>
        </w:tc>
        <w:tc>
          <w:tcPr>
            <w:tcW w:w="1560" w:type="dxa"/>
            <w:shd w:val="clear" w:color="auto" w:fill="FFE599" w:themeFill="accent4" w:themeFillTint="66"/>
            <w:tcMar/>
          </w:tcPr>
          <w:p w:rsidR="0E6986A9" w:rsidP="5F83407F" w:rsidRDefault="0E6986A9" w14:paraId="757463CC" w14:textId="76F3F361">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6986A9">
              <w:rPr>
                <w:rFonts w:ascii="Times New Roman" w:hAnsi="Times New Roman" w:eastAsia="Times New Roman" w:cs="Times New Roman"/>
                <w:b w:val="0"/>
                <w:bCs w:val="0"/>
                <w:i w:val="0"/>
                <w:iCs w:val="0"/>
                <w:noProof w:val="0"/>
                <w:color w:val="000000" w:themeColor="text1" w:themeTint="FF" w:themeShade="FF"/>
                <w:sz w:val="24"/>
                <w:szCs w:val="24"/>
                <w:lang w:val="en-US"/>
              </w:rPr>
              <w:t>$6.95</w:t>
            </w:r>
          </w:p>
        </w:tc>
        <w:tc>
          <w:tcPr>
            <w:tcW w:w="1560" w:type="dxa"/>
            <w:shd w:val="clear" w:color="auto" w:fill="FFE599" w:themeFill="accent4" w:themeFillTint="66"/>
            <w:tcMar/>
          </w:tcPr>
          <w:p w:rsidR="0E6986A9" w:rsidP="5F83407F" w:rsidRDefault="0E6986A9" w14:paraId="46E15033" w14:textId="5306C884">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6986A9">
              <w:rPr>
                <w:rFonts w:ascii="Times New Roman" w:hAnsi="Times New Roman" w:eastAsia="Times New Roman" w:cs="Times New Roman"/>
                <w:b w:val="0"/>
                <w:bCs w:val="0"/>
                <w:i w:val="0"/>
                <w:iCs w:val="0"/>
                <w:noProof w:val="0"/>
                <w:color w:val="000000" w:themeColor="text1" w:themeTint="FF" w:themeShade="FF"/>
                <w:sz w:val="24"/>
                <w:szCs w:val="24"/>
                <w:lang w:val="en-US"/>
              </w:rPr>
              <w:t>2 cm – 450 cm</w:t>
            </w:r>
          </w:p>
        </w:tc>
        <w:tc>
          <w:tcPr>
            <w:tcW w:w="1560" w:type="dxa"/>
            <w:shd w:val="clear" w:color="auto" w:fill="C5E0B3" w:themeFill="accent6" w:themeFillTint="66"/>
            <w:tcMar/>
          </w:tcPr>
          <w:p w:rsidR="0E6986A9" w:rsidP="5F83407F" w:rsidRDefault="0E6986A9" w14:paraId="34EC9F8C" w14:textId="51457FBE">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6986A9">
              <w:rPr>
                <w:rFonts w:ascii="Times New Roman" w:hAnsi="Times New Roman" w:eastAsia="Times New Roman" w:cs="Times New Roman"/>
                <w:b w:val="0"/>
                <w:bCs w:val="0"/>
                <w:i w:val="0"/>
                <w:iCs w:val="0"/>
                <w:noProof w:val="0"/>
                <w:color w:val="000000" w:themeColor="text1" w:themeTint="FF" w:themeShade="FF"/>
                <w:sz w:val="24"/>
                <w:szCs w:val="24"/>
                <w:lang w:val="en-US"/>
              </w:rPr>
              <w:t>Less than 15</w:t>
            </w:r>
          </w:p>
        </w:tc>
        <w:tc>
          <w:tcPr>
            <w:tcW w:w="1590" w:type="dxa"/>
            <w:shd w:val="clear" w:color="auto" w:fill="C5E0B3" w:themeFill="accent6" w:themeFillTint="66"/>
            <w:tcMar/>
          </w:tcPr>
          <w:p w:rsidR="0E6986A9" w:rsidP="5F83407F" w:rsidRDefault="0E6986A9" w14:paraId="1DA48DE7" w14:textId="6F248DC9">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E6986A9">
              <w:rPr>
                <w:rFonts w:ascii="Times New Roman" w:hAnsi="Times New Roman" w:eastAsia="Times New Roman" w:cs="Times New Roman"/>
                <w:b w:val="0"/>
                <w:bCs w:val="0"/>
                <w:i w:val="0"/>
                <w:iCs w:val="0"/>
                <w:noProof w:val="0"/>
                <w:color w:val="000000" w:themeColor="text1" w:themeTint="FF" w:themeShade="FF"/>
                <w:sz w:val="24"/>
                <w:szCs w:val="24"/>
                <w:lang w:val="en-US"/>
              </w:rPr>
              <w:t>Analog</w:t>
            </w:r>
          </w:p>
        </w:tc>
      </w:tr>
    </w:tbl>
    <w:p w:rsidR="0F135FF3" w:rsidP="5F83407F" w:rsidRDefault="0F135FF3" w14:paraId="1985A883" w14:textId="0C80E11C">
      <w:pPr>
        <w:pStyle w:val="Normal"/>
        <w:spacing w:after="240"/>
        <w:jc w:val="center"/>
        <w:rPr>
          <w:rFonts w:ascii="Times New Roman" w:hAnsi="Times New Roman" w:eastAsia="Times New Roman" w:cs="Times New Roman"/>
          <w:b w:val="0"/>
          <w:bCs w:val="0"/>
          <w:i w:val="1"/>
          <w:iCs w:val="1"/>
          <w:noProof w:val="0"/>
          <w:color w:val="000000" w:themeColor="text1" w:themeTint="FF" w:themeShade="FF"/>
          <w:sz w:val="24"/>
          <w:szCs w:val="24"/>
          <w:lang w:val="en-US"/>
        </w:rPr>
      </w:pPr>
      <w:r w:rsidRPr="5F83407F" w:rsidR="0F135FF3">
        <w:rPr>
          <w:rFonts w:ascii="Times New Roman" w:hAnsi="Times New Roman" w:eastAsia="Times New Roman" w:cs="Times New Roman"/>
          <w:b w:val="0"/>
          <w:bCs w:val="0"/>
          <w:i w:val="1"/>
          <w:iCs w:val="1"/>
          <w:noProof w:val="0"/>
          <w:color w:val="000000" w:themeColor="text1" w:themeTint="FF" w:themeShade="FF"/>
          <w:sz w:val="24"/>
          <w:szCs w:val="24"/>
          <w:lang w:val="en-US"/>
        </w:rPr>
        <w:t>*Stated on product website that PING))) has a narrow acceptance angle</w:t>
      </w:r>
      <w:r w:rsidRPr="5F83407F" w:rsidR="0C6D8F08">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but does not give specifics</w:t>
      </w:r>
    </w:p>
    <w:p w:rsidR="4F2772BF" w:rsidP="5F83407F" w:rsidRDefault="4F2772BF" w14:paraId="31D9D2A9" w14:textId="4DB7315D">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F2772BF">
        <w:rPr>
          <w:rFonts w:ascii="Times New Roman" w:hAnsi="Times New Roman" w:eastAsia="Times New Roman" w:cs="Times New Roman"/>
          <w:b w:val="0"/>
          <w:bCs w:val="0"/>
          <w:i w:val="0"/>
          <w:iCs w:val="0"/>
          <w:noProof w:val="0"/>
          <w:color w:val="000000" w:themeColor="text1" w:themeTint="FF" w:themeShade="FF"/>
          <w:sz w:val="24"/>
          <w:szCs w:val="24"/>
          <w:lang w:val="en-US"/>
        </w:rPr>
        <w:t>One of the most important aspects that was considered in the selection process was the range of the sensor. Since the main goal of the sensor is to measure the width in between the user’s legs, the range of the sensor must be adjusted to only measure this width, which is typically 8 to 10 cm for adults [</w:t>
      </w:r>
      <w:r w:rsidRPr="5F83407F" w:rsidR="036D597F">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5F83407F" w:rsidR="7019BF33">
        <w:rPr>
          <w:rFonts w:ascii="Times New Roman" w:hAnsi="Times New Roman" w:eastAsia="Times New Roman" w:cs="Times New Roman"/>
          <w:b w:val="0"/>
          <w:bCs w:val="0"/>
          <w:i w:val="0"/>
          <w:iCs w:val="0"/>
          <w:noProof w:val="0"/>
          <w:color w:val="000000" w:themeColor="text1" w:themeTint="FF" w:themeShade="FF"/>
          <w:sz w:val="24"/>
          <w:szCs w:val="24"/>
          <w:lang w:val="en-US"/>
        </w:rPr>
        <w:t>0</w:t>
      </w:r>
      <w:r w:rsidRPr="5F83407F" w:rsidR="4F2772B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Additionally, the measuring angle is also important. Depending on how low the ankle bracelets are to the ground, the measuring angle, if too large, can cause reflection off the ground, and the ultrasonic sensor would fail to function properly. While HC-SR04 offered the best price and range, the measuring angle was a bit large. However, to counteract this, the ankle bracelets can be moved up the user’s legs (near the shins). By doing this, a proper measurement of the user’s step width is maintained, but any possibility of reflection off the ground is eliminated. Therefore, even if some adjustment to ankle bracelet placement </w:t>
      </w:r>
      <w:proofErr w:type="gramStart"/>
      <w:r w:rsidRPr="5F83407F" w:rsidR="4F2772BF">
        <w:rPr>
          <w:rFonts w:ascii="Times New Roman" w:hAnsi="Times New Roman" w:eastAsia="Times New Roman" w:cs="Times New Roman"/>
          <w:b w:val="0"/>
          <w:bCs w:val="0"/>
          <w:i w:val="0"/>
          <w:iCs w:val="0"/>
          <w:noProof w:val="0"/>
          <w:color w:val="000000" w:themeColor="text1" w:themeTint="FF" w:themeShade="FF"/>
          <w:sz w:val="24"/>
          <w:szCs w:val="24"/>
          <w:lang w:val="en-US"/>
        </w:rPr>
        <w:t>has to</w:t>
      </w:r>
      <w:proofErr w:type="gramEnd"/>
      <w:r w:rsidRPr="5F83407F" w:rsidR="4F2772B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be made, HC-SR04 still is the best option for the ultrasonic sensor.</w:t>
      </w:r>
      <w:r w:rsidRPr="5F83407F" w:rsidR="2A09EF0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E670456" w:rsidP="5F83407F" w:rsidRDefault="0E670456" w14:paraId="710813E8" w14:textId="0D636980">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0E67045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2.1.4 </w:t>
      </w:r>
      <w:r w:rsidRPr="5F83407F" w:rsidR="37051AE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5F83407F" w:rsidR="0E670456">
        <w:rPr>
          <w:rFonts w:ascii="Times New Roman" w:hAnsi="Times New Roman" w:eastAsia="Times New Roman" w:cs="Times New Roman"/>
          <w:b w:val="1"/>
          <w:bCs w:val="1"/>
          <w:i w:val="0"/>
          <w:iCs w:val="0"/>
          <w:noProof w:val="0"/>
          <w:color w:val="000000" w:themeColor="text1" w:themeTint="FF" w:themeShade="FF"/>
          <w:sz w:val="24"/>
          <w:szCs w:val="24"/>
          <w:lang w:val="en-US"/>
        </w:rPr>
        <w:t>Subsystem</w:t>
      </w:r>
      <w:r w:rsidRPr="5F83407F" w:rsidR="0E67045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Connection</w:t>
      </w:r>
    </w:p>
    <w:p w:rsidR="683754F8" w:rsidP="5F83407F" w:rsidRDefault="683754F8" w14:paraId="12FD679C" w14:textId="44AD6039">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83754F8">
        <w:rPr>
          <w:rFonts w:ascii="Times New Roman" w:hAnsi="Times New Roman" w:eastAsia="Times New Roman" w:cs="Times New Roman"/>
          <w:b w:val="0"/>
          <w:bCs w:val="0"/>
          <w:i w:val="0"/>
          <w:iCs w:val="0"/>
          <w:noProof w:val="0"/>
          <w:color w:val="000000" w:themeColor="text1" w:themeTint="FF" w:themeShade="FF"/>
          <w:sz w:val="24"/>
          <w:szCs w:val="24"/>
          <w:lang w:val="en-US"/>
        </w:rPr>
        <w:t>There are two main options to consider when it comes to the subsystem connections within the device: wired or wireless.</w:t>
      </w:r>
      <w:r w:rsidRPr="5F83407F" w:rsidR="6F17CEC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wired approach to </w:t>
      </w:r>
      <w:r w:rsidRPr="5F83407F" w:rsidR="5E047343">
        <w:rPr>
          <w:rFonts w:ascii="Times New Roman" w:hAnsi="Times New Roman" w:eastAsia="Times New Roman" w:cs="Times New Roman"/>
          <w:b w:val="0"/>
          <w:bCs w:val="0"/>
          <w:i w:val="0"/>
          <w:iCs w:val="0"/>
          <w:noProof w:val="0"/>
          <w:color w:val="000000" w:themeColor="text1" w:themeTint="FF" w:themeShade="FF"/>
          <w:sz w:val="24"/>
          <w:szCs w:val="24"/>
          <w:lang w:val="en-US"/>
        </w:rPr>
        <w:t>GAS</w:t>
      </w:r>
      <w:r w:rsidRPr="5F83407F" w:rsidR="6F17CEC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4DF277D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simplifies the design </w:t>
      </w:r>
      <w:r w:rsidRPr="5F83407F" w:rsidR="4088A894">
        <w:rPr>
          <w:rFonts w:ascii="Times New Roman" w:hAnsi="Times New Roman" w:eastAsia="Times New Roman" w:cs="Times New Roman"/>
          <w:b w:val="0"/>
          <w:bCs w:val="0"/>
          <w:i w:val="0"/>
          <w:iCs w:val="0"/>
          <w:noProof w:val="0"/>
          <w:color w:val="000000" w:themeColor="text1" w:themeTint="FF" w:themeShade="FF"/>
          <w:sz w:val="24"/>
          <w:szCs w:val="24"/>
          <w:lang w:val="en-US"/>
        </w:rPr>
        <w:t>process but</w:t>
      </w:r>
      <w:r w:rsidRPr="5F83407F" w:rsidR="4DF277D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complicates the user</w:t>
      </w:r>
      <w:r w:rsidRPr="5F83407F" w:rsidR="174CD34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interaction with the device.  </w:t>
      </w:r>
      <w:r w:rsidRPr="5F83407F" w:rsidR="30DCB2CC">
        <w:rPr>
          <w:rFonts w:ascii="Times New Roman" w:hAnsi="Times New Roman" w:eastAsia="Times New Roman" w:cs="Times New Roman"/>
          <w:b w:val="0"/>
          <w:bCs w:val="0"/>
          <w:i w:val="0"/>
          <w:iCs w:val="0"/>
          <w:noProof w:val="0"/>
          <w:color w:val="000000" w:themeColor="text1" w:themeTint="FF" w:themeShade="FF"/>
          <w:sz w:val="24"/>
          <w:szCs w:val="24"/>
          <w:lang w:val="en-US"/>
        </w:rPr>
        <w:t>Connecting the ankle bracelets</w:t>
      </w:r>
      <w:r w:rsidRPr="5F83407F" w:rsidR="7BB877D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the belt via wires</w:t>
      </w:r>
      <w:r w:rsidRPr="5F83407F" w:rsidR="0072605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means that</w:t>
      </w:r>
      <w:r w:rsidRPr="5F83407F" w:rsidR="3C83BEE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C83BEE6">
        <w:rPr>
          <w:rFonts w:ascii="Times New Roman" w:hAnsi="Times New Roman" w:eastAsia="Times New Roman" w:cs="Times New Roman"/>
          <w:b w:val="0"/>
          <w:bCs w:val="0"/>
          <w:i w:val="0"/>
          <w:iCs w:val="0"/>
          <w:noProof w:val="0"/>
          <w:color w:val="000000" w:themeColor="text1" w:themeTint="FF" w:themeShade="FF"/>
          <w:sz w:val="24"/>
          <w:szCs w:val="24"/>
          <w:lang w:val="en-US"/>
        </w:rPr>
        <w:t>the ankle bracelets would not need</w:t>
      </w:r>
      <w:r w:rsidRPr="5F83407F" w:rsidR="69CDB9A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 Arduino or batteries to operate.  Instead, the Arduino </w:t>
      </w:r>
      <w:r w:rsidRPr="5F83407F" w:rsidR="088C499D">
        <w:rPr>
          <w:rFonts w:ascii="Times New Roman" w:hAnsi="Times New Roman" w:eastAsia="Times New Roman" w:cs="Times New Roman"/>
          <w:b w:val="0"/>
          <w:bCs w:val="0"/>
          <w:i w:val="0"/>
          <w:iCs w:val="0"/>
          <w:noProof w:val="0"/>
          <w:color w:val="000000" w:themeColor="text1" w:themeTint="FF" w:themeShade="FF"/>
          <w:sz w:val="24"/>
          <w:szCs w:val="24"/>
          <w:lang w:val="en-US"/>
        </w:rPr>
        <w:t>and batteries are housed in the belt</w:t>
      </w:r>
      <w:r w:rsidRPr="5F83407F" w:rsidR="18BD7BE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which makes the ankle bracelets lighter and less bulky.  </w:t>
      </w:r>
      <w:r w:rsidRPr="5F83407F" w:rsidR="559FEF2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Wired connection also allows all the subsystems of GAS to </w:t>
      </w:r>
      <w:r w:rsidRPr="5F83407F" w:rsidR="4AF88D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operate synchronously since the delay time in </w:t>
      </w:r>
      <w:r w:rsidRPr="5F83407F" w:rsidR="4AF88D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communication with wires is insignificant.  </w:t>
      </w:r>
      <w:r w:rsidRPr="5F83407F" w:rsidR="5E7AA11D">
        <w:rPr>
          <w:rFonts w:ascii="Times New Roman" w:hAnsi="Times New Roman" w:eastAsia="Times New Roman" w:cs="Times New Roman"/>
          <w:b w:val="0"/>
          <w:bCs w:val="0"/>
          <w:i w:val="0"/>
          <w:iCs w:val="0"/>
          <w:noProof w:val="0"/>
          <w:color w:val="000000" w:themeColor="text1" w:themeTint="FF" w:themeShade="FF"/>
          <w:sz w:val="24"/>
          <w:szCs w:val="24"/>
          <w:lang w:val="en-US"/>
        </w:rPr>
        <w:t>Despite these benefits, relatively</w:t>
      </w:r>
      <w:r w:rsidRPr="5F83407F" w:rsidR="20D9620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long</w:t>
      </w:r>
      <w:r w:rsidRPr="5F83407F" w:rsidR="4AF88DA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44FF016D">
        <w:rPr>
          <w:rFonts w:ascii="Times New Roman" w:hAnsi="Times New Roman" w:eastAsia="Times New Roman" w:cs="Times New Roman"/>
          <w:b w:val="0"/>
          <w:bCs w:val="0"/>
          <w:i w:val="0"/>
          <w:iCs w:val="0"/>
          <w:noProof w:val="0"/>
          <w:color w:val="000000" w:themeColor="text1" w:themeTint="FF" w:themeShade="FF"/>
          <w:sz w:val="24"/>
          <w:szCs w:val="24"/>
          <w:lang w:val="en-US"/>
        </w:rPr>
        <w:t>wires typically</w:t>
      </w:r>
      <w:r w:rsidRPr="5F83407F" w:rsidR="5B6CC10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hinder user interaction with a device since the wires can get tangled.</w:t>
      </w:r>
      <w:r w:rsidRPr="5F83407F" w:rsidR="2893D4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A4CF432">
        <w:rPr>
          <w:rFonts w:ascii="Times New Roman" w:hAnsi="Times New Roman" w:eastAsia="Times New Roman" w:cs="Times New Roman"/>
          <w:b w:val="0"/>
          <w:bCs w:val="0"/>
          <w:i w:val="0"/>
          <w:iCs w:val="0"/>
          <w:noProof w:val="0"/>
          <w:color w:val="000000" w:themeColor="text1" w:themeTint="FF" w:themeShade="FF"/>
          <w:sz w:val="24"/>
          <w:szCs w:val="24"/>
          <w:lang w:val="en-US"/>
        </w:rPr>
        <w:t>On the other hand, a wireless approach to GAS simplifies the user’s interaction with the device but complicates the design process.  Connecting the ankle bracelet</w:t>
      </w:r>
      <w:r w:rsidRPr="5F83407F" w:rsidR="7207558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 </w:t>
      </w:r>
      <w:r w:rsidRPr="5F83407F" w:rsidR="0EBAF606">
        <w:rPr>
          <w:rFonts w:ascii="Times New Roman" w:hAnsi="Times New Roman" w:eastAsia="Times New Roman" w:cs="Times New Roman"/>
          <w:b w:val="0"/>
          <w:bCs w:val="0"/>
          <w:i w:val="0"/>
          <w:iCs w:val="0"/>
          <w:noProof w:val="0"/>
          <w:color w:val="000000" w:themeColor="text1" w:themeTint="FF" w:themeShade="FF"/>
          <w:sz w:val="24"/>
          <w:szCs w:val="24"/>
          <w:lang w:val="en-US"/>
        </w:rPr>
        <w:t>to the belt via wireless connections means that the user</w:t>
      </w:r>
      <w:r w:rsidRPr="5F83407F" w:rsidR="7EF8EEE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does not have to deal </w:t>
      </w:r>
      <w:r w:rsidRPr="5F83407F" w:rsidR="19680F8B">
        <w:rPr>
          <w:rFonts w:ascii="Times New Roman" w:hAnsi="Times New Roman" w:eastAsia="Times New Roman" w:cs="Times New Roman"/>
          <w:b w:val="0"/>
          <w:bCs w:val="0"/>
          <w:i w:val="0"/>
          <w:iCs w:val="0"/>
          <w:noProof w:val="0"/>
          <w:color w:val="000000" w:themeColor="text1" w:themeTint="FF" w:themeShade="FF"/>
          <w:sz w:val="24"/>
          <w:szCs w:val="24"/>
          <w:lang w:val="en-US"/>
        </w:rPr>
        <w:t>with tangled wires.  However, this complicates the design process and makes the ankle bracelets bulkier than necessary</w:t>
      </w:r>
      <w:r w:rsidRPr="5F83407F" w:rsidR="56493FC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complication of the design process comes from </w:t>
      </w:r>
      <w:r w:rsidRPr="5F83407F" w:rsidR="086D9A99">
        <w:rPr>
          <w:rFonts w:ascii="Times New Roman" w:hAnsi="Times New Roman" w:eastAsia="Times New Roman" w:cs="Times New Roman"/>
          <w:b w:val="0"/>
          <w:bCs w:val="0"/>
          <w:i w:val="0"/>
          <w:iCs w:val="0"/>
          <w:noProof w:val="0"/>
          <w:color w:val="000000" w:themeColor="text1" w:themeTint="FF" w:themeShade="FF"/>
          <w:sz w:val="24"/>
          <w:szCs w:val="24"/>
          <w:lang w:val="en-US"/>
        </w:rPr>
        <w:t>working with a wireless connec</w:t>
      </w:r>
      <w:r w:rsidRPr="5F83407F" w:rsidR="650EE0C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tion method such as </w:t>
      </w:r>
      <w:r w:rsidRPr="5F83407F" w:rsidR="086D9A99">
        <w:rPr>
          <w:rFonts w:ascii="Times New Roman" w:hAnsi="Times New Roman" w:eastAsia="Times New Roman" w:cs="Times New Roman"/>
          <w:b w:val="0"/>
          <w:bCs w:val="0"/>
          <w:i w:val="0"/>
          <w:iCs w:val="0"/>
          <w:noProof w:val="0"/>
          <w:color w:val="000000" w:themeColor="text1" w:themeTint="FF" w:themeShade="FF"/>
          <w:sz w:val="24"/>
          <w:szCs w:val="24"/>
          <w:lang w:val="en-US"/>
        </w:rPr>
        <w:t>Bluetooth</w:t>
      </w:r>
      <w:r w:rsidRPr="5F83407F" w:rsidR="0B992C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w:t>
      </w:r>
      <w:r w:rsidRPr="5F83407F" w:rsidR="00E21A16">
        <w:rPr>
          <w:rFonts w:ascii="Times New Roman" w:hAnsi="Times New Roman" w:eastAsia="Times New Roman" w:cs="Times New Roman"/>
          <w:b w:val="0"/>
          <w:bCs w:val="0"/>
          <w:i w:val="0"/>
          <w:iCs w:val="0"/>
          <w:noProof w:val="0"/>
          <w:color w:val="000000" w:themeColor="text1" w:themeTint="FF" w:themeShade="FF"/>
          <w:sz w:val="24"/>
          <w:szCs w:val="24"/>
          <w:lang w:val="en-US"/>
        </w:rPr>
        <w:t>causes</w:t>
      </w:r>
      <w:r w:rsidRPr="5F83407F" w:rsidR="0B992C8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design to have two extra battery sources and two extra Arduino</w:t>
      </w:r>
      <w:r w:rsidRPr="5F83407F" w:rsidR="506CC7A6">
        <w:rPr>
          <w:rFonts w:ascii="Times New Roman" w:hAnsi="Times New Roman" w:eastAsia="Times New Roman" w:cs="Times New Roman"/>
          <w:b w:val="0"/>
          <w:bCs w:val="0"/>
          <w:i w:val="0"/>
          <w:iCs w:val="0"/>
          <w:noProof w:val="0"/>
          <w:color w:val="000000" w:themeColor="text1" w:themeTint="FF" w:themeShade="FF"/>
          <w:sz w:val="24"/>
          <w:szCs w:val="24"/>
          <w:lang w:val="en-US"/>
        </w:rPr>
        <w:t>s (one for each ankle bracelet).</w:t>
      </w:r>
      <w:r w:rsidRPr="5F83407F" w:rsidR="64340EA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Along with this, </w:t>
      </w:r>
      <w:r w:rsidRPr="5F83407F" w:rsidR="72FF3B3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there </w:t>
      </w:r>
      <w:r w:rsidRPr="5F83407F" w:rsidR="2E66761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is an extra delay </w:t>
      </w:r>
      <w:r w:rsidRPr="5F83407F" w:rsidR="2C390218">
        <w:rPr>
          <w:rFonts w:ascii="Times New Roman" w:hAnsi="Times New Roman" w:eastAsia="Times New Roman" w:cs="Times New Roman"/>
          <w:b w:val="0"/>
          <w:bCs w:val="0"/>
          <w:i w:val="0"/>
          <w:iCs w:val="0"/>
          <w:noProof w:val="0"/>
          <w:color w:val="000000" w:themeColor="text1" w:themeTint="FF" w:themeShade="FF"/>
          <w:sz w:val="24"/>
          <w:szCs w:val="24"/>
          <w:lang w:val="en-US"/>
        </w:rPr>
        <w:t>in communication which results in</w:t>
      </w:r>
      <w:r w:rsidRPr="5F83407F" w:rsidR="524E305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subsections not working synchronously.</w:t>
      </w:r>
      <w:r w:rsidRPr="5F83407F" w:rsidR="12508C9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Considering these two options, </w:t>
      </w:r>
      <w:r w:rsidRPr="5F83407F" w:rsidR="42F39A9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wired approach appears to be the more viable subsystem connection method for the device.  </w:t>
      </w:r>
    </w:p>
    <w:p w:rsidR="6E429E11" w:rsidP="5F83407F" w:rsidRDefault="6E429E11" w14:paraId="78D60B48" w14:textId="6F81E9F9">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1524452356"/>
      <w:r w:rsidRPr="5F83407F" w:rsidR="6E429E11">
        <w:rPr>
          <w:rFonts w:ascii="Times New Roman" w:hAnsi="Times New Roman" w:eastAsia="Times New Roman" w:cs="Times New Roman"/>
          <w:b w:val="1"/>
          <w:bCs w:val="1"/>
          <w:i w:val="0"/>
          <w:iCs w:val="0"/>
          <w:noProof w:val="0"/>
          <w:color w:val="000000" w:themeColor="text1" w:themeTint="FF" w:themeShade="FF"/>
          <w:sz w:val="24"/>
          <w:szCs w:val="24"/>
          <w:lang w:val="en-US"/>
        </w:rPr>
        <w:t>2.1.5  Memory</w:t>
      </w:r>
      <w:r w:rsidRPr="5F83407F" w:rsidR="6E429E11">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Chip</w:t>
      </w:r>
      <w:commentRangeEnd w:id="1524452356"/>
      <w:r>
        <w:rPr>
          <w:rStyle w:val="CommentReference"/>
        </w:rPr>
        <w:commentReference w:id="1524452356"/>
      </w:r>
    </w:p>
    <w:p w:rsidR="49D7AE27" w:rsidP="5F83407F" w:rsidRDefault="49D7AE27" w14:paraId="0F0E2C7A" w14:textId="7BE52AA1">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9D7AE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GAS </w:t>
      </w:r>
      <w:proofErr w:type="gramStart"/>
      <w:r w:rsidRPr="5F83407F" w:rsidR="49D7AE27">
        <w:rPr>
          <w:rFonts w:ascii="Times New Roman" w:hAnsi="Times New Roman" w:eastAsia="Times New Roman" w:cs="Times New Roman"/>
          <w:b w:val="0"/>
          <w:bCs w:val="0"/>
          <w:i w:val="0"/>
          <w:iCs w:val="0"/>
          <w:noProof w:val="0"/>
          <w:color w:val="000000" w:themeColor="text1" w:themeTint="FF" w:themeShade="FF"/>
          <w:sz w:val="24"/>
          <w:szCs w:val="24"/>
          <w:lang w:val="en-US"/>
        </w:rPr>
        <w:t>has to</w:t>
      </w:r>
      <w:proofErr w:type="gramEnd"/>
      <w:r w:rsidRPr="5F83407F" w:rsidR="49D7AE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store gait-related data and hold this data until the physical therapist extracts this data. For this to be possible, a memory chip must be used to store all necessary data for </w:t>
      </w:r>
      <w:proofErr w:type="gramStart"/>
      <w:r w:rsidRPr="5F83407F" w:rsidR="49D7AE27">
        <w:rPr>
          <w:rFonts w:ascii="Times New Roman" w:hAnsi="Times New Roman" w:eastAsia="Times New Roman" w:cs="Times New Roman"/>
          <w:b w:val="0"/>
          <w:bCs w:val="0"/>
          <w:i w:val="0"/>
          <w:iCs w:val="0"/>
          <w:noProof w:val="0"/>
          <w:color w:val="000000" w:themeColor="text1" w:themeTint="FF" w:themeShade="FF"/>
          <w:sz w:val="24"/>
          <w:szCs w:val="24"/>
          <w:lang w:val="en-US"/>
        </w:rPr>
        <w:t>a period of time</w:t>
      </w:r>
      <w:proofErr w:type="gramEnd"/>
      <w:r w:rsidRPr="5F83407F" w:rsidR="49D7AE2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two main memory chip options are </w:t>
      </w:r>
      <w:r w:rsidRPr="5F83407F" w:rsidR="24BC1A42">
        <w:rPr>
          <w:rFonts w:ascii="Times New Roman" w:hAnsi="Times New Roman" w:eastAsia="Times New Roman" w:cs="Times New Roman"/>
          <w:b w:val="0"/>
          <w:bCs w:val="0"/>
          <w:i w:val="0"/>
          <w:iCs w:val="0"/>
          <w:noProof w:val="0"/>
          <w:color w:val="000000" w:themeColor="text1" w:themeTint="FF" w:themeShade="FF"/>
          <w:sz w:val="24"/>
          <w:szCs w:val="24"/>
          <w:lang w:val="en-US"/>
        </w:rPr>
        <w:t>a Secure Digital (SD) card and an Electrically Erasable Programmable Read-</w:t>
      </w:r>
      <w:r w:rsidRPr="5F83407F" w:rsidR="5B230511">
        <w:rPr>
          <w:rFonts w:ascii="Times New Roman" w:hAnsi="Times New Roman" w:eastAsia="Times New Roman" w:cs="Times New Roman"/>
          <w:b w:val="0"/>
          <w:bCs w:val="0"/>
          <w:i w:val="0"/>
          <w:iCs w:val="0"/>
          <w:noProof w:val="0"/>
          <w:color w:val="000000" w:themeColor="text1" w:themeTint="FF" w:themeShade="FF"/>
          <w:sz w:val="24"/>
          <w:szCs w:val="24"/>
          <w:lang w:val="en-US"/>
        </w:rPr>
        <w:t>O</w:t>
      </w:r>
      <w:r w:rsidRPr="5F83407F" w:rsidR="24BC1A4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nly Memory (EEPROM) chip. </w:t>
      </w:r>
      <w:r w:rsidRPr="5F83407F" w:rsidR="64FDE8E7">
        <w:rPr>
          <w:rFonts w:ascii="Times New Roman" w:hAnsi="Times New Roman" w:eastAsia="Times New Roman" w:cs="Times New Roman"/>
          <w:b w:val="0"/>
          <w:bCs w:val="0"/>
          <w:i w:val="0"/>
          <w:iCs w:val="0"/>
          <w:noProof w:val="0"/>
          <w:color w:val="000000" w:themeColor="text1" w:themeTint="FF" w:themeShade="FF"/>
          <w:sz w:val="24"/>
          <w:szCs w:val="24"/>
          <w:lang w:val="en-US"/>
        </w:rPr>
        <w:t>EEPROM</w:t>
      </w:r>
      <w:r w:rsidRPr="5F83407F" w:rsidR="1C22C9E7">
        <w:rPr>
          <w:rFonts w:ascii="Times New Roman" w:hAnsi="Times New Roman" w:eastAsia="Times New Roman" w:cs="Times New Roman"/>
          <w:b w:val="0"/>
          <w:bCs w:val="0"/>
          <w:i w:val="0"/>
          <w:iCs w:val="0"/>
          <w:noProof w:val="0"/>
          <w:color w:val="000000" w:themeColor="text1" w:themeTint="FF" w:themeShade="FF"/>
          <w:sz w:val="24"/>
          <w:szCs w:val="24"/>
          <w:lang w:val="en-US"/>
        </w:rPr>
        <w:t>, for one,</w:t>
      </w:r>
      <w:r w:rsidRPr="5F83407F" w:rsidR="64FDE8E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613515A6">
        <w:rPr>
          <w:rFonts w:ascii="Times New Roman" w:hAnsi="Times New Roman" w:eastAsia="Times New Roman" w:cs="Times New Roman"/>
          <w:b w:val="0"/>
          <w:bCs w:val="0"/>
          <w:i w:val="0"/>
          <w:iCs w:val="0"/>
          <w:noProof w:val="0"/>
          <w:color w:val="000000" w:themeColor="text1" w:themeTint="FF" w:themeShade="FF"/>
          <w:sz w:val="24"/>
          <w:szCs w:val="24"/>
          <w:lang w:val="en-US"/>
        </w:rPr>
        <w:t>has a smaller memory capacity than a SD card.</w:t>
      </w:r>
      <w:r w:rsidRPr="5F83407F" w:rsidR="103793C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SD cards are also reliable and user-friendly [</w:t>
      </w:r>
      <w:r w:rsidRPr="5F83407F" w:rsidR="465BAD81">
        <w:rPr>
          <w:rFonts w:ascii="Times New Roman" w:hAnsi="Times New Roman" w:eastAsia="Times New Roman" w:cs="Times New Roman"/>
          <w:b w:val="0"/>
          <w:bCs w:val="0"/>
          <w:i w:val="0"/>
          <w:iCs w:val="0"/>
          <w:noProof w:val="0"/>
          <w:color w:val="000000" w:themeColor="text1" w:themeTint="FF" w:themeShade="FF"/>
          <w:sz w:val="24"/>
          <w:szCs w:val="24"/>
          <w:lang w:val="en-US"/>
        </w:rPr>
        <w:t>16</w:t>
      </w:r>
      <w:r w:rsidRPr="5F83407F" w:rsidR="103793CA">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7BB9D3C5">
        <w:rPr>
          <w:rFonts w:ascii="Times New Roman" w:hAnsi="Times New Roman" w:eastAsia="Times New Roman" w:cs="Times New Roman"/>
          <w:b w:val="0"/>
          <w:bCs w:val="0"/>
          <w:i w:val="0"/>
          <w:iCs w:val="0"/>
          <w:noProof w:val="0"/>
          <w:color w:val="000000" w:themeColor="text1" w:themeTint="FF" w:themeShade="FF"/>
          <w:sz w:val="24"/>
          <w:szCs w:val="24"/>
          <w:lang w:val="en-US"/>
        </w:rPr>
        <w:t>, making them an excellent candidate for this portion of the design.</w:t>
      </w:r>
      <w:r w:rsidRPr="5F83407F" w:rsidR="4F72441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 order to determine the memory capacity for the elected SD card, comparing GAS with another app like </w:t>
      </w:r>
      <w:proofErr w:type="spellStart"/>
      <w:r w:rsidRPr="5F83407F" w:rsidR="4F724418">
        <w:rPr>
          <w:rFonts w:ascii="Times New Roman" w:hAnsi="Times New Roman" w:eastAsia="Times New Roman" w:cs="Times New Roman"/>
          <w:b w:val="0"/>
          <w:bCs w:val="0"/>
          <w:i w:val="0"/>
          <w:iCs w:val="0"/>
          <w:noProof w:val="0"/>
          <w:color w:val="000000" w:themeColor="text1" w:themeTint="FF" w:themeShade="FF"/>
          <w:sz w:val="24"/>
          <w:szCs w:val="24"/>
          <w:lang w:val="en-US"/>
        </w:rPr>
        <w:t>MapMyRun</w:t>
      </w:r>
      <w:proofErr w:type="spellEnd"/>
      <w:r w:rsidRPr="5F83407F" w:rsidR="4F72441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A0490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is useful. </w:t>
      </w:r>
      <w:proofErr w:type="spellStart"/>
      <w:r w:rsidRPr="5F83407F" w:rsidR="5A04908F">
        <w:rPr>
          <w:rFonts w:ascii="Times New Roman" w:hAnsi="Times New Roman" w:eastAsia="Times New Roman" w:cs="Times New Roman"/>
          <w:b w:val="0"/>
          <w:bCs w:val="0"/>
          <w:i w:val="0"/>
          <w:iCs w:val="0"/>
          <w:noProof w:val="0"/>
          <w:color w:val="000000" w:themeColor="text1" w:themeTint="FF" w:themeShade="FF"/>
          <w:sz w:val="24"/>
          <w:szCs w:val="24"/>
          <w:lang w:val="en-US"/>
        </w:rPr>
        <w:t>MapMyRun</w:t>
      </w:r>
      <w:proofErr w:type="spellEnd"/>
      <w:r w:rsidRPr="5F83407F" w:rsidR="23D531FD">
        <w:rPr>
          <w:rFonts w:ascii="Times New Roman" w:hAnsi="Times New Roman" w:eastAsia="Times New Roman" w:cs="Times New Roman"/>
          <w:b w:val="0"/>
          <w:bCs w:val="0"/>
          <w:i w:val="0"/>
          <w:iCs w:val="0"/>
          <w:noProof w:val="0"/>
          <w:color w:val="000000" w:themeColor="text1" w:themeTint="FF" w:themeShade="FF"/>
          <w:sz w:val="24"/>
          <w:szCs w:val="24"/>
          <w:lang w:val="en-US"/>
        </w:rPr>
        <w:t>, for example,</w:t>
      </w:r>
      <w:r w:rsidRPr="5F83407F" w:rsidR="5A0490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records its user’s routes, heart rates, location, cadence, and much more while only using around 0.5MB per day [</w:t>
      </w:r>
      <w:r w:rsidRPr="5F83407F" w:rsidR="14F1B9C1">
        <w:rPr>
          <w:rFonts w:ascii="Times New Roman" w:hAnsi="Times New Roman" w:eastAsia="Times New Roman" w:cs="Times New Roman"/>
          <w:b w:val="0"/>
          <w:bCs w:val="0"/>
          <w:i w:val="0"/>
          <w:iCs w:val="0"/>
          <w:noProof w:val="0"/>
          <w:color w:val="000000" w:themeColor="text1" w:themeTint="FF" w:themeShade="FF"/>
          <w:sz w:val="24"/>
          <w:szCs w:val="24"/>
          <w:lang w:val="en-US"/>
        </w:rPr>
        <w:t>17</w:t>
      </w:r>
      <w:r w:rsidRPr="5F83407F" w:rsidR="5A04908F">
        <w:rPr>
          <w:rFonts w:ascii="Times New Roman" w:hAnsi="Times New Roman" w:eastAsia="Times New Roman" w:cs="Times New Roman"/>
          <w:b w:val="0"/>
          <w:bCs w:val="0"/>
          <w:i w:val="0"/>
          <w:iCs w:val="0"/>
          <w:noProof w:val="0"/>
          <w:color w:val="000000" w:themeColor="text1" w:themeTint="FF" w:themeShade="FF"/>
          <w:sz w:val="24"/>
          <w:szCs w:val="24"/>
          <w:lang w:val="en-US"/>
        </w:rPr>
        <w:t>], [</w:t>
      </w:r>
      <w:r w:rsidRPr="5F83407F" w:rsidR="69D3CBB5">
        <w:rPr>
          <w:rFonts w:ascii="Times New Roman" w:hAnsi="Times New Roman" w:eastAsia="Times New Roman" w:cs="Times New Roman"/>
          <w:b w:val="0"/>
          <w:bCs w:val="0"/>
          <w:i w:val="0"/>
          <w:iCs w:val="0"/>
          <w:noProof w:val="0"/>
          <w:color w:val="000000" w:themeColor="text1" w:themeTint="FF" w:themeShade="FF"/>
          <w:sz w:val="24"/>
          <w:szCs w:val="24"/>
          <w:lang w:val="en-US"/>
        </w:rPr>
        <w:t>18</w:t>
      </w:r>
      <w:r w:rsidRPr="5F83407F" w:rsidR="5A04908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13D85E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Since GAS records </w:t>
      </w:r>
      <w:r w:rsidRPr="5F83407F" w:rsidR="3D38D07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less data from </w:t>
      </w:r>
      <w:r w:rsidRPr="5F83407F" w:rsidR="1320D0A7">
        <w:rPr>
          <w:rFonts w:ascii="Times New Roman" w:hAnsi="Times New Roman" w:eastAsia="Times New Roman" w:cs="Times New Roman"/>
          <w:b w:val="0"/>
          <w:bCs w:val="0"/>
          <w:i w:val="0"/>
          <w:iCs w:val="0"/>
          <w:noProof w:val="0"/>
          <w:color w:val="000000" w:themeColor="text1" w:themeTint="FF" w:themeShade="FF"/>
          <w:sz w:val="24"/>
          <w:szCs w:val="24"/>
          <w:lang w:val="en-US"/>
        </w:rPr>
        <w:t>its users</w:t>
      </w:r>
      <w:r w:rsidRPr="5F83407F" w:rsidR="59CFC8A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than </w:t>
      </w:r>
      <w:proofErr w:type="spellStart"/>
      <w:r w:rsidRPr="5F83407F" w:rsidR="59CFC8AA">
        <w:rPr>
          <w:rFonts w:ascii="Times New Roman" w:hAnsi="Times New Roman" w:eastAsia="Times New Roman" w:cs="Times New Roman"/>
          <w:b w:val="0"/>
          <w:bCs w:val="0"/>
          <w:i w:val="0"/>
          <w:iCs w:val="0"/>
          <w:noProof w:val="0"/>
          <w:color w:val="000000" w:themeColor="text1" w:themeTint="FF" w:themeShade="FF"/>
          <w:sz w:val="24"/>
          <w:szCs w:val="24"/>
          <w:lang w:val="en-US"/>
        </w:rPr>
        <w:t>MapMyRun</w:t>
      </w:r>
      <w:proofErr w:type="spellEnd"/>
      <w:r w:rsidRPr="5F83407F" w:rsidR="1320D0A7">
        <w:rPr>
          <w:rFonts w:ascii="Times New Roman" w:hAnsi="Times New Roman" w:eastAsia="Times New Roman" w:cs="Times New Roman"/>
          <w:b w:val="0"/>
          <w:bCs w:val="0"/>
          <w:i w:val="0"/>
          <w:iCs w:val="0"/>
          <w:noProof w:val="0"/>
          <w:color w:val="000000" w:themeColor="text1" w:themeTint="FF" w:themeShade="FF"/>
          <w:sz w:val="24"/>
          <w:szCs w:val="24"/>
          <w:lang w:val="en-US"/>
        </w:rPr>
        <w:t>, a 1 GB SD card will be able to successfully capture all gait-related data</w:t>
      </w:r>
      <w:r w:rsidRPr="5F83407F" w:rsidR="7ED471B0">
        <w:rPr>
          <w:rFonts w:ascii="Times New Roman" w:hAnsi="Times New Roman" w:eastAsia="Times New Roman" w:cs="Times New Roman"/>
          <w:b w:val="0"/>
          <w:bCs w:val="0"/>
          <w:i w:val="0"/>
          <w:iCs w:val="0"/>
          <w:noProof w:val="0"/>
          <w:color w:val="000000" w:themeColor="text1" w:themeTint="FF" w:themeShade="FF"/>
          <w:sz w:val="24"/>
          <w:szCs w:val="24"/>
          <w:lang w:val="en-US"/>
        </w:rPr>
        <w:t>, even during the worst-case scenario when</w:t>
      </w:r>
      <w:r w:rsidRPr="5F83407F" w:rsidR="4C24C0B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walking sessions last an hour.</w:t>
      </w:r>
    </w:p>
    <w:p w:rsidR="7BCC8CEC" w:rsidP="5F83407F" w:rsidRDefault="7BCC8CEC" w14:paraId="458F11CB" w14:textId="60215F99">
      <w:pPr>
        <w:pStyle w:val="Normal"/>
        <w:spacing w:after="240"/>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7BCC8CEC">
        <w:rPr>
          <w:rFonts w:ascii="Times New Roman" w:hAnsi="Times New Roman" w:eastAsia="Times New Roman" w:cs="Times New Roman"/>
          <w:b w:val="1"/>
          <w:bCs w:val="1"/>
          <w:i w:val="0"/>
          <w:iCs w:val="0"/>
          <w:noProof w:val="0"/>
          <w:color w:val="000000" w:themeColor="text1" w:themeTint="FF" w:themeShade="FF"/>
          <w:sz w:val="24"/>
          <w:szCs w:val="24"/>
          <w:lang w:val="en-US"/>
        </w:rPr>
        <w:t>2.1.</w:t>
      </w:r>
      <w:r w:rsidRPr="5F83407F" w:rsidR="690C101E">
        <w:rPr>
          <w:rFonts w:ascii="Times New Roman" w:hAnsi="Times New Roman" w:eastAsia="Times New Roman" w:cs="Times New Roman"/>
          <w:b w:val="1"/>
          <w:bCs w:val="1"/>
          <w:i w:val="0"/>
          <w:iCs w:val="0"/>
          <w:noProof w:val="0"/>
          <w:color w:val="000000" w:themeColor="text1" w:themeTint="FF" w:themeShade="FF"/>
          <w:sz w:val="24"/>
          <w:szCs w:val="24"/>
          <w:lang w:val="en-US"/>
        </w:rPr>
        <w:t>6</w:t>
      </w:r>
      <w:r w:rsidRPr="5F83407F" w:rsidR="7BCC8CEC">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Battery</w:t>
      </w:r>
    </w:p>
    <w:p w:rsidR="65490926" w:rsidP="5F83407F" w:rsidRDefault="65490926" w14:paraId="7FE9F1BB" w14:textId="26AD4743">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5490926">
        <w:rPr>
          <w:rFonts w:ascii="Times New Roman" w:hAnsi="Times New Roman" w:eastAsia="Times New Roman" w:cs="Times New Roman"/>
          <w:b w:val="0"/>
          <w:bCs w:val="0"/>
          <w:i w:val="0"/>
          <w:iCs w:val="0"/>
          <w:noProof w:val="0"/>
          <w:color w:val="000000" w:themeColor="text1" w:themeTint="FF" w:themeShade="FF"/>
          <w:sz w:val="24"/>
          <w:szCs w:val="24"/>
          <w:lang w:val="en-US"/>
        </w:rPr>
        <w:t>The battery or batteries chosen to power GAS must be able to supply the various compone</w:t>
      </w:r>
      <w:r w:rsidRPr="5F83407F" w:rsidR="7DBBB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nts, even at their worst-case specifications. </w:t>
      </w:r>
      <w:r w:rsidRPr="5F83407F" w:rsidR="658996BA">
        <w:rPr>
          <w:rFonts w:ascii="Times New Roman" w:hAnsi="Times New Roman" w:eastAsia="Times New Roman" w:cs="Times New Roman"/>
          <w:b w:val="0"/>
          <w:bCs w:val="0"/>
          <w:i w:val="0"/>
          <w:iCs w:val="0"/>
          <w:noProof w:val="0"/>
          <w:color w:val="000000" w:themeColor="text1" w:themeTint="FF" w:themeShade="FF"/>
          <w:sz w:val="24"/>
          <w:szCs w:val="24"/>
          <w:lang w:val="en-US"/>
        </w:rPr>
        <w:t>Table 2.1.</w:t>
      </w:r>
      <w:r w:rsidRPr="5F83407F" w:rsidR="206FF7B1">
        <w:rPr>
          <w:rFonts w:ascii="Times New Roman" w:hAnsi="Times New Roman" w:eastAsia="Times New Roman" w:cs="Times New Roman"/>
          <w:b w:val="0"/>
          <w:bCs w:val="0"/>
          <w:i w:val="0"/>
          <w:iCs w:val="0"/>
          <w:noProof w:val="0"/>
          <w:color w:val="000000" w:themeColor="text1" w:themeTint="FF" w:themeShade="FF"/>
          <w:sz w:val="24"/>
          <w:szCs w:val="24"/>
          <w:lang w:val="en-US"/>
        </w:rPr>
        <w:t>6</w:t>
      </w:r>
      <w:r w:rsidRPr="5F83407F" w:rsidR="658996B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 lists the expected worst-case power consumption for each component in GAS. </w:t>
      </w:r>
    </w:p>
    <w:p w:rsidR="57F4AA58" w:rsidP="5F83407F" w:rsidRDefault="57F4AA58" w14:paraId="57CC8574" w14:textId="2ED84C71">
      <w:pPr>
        <w:pStyle w:val="Normal"/>
        <w:spacing w:after="24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Table 2.1.</w:t>
      </w:r>
      <w:r w:rsidRPr="5F83407F" w:rsidR="630DA418">
        <w:rPr>
          <w:rFonts w:ascii="Times New Roman" w:hAnsi="Times New Roman" w:eastAsia="Times New Roman" w:cs="Times New Roman"/>
          <w:b w:val="1"/>
          <w:bCs w:val="1"/>
          <w:i w:val="0"/>
          <w:iCs w:val="0"/>
          <w:noProof w:val="0"/>
          <w:color w:val="000000" w:themeColor="text1" w:themeTint="FF" w:themeShade="FF"/>
          <w:sz w:val="24"/>
          <w:szCs w:val="24"/>
          <w:lang w:val="en-US"/>
        </w:rPr>
        <w:t>6</w:t>
      </w: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.1 Power Consumption (Worst-Case)</w:t>
      </w:r>
    </w:p>
    <w:tbl>
      <w:tblPr>
        <w:tblStyle w:val="TableGrid"/>
        <w:tblW w:w="0" w:type="auto"/>
        <w:jc w:val="center"/>
        <w:tblLayout w:type="fixed"/>
        <w:tblLook w:val="06A0" w:firstRow="1" w:lastRow="0" w:firstColumn="1" w:lastColumn="0" w:noHBand="1" w:noVBand="1"/>
      </w:tblPr>
      <w:tblGrid>
        <w:gridCol w:w="1755"/>
        <w:gridCol w:w="1365"/>
        <w:gridCol w:w="1560"/>
        <w:gridCol w:w="1770"/>
      </w:tblGrid>
      <w:tr w:rsidR="5F83407F" w:rsidTr="5F83407F" w14:paraId="7C1F4195">
        <w:tc>
          <w:tcPr>
            <w:tcW w:w="1755" w:type="dxa"/>
            <w:tcMar/>
          </w:tcPr>
          <w:p w:rsidR="57F4AA58" w:rsidP="5F83407F" w:rsidRDefault="57F4AA58" w14:paraId="285D9D8D" w14:textId="03E181BC">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Part</w:t>
            </w:r>
          </w:p>
        </w:tc>
        <w:tc>
          <w:tcPr>
            <w:tcW w:w="1365" w:type="dxa"/>
            <w:tcMar/>
          </w:tcPr>
          <w:p w:rsidR="57F4AA58" w:rsidP="5F83407F" w:rsidRDefault="57F4AA58" w14:paraId="5DC12147" w14:textId="1569F91E">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Current (Active)</w:t>
            </w:r>
          </w:p>
        </w:tc>
        <w:tc>
          <w:tcPr>
            <w:tcW w:w="1560" w:type="dxa"/>
            <w:tcMar/>
          </w:tcPr>
          <w:p w:rsidR="57F4AA58" w:rsidP="5F83407F" w:rsidRDefault="57F4AA58" w14:paraId="3D881914" w14:textId="2574E6FC">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Voltage</w:t>
            </w:r>
          </w:p>
        </w:tc>
        <w:tc>
          <w:tcPr>
            <w:tcW w:w="1770" w:type="dxa"/>
            <w:tcMar/>
          </w:tcPr>
          <w:p w:rsidR="57F4AA58" w:rsidP="5F83407F" w:rsidRDefault="57F4AA58" w14:paraId="2A77DFFA" w14:textId="3CCE32CE">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1"/>
                <w:bCs w:val="1"/>
                <w:i w:val="0"/>
                <w:iCs w:val="0"/>
                <w:noProof w:val="0"/>
                <w:color w:val="000000" w:themeColor="text1" w:themeTint="FF" w:themeShade="FF"/>
                <w:sz w:val="24"/>
                <w:szCs w:val="24"/>
                <w:lang w:val="en-US"/>
              </w:rPr>
              <w:t>Power Consumption</w:t>
            </w:r>
          </w:p>
        </w:tc>
      </w:tr>
      <w:tr w:rsidR="5F83407F" w:rsidTr="5F83407F" w14:paraId="7C8DB033">
        <w:tc>
          <w:tcPr>
            <w:tcW w:w="1755" w:type="dxa"/>
            <w:tcMar/>
          </w:tcPr>
          <w:p w:rsidR="57F4AA58" w:rsidP="5F83407F" w:rsidRDefault="57F4AA58" w14:paraId="46A00697" w14:textId="652C0CA7">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0"/>
                <w:bCs w:val="0"/>
                <w:i w:val="0"/>
                <w:iCs w:val="0"/>
                <w:noProof w:val="0"/>
                <w:color w:val="000000" w:themeColor="text1" w:themeTint="FF" w:themeShade="FF"/>
                <w:sz w:val="24"/>
                <w:szCs w:val="24"/>
                <w:lang w:val="en-US"/>
              </w:rPr>
              <w:t>Arduino</w:t>
            </w:r>
            <w:r w:rsidRPr="5F83407F" w:rsidR="38E9C71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(7 I/O Pins)</w:t>
            </w:r>
          </w:p>
        </w:tc>
        <w:tc>
          <w:tcPr>
            <w:tcW w:w="1365" w:type="dxa"/>
            <w:tcMar/>
          </w:tcPr>
          <w:p w:rsidR="15CD7F88" w:rsidP="5F83407F" w:rsidRDefault="15CD7F88" w14:paraId="39C32CB2" w14:textId="3EB0E64B">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5CD7F88">
              <w:rPr>
                <w:rFonts w:ascii="Times New Roman" w:hAnsi="Times New Roman" w:eastAsia="Times New Roman" w:cs="Times New Roman"/>
                <w:b w:val="0"/>
                <w:bCs w:val="0"/>
                <w:i w:val="0"/>
                <w:iCs w:val="0"/>
                <w:noProof w:val="0"/>
                <w:color w:val="000000" w:themeColor="text1" w:themeTint="FF" w:themeShade="FF"/>
                <w:sz w:val="24"/>
                <w:szCs w:val="24"/>
                <w:lang w:val="en-US"/>
              </w:rPr>
              <w:t>140 mA</w:t>
            </w:r>
          </w:p>
        </w:tc>
        <w:tc>
          <w:tcPr>
            <w:tcW w:w="1560" w:type="dxa"/>
            <w:tcMar/>
          </w:tcPr>
          <w:p w:rsidR="060F67D0" w:rsidP="5F83407F" w:rsidRDefault="060F67D0" w14:paraId="4EB9DC02" w14:textId="47FB5F4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60F67D0">
              <w:rPr>
                <w:rFonts w:ascii="Times New Roman" w:hAnsi="Times New Roman" w:eastAsia="Times New Roman" w:cs="Times New Roman"/>
                <w:b w:val="0"/>
                <w:bCs w:val="0"/>
                <w:i w:val="0"/>
                <w:iCs w:val="0"/>
                <w:noProof w:val="0"/>
                <w:color w:val="000000" w:themeColor="text1" w:themeTint="FF" w:themeShade="FF"/>
                <w:sz w:val="24"/>
                <w:szCs w:val="24"/>
                <w:lang w:val="en-US"/>
              </w:rPr>
              <w:t>5</w:t>
            </w:r>
            <w:r w:rsidRPr="5F83407F" w:rsidR="4487756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V</w:t>
            </w:r>
          </w:p>
        </w:tc>
        <w:tc>
          <w:tcPr>
            <w:tcW w:w="1770" w:type="dxa"/>
            <w:tcMar/>
          </w:tcPr>
          <w:p w:rsidR="099000B1" w:rsidP="5F83407F" w:rsidRDefault="099000B1" w14:paraId="607C7CED" w14:textId="5DBDDA24">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99000B1">
              <w:rPr>
                <w:rFonts w:ascii="Times New Roman" w:hAnsi="Times New Roman" w:eastAsia="Times New Roman" w:cs="Times New Roman"/>
                <w:b w:val="0"/>
                <w:bCs w:val="0"/>
                <w:i w:val="0"/>
                <w:iCs w:val="0"/>
                <w:noProof w:val="0"/>
                <w:color w:val="000000" w:themeColor="text1" w:themeTint="FF" w:themeShade="FF"/>
                <w:sz w:val="24"/>
                <w:szCs w:val="24"/>
                <w:lang w:val="en-US"/>
              </w:rPr>
              <w:t>0.7 W</w:t>
            </w:r>
          </w:p>
        </w:tc>
      </w:tr>
      <w:tr w:rsidR="5F83407F" w:rsidTr="5F83407F" w14:paraId="12B93925">
        <w:tc>
          <w:tcPr>
            <w:tcW w:w="1755" w:type="dxa"/>
            <w:tcMar/>
          </w:tcPr>
          <w:p w:rsidR="57F4AA58" w:rsidP="5F83407F" w:rsidRDefault="57F4AA58" w14:paraId="44F9D877" w14:textId="77BBFCCA">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0"/>
                <w:bCs w:val="0"/>
                <w:i w:val="0"/>
                <w:iCs w:val="0"/>
                <w:noProof w:val="0"/>
                <w:color w:val="000000" w:themeColor="text1" w:themeTint="FF" w:themeShade="FF"/>
                <w:sz w:val="24"/>
                <w:szCs w:val="24"/>
                <w:lang w:val="en-US"/>
              </w:rPr>
              <w:t>PIR Sensor</w:t>
            </w:r>
          </w:p>
          <w:p w:rsidR="57F4AA58" w:rsidP="5F83407F" w:rsidRDefault="57F4AA58" w14:paraId="7E6F4F90" w14:textId="69D7DA3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0"/>
                <w:bCs w:val="0"/>
                <w:i w:val="0"/>
                <w:iCs w:val="0"/>
                <w:noProof w:val="0"/>
                <w:color w:val="000000" w:themeColor="text1" w:themeTint="FF" w:themeShade="FF"/>
                <w:sz w:val="24"/>
                <w:szCs w:val="24"/>
                <w:lang w:val="en-US"/>
              </w:rPr>
              <w:t>(x5)</w:t>
            </w:r>
          </w:p>
        </w:tc>
        <w:tc>
          <w:tcPr>
            <w:tcW w:w="1365" w:type="dxa"/>
            <w:tcMar/>
          </w:tcPr>
          <w:p w:rsidR="51A6F0E2" w:rsidP="5F83407F" w:rsidRDefault="51A6F0E2" w14:paraId="08DCAA42" w14:textId="002E29C3">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1A6F0E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100 </w:t>
            </w:r>
            <w:r w:rsidRPr="5F83407F" w:rsidR="57D32203">
              <w:rPr>
                <w:rFonts w:ascii="Times New Roman" w:hAnsi="Times New Roman" w:eastAsia="Times New Roman" w:cs="Times New Roman"/>
                <w:b w:val="0"/>
                <w:bCs w:val="0"/>
                <w:i w:val="0"/>
                <w:iCs w:val="0"/>
                <w:noProof w:val="0"/>
                <w:color w:val="000000" w:themeColor="text1" w:themeTint="FF" w:themeShade="FF"/>
                <w:sz w:val="24"/>
                <w:szCs w:val="24"/>
                <w:lang w:val="en-US"/>
              </w:rPr>
              <w:t>mA</w:t>
            </w:r>
          </w:p>
        </w:tc>
        <w:tc>
          <w:tcPr>
            <w:tcW w:w="1560" w:type="dxa"/>
            <w:tcMar/>
          </w:tcPr>
          <w:p w:rsidR="57D32203" w:rsidP="5F83407F" w:rsidRDefault="57D32203" w14:paraId="0589C23E" w14:textId="1A1414B9">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D32203">
              <w:rPr>
                <w:rFonts w:ascii="Times New Roman" w:hAnsi="Times New Roman" w:eastAsia="Times New Roman" w:cs="Times New Roman"/>
                <w:b w:val="0"/>
                <w:bCs w:val="0"/>
                <w:i w:val="0"/>
                <w:iCs w:val="0"/>
                <w:noProof w:val="0"/>
                <w:color w:val="000000" w:themeColor="text1" w:themeTint="FF" w:themeShade="FF"/>
                <w:sz w:val="24"/>
                <w:szCs w:val="24"/>
                <w:lang w:val="en-US"/>
              </w:rPr>
              <w:t>28.75 V</w:t>
            </w:r>
          </w:p>
        </w:tc>
        <w:tc>
          <w:tcPr>
            <w:tcW w:w="1770" w:type="dxa"/>
            <w:tcMar/>
          </w:tcPr>
          <w:p w:rsidR="6315CF67" w:rsidP="5F83407F" w:rsidRDefault="6315CF67" w14:paraId="76A024C1" w14:textId="715EECE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315CF67">
              <w:rPr>
                <w:rFonts w:ascii="Times New Roman" w:hAnsi="Times New Roman" w:eastAsia="Times New Roman" w:cs="Times New Roman"/>
                <w:b w:val="0"/>
                <w:bCs w:val="0"/>
                <w:i w:val="0"/>
                <w:iCs w:val="0"/>
                <w:noProof w:val="0"/>
                <w:color w:val="000000" w:themeColor="text1" w:themeTint="FF" w:themeShade="FF"/>
                <w:sz w:val="24"/>
                <w:szCs w:val="24"/>
                <w:lang w:val="en-US"/>
              </w:rPr>
              <w:t>2.875</w:t>
            </w:r>
            <w:r w:rsidRPr="5F83407F" w:rsidR="10F7A97D">
              <w:rPr>
                <w:rFonts w:ascii="Times New Roman" w:hAnsi="Times New Roman" w:eastAsia="Times New Roman" w:cs="Times New Roman"/>
                <w:b w:val="0"/>
                <w:bCs w:val="0"/>
                <w:i w:val="0"/>
                <w:iCs w:val="0"/>
                <w:noProof w:val="0"/>
                <w:color w:val="000000" w:themeColor="text1" w:themeTint="FF" w:themeShade="FF"/>
                <w:sz w:val="24"/>
                <w:szCs w:val="24"/>
                <w:lang w:val="en-US"/>
              </w:rPr>
              <w:t>W</w:t>
            </w:r>
          </w:p>
        </w:tc>
      </w:tr>
      <w:tr w:rsidR="5F83407F" w:rsidTr="5F83407F" w14:paraId="6E7585F6">
        <w:tc>
          <w:tcPr>
            <w:tcW w:w="1755" w:type="dxa"/>
            <w:tcMar/>
          </w:tcPr>
          <w:p w:rsidR="57F4AA58" w:rsidP="5F83407F" w:rsidRDefault="57F4AA58" w14:paraId="6D3A4D9C" w14:textId="166BF2E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F4AA58">
              <w:rPr>
                <w:rFonts w:ascii="Times New Roman" w:hAnsi="Times New Roman" w:eastAsia="Times New Roman" w:cs="Times New Roman"/>
                <w:b w:val="0"/>
                <w:bCs w:val="0"/>
                <w:i w:val="0"/>
                <w:iCs w:val="0"/>
                <w:noProof w:val="0"/>
                <w:color w:val="000000" w:themeColor="text1" w:themeTint="FF" w:themeShade="FF"/>
                <w:sz w:val="24"/>
                <w:szCs w:val="24"/>
                <w:lang w:val="en-US"/>
              </w:rPr>
              <w:t>Ultrasonic Sensor</w:t>
            </w:r>
          </w:p>
        </w:tc>
        <w:tc>
          <w:tcPr>
            <w:tcW w:w="1365" w:type="dxa"/>
            <w:tcMar/>
          </w:tcPr>
          <w:p w:rsidR="1E6765BA" w:rsidP="5F83407F" w:rsidRDefault="1E6765BA" w14:paraId="1D67DEE6" w14:textId="1FC4F8E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E6765BA">
              <w:rPr>
                <w:rFonts w:ascii="Times New Roman" w:hAnsi="Times New Roman" w:eastAsia="Times New Roman" w:cs="Times New Roman"/>
                <w:b w:val="0"/>
                <w:bCs w:val="0"/>
                <w:i w:val="0"/>
                <w:iCs w:val="0"/>
                <w:noProof w:val="0"/>
                <w:color w:val="000000" w:themeColor="text1" w:themeTint="FF" w:themeShade="FF"/>
                <w:sz w:val="24"/>
                <w:szCs w:val="24"/>
                <w:lang w:val="en-US"/>
              </w:rPr>
              <w:t>50</w:t>
            </w:r>
            <w:r w:rsidRPr="5F83407F" w:rsidR="5901C1D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71A6181">
              <w:rPr>
                <w:rFonts w:ascii="Times New Roman" w:hAnsi="Times New Roman" w:eastAsia="Times New Roman" w:cs="Times New Roman"/>
                <w:b w:val="0"/>
                <w:bCs w:val="0"/>
                <w:i w:val="0"/>
                <w:iCs w:val="0"/>
                <w:noProof w:val="0"/>
                <w:color w:val="000000" w:themeColor="text1" w:themeTint="FF" w:themeShade="FF"/>
                <w:sz w:val="24"/>
                <w:szCs w:val="24"/>
                <w:lang w:val="en-US"/>
              </w:rPr>
              <w:t>mA</w:t>
            </w:r>
          </w:p>
        </w:tc>
        <w:tc>
          <w:tcPr>
            <w:tcW w:w="1560" w:type="dxa"/>
            <w:tcMar/>
          </w:tcPr>
          <w:p w:rsidR="171A6181" w:rsidP="5F83407F" w:rsidRDefault="171A6181" w14:paraId="581FEF15" w14:textId="16E89FA5">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171A6181">
              <w:rPr>
                <w:rFonts w:ascii="Times New Roman" w:hAnsi="Times New Roman" w:eastAsia="Times New Roman" w:cs="Times New Roman"/>
                <w:b w:val="0"/>
                <w:bCs w:val="0"/>
                <w:i w:val="0"/>
                <w:iCs w:val="0"/>
                <w:noProof w:val="0"/>
                <w:color w:val="000000" w:themeColor="text1" w:themeTint="FF" w:themeShade="FF"/>
                <w:sz w:val="24"/>
                <w:szCs w:val="24"/>
                <w:lang w:val="en-US"/>
              </w:rPr>
              <w:t>5 V</w:t>
            </w:r>
          </w:p>
        </w:tc>
        <w:tc>
          <w:tcPr>
            <w:tcW w:w="1770" w:type="dxa"/>
            <w:tcMar/>
          </w:tcPr>
          <w:p w:rsidR="099AACF9" w:rsidP="5F83407F" w:rsidRDefault="099AACF9" w14:paraId="2189109D" w14:textId="78606EAB">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99AACF9">
              <w:rPr>
                <w:rFonts w:ascii="Times New Roman" w:hAnsi="Times New Roman" w:eastAsia="Times New Roman" w:cs="Times New Roman"/>
                <w:b w:val="0"/>
                <w:bCs w:val="0"/>
                <w:i w:val="0"/>
                <w:iCs w:val="0"/>
                <w:noProof w:val="0"/>
                <w:color w:val="000000" w:themeColor="text1" w:themeTint="FF" w:themeShade="FF"/>
                <w:sz w:val="24"/>
                <w:szCs w:val="24"/>
                <w:lang w:val="en-US"/>
              </w:rPr>
              <w:t>0.</w:t>
            </w:r>
            <w:r w:rsidRPr="5F83407F" w:rsidR="30540155">
              <w:rPr>
                <w:rFonts w:ascii="Times New Roman" w:hAnsi="Times New Roman" w:eastAsia="Times New Roman" w:cs="Times New Roman"/>
                <w:b w:val="0"/>
                <w:bCs w:val="0"/>
                <w:i w:val="0"/>
                <w:iCs w:val="0"/>
                <w:noProof w:val="0"/>
                <w:color w:val="000000" w:themeColor="text1" w:themeTint="FF" w:themeShade="FF"/>
                <w:sz w:val="24"/>
                <w:szCs w:val="24"/>
                <w:lang w:val="en-US"/>
              </w:rPr>
              <w:t>25</w:t>
            </w:r>
            <w:r w:rsidRPr="5F83407F" w:rsidR="099AACF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w:t>
            </w:r>
          </w:p>
        </w:tc>
      </w:tr>
      <w:tr w:rsidR="5F83407F" w:rsidTr="5F83407F" w14:paraId="1F6C9D63">
        <w:tc>
          <w:tcPr>
            <w:tcW w:w="1755" w:type="dxa"/>
            <w:tcMar/>
          </w:tcPr>
          <w:p w:rsidR="27EECE91" w:rsidP="5F83407F" w:rsidRDefault="27EECE91" w14:paraId="38E77BE7" w14:textId="0B803D58">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7EECE91">
              <w:rPr>
                <w:rFonts w:ascii="Times New Roman" w:hAnsi="Times New Roman" w:eastAsia="Times New Roman" w:cs="Times New Roman"/>
                <w:b w:val="0"/>
                <w:bCs w:val="0"/>
                <w:i w:val="0"/>
                <w:iCs w:val="0"/>
                <w:noProof w:val="0"/>
                <w:color w:val="000000" w:themeColor="text1" w:themeTint="FF" w:themeShade="FF"/>
                <w:sz w:val="24"/>
                <w:szCs w:val="24"/>
                <w:lang w:val="en-US"/>
              </w:rPr>
              <w:t>LED</w:t>
            </w:r>
          </w:p>
        </w:tc>
        <w:tc>
          <w:tcPr>
            <w:tcW w:w="1365" w:type="dxa"/>
            <w:tcMar/>
          </w:tcPr>
          <w:p w:rsidR="27EECE91" w:rsidP="5F83407F" w:rsidRDefault="27EECE91" w14:paraId="14040B34" w14:textId="034FF727">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27EECE91">
              <w:rPr>
                <w:rFonts w:ascii="Times New Roman" w:hAnsi="Times New Roman" w:eastAsia="Times New Roman" w:cs="Times New Roman"/>
                <w:b w:val="0"/>
                <w:bCs w:val="0"/>
                <w:i w:val="0"/>
                <w:iCs w:val="0"/>
                <w:noProof w:val="0"/>
                <w:color w:val="000000" w:themeColor="text1" w:themeTint="FF" w:themeShade="FF"/>
                <w:sz w:val="24"/>
                <w:szCs w:val="24"/>
                <w:lang w:val="en-US"/>
              </w:rPr>
              <w:t>20 mA</w:t>
            </w:r>
          </w:p>
        </w:tc>
        <w:tc>
          <w:tcPr>
            <w:tcW w:w="1560" w:type="dxa"/>
            <w:tcMar/>
          </w:tcPr>
          <w:p w:rsidR="74018CAA" w:rsidP="5F83407F" w:rsidRDefault="74018CAA" w14:paraId="4342C298" w14:textId="15F89BF1">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4018CAA">
              <w:rPr>
                <w:rFonts w:ascii="Times New Roman" w:hAnsi="Times New Roman" w:eastAsia="Times New Roman" w:cs="Times New Roman"/>
                <w:b w:val="0"/>
                <w:bCs w:val="0"/>
                <w:i w:val="0"/>
                <w:iCs w:val="0"/>
                <w:noProof w:val="0"/>
                <w:color w:val="000000" w:themeColor="text1" w:themeTint="FF" w:themeShade="FF"/>
                <w:sz w:val="24"/>
                <w:szCs w:val="24"/>
                <w:lang w:val="en-US"/>
              </w:rPr>
              <w:t>3.3 V</w:t>
            </w:r>
          </w:p>
        </w:tc>
        <w:tc>
          <w:tcPr>
            <w:tcW w:w="1770" w:type="dxa"/>
            <w:tcMar/>
          </w:tcPr>
          <w:p w:rsidR="74018CAA" w:rsidP="5F83407F" w:rsidRDefault="74018CAA" w14:paraId="149DBF58" w14:textId="13603903">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4018CAA">
              <w:rPr>
                <w:rFonts w:ascii="Times New Roman" w:hAnsi="Times New Roman" w:eastAsia="Times New Roman" w:cs="Times New Roman"/>
                <w:b w:val="0"/>
                <w:bCs w:val="0"/>
                <w:i w:val="0"/>
                <w:iCs w:val="0"/>
                <w:noProof w:val="0"/>
                <w:color w:val="000000" w:themeColor="text1" w:themeTint="FF" w:themeShade="FF"/>
                <w:sz w:val="24"/>
                <w:szCs w:val="24"/>
                <w:lang w:val="en-US"/>
              </w:rPr>
              <w:t>0.066 W</w:t>
            </w:r>
          </w:p>
        </w:tc>
      </w:tr>
      <w:tr w:rsidR="5F83407F" w:rsidTr="5F83407F" w14:paraId="23E46589">
        <w:tc>
          <w:tcPr>
            <w:tcW w:w="1755" w:type="dxa"/>
            <w:tcMar/>
          </w:tcPr>
          <w:p w:rsidR="7894458E" w:rsidP="5F83407F" w:rsidRDefault="7894458E" w14:paraId="18EC15E6" w14:textId="04060AA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894458E">
              <w:rPr>
                <w:rFonts w:ascii="Times New Roman" w:hAnsi="Times New Roman" w:eastAsia="Times New Roman" w:cs="Times New Roman"/>
                <w:b w:val="1"/>
                <w:bCs w:val="1"/>
                <w:i w:val="0"/>
                <w:iCs w:val="0"/>
                <w:noProof w:val="0"/>
                <w:color w:val="000000" w:themeColor="text1" w:themeTint="FF" w:themeShade="FF"/>
                <w:sz w:val="24"/>
                <w:szCs w:val="24"/>
                <w:lang w:val="en-US"/>
              </w:rPr>
              <w:t>Total</w:t>
            </w:r>
          </w:p>
        </w:tc>
        <w:tc>
          <w:tcPr>
            <w:tcW w:w="1365" w:type="dxa"/>
            <w:shd w:val="clear" w:color="auto" w:fill="EDEDED" w:themeFill="accent3" w:themeFillTint="33"/>
            <w:tcMar/>
          </w:tcPr>
          <w:p w:rsidR="5F83407F" w:rsidP="5F83407F" w:rsidRDefault="5F83407F" w14:paraId="06F51876" w14:textId="640B7C3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tc>
        <w:tc>
          <w:tcPr>
            <w:tcW w:w="1560" w:type="dxa"/>
            <w:shd w:val="clear" w:color="auto" w:fill="EDEDED" w:themeFill="accent3" w:themeFillTint="33"/>
            <w:tcMar/>
          </w:tcPr>
          <w:p w:rsidR="5F83407F" w:rsidP="5F83407F" w:rsidRDefault="5F83407F" w14:paraId="34A069FA" w14:textId="0D16D8DD">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tc>
        <w:tc>
          <w:tcPr>
            <w:tcW w:w="1770" w:type="dxa"/>
            <w:tcMar/>
          </w:tcPr>
          <w:p w:rsidR="570C6A3A" w:rsidP="5F83407F" w:rsidRDefault="570C6A3A" w14:paraId="7E9D1D15" w14:textId="0A6568E7">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0C6A3A">
              <w:rPr>
                <w:rFonts w:ascii="Times New Roman" w:hAnsi="Times New Roman" w:eastAsia="Times New Roman" w:cs="Times New Roman"/>
                <w:b w:val="0"/>
                <w:bCs w:val="0"/>
                <w:i w:val="0"/>
                <w:iCs w:val="0"/>
                <w:noProof w:val="0"/>
                <w:color w:val="000000" w:themeColor="text1" w:themeTint="FF" w:themeShade="FF"/>
                <w:sz w:val="24"/>
                <w:szCs w:val="24"/>
                <w:lang w:val="en-US"/>
              </w:rPr>
              <w:t>3.891 W</w:t>
            </w:r>
          </w:p>
        </w:tc>
      </w:tr>
    </w:tbl>
    <w:p w:rsidR="5F83407F" w:rsidP="5F83407F" w:rsidRDefault="5F83407F" w14:paraId="3BB1E78B" w14:textId="7B24BEE2">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EF88746" w:rsidP="5F83407F" w:rsidRDefault="7EF88746" w14:paraId="07556239" w14:textId="3EB6C97D">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EF88746">
        <w:rPr>
          <w:rFonts w:ascii="Times New Roman" w:hAnsi="Times New Roman" w:eastAsia="Times New Roman" w:cs="Times New Roman"/>
          <w:b w:val="0"/>
          <w:bCs w:val="0"/>
          <w:i w:val="0"/>
          <w:iCs w:val="0"/>
          <w:noProof w:val="0"/>
          <w:color w:val="000000" w:themeColor="text1" w:themeTint="FF" w:themeShade="FF"/>
          <w:sz w:val="24"/>
          <w:szCs w:val="24"/>
          <w:lang w:val="en-US"/>
        </w:rPr>
        <w:t>Calculations performed in Table 2.1.</w:t>
      </w:r>
      <w:r w:rsidRPr="5F83407F" w:rsidR="59C6364C">
        <w:rPr>
          <w:rFonts w:ascii="Times New Roman" w:hAnsi="Times New Roman" w:eastAsia="Times New Roman" w:cs="Times New Roman"/>
          <w:b w:val="0"/>
          <w:bCs w:val="0"/>
          <w:i w:val="0"/>
          <w:iCs w:val="0"/>
          <w:noProof w:val="0"/>
          <w:color w:val="000000" w:themeColor="text1" w:themeTint="FF" w:themeShade="FF"/>
          <w:sz w:val="24"/>
          <w:szCs w:val="24"/>
          <w:lang w:val="en-US"/>
        </w:rPr>
        <w:t>6</w:t>
      </w:r>
      <w:r w:rsidRPr="5F83407F" w:rsidR="7EF8874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 </w:t>
      </w:r>
      <w:r w:rsidRPr="5F83407F" w:rsidR="12C23EEB">
        <w:rPr>
          <w:rFonts w:ascii="Times New Roman" w:hAnsi="Times New Roman" w:eastAsia="Times New Roman" w:cs="Times New Roman"/>
          <w:b w:val="0"/>
          <w:bCs w:val="0"/>
          <w:i w:val="0"/>
          <w:iCs w:val="0"/>
          <w:noProof w:val="0"/>
          <w:color w:val="000000" w:themeColor="text1" w:themeTint="FF" w:themeShade="FF"/>
          <w:sz w:val="24"/>
          <w:szCs w:val="24"/>
          <w:lang w:val="en-US"/>
        </w:rPr>
        <w:t>considered</w:t>
      </w:r>
      <w:r w:rsidRPr="5F83407F" w:rsidR="7EF8874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worst-case </w:t>
      </w:r>
      <w:r w:rsidRPr="5F83407F" w:rsidR="73E74B9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scenario with the </w:t>
      </w:r>
      <w:r w:rsidRPr="5F83407F" w:rsidR="7EF88746">
        <w:rPr>
          <w:rFonts w:ascii="Times New Roman" w:hAnsi="Times New Roman" w:eastAsia="Times New Roman" w:cs="Times New Roman"/>
          <w:b w:val="0"/>
          <w:bCs w:val="0"/>
          <w:i w:val="0"/>
          <w:iCs w:val="0"/>
          <w:noProof w:val="0"/>
          <w:color w:val="000000" w:themeColor="text1" w:themeTint="FF" w:themeShade="FF"/>
          <w:sz w:val="24"/>
          <w:szCs w:val="24"/>
          <w:lang w:val="en-US"/>
        </w:rPr>
        <w:t>duty-cycle equa</w:t>
      </w:r>
      <w:r w:rsidRPr="5F83407F" w:rsidR="33D3D5C0">
        <w:rPr>
          <w:rFonts w:ascii="Times New Roman" w:hAnsi="Times New Roman" w:eastAsia="Times New Roman" w:cs="Times New Roman"/>
          <w:b w:val="0"/>
          <w:bCs w:val="0"/>
          <w:i w:val="0"/>
          <w:iCs w:val="0"/>
          <w:noProof w:val="0"/>
          <w:color w:val="000000" w:themeColor="text1" w:themeTint="FF" w:themeShade="FF"/>
          <w:sz w:val="24"/>
          <w:szCs w:val="24"/>
          <w:lang w:val="en-US"/>
        </w:rPr>
        <w:t>l</w:t>
      </w:r>
      <w:r w:rsidRPr="5F83407F" w:rsidR="33D3D5C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3D3D5C0">
        <w:rPr>
          <w:rFonts w:ascii="Times New Roman" w:hAnsi="Times New Roman" w:eastAsia="Times New Roman" w:cs="Times New Roman"/>
          <w:b w:val="0"/>
          <w:bCs w:val="0"/>
          <w:i w:val="0"/>
          <w:iCs w:val="0"/>
          <w:noProof w:val="0"/>
          <w:color w:val="000000" w:themeColor="text1" w:themeTint="FF" w:themeShade="FF"/>
          <w:sz w:val="24"/>
          <w:szCs w:val="24"/>
          <w:lang w:val="en-US"/>
        </w:rPr>
        <w:t>t</w:t>
      </w:r>
      <w:r w:rsidRPr="5F83407F" w:rsidR="33D3D5C0">
        <w:rPr>
          <w:rFonts w:ascii="Times New Roman" w:hAnsi="Times New Roman" w:eastAsia="Times New Roman" w:cs="Times New Roman"/>
          <w:b w:val="0"/>
          <w:bCs w:val="0"/>
          <w:i w:val="0"/>
          <w:iCs w:val="0"/>
          <w:noProof w:val="0"/>
          <w:color w:val="000000" w:themeColor="text1" w:themeTint="FF" w:themeShade="FF"/>
          <w:sz w:val="24"/>
          <w:szCs w:val="24"/>
          <w:lang w:val="en-US"/>
        </w:rPr>
        <w:t>o</w:t>
      </w:r>
      <w:r w:rsidRPr="5F83407F" w:rsidR="33D3D5C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EF88746">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5F83407F" w:rsidR="5CC76EC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total power value of 3.891 W is used to determine the total current of the device.  Acco</w:t>
      </w:r>
      <w:r w:rsidRPr="5F83407F" w:rsidR="180E27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rding the Arduino information website, the recommended input voltage is anywhere from 7 to 12 </w:t>
      </w:r>
      <w:r w:rsidRPr="5F83407F" w:rsidR="793FD9E1">
        <w:rPr>
          <w:rFonts w:ascii="Times New Roman" w:hAnsi="Times New Roman" w:eastAsia="Times New Roman" w:cs="Times New Roman"/>
          <w:b w:val="0"/>
          <w:bCs w:val="0"/>
          <w:i w:val="0"/>
          <w:iCs w:val="0"/>
          <w:noProof w:val="0"/>
          <w:color w:val="000000" w:themeColor="text1" w:themeTint="FF" w:themeShade="FF"/>
          <w:sz w:val="24"/>
          <w:szCs w:val="24"/>
          <w:lang w:val="en-US"/>
        </w:rPr>
        <w:t>V</w:t>
      </w:r>
      <w:r w:rsidRPr="5F83407F" w:rsidR="180E27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Using 7 and 12 </w:t>
      </w:r>
      <w:r w:rsidRPr="5F83407F" w:rsidR="7999668F">
        <w:rPr>
          <w:rFonts w:ascii="Times New Roman" w:hAnsi="Times New Roman" w:eastAsia="Times New Roman" w:cs="Times New Roman"/>
          <w:b w:val="0"/>
          <w:bCs w:val="0"/>
          <w:i w:val="0"/>
          <w:iCs w:val="0"/>
          <w:noProof w:val="0"/>
          <w:color w:val="000000" w:themeColor="text1" w:themeTint="FF" w:themeShade="FF"/>
          <w:sz w:val="24"/>
          <w:szCs w:val="24"/>
          <w:lang w:val="en-US"/>
        </w:rPr>
        <w:t>V</w:t>
      </w:r>
      <w:r w:rsidRPr="5F83407F" w:rsidR="180E27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for the upp</w:t>
      </w:r>
      <w:r w:rsidRPr="5F83407F" w:rsidR="372C5C50">
        <w:rPr>
          <w:rFonts w:ascii="Times New Roman" w:hAnsi="Times New Roman" w:eastAsia="Times New Roman" w:cs="Times New Roman"/>
          <w:b w:val="0"/>
          <w:bCs w:val="0"/>
          <w:i w:val="0"/>
          <w:iCs w:val="0"/>
          <w:noProof w:val="0"/>
          <w:color w:val="000000" w:themeColor="text1" w:themeTint="FF" w:themeShade="FF"/>
          <w:sz w:val="24"/>
          <w:szCs w:val="24"/>
          <w:lang w:val="en-US"/>
        </w:rPr>
        <w:t>er and lower bounds of the calculations, the recommended currents are the following:</w:t>
      </w:r>
    </w:p>
    <w:p w:rsidR="10671E98" w:rsidP="5F83407F" w:rsidRDefault="10671E98" w14:paraId="234EEA25" w14:textId="26BA917E">
      <w:pPr>
        <w:pStyle w:val="Normal"/>
        <w:spacing w:after="240"/>
        <w:jc w:val="right"/>
      </w:pPr>
      <w:r w:rsidR="10671E98">
        <w:drawing>
          <wp:inline wp14:editId="5A00CC1B" wp14:anchorId="0EC83DA3">
            <wp:extent cx="5318452" cy="1566396"/>
            <wp:effectExtent l="0" t="0" r="0" b="0"/>
            <wp:docPr id="561903422" name="" title=""/>
            <wp:cNvGraphicFramePr>
              <a:graphicFrameLocks noChangeAspect="1"/>
            </wp:cNvGraphicFramePr>
            <a:graphic>
              <a:graphicData uri="http://schemas.openxmlformats.org/drawingml/2006/picture">
                <pic:pic>
                  <pic:nvPicPr>
                    <pic:cNvPr id="0" name=""/>
                    <pic:cNvPicPr/>
                  </pic:nvPicPr>
                  <pic:blipFill>
                    <a:blip r:embed="R37c91372fcef4ea2">
                      <a:extLst>
                        <a:ext xmlns:a="http://schemas.openxmlformats.org/drawingml/2006/main" uri="{28A0092B-C50C-407E-A947-70E740481C1C}">
                          <a14:useLocalDpi val="0"/>
                        </a:ext>
                      </a:extLst>
                    </a:blip>
                    <a:srcRect l="0" t="0" r="4778" b="0"/>
                    <a:stretch>
                      <a:fillRect/>
                    </a:stretch>
                  </pic:blipFill>
                  <pic:spPr xmlns:pic="http://schemas.openxmlformats.org/drawingml/2006/picture">
                    <a:xfrm xmlns:a="http://schemas.openxmlformats.org/drawingml/2006/main" rot="0" flipH="0" flipV="0">
                      <a:off x="0" y="0"/>
                      <a:ext cx="5318452" cy="1566396"/>
                    </a:xfrm>
                    <a:prstGeom xmlns:a="http://schemas.openxmlformats.org/drawingml/2006/main" prst="rect">
                      <a:avLst/>
                    </a:prstGeom>
                  </pic:spPr>
                </pic:pic>
              </a:graphicData>
            </a:graphic>
          </wp:inline>
        </w:drawing>
      </w:r>
    </w:p>
    <w:p w:rsidR="36D79E82" w:rsidP="5F83407F" w:rsidRDefault="36D79E82" w14:paraId="78A581CE" w14:textId="18CFB5E5">
      <w:pPr>
        <w:pStyle w:val="Normal"/>
        <w:spacing w:after="240"/>
        <w:jc w:val="both"/>
        <w:rPr>
          <w:rFonts w:ascii="Times New Roman" w:hAnsi="Times New Roman" w:eastAsia="Times New Roman" w:cs="Times New Roman"/>
          <w:sz w:val="24"/>
          <w:szCs w:val="24"/>
        </w:rPr>
      </w:pPr>
      <w:r w:rsidRPr="5F83407F" w:rsidR="36D79E82">
        <w:rPr>
          <w:rFonts w:ascii="Times New Roman" w:hAnsi="Times New Roman" w:eastAsia="Times New Roman" w:cs="Times New Roman"/>
          <w:sz w:val="24"/>
          <w:szCs w:val="24"/>
        </w:rPr>
        <w:t xml:space="preserve">Equation 1 shows that the total current for the device is 555 mA when the input voltage is 7 </w:t>
      </w:r>
      <w:r w:rsidRPr="5F83407F" w:rsidR="15634A28">
        <w:rPr>
          <w:rFonts w:ascii="Times New Roman" w:hAnsi="Times New Roman" w:eastAsia="Times New Roman" w:cs="Times New Roman"/>
          <w:sz w:val="24"/>
          <w:szCs w:val="24"/>
        </w:rPr>
        <w:t>V</w:t>
      </w:r>
      <w:r w:rsidRPr="5F83407F" w:rsidR="36D79E82">
        <w:rPr>
          <w:rFonts w:ascii="Times New Roman" w:hAnsi="Times New Roman" w:eastAsia="Times New Roman" w:cs="Times New Roman"/>
          <w:sz w:val="24"/>
          <w:szCs w:val="24"/>
        </w:rPr>
        <w:t>, while Equation 2 shows that the total current for the device is 325 mA</w:t>
      </w:r>
      <w:r w:rsidRPr="5F83407F" w:rsidR="356A7E1E">
        <w:rPr>
          <w:rFonts w:ascii="Times New Roman" w:hAnsi="Times New Roman" w:eastAsia="Times New Roman" w:cs="Times New Roman"/>
          <w:sz w:val="24"/>
          <w:szCs w:val="24"/>
        </w:rPr>
        <w:t xml:space="preserve"> when the input voltage is 12 </w:t>
      </w:r>
      <w:r w:rsidRPr="5F83407F" w:rsidR="2A92C716">
        <w:rPr>
          <w:rFonts w:ascii="Times New Roman" w:hAnsi="Times New Roman" w:eastAsia="Times New Roman" w:cs="Times New Roman"/>
          <w:sz w:val="24"/>
          <w:szCs w:val="24"/>
        </w:rPr>
        <w:t>V</w:t>
      </w:r>
      <w:r w:rsidRPr="5F83407F" w:rsidR="356A7E1E">
        <w:rPr>
          <w:rFonts w:ascii="Times New Roman" w:hAnsi="Times New Roman" w:eastAsia="Times New Roman" w:cs="Times New Roman"/>
          <w:sz w:val="24"/>
          <w:szCs w:val="24"/>
        </w:rPr>
        <w:t xml:space="preserve">.  </w:t>
      </w:r>
      <w:r w:rsidRPr="5F83407F" w:rsidR="3F302214">
        <w:rPr>
          <w:rFonts w:ascii="Times New Roman" w:hAnsi="Times New Roman" w:eastAsia="Times New Roman" w:cs="Times New Roman"/>
          <w:sz w:val="24"/>
          <w:szCs w:val="24"/>
        </w:rPr>
        <w:t xml:space="preserve">Since the minimum battery life required for the device is 1 hour, the battery capacity requirement for the 7 V and 12 V inputs are 555 </w:t>
      </w:r>
      <w:proofErr w:type="spellStart"/>
      <w:r w:rsidRPr="5F83407F" w:rsidR="3F302214">
        <w:rPr>
          <w:rFonts w:ascii="Times New Roman" w:hAnsi="Times New Roman" w:eastAsia="Times New Roman" w:cs="Times New Roman"/>
          <w:sz w:val="24"/>
          <w:szCs w:val="24"/>
        </w:rPr>
        <w:t>mA</w:t>
      </w:r>
      <w:r w:rsidRPr="5F83407F" w:rsidR="1BF86B83">
        <w:rPr>
          <w:rFonts w:ascii="Times New Roman" w:hAnsi="Times New Roman" w:eastAsia="Times New Roman" w:cs="Times New Roman"/>
          <w:sz w:val="24"/>
          <w:szCs w:val="24"/>
        </w:rPr>
        <w:t>h</w:t>
      </w:r>
      <w:proofErr w:type="spellEnd"/>
      <w:r w:rsidRPr="5F83407F" w:rsidR="1BF86B83">
        <w:rPr>
          <w:rFonts w:ascii="Times New Roman" w:hAnsi="Times New Roman" w:eastAsia="Times New Roman" w:cs="Times New Roman"/>
          <w:sz w:val="24"/>
          <w:szCs w:val="24"/>
        </w:rPr>
        <w:t xml:space="preserve"> and 325 </w:t>
      </w:r>
      <w:proofErr w:type="spellStart"/>
      <w:r w:rsidRPr="5F83407F" w:rsidR="1BF86B83">
        <w:rPr>
          <w:rFonts w:ascii="Times New Roman" w:hAnsi="Times New Roman" w:eastAsia="Times New Roman" w:cs="Times New Roman"/>
          <w:sz w:val="24"/>
          <w:szCs w:val="24"/>
        </w:rPr>
        <w:t>mAh</w:t>
      </w:r>
      <w:proofErr w:type="spellEnd"/>
      <w:r w:rsidRPr="5F83407F" w:rsidR="1BF86B83">
        <w:rPr>
          <w:rFonts w:ascii="Times New Roman" w:hAnsi="Times New Roman" w:eastAsia="Times New Roman" w:cs="Times New Roman"/>
          <w:sz w:val="24"/>
          <w:szCs w:val="24"/>
        </w:rPr>
        <w:t>, respectively.</w:t>
      </w:r>
      <w:r w:rsidRPr="5F83407F" w:rsidR="1AEAEF42">
        <w:rPr>
          <w:rFonts w:ascii="Times New Roman" w:hAnsi="Times New Roman" w:eastAsia="Times New Roman" w:cs="Times New Roman"/>
          <w:sz w:val="24"/>
          <w:szCs w:val="24"/>
        </w:rPr>
        <w:t xml:space="preserve">  Given these two values, 325mAh appears to be the better </w:t>
      </w:r>
      <w:r w:rsidRPr="5F83407F" w:rsidR="00E479E7">
        <w:rPr>
          <w:rFonts w:ascii="Times New Roman" w:hAnsi="Times New Roman" w:eastAsia="Times New Roman" w:cs="Times New Roman"/>
          <w:sz w:val="24"/>
          <w:szCs w:val="24"/>
        </w:rPr>
        <w:t xml:space="preserve">condition to meet since it will require a slightly smaller and less expensive battery than the 555 </w:t>
      </w:r>
      <w:proofErr w:type="spellStart"/>
      <w:r w:rsidRPr="5F83407F" w:rsidR="00E479E7">
        <w:rPr>
          <w:rFonts w:ascii="Times New Roman" w:hAnsi="Times New Roman" w:eastAsia="Times New Roman" w:cs="Times New Roman"/>
          <w:sz w:val="24"/>
          <w:szCs w:val="24"/>
        </w:rPr>
        <w:t>mAh</w:t>
      </w:r>
      <w:proofErr w:type="spellEnd"/>
      <w:r w:rsidRPr="5F83407F" w:rsidR="00E479E7">
        <w:rPr>
          <w:rFonts w:ascii="Times New Roman" w:hAnsi="Times New Roman" w:eastAsia="Times New Roman" w:cs="Times New Roman"/>
          <w:sz w:val="24"/>
          <w:szCs w:val="24"/>
        </w:rPr>
        <w:t xml:space="preserve"> condition.  This means that a 12 V battery is the optimal choice for GAS.  </w:t>
      </w:r>
    </w:p>
    <w:p w:rsidR="579FBC6A" w:rsidP="5F83407F" w:rsidRDefault="579FBC6A" w14:paraId="32D71039" w14:textId="7C4AFAE9">
      <w:pPr>
        <w:pStyle w:val="Normal"/>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79FBC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When taking types of batteries </w:t>
      </w:r>
      <w:r w:rsidRPr="5F83407F" w:rsidR="4BF152E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into consideration, there are three possibilities:  </w:t>
      </w:r>
      <w:r w:rsidRPr="5F83407F" w:rsidR="03E0DFF0">
        <w:rPr>
          <w:rFonts w:ascii="Times New Roman" w:hAnsi="Times New Roman" w:eastAsia="Times New Roman" w:cs="Times New Roman"/>
          <w:b w:val="0"/>
          <w:bCs w:val="0"/>
          <w:i w:val="0"/>
          <w:iCs w:val="0"/>
          <w:noProof w:val="0"/>
          <w:color w:val="000000" w:themeColor="text1" w:themeTint="FF" w:themeShade="FF"/>
          <w:sz w:val="24"/>
          <w:szCs w:val="24"/>
          <w:lang w:val="en-US"/>
        </w:rPr>
        <w:t>MN21 (</w:t>
      </w:r>
      <w:r w:rsidRPr="5F83407F" w:rsidR="2EF788DE">
        <w:rPr>
          <w:rFonts w:ascii="Times New Roman" w:hAnsi="Times New Roman" w:eastAsia="Times New Roman" w:cs="Times New Roman"/>
          <w:b w:val="0"/>
          <w:bCs w:val="0"/>
          <w:i w:val="0"/>
          <w:iCs w:val="0"/>
          <w:noProof w:val="0"/>
          <w:color w:val="000000" w:themeColor="text1" w:themeTint="FF" w:themeShade="FF"/>
          <w:sz w:val="24"/>
          <w:szCs w:val="24"/>
          <w:lang w:val="en-US"/>
        </w:rPr>
        <w:t>also referred to as</w:t>
      </w:r>
      <w:r w:rsidRPr="5F83407F" w:rsidR="03E0DF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A23)</w:t>
      </w:r>
      <w:r w:rsidRPr="5F83407F" w:rsidR="650B954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[19]</w:t>
      </w:r>
      <w:r w:rsidRPr="5F83407F" w:rsidR="03E0DFF0">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09612C7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w:t>
      </w:r>
      <w:r w:rsidRPr="5F83407F" w:rsidR="754176E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PP45</w:t>
      </w:r>
      <w:r w:rsidRPr="5F83407F" w:rsidR="6DC88F3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[20]</w:t>
      </w:r>
      <w:r w:rsidRPr="5F83407F" w:rsidR="09612C7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the </w:t>
      </w:r>
      <w:r w:rsidRPr="5F83407F" w:rsidR="5FCFB55F">
        <w:rPr>
          <w:rFonts w:ascii="Times New Roman" w:hAnsi="Times New Roman" w:eastAsia="Times New Roman" w:cs="Times New Roman"/>
          <w:b w:val="0"/>
          <w:bCs w:val="0"/>
          <w:i w:val="0"/>
          <w:iCs w:val="0"/>
          <w:noProof w:val="0"/>
          <w:color w:val="000000" w:themeColor="text1" w:themeTint="FF" w:themeShade="FF"/>
          <w:sz w:val="24"/>
          <w:szCs w:val="24"/>
          <w:lang w:val="en-US"/>
        </w:rPr>
        <w:t>DL-5</w:t>
      </w:r>
      <w:r w:rsidRPr="5F83407F" w:rsidR="30BCFA8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[21]</w:t>
      </w:r>
      <w:r w:rsidRPr="5F83407F" w:rsidR="26C8E0A9">
        <w:rPr>
          <w:rFonts w:ascii="Times New Roman" w:hAnsi="Times New Roman" w:eastAsia="Times New Roman" w:cs="Times New Roman"/>
          <w:b w:val="0"/>
          <w:bCs w:val="0"/>
          <w:i w:val="0"/>
          <w:iCs w:val="0"/>
          <w:noProof w:val="0"/>
          <w:color w:val="000000" w:themeColor="text1" w:themeTint="FF" w:themeShade="FF"/>
          <w:sz w:val="24"/>
          <w:szCs w:val="24"/>
          <w:lang w:val="en-US"/>
        </w:rPr>
        <w:t>.  Table 2.1.6.2 details the specifications of each of these battery types.</w:t>
      </w:r>
    </w:p>
    <w:p w:rsidR="26C8E0A9" w:rsidP="5F83407F" w:rsidRDefault="26C8E0A9" w14:paraId="43425BF4" w14:textId="7D2AFA1F">
      <w:pPr>
        <w:pStyle w:val="Normal"/>
        <w:spacing w:after="240"/>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26C8E0A9">
        <w:rPr>
          <w:rFonts w:ascii="Times New Roman" w:hAnsi="Times New Roman" w:eastAsia="Times New Roman" w:cs="Times New Roman"/>
          <w:b w:val="1"/>
          <w:bCs w:val="1"/>
          <w:i w:val="0"/>
          <w:iCs w:val="0"/>
          <w:noProof w:val="0"/>
          <w:color w:val="000000" w:themeColor="text1" w:themeTint="FF" w:themeShade="FF"/>
          <w:sz w:val="24"/>
          <w:szCs w:val="24"/>
          <w:lang w:val="en-US"/>
        </w:rPr>
        <w:t>Table 2.1.6.2 Types of Batteries</w:t>
      </w:r>
    </w:p>
    <w:tbl>
      <w:tblPr>
        <w:tblStyle w:val="TableGrid"/>
        <w:tblW w:w="0" w:type="auto"/>
        <w:jc w:val="center"/>
        <w:tblLayout w:type="fixed"/>
        <w:tblLook w:val="06A0" w:firstRow="1" w:lastRow="0" w:firstColumn="1" w:lastColumn="0" w:noHBand="1" w:noVBand="1"/>
      </w:tblPr>
      <w:tblGrid>
        <w:gridCol w:w="1560"/>
        <w:gridCol w:w="1560"/>
        <w:gridCol w:w="1560"/>
        <w:gridCol w:w="1560"/>
        <w:gridCol w:w="1560"/>
        <w:gridCol w:w="1560"/>
      </w:tblGrid>
      <w:tr w:rsidR="5F83407F" w:rsidTr="5F83407F" w14:paraId="4962CF1D">
        <w:tc>
          <w:tcPr>
            <w:tcW w:w="1560" w:type="dxa"/>
            <w:tcMar/>
          </w:tcPr>
          <w:p w:rsidR="62ADA7D4" w:rsidP="5F83407F" w:rsidRDefault="62ADA7D4" w14:paraId="2044256D" w14:textId="0A9D1692">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Product</w:t>
            </w:r>
          </w:p>
        </w:tc>
        <w:tc>
          <w:tcPr>
            <w:tcW w:w="1560" w:type="dxa"/>
            <w:tcMar/>
          </w:tcPr>
          <w:p w:rsidR="62ADA7D4" w:rsidP="5F83407F" w:rsidRDefault="62ADA7D4" w14:paraId="5E8F00D3" w14:textId="7D70C0AA">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Cost</w:t>
            </w:r>
          </w:p>
        </w:tc>
        <w:tc>
          <w:tcPr>
            <w:tcW w:w="1560" w:type="dxa"/>
            <w:tcMar/>
          </w:tcPr>
          <w:p w:rsidR="62ADA7D4" w:rsidP="5F83407F" w:rsidRDefault="62ADA7D4" w14:paraId="48BE33EA" w14:textId="6C01B257">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Volume</w:t>
            </w:r>
            <w:r w:rsidRPr="5F83407F" w:rsidR="3F7ACDA3">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5F83407F" w:rsidR="4EA2FF26">
              <w:rPr>
                <w:rFonts w:ascii="Times New Roman" w:hAnsi="Times New Roman" w:eastAsia="Times New Roman" w:cs="Times New Roman"/>
                <w:b w:val="1"/>
                <w:bCs w:val="1"/>
                <w:i w:val="0"/>
                <w:iCs w:val="0"/>
                <w:noProof w:val="0"/>
                <w:color w:val="000000" w:themeColor="text1" w:themeTint="FF" w:themeShade="FF"/>
                <w:sz w:val="24"/>
                <w:szCs w:val="24"/>
                <w:lang w:val="en-US"/>
              </w:rPr>
              <w:t>cm^3</w:t>
            </w:r>
            <w:r w:rsidRPr="5F83407F" w:rsidR="3F7ACDA3">
              <w:rPr>
                <w:rFonts w:ascii="Times New Roman" w:hAnsi="Times New Roman" w:eastAsia="Times New Roman" w:cs="Times New Roman"/>
                <w:b w:val="1"/>
                <w:bCs w:val="1"/>
                <w:i w:val="0"/>
                <w:iCs w:val="0"/>
                <w:noProof w:val="0"/>
                <w:color w:val="000000" w:themeColor="text1" w:themeTint="FF" w:themeShade="FF"/>
                <w:sz w:val="24"/>
                <w:szCs w:val="24"/>
                <w:lang w:val="en-US"/>
              </w:rPr>
              <w:t>)</w:t>
            </w:r>
          </w:p>
        </w:tc>
        <w:tc>
          <w:tcPr>
            <w:tcW w:w="1560" w:type="dxa"/>
            <w:tcMar/>
          </w:tcPr>
          <w:p w:rsidR="62ADA7D4" w:rsidP="5F83407F" w:rsidRDefault="62ADA7D4" w14:paraId="64FE8748" w14:textId="6A3FE0B1">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Weight</w:t>
            </w:r>
            <w:r w:rsidRPr="5F83407F" w:rsidR="7A22793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(g)</w:t>
            </w:r>
          </w:p>
        </w:tc>
        <w:tc>
          <w:tcPr>
            <w:tcW w:w="1560" w:type="dxa"/>
            <w:tcMar/>
          </w:tcPr>
          <w:p w:rsidR="62ADA7D4" w:rsidP="5F83407F" w:rsidRDefault="62ADA7D4" w14:paraId="2E02EB05" w14:textId="4DDA9B78">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Output Voltage (V)</w:t>
            </w:r>
          </w:p>
        </w:tc>
        <w:tc>
          <w:tcPr>
            <w:tcW w:w="1560" w:type="dxa"/>
            <w:tcMar/>
          </w:tcPr>
          <w:p w:rsidR="62ADA7D4" w:rsidP="5F83407F" w:rsidRDefault="62ADA7D4" w14:paraId="08BC7E85" w14:textId="17FC79E1">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Capacity (</w:t>
            </w:r>
            <w:proofErr w:type="spellStart"/>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mAh</w:t>
            </w:r>
            <w:proofErr w:type="spellEnd"/>
            <w:r w:rsidRPr="5F83407F" w:rsidR="62ADA7D4">
              <w:rPr>
                <w:rFonts w:ascii="Times New Roman" w:hAnsi="Times New Roman" w:eastAsia="Times New Roman" w:cs="Times New Roman"/>
                <w:b w:val="1"/>
                <w:bCs w:val="1"/>
                <w:i w:val="0"/>
                <w:iCs w:val="0"/>
                <w:noProof w:val="0"/>
                <w:color w:val="000000" w:themeColor="text1" w:themeTint="FF" w:themeShade="FF"/>
                <w:sz w:val="24"/>
                <w:szCs w:val="24"/>
                <w:lang w:val="en-US"/>
              </w:rPr>
              <w:t>)</w:t>
            </w:r>
          </w:p>
        </w:tc>
      </w:tr>
      <w:tr w:rsidR="5F83407F" w:rsidTr="5F83407F" w14:paraId="07920DAC">
        <w:tc>
          <w:tcPr>
            <w:tcW w:w="1560" w:type="dxa"/>
            <w:tcMar/>
          </w:tcPr>
          <w:p w:rsidR="62ADA7D4" w:rsidP="5F83407F" w:rsidRDefault="62ADA7D4" w14:paraId="1D91A077" w14:textId="45A3BA8E">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0"/>
                <w:bCs w:val="0"/>
                <w:i w:val="0"/>
                <w:iCs w:val="0"/>
                <w:noProof w:val="0"/>
                <w:color w:val="000000" w:themeColor="text1" w:themeTint="FF" w:themeShade="FF"/>
                <w:sz w:val="24"/>
                <w:szCs w:val="24"/>
                <w:lang w:val="en-US"/>
              </w:rPr>
              <w:t>MN21/A23</w:t>
            </w:r>
          </w:p>
        </w:tc>
        <w:tc>
          <w:tcPr>
            <w:tcW w:w="1560" w:type="dxa"/>
            <w:shd w:val="clear" w:color="auto" w:fill="C5E0B3" w:themeFill="accent6" w:themeFillTint="66"/>
            <w:tcMar/>
          </w:tcPr>
          <w:p w:rsidR="62ADA7D4" w:rsidP="5F83407F" w:rsidRDefault="62ADA7D4" w14:paraId="42BF49AF" w14:textId="1F77AAED">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0"/>
                <w:bCs w:val="0"/>
                <w:i w:val="0"/>
                <w:iCs w:val="0"/>
                <w:noProof w:val="0"/>
                <w:color w:val="000000" w:themeColor="text1" w:themeTint="FF" w:themeShade="FF"/>
                <w:sz w:val="24"/>
                <w:szCs w:val="24"/>
                <w:lang w:val="en-US"/>
              </w:rPr>
              <w:t>$2.03</w:t>
            </w:r>
          </w:p>
        </w:tc>
        <w:tc>
          <w:tcPr>
            <w:tcW w:w="1560" w:type="dxa"/>
            <w:shd w:val="clear" w:color="auto" w:fill="C5E0B3" w:themeFill="accent6" w:themeFillTint="66"/>
            <w:tcMar/>
          </w:tcPr>
          <w:p w:rsidR="52FE69C1" w:rsidP="5F83407F" w:rsidRDefault="52FE69C1" w14:paraId="0FD7E3A2" w14:textId="35E6BC6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2FE69C1">
              <w:rPr>
                <w:rFonts w:ascii="Times New Roman" w:hAnsi="Times New Roman" w:eastAsia="Times New Roman" w:cs="Times New Roman"/>
                <w:b w:val="0"/>
                <w:bCs w:val="0"/>
                <w:i w:val="0"/>
                <w:iCs w:val="0"/>
                <w:noProof w:val="0"/>
                <w:color w:val="000000" w:themeColor="text1" w:themeTint="FF" w:themeShade="FF"/>
                <w:sz w:val="24"/>
                <w:szCs w:val="24"/>
                <w:lang w:val="en-US"/>
              </w:rPr>
              <w:t>2.37</w:t>
            </w:r>
          </w:p>
        </w:tc>
        <w:tc>
          <w:tcPr>
            <w:tcW w:w="1560" w:type="dxa"/>
            <w:shd w:val="clear" w:color="auto" w:fill="C5E0B3" w:themeFill="accent6" w:themeFillTint="66"/>
            <w:tcMar/>
          </w:tcPr>
          <w:p w:rsidR="37FAD8F7" w:rsidP="5F83407F" w:rsidRDefault="37FAD8F7" w14:paraId="1EC706A8" w14:textId="3B5571A0">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7FAD8F7">
              <w:rPr>
                <w:rFonts w:ascii="Times New Roman" w:hAnsi="Times New Roman" w:eastAsia="Times New Roman" w:cs="Times New Roman"/>
                <w:b w:val="0"/>
                <w:bCs w:val="0"/>
                <w:i w:val="0"/>
                <w:iCs w:val="0"/>
                <w:noProof w:val="0"/>
                <w:color w:val="000000" w:themeColor="text1" w:themeTint="FF" w:themeShade="FF"/>
                <w:sz w:val="24"/>
                <w:szCs w:val="24"/>
                <w:lang w:val="en-US"/>
              </w:rPr>
              <w:t>8</w:t>
            </w:r>
            <w:r w:rsidRPr="5F83407F" w:rsidR="2055D2D0">
              <w:rPr>
                <w:rFonts w:ascii="Times New Roman" w:hAnsi="Times New Roman" w:eastAsia="Times New Roman" w:cs="Times New Roman"/>
                <w:b w:val="0"/>
                <w:bCs w:val="0"/>
                <w:i w:val="0"/>
                <w:iCs w:val="0"/>
                <w:noProof w:val="0"/>
                <w:color w:val="000000" w:themeColor="text1" w:themeTint="FF" w:themeShade="FF"/>
                <w:sz w:val="24"/>
                <w:szCs w:val="24"/>
                <w:lang w:val="en-US"/>
              </w:rPr>
              <w:t>.00</w:t>
            </w:r>
          </w:p>
        </w:tc>
        <w:tc>
          <w:tcPr>
            <w:tcW w:w="1560" w:type="dxa"/>
            <w:shd w:val="clear" w:color="auto" w:fill="C5E0B3" w:themeFill="accent6" w:themeFillTint="66"/>
            <w:tcMar/>
          </w:tcPr>
          <w:p w:rsidR="62ADA7D4" w:rsidP="5F83407F" w:rsidRDefault="62ADA7D4" w14:paraId="622460E6" w14:textId="12160D64">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12 </w:t>
            </w:r>
          </w:p>
        </w:tc>
        <w:tc>
          <w:tcPr>
            <w:tcW w:w="1560" w:type="dxa"/>
            <w:shd w:val="clear" w:color="auto" w:fill="DE5D5D"/>
            <w:tcMar/>
          </w:tcPr>
          <w:p w:rsidR="62ADA7D4" w:rsidP="5F83407F" w:rsidRDefault="62ADA7D4" w14:paraId="5C705941" w14:textId="35DB4578">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62ADA7D4">
              <w:rPr>
                <w:rFonts w:ascii="Times New Roman" w:hAnsi="Times New Roman" w:eastAsia="Times New Roman" w:cs="Times New Roman"/>
                <w:b w:val="0"/>
                <w:bCs w:val="0"/>
                <w:i w:val="0"/>
                <w:iCs w:val="0"/>
                <w:noProof w:val="0"/>
                <w:color w:val="000000" w:themeColor="text1" w:themeTint="FF" w:themeShade="FF"/>
                <w:sz w:val="24"/>
                <w:szCs w:val="24"/>
                <w:lang w:val="en-US"/>
              </w:rPr>
              <w:t>60</w:t>
            </w:r>
          </w:p>
        </w:tc>
      </w:tr>
      <w:tr w:rsidR="5F83407F" w:rsidTr="5F83407F" w14:paraId="58B07F2C">
        <w:tc>
          <w:tcPr>
            <w:tcW w:w="1560" w:type="dxa"/>
            <w:tcMar/>
          </w:tcPr>
          <w:p w:rsidR="506BDE18" w:rsidP="5F83407F" w:rsidRDefault="506BDE18" w14:paraId="2C752724" w14:textId="370302EB">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506BDE18">
              <w:rPr>
                <w:rFonts w:ascii="Times New Roman" w:hAnsi="Times New Roman" w:eastAsia="Times New Roman" w:cs="Times New Roman"/>
                <w:b w:val="0"/>
                <w:bCs w:val="0"/>
                <w:i w:val="0"/>
                <w:iCs w:val="0"/>
                <w:noProof w:val="0"/>
                <w:color w:val="000000" w:themeColor="text1" w:themeTint="FF" w:themeShade="FF"/>
                <w:sz w:val="24"/>
                <w:szCs w:val="24"/>
                <w:lang w:val="en-US"/>
              </w:rPr>
              <w:t>PP45</w:t>
            </w:r>
          </w:p>
        </w:tc>
        <w:tc>
          <w:tcPr>
            <w:tcW w:w="1560" w:type="dxa"/>
            <w:shd w:val="clear" w:color="auto" w:fill="DE5D5D"/>
            <w:tcMar/>
          </w:tcPr>
          <w:p w:rsidR="7B04C617" w:rsidP="5F83407F" w:rsidRDefault="7B04C617" w14:paraId="44F8396A" w14:textId="5BFEA9DF">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B04C617">
              <w:rPr>
                <w:rFonts w:ascii="Times New Roman" w:hAnsi="Times New Roman" w:eastAsia="Times New Roman" w:cs="Times New Roman"/>
                <w:b w:val="0"/>
                <w:bCs w:val="0"/>
                <w:i w:val="0"/>
                <w:iCs w:val="0"/>
                <w:noProof w:val="0"/>
                <w:color w:val="000000" w:themeColor="text1" w:themeTint="FF" w:themeShade="FF"/>
                <w:sz w:val="24"/>
                <w:szCs w:val="24"/>
                <w:lang w:val="en-US"/>
              </w:rPr>
              <w:t>$44.99</w:t>
            </w:r>
          </w:p>
        </w:tc>
        <w:tc>
          <w:tcPr>
            <w:tcW w:w="1560" w:type="dxa"/>
            <w:shd w:val="clear" w:color="auto" w:fill="DE5D5D"/>
            <w:tcMar/>
          </w:tcPr>
          <w:p w:rsidR="7B04C617" w:rsidP="5F83407F" w:rsidRDefault="7B04C617" w14:paraId="6CF5D509" w14:textId="2CAF570A">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B04C617">
              <w:rPr>
                <w:rFonts w:ascii="Times New Roman" w:hAnsi="Times New Roman" w:eastAsia="Times New Roman" w:cs="Times New Roman"/>
                <w:b w:val="0"/>
                <w:bCs w:val="0"/>
                <w:i w:val="0"/>
                <w:iCs w:val="0"/>
                <w:noProof w:val="0"/>
                <w:color w:val="000000" w:themeColor="text1" w:themeTint="FF" w:themeShade="FF"/>
                <w:sz w:val="24"/>
                <w:szCs w:val="24"/>
                <w:lang w:val="en-US"/>
              </w:rPr>
              <w:t>258.75</w:t>
            </w:r>
          </w:p>
        </w:tc>
        <w:tc>
          <w:tcPr>
            <w:tcW w:w="1560" w:type="dxa"/>
            <w:shd w:val="clear" w:color="auto" w:fill="FFE599" w:themeFill="accent4" w:themeFillTint="66"/>
            <w:tcMar/>
          </w:tcPr>
          <w:p w:rsidR="7B04C617" w:rsidP="5F83407F" w:rsidRDefault="7B04C617" w14:paraId="544FFDF8" w14:textId="11EAF6DA">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B04C617">
              <w:rPr>
                <w:rFonts w:ascii="Times New Roman" w:hAnsi="Times New Roman" w:eastAsia="Times New Roman" w:cs="Times New Roman"/>
                <w:b w:val="0"/>
                <w:bCs w:val="0"/>
                <w:i w:val="0"/>
                <w:iCs w:val="0"/>
                <w:noProof w:val="0"/>
                <w:color w:val="000000" w:themeColor="text1" w:themeTint="FF" w:themeShade="FF"/>
                <w:sz w:val="24"/>
                <w:szCs w:val="24"/>
                <w:lang w:val="en-US"/>
              </w:rPr>
              <w:t>579</w:t>
            </w:r>
          </w:p>
        </w:tc>
        <w:tc>
          <w:tcPr>
            <w:tcW w:w="1560" w:type="dxa"/>
            <w:shd w:val="clear" w:color="auto" w:fill="C5E0B3" w:themeFill="accent6" w:themeFillTint="66"/>
            <w:tcMar/>
          </w:tcPr>
          <w:p w:rsidR="7B04C617" w:rsidP="5F83407F" w:rsidRDefault="7B04C617" w14:paraId="7FD0BF8E" w14:textId="699E95D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B04C617">
              <w:rPr>
                <w:rFonts w:ascii="Times New Roman" w:hAnsi="Times New Roman" w:eastAsia="Times New Roman" w:cs="Times New Roman"/>
                <w:b w:val="0"/>
                <w:bCs w:val="0"/>
                <w:i w:val="0"/>
                <w:iCs w:val="0"/>
                <w:noProof w:val="0"/>
                <w:color w:val="000000" w:themeColor="text1" w:themeTint="FF" w:themeShade="FF"/>
                <w:sz w:val="24"/>
                <w:szCs w:val="24"/>
                <w:lang w:val="en-US"/>
              </w:rPr>
              <w:t>12</w:t>
            </w:r>
          </w:p>
        </w:tc>
        <w:tc>
          <w:tcPr>
            <w:tcW w:w="1560" w:type="dxa"/>
            <w:shd w:val="clear" w:color="auto" w:fill="C5E0B3" w:themeFill="accent6" w:themeFillTint="66"/>
            <w:tcMar/>
          </w:tcPr>
          <w:p w:rsidR="7B04C617" w:rsidP="5F83407F" w:rsidRDefault="7B04C617" w14:paraId="18DAC767" w14:textId="1B480070">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7B04C617">
              <w:rPr>
                <w:rFonts w:ascii="Times New Roman" w:hAnsi="Times New Roman" w:eastAsia="Times New Roman" w:cs="Times New Roman"/>
                <w:b w:val="0"/>
                <w:bCs w:val="0"/>
                <w:i w:val="0"/>
                <w:iCs w:val="0"/>
                <w:noProof w:val="0"/>
                <w:color w:val="000000" w:themeColor="text1" w:themeTint="FF" w:themeShade="FF"/>
                <w:sz w:val="24"/>
                <w:szCs w:val="24"/>
                <w:lang w:val="en-US"/>
              </w:rPr>
              <w:t>3000</w:t>
            </w:r>
          </w:p>
        </w:tc>
      </w:tr>
      <w:tr w:rsidR="5F83407F" w:rsidTr="5F83407F" w14:paraId="4ECCF124">
        <w:tc>
          <w:tcPr>
            <w:tcW w:w="1560" w:type="dxa"/>
            <w:tcMar/>
          </w:tcPr>
          <w:p w:rsidR="41EE4E17" w:rsidP="5F83407F" w:rsidRDefault="41EE4E17" w14:paraId="367452A3" w14:textId="0FB451DE">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1EE4E17">
              <w:rPr>
                <w:rFonts w:ascii="Times New Roman" w:hAnsi="Times New Roman" w:eastAsia="Times New Roman" w:cs="Times New Roman"/>
                <w:b w:val="0"/>
                <w:bCs w:val="0"/>
                <w:i w:val="0"/>
                <w:iCs w:val="0"/>
                <w:noProof w:val="0"/>
                <w:color w:val="000000" w:themeColor="text1" w:themeTint="FF" w:themeShade="FF"/>
                <w:sz w:val="24"/>
                <w:szCs w:val="24"/>
                <w:lang w:val="en-US"/>
              </w:rPr>
              <w:t>DL-5</w:t>
            </w:r>
          </w:p>
        </w:tc>
        <w:tc>
          <w:tcPr>
            <w:tcW w:w="1560" w:type="dxa"/>
            <w:shd w:val="clear" w:color="auto" w:fill="C5E0B3" w:themeFill="accent6" w:themeFillTint="66"/>
            <w:tcMar/>
          </w:tcPr>
          <w:p w:rsidR="41EE4E17" w:rsidP="5F83407F" w:rsidRDefault="41EE4E17" w14:paraId="1A27A669" w14:textId="5731281C">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1EE4E17">
              <w:rPr>
                <w:rFonts w:ascii="Times New Roman" w:hAnsi="Times New Roman" w:eastAsia="Times New Roman" w:cs="Times New Roman"/>
                <w:b w:val="0"/>
                <w:bCs w:val="0"/>
                <w:i w:val="0"/>
                <w:iCs w:val="0"/>
                <w:noProof w:val="0"/>
                <w:color w:val="000000" w:themeColor="text1" w:themeTint="FF" w:themeShade="FF"/>
                <w:sz w:val="24"/>
                <w:szCs w:val="24"/>
                <w:lang w:val="en-US"/>
              </w:rPr>
              <w:t>$3.49</w:t>
            </w:r>
          </w:p>
        </w:tc>
        <w:tc>
          <w:tcPr>
            <w:tcW w:w="1560" w:type="dxa"/>
            <w:shd w:val="clear" w:color="auto" w:fill="FFE599" w:themeFill="accent4" w:themeFillTint="66"/>
            <w:tcMar/>
          </w:tcPr>
          <w:p w:rsidR="41EE4E17" w:rsidP="5F83407F" w:rsidRDefault="41EE4E17" w14:paraId="35519232" w14:textId="7D1D3DD8">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1EE4E17">
              <w:rPr>
                <w:rFonts w:ascii="Times New Roman" w:hAnsi="Times New Roman" w:eastAsia="Times New Roman" w:cs="Times New Roman"/>
                <w:b w:val="0"/>
                <w:bCs w:val="0"/>
                <w:i w:val="0"/>
                <w:iCs w:val="0"/>
                <w:noProof w:val="0"/>
                <w:color w:val="000000" w:themeColor="text1" w:themeTint="FF" w:themeShade="FF"/>
                <w:sz w:val="24"/>
                <w:szCs w:val="24"/>
                <w:lang w:val="en-US"/>
              </w:rPr>
              <w:t>43.26</w:t>
            </w:r>
          </w:p>
        </w:tc>
        <w:tc>
          <w:tcPr>
            <w:tcW w:w="1560" w:type="dxa"/>
            <w:shd w:val="clear" w:color="auto" w:fill="FFE599" w:themeFill="accent4" w:themeFillTint="66"/>
            <w:tcMar/>
          </w:tcPr>
          <w:p w:rsidR="02DC1CEC" w:rsidP="5F83407F" w:rsidRDefault="02DC1CEC" w14:paraId="400D3EDF" w14:textId="59D852E2">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02DC1CEC">
              <w:rPr>
                <w:rFonts w:ascii="Times New Roman" w:hAnsi="Times New Roman" w:eastAsia="Times New Roman" w:cs="Times New Roman"/>
                <w:b w:val="0"/>
                <w:bCs w:val="0"/>
                <w:i w:val="0"/>
                <w:iCs w:val="0"/>
                <w:noProof w:val="0"/>
                <w:color w:val="000000" w:themeColor="text1" w:themeTint="FF" w:themeShade="FF"/>
                <w:sz w:val="24"/>
                <w:szCs w:val="24"/>
                <w:lang w:val="en-US"/>
              </w:rPr>
              <w:t>54.4</w:t>
            </w:r>
          </w:p>
        </w:tc>
        <w:tc>
          <w:tcPr>
            <w:tcW w:w="1560" w:type="dxa"/>
            <w:shd w:val="clear" w:color="auto" w:fill="FFE599" w:themeFill="accent4" w:themeFillTint="66"/>
            <w:tcMar/>
          </w:tcPr>
          <w:p w:rsidR="41EE4E17" w:rsidP="5F83407F" w:rsidRDefault="41EE4E17" w14:paraId="142288C3" w14:textId="1E6B2009">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1EE4E17">
              <w:rPr>
                <w:rFonts w:ascii="Times New Roman" w:hAnsi="Times New Roman" w:eastAsia="Times New Roman" w:cs="Times New Roman"/>
                <w:b w:val="0"/>
                <w:bCs w:val="0"/>
                <w:i w:val="0"/>
                <w:iCs w:val="0"/>
                <w:noProof w:val="0"/>
                <w:color w:val="000000" w:themeColor="text1" w:themeTint="FF" w:themeShade="FF"/>
                <w:sz w:val="24"/>
                <w:szCs w:val="24"/>
                <w:lang w:val="en-US"/>
              </w:rPr>
              <w:t>6</w:t>
            </w:r>
            <w:r w:rsidRPr="5F83407F" w:rsidR="51C987E7">
              <w:rPr>
                <w:rFonts w:ascii="Times New Roman" w:hAnsi="Times New Roman" w:eastAsia="Times New Roman" w:cs="Times New Roman"/>
                <w:b w:val="0"/>
                <w:bCs w:val="0"/>
                <w:i w:val="0"/>
                <w:iCs w:val="0"/>
                <w:noProof w:val="0"/>
                <w:color w:val="000000" w:themeColor="text1" w:themeTint="FF" w:themeShade="FF"/>
                <w:sz w:val="24"/>
                <w:szCs w:val="24"/>
                <w:lang w:val="en-US"/>
              </w:rPr>
              <w:t>.0</w:t>
            </w:r>
          </w:p>
        </w:tc>
        <w:tc>
          <w:tcPr>
            <w:tcW w:w="1560" w:type="dxa"/>
            <w:shd w:val="clear" w:color="auto" w:fill="C5E0B3" w:themeFill="accent6" w:themeFillTint="66"/>
            <w:tcMar/>
          </w:tcPr>
          <w:p w:rsidR="41EE4E17" w:rsidP="5F83407F" w:rsidRDefault="41EE4E17" w14:paraId="57038D06" w14:textId="48A8D120">
            <w:pPr>
              <w:pStyle w:val="Normal"/>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41EE4E17">
              <w:rPr>
                <w:rFonts w:ascii="Times New Roman" w:hAnsi="Times New Roman" w:eastAsia="Times New Roman" w:cs="Times New Roman"/>
                <w:b w:val="0"/>
                <w:bCs w:val="0"/>
                <w:i w:val="0"/>
                <w:iCs w:val="0"/>
                <w:noProof w:val="0"/>
                <w:color w:val="000000" w:themeColor="text1" w:themeTint="FF" w:themeShade="FF"/>
                <w:sz w:val="24"/>
                <w:szCs w:val="24"/>
                <w:lang w:val="en-US"/>
              </w:rPr>
              <w:t>2200</w:t>
            </w:r>
          </w:p>
        </w:tc>
      </w:tr>
    </w:tbl>
    <w:p w:rsidR="5F83407F" w:rsidP="5F83407F" w:rsidRDefault="5F83407F" w14:paraId="3F8A0CBC" w14:textId="1E91D33A">
      <w:pPr>
        <w:pStyle w:val="Heading2"/>
        <w:spacing w:after="240"/>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5A6A2CA9" w:rsidP="5F83407F" w:rsidRDefault="5A6A2CA9" w14:paraId="0273D154" w14:textId="510A679B">
      <w:pPr>
        <w:pStyle w:val="Normal"/>
        <w:rPr>
          <w:rFonts w:ascii="Times New Roman" w:hAnsi="Times New Roman" w:eastAsia="Times New Roman" w:cs="Times New Roman"/>
          <w:noProof w:val="0"/>
          <w:sz w:val="24"/>
          <w:szCs w:val="24"/>
          <w:lang w:val="en-US"/>
        </w:rPr>
      </w:pPr>
      <w:r w:rsidRPr="5F83407F" w:rsidR="5A6A2CA9">
        <w:rPr>
          <w:rFonts w:ascii="Times New Roman" w:hAnsi="Times New Roman" w:eastAsia="Times New Roman" w:cs="Times New Roman"/>
          <w:noProof w:val="0"/>
          <w:sz w:val="24"/>
          <w:szCs w:val="24"/>
          <w:lang w:val="en-US"/>
        </w:rPr>
        <w:t xml:space="preserve">Using the data from Table 2.1.6.2, the following equations provide the battery life of each </w:t>
      </w:r>
      <w:r w:rsidRPr="5F83407F" w:rsidR="6B166561">
        <w:rPr>
          <w:rFonts w:ascii="Times New Roman" w:hAnsi="Times New Roman" w:eastAsia="Times New Roman" w:cs="Times New Roman"/>
          <w:noProof w:val="0"/>
          <w:sz w:val="24"/>
          <w:szCs w:val="24"/>
          <w:lang w:val="en-US"/>
        </w:rPr>
        <w:t>of the products:</w:t>
      </w:r>
    </w:p>
    <w:p w:rsidR="4DC65C63" w:rsidP="5F83407F" w:rsidRDefault="4DC65C63" w14:paraId="2872F595" w14:textId="3AAB0363">
      <w:pPr>
        <w:pStyle w:val="Normal"/>
      </w:pPr>
      <w:r w:rsidR="4DC65C63">
        <w:drawing>
          <wp:inline wp14:editId="04AA0FE3" wp14:anchorId="1E5771B6">
            <wp:extent cx="5943600" cy="2305050"/>
            <wp:effectExtent l="0" t="0" r="0" b="0"/>
            <wp:docPr id="296863989" name="" title=""/>
            <wp:cNvGraphicFramePr>
              <a:graphicFrameLocks noChangeAspect="1"/>
            </wp:cNvGraphicFramePr>
            <a:graphic>
              <a:graphicData uri="http://schemas.openxmlformats.org/drawingml/2006/picture">
                <pic:pic>
                  <pic:nvPicPr>
                    <pic:cNvPr id="0" name=""/>
                    <pic:cNvPicPr/>
                  </pic:nvPicPr>
                  <pic:blipFill>
                    <a:blip r:embed="R2845b54aec4a46e0">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50D6B92E" w:rsidP="5F83407F" w:rsidRDefault="50D6B92E" w14:paraId="10B7542D" w14:textId="4F0179FE">
      <w:pPr>
        <w:pStyle w:val="Normal"/>
        <w:jc w:val="both"/>
        <w:rPr>
          <w:rFonts w:ascii="Times New Roman" w:hAnsi="Times New Roman" w:eastAsia="Times New Roman" w:cs="Times New Roman"/>
          <w:noProof w:val="0"/>
          <w:sz w:val="24"/>
          <w:szCs w:val="24"/>
          <w:lang w:val="en-US"/>
        </w:rPr>
      </w:pPr>
      <w:r w:rsidRPr="5F83407F" w:rsidR="50D6B92E">
        <w:rPr>
          <w:rFonts w:ascii="Times New Roman" w:hAnsi="Times New Roman" w:eastAsia="Times New Roman" w:cs="Times New Roman"/>
          <w:noProof w:val="0"/>
          <w:sz w:val="24"/>
          <w:szCs w:val="24"/>
          <w:lang w:val="en-US"/>
        </w:rPr>
        <w:t>E</w:t>
      </w:r>
      <w:r w:rsidRPr="5F83407F" w:rsidR="4DC65C63">
        <w:rPr>
          <w:rFonts w:ascii="Times New Roman" w:hAnsi="Times New Roman" w:eastAsia="Times New Roman" w:cs="Times New Roman"/>
          <w:noProof w:val="0"/>
          <w:sz w:val="24"/>
          <w:szCs w:val="24"/>
          <w:lang w:val="en-US"/>
        </w:rPr>
        <w:t xml:space="preserve">quation 5 assumes that two DL-5 batteries will be in series providing an input voltage of 12 V to the device.  </w:t>
      </w:r>
      <w:r w:rsidRPr="5F83407F" w:rsidR="51EB3CC0">
        <w:rPr>
          <w:rFonts w:ascii="Times New Roman" w:hAnsi="Times New Roman" w:eastAsia="Times New Roman" w:cs="Times New Roman"/>
          <w:noProof w:val="0"/>
          <w:sz w:val="24"/>
          <w:szCs w:val="24"/>
          <w:lang w:val="en-US"/>
        </w:rPr>
        <w:t>The MN21 and the DL-5 batteries are very inexpensive and relatively lightweight.</w:t>
      </w:r>
      <w:r w:rsidRPr="5F83407F" w:rsidR="4021E0FF">
        <w:rPr>
          <w:rFonts w:ascii="Times New Roman" w:hAnsi="Times New Roman" w:eastAsia="Times New Roman" w:cs="Times New Roman"/>
          <w:noProof w:val="0"/>
          <w:sz w:val="24"/>
          <w:szCs w:val="24"/>
          <w:lang w:val="en-US"/>
        </w:rPr>
        <w:t xml:space="preserve">  </w:t>
      </w:r>
      <w:r w:rsidRPr="5F83407F" w:rsidR="27A37FC7">
        <w:rPr>
          <w:rFonts w:ascii="Times New Roman" w:hAnsi="Times New Roman" w:eastAsia="Times New Roman" w:cs="Times New Roman"/>
          <w:noProof w:val="0"/>
          <w:sz w:val="24"/>
          <w:szCs w:val="24"/>
          <w:lang w:val="en-US"/>
        </w:rPr>
        <w:t xml:space="preserve">According to </w:t>
      </w:r>
      <w:r w:rsidRPr="5F83407F" w:rsidR="41E9964E">
        <w:rPr>
          <w:rFonts w:ascii="Times New Roman" w:hAnsi="Times New Roman" w:eastAsia="Times New Roman" w:cs="Times New Roman"/>
          <w:noProof w:val="0"/>
          <w:sz w:val="24"/>
          <w:szCs w:val="24"/>
          <w:lang w:val="en-US"/>
        </w:rPr>
        <w:t>E</w:t>
      </w:r>
      <w:r w:rsidRPr="5F83407F" w:rsidR="27A37FC7">
        <w:rPr>
          <w:rFonts w:ascii="Times New Roman" w:hAnsi="Times New Roman" w:eastAsia="Times New Roman" w:cs="Times New Roman"/>
          <w:noProof w:val="0"/>
          <w:sz w:val="24"/>
          <w:szCs w:val="24"/>
          <w:lang w:val="en-US"/>
        </w:rPr>
        <w:t>quation</w:t>
      </w:r>
      <w:r w:rsidRPr="5F83407F" w:rsidR="15206CF9">
        <w:rPr>
          <w:rFonts w:ascii="Times New Roman" w:hAnsi="Times New Roman" w:eastAsia="Times New Roman" w:cs="Times New Roman"/>
          <w:noProof w:val="0"/>
          <w:sz w:val="24"/>
          <w:szCs w:val="24"/>
          <w:lang w:val="en-US"/>
        </w:rPr>
        <w:t xml:space="preserve"> 3</w:t>
      </w:r>
      <w:r w:rsidRPr="5F83407F" w:rsidR="11E18C57">
        <w:rPr>
          <w:rFonts w:ascii="Times New Roman" w:hAnsi="Times New Roman" w:eastAsia="Times New Roman" w:cs="Times New Roman"/>
          <w:noProof w:val="0"/>
          <w:sz w:val="24"/>
          <w:szCs w:val="24"/>
          <w:lang w:val="en-US"/>
        </w:rPr>
        <w:t xml:space="preserve">, the MN21 only has a battery life of 11 minutes and 5 seconds, which is only 18.5% of the minimum required </w:t>
      </w:r>
      <w:r w:rsidRPr="5F83407F" w:rsidR="1ACEA3D0">
        <w:rPr>
          <w:rFonts w:ascii="Times New Roman" w:hAnsi="Times New Roman" w:eastAsia="Times New Roman" w:cs="Times New Roman"/>
          <w:noProof w:val="0"/>
          <w:sz w:val="24"/>
          <w:szCs w:val="24"/>
          <w:lang w:val="en-US"/>
        </w:rPr>
        <w:t>1-hour</w:t>
      </w:r>
      <w:r w:rsidRPr="5F83407F" w:rsidR="11E18C57">
        <w:rPr>
          <w:rFonts w:ascii="Times New Roman" w:hAnsi="Times New Roman" w:eastAsia="Times New Roman" w:cs="Times New Roman"/>
          <w:noProof w:val="0"/>
          <w:sz w:val="24"/>
          <w:szCs w:val="24"/>
          <w:lang w:val="en-US"/>
        </w:rPr>
        <w:t xml:space="preserve"> battery life of the device.  This </w:t>
      </w:r>
      <w:r w:rsidRPr="5F83407F" w:rsidR="42C66B34">
        <w:rPr>
          <w:rFonts w:ascii="Times New Roman" w:hAnsi="Times New Roman" w:eastAsia="Times New Roman" w:cs="Times New Roman"/>
          <w:noProof w:val="0"/>
          <w:sz w:val="24"/>
          <w:szCs w:val="24"/>
          <w:lang w:val="en-US"/>
        </w:rPr>
        <w:t xml:space="preserve">vastly diminishes the viability of the MN21.  </w:t>
      </w:r>
      <w:r w:rsidRPr="5F83407F" w:rsidR="3905810B">
        <w:rPr>
          <w:rFonts w:ascii="Times New Roman" w:hAnsi="Times New Roman" w:eastAsia="Times New Roman" w:cs="Times New Roman"/>
          <w:noProof w:val="0"/>
          <w:sz w:val="24"/>
          <w:szCs w:val="24"/>
          <w:lang w:val="en-US"/>
        </w:rPr>
        <w:t>According to Equation 4 and Equation 5, t</w:t>
      </w:r>
      <w:r w:rsidRPr="5F83407F" w:rsidR="42C66B34">
        <w:rPr>
          <w:rFonts w:ascii="Times New Roman" w:hAnsi="Times New Roman" w:eastAsia="Times New Roman" w:cs="Times New Roman"/>
          <w:noProof w:val="0"/>
          <w:sz w:val="24"/>
          <w:szCs w:val="24"/>
          <w:lang w:val="en-US"/>
        </w:rPr>
        <w:t xml:space="preserve">he PP45 and the DL-5 </w:t>
      </w:r>
      <w:r w:rsidRPr="5F83407F" w:rsidR="5D935AFE">
        <w:rPr>
          <w:rFonts w:ascii="Times New Roman" w:hAnsi="Times New Roman" w:eastAsia="Times New Roman" w:cs="Times New Roman"/>
          <w:noProof w:val="0"/>
          <w:sz w:val="24"/>
          <w:szCs w:val="24"/>
          <w:lang w:val="en-US"/>
        </w:rPr>
        <w:t>greatly exceed the minimum required 1-hour battery life</w:t>
      </w:r>
      <w:r w:rsidRPr="5F83407F" w:rsidR="415B1F65">
        <w:rPr>
          <w:rFonts w:ascii="Times New Roman" w:hAnsi="Times New Roman" w:eastAsia="Times New Roman" w:cs="Times New Roman"/>
          <w:noProof w:val="0"/>
          <w:sz w:val="24"/>
          <w:szCs w:val="24"/>
          <w:lang w:val="en-US"/>
        </w:rPr>
        <w:t xml:space="preserve"> with battery life values of 9 hours and 14 minutes and 6 hours and 46 minutes, respectively.  However, the PP45 </w:t>
      </w:r>
      <w:r w:rsidRPr="5F83407F" w:rsidR="3147EBDF">
        <w:rPr>
          <w:rFonts w:ascii="Times New Roman" w:hAnsi="Times New Roman" w:eastAsia="Times New Roman" w:cs="Times New Roman"/>
          <w:noProof w:val="0"/>
          <w:sz w:val="24"/>
          <w:szCs w:val="24"/>
          <w:lang w:val="en-US"/>
        </w:rPr>
        <w:t xml:space="preserve">is approximately </w:t>
      </w:r>
      <w:r w:rsidRPr="5F83407F" w:rsidR="71DE60EA">
        <w:rPr>
          <w:rFonts w:ascii="Times New Roman" w:hAnsi="Times New Roman" w:eastAsia="Times New Roman" w:cs="Times New Roman"/>
          <w:noProof w:val="0"/>
          <w:sz w:val="24"/>
          <w:szCs w:val="24"/>
          <w:lang w:val="en-US"/>
        </w:rPr>
        <w:t>6.5 times</w:t>
      </w:r>
      <w:r w:rsidRPr="5F83407F" w:rsidR="3B394676">
        <w:rPr>
          <w:rFonts w:ascii="Times New Roman" w:hAnsi="Times New Roman" w:eastAsia="Times New Roman" w:cs="Times New Roman"/>
          <w:noProof w:val="0"/>
          <w:sz w:val="24"/>
          <w:szCs w:val="24"/>
          <w:lang w:val="en-US"/>
        </w:rPr>
        <w:t xml:space="preserve"> more</w:t>
      </w:r>
      <w:r w:rsidRPr="5F83407F" w:rsidR="3147EBDF">
        <w:rPr>
          <w:rFonts w:ascii="Times New Roman" w:hAnsi="Times New Roman" w:eastAsia="Times New Roman" w:cs="Times New Roman"/>
          <w:noProof w:val="0"/>
          <w:sz w:val="24"/>
          <w:szCs w:val="24"/>
          <w:lang w:val="en-US"/>
        </w:rPr>
        <w:t xml:space="preserve"> expensive</w:t>
      </w:r>
      <w:r w:rsidRPr="5F83407F" w:rsidR="3147EBDF">
        <w:rPr>
          <w:rFonts w:ascii="Times New Roman" w:hAnsi="Times New Roman" w:eastAsia="Times New Roman" w:cs="Times New Roman"/>
          <w:noProof w:val="0"/>
          <w:sz w:val="24"/>
          <w:szCs w:val="24"/>
          <w:lang w:val="en-US"/>
        </w:rPr>
        <w:t xml:space="preserve"> and takes up roughly </w:t>
      </w:r>
      <w:r w:rsidRPr="5F83407F" w:rsidR="151ACB3B">
        <w:rPr>
          <w:rFonts w:ascii="Times New Roman" w:hAnsi="Times New Roman" w:eastAsia="Times New Roman" w:cs="Times New Roman"/>
          <w:noProof w:val="0"/>
          <w:sz w:val="24"/>
          <w:szCs w:val="24"/>
          <w:lang w:val="en-US"/>
        </w:rPr>
        <w:t>3</w:t>
      </w:r>
      <w:r w:rsidRPr="5F83407F" w:rsidR="3147EBDF">
        <w:rPr>
          <w:rFonts w:ascii="Times New Roman" w:hAnsi="Times New Roman" w:eastAsia="Times New Roman" w:cs="Times New Roman"/>
          <w:noProof w:val="0"/>
          <w:sz w:val="24"/>
          <w:szCs w:val="24"/>
          <w:lang w:val="en-US"/>
        </w:rPr>
        <w:t xml:space="preserve"> times</w:t>
      </w:r>
      <w:r w:rsidRPr="5F83407F" w:rsidR="67191F31">
        <w:rPr>
          <w:rFonts w:ascii="Times New Roman" w:hAnsi="Times New Roman" w:eastAsia="Times New Roman" w:cs="Times New Roman"/>
          <w:noProof w:val="0"/>
          <w:sz w:val="24"/>
          <w:szCs w:val="24"/>
          <w:lang w:val="en-US"/>
        </w:rPr>
        <w:t xml:space="preserve"> more</w:t>
      </w:r>
      <w:r w:rsidRPr="5F83407F" w:rsidR="3147EBDF">
        <w:rPr>
          <w:rFonts w:ascii="Times New Roman" w:hAnsi="Times New Roman" w:eastAsia="Times New Roman" w:cs="Times New Roman"/>
          <w:noProof w:val="0"/>
          <w:sz w:val="24"/>
          <w:szCs w:val="24"/>
          <w:lang w:val="en-US"/>
        </w:rPr>
        <w:t xml:space="preserve"> the amount of space </w:t>
      </w:r>
      <w:r w:rsidRPr="5F83407F" w:rsidR="09DBC17A">
        <w:rPr>
          <w:rFonts w:ascii="Times New Roman" w:hAnsi="Times New Roman" w:eastAsia="Times New Roman" w:cs="Times New Roman"/>
          <w:noProof w:val="0"/>
          <w:sz w:val="24"/>
          <w:szCs w:val="24"/>
          <w:lang w:val="en-US"/>
        </w:rPr>
        <w:t>than</w:t>
      </w:r>
      <w:r w:rsidRPr="5F83407F" w:rsidR="3147EBDF">
        <w:rPr>
          <w:rFonts w:ascii="Times New Roman" w:hAnsi="Times New Roman" w:eastAsia="Times New Roman" w:cs="Times New Roman"/>
          <w:noProof w:val="0"/>
          <w:sz w:val="24"/>
          <w:szCs w:val="24"/>
          <w:lang w:val="en-US"/>
        </w:rPr>
        <w:t xml:space="preserve"> </w:t>
      </w:r>
      <w:r w:rsidRPr="5F83407F" w:rsidR="2D91AB82">
        <w:rPr>
          <w:rFonts w:ascii="Times New Roman" w:hAnsi="Times New Roman" w:eastAsia="Times New Roman" w:cs="Times New Roman"/>
          <w:noProof w:val="0"/>
          <w:sz w:val="24"/>
          <w:szCs w:val="24"/>
          <w:lang w:val="en-US"/>
        </w:rPr>
        <w:t>two of the DL-5s.</w:t>
      </w:r>
      <w:r w:rsidRPr="5F83407F" w:rsidR="4F4BB9A7">
        <w:rPr>
          <w:rFonts w:ascii="Times New Roman" w:hAnsi="Times New Roman" w:eastAsia="Times New Roman" w:cs="Times New Roman"/>
          <w:noProof w:val="0"/>
          <w:sz w:val="24"/>
          <w:szCs w:val="24"/>
          <w:lang w:val="en-US"/>
        </w:rPr>
        <w:t xml:space="preserve">  Given this information, the best battery option for GAS is to place two </w:t>
      </w:r>
      <w:r w:rsidRPr="5F83407F" w:rsidR="438EB293">
        <w:rPr>
          <w:rFonts w:ascii="Times New Roman" w:hAnsi="Times New Roman" w:eastAsia="Times New Roman" w:cs="Times New Roman"/>
          <w:noProof w:val="0"/>
          <w:sz w:val="24"/>
          <w:szCs w:val="24"/>
          <w:lang w:val="en-US"/>
        </w:rPr>
        <w:t>of the DL-5s</w:t>
      </w:r>
      <w:r w:rsidRPr="5F83407F" w:rsidR="4F4BB9A7">
        <w:rPr>
          <w:rFonts w:ascii="Times New Roman" w:hAnsi="Times New Roman" w:eastAsia="Times New Roman" w:cs="Times New Roman"/>
          <w:noProof w:val="0"/>
          <w:sz w:val="24"/>
          <w:szCs w:val="24"/>
          <w:lang w:val="en-US"/>
        </w:rPr>
        <w:t xml:space="preserve"> in series</w:t>
      </w:r>
      <w:r w:rsidRPr="5F83407F" w:rsidR="00639B44">
        <w:rPr>
          <w:rFonts w:ascii="Times New Roman" w:hAnsi="Times New Roman" w:eastAsia="Times New Roman" w:cs="Times New Roman"/>
          <w:noProof w:val="0"/>
          <w:sz w:val="24"/>
          <w:szCs w:val="24"/>
          <w:lang w:val="en-US"/>
        </w:rPr>
        <w:t>.</w:t>
      </w:r>
    </w:p>
    <w:p w:rsidR="2A2DA409" w:rsidP="5F83407F" w:rsidRDefault="2A2DA409" w14:paraId="7F73C6FD" w14:textId="7F86F409">
      <w:pPr>
        <w:pStyle w:val="Heading2"/>
        <w:spacing w:after="240"/>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F83407F" w:rsidR="2A2DA409">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2.2  </w:t>
      </w:r>
      <w:r w:rsidRPr="5F83407F" w:rsidR="3AAF0176">
        <w:rPr>
          <w:rFonts w:ascii="Times New Roman" w:hAnsi="Times New Roman" w:eastAsia="Times New Roman" w:cs="Times New Roman"/>
          <w:b w:val="1"/>
          <w:bCs w:val="1"/>
          <w:i w:val="0"/>
          <w:iCs w:val="0"/>
          <w:noProof w:val="0"/>
          <w:color w:val="000000" w:themeColor="text1" w:themeTint="FF" w:themeShade="FF"/>
          <w:sz w:val="24"/>
          <w:szCs w:val="24"/>
          <w:lang w:val="en-US"/>
        </w:rPr>
        <w:t>Software</w:t>
      </w:r>
    </w:p>
    <w:p w:rsidR="723719BF" w:rsidP="5F83407F" w:rsidRDefault="723719BF" w14:paraId="38E5E587" w14:textId="7BE9A7E9">
      <w:pPr>
        <w:spacing w:after="24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commentRangeStart w:id="757370942"/>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T</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h</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e</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o</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f</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tware used in GAS includes</w:t>
      </w:r>
      <w:r w:rsidRPr="5F83407F" w:rsidR="1E9D203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Arduino coding, the data storage, and the smartphone app</w:t>
      </w:r>
      <w:r w:rsidRPr="5F83407F" w:rsidR="723719BF">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3B2ACDE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72FDD86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0BFDA3E">
        <w:rPr>
          <w:rFonts w:ascii="Times New Roman" w:hAnsi="Times New Roman" w:eastAsia="Times New Roman" w:cs="Times New Roman"/>
          <w:b w:val="0"/>
          <w:bCs w:val="0"/>
          <w:i w:val="0"/>
          <w:iCs w:val="0"/>
          <w:noProof w:val="0"/>
          <w:color w:val="000000" w:themeColor="text1" w:themeTint="FF" w:themeShade="FF"/>
          <w:sz w:val="24"/>
          <w:szCs w:val="24"/>
          <w:lang w:val="en-US"/>
        </w:rPr>
        <w:t>The Arduino collects the</w:t>
      </w:r>
      <w:r w:rsidRPr="5F83407F" w:rsidR="5291093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data from the sensors and does any necessary calculations. </w:t>
      </w:r>
      <w:r w:rsidRPr="5F83407F" w:rsidR="0860D1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291093B">
        <w:rPr>
          <w:rFonts w:ascii="Times New Roman" w:hAnsi="Times New Roman" w:eastAsia="Times New Roman" w:cs="Times New Roman"/>
          <w:b w:val="0"/>
          <w:bCs w:val="0"/>
          <w:i w:val="0"/>
          <w:iCs w:val="0"/>
          <w:noProof w:val="0"/>
          <w:color w:val="000000" w:themeColor="text1" w:themeTint="FF" w:themeShade="FF"/>
          <w:sz w:val="24"/>
          <w:szCs w:val="24"/>
          <w:lang w:val="en-US"/>
        </w:rPr>
        <w:t>The Arduino then stores this data until it is transferred to the app.</w:t>
      </w:r>
      <w:r w:rsidRPr="5F83407F" w:rsidR="449305B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38B9CF5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6F3EF28">
        <w:rPr>
          <w:rFonts w:ascii="Times New Roman" w:hAnsi="Times New Roman" w:eastAsia="Times New Roman" w:cs="Times New Roman"/>
          <w:b w:val="0"/>
          <w:bCs w:val="0"/>
          <w:i w:val="0"/>
          <w:iCs w:val="0"/>
          <w:noProof w:val="0"/>
          <w:color w:val="000000" w:themeColor="text1" w:themeTint="FF" w:themeShade="FF"/>
          <w:sz w:val="24"/>
          <w:szCs w:val="24"/>
          <w:lang w:val="en-US"/>
        </w:rPr>
        <w:t>The Arduino will be responsible for the signal processing necessary for data storage.</w:t>
      </w:r>
      <w:r w:rsidRPr="5F83407F" w:rsidR="18D5CB4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56F3EF2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45D121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All data collected will be stored in enough memory for one session. </w:t>
      </w:r>
      <w:r w:rsidRPr="5F83407F" w:rsidR="5266405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45D1212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app </w:t>
      </w:r>
      <w:r w:rsidRPr="5F83407F" w:rsidR="444FD28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will be the </w:t>
      </w:r>
      <w:r w:rsidRPr="5F83407F" w:rsidR="1B1E1B5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interface for the physical therapist to </w:t>
      </w:r>
      <w:r w:rsidRPr="5F83407F" w:rsidR="2F56FD2B">
        <w:rPr>
          <w:rFonts w:ascii="Times New Roman" w:hAnsi="Times New Roman" w:eastAsia="Times New Roman" w:cs="Times New Roman"/>
          <w:b w:val="0"/>
          <w:bCs w:val="0"/>
          <w:i w:val="0"/>
          <w:iCs w:val="0"/>
          <w:noProof w:val="0"/>
          <w:color w:val="000000" w:themeColor="text1" w:themeTint="FF" w:themeShade="FF"/>
          <w:sz w:val="24"/>
          <w:szCs w:val="24"/>
          <w:lang w:val="en-US"/>
        </w:rPr>
        <w:t>view the patient’s data. This</w:t>
      </w:r>
      <w:r w:rsidRPr="5F83407F" w:rsidR="0DD36B4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0DD36B4B">
        <w:rPr>
          <w:rFonts w:ascii="Times New Roman" w:hAnsi="Times New Roman" w:eastAsia="Times New Roman" w:cs="Times New Roman"/>
          <w:b w:val="0"/>
          <w:bCs w:val="0"/>
          <w:i w:val="0"/>
          <w:iCs w:val="0"/>
          <w:noProof w:val="0"/>
          <w:color w:val="000000" w:themeColor="text1" w:themeTint="FF" w:themeShade="FF"/>
          <w:sz w:val="24"/>
          <w:szCs w:val="24"/>
          <w:lang w:val="en-US"/>
        </w:rPr>
        <w:t>information</w:t>
      </w:r>
      <w:r w:rsidRPr="5F83407F" w:rsidR="0DD36B4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will be visualized in a clear, concise manner</w:t>
      </w:r>
      <w:r w:rsidRPr="5F83407F" w:rsidR="08832C9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197971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Figure 2.2 visualizes how </w:t>
      </w:r>
      <w:r w:rsidRPr="5F83407F" w:rsidR="68E14192">
        <w:rPr>
          <w:rFonts w:ascii="Times New Roman" w:hAnsi="Times New Roman" w:eastAsia="Times New Roman" w:cs="Times New Roman"/>
          <w:b w:val="0"/>
          <w:bCs w:val="0"/>
          <w:i w:val="0"/>
          <w:iCs w:val="0"/>
          <w:noProof w:val="0"/>
          <w:color w:val="000000" w:themeColor="text1" w:themeTint="FF" w:themeShade="FF"/>
          <w:sz w:val="24"/>
          <w:szCs w:val="24"/>
          <w:lang w:val="en-US"/>
        </w:rPr>
        <w:t>the</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component</w:t>
      </w:r>
      <w:r w:rsidRPr="5F83407F" w:rsidR="0E0714AC">
        <w:rPr>
          <w:rFonts w:ascii="Times New Roman" w:hAnsi="Times New Roman" w:eastAsia="Times New Roman" w:cs="Times New Roman"/>
          <w:b w:val="0"/>
          <w:bCs w:val="0"/>
          <w:i w:val="0"/>
          <w:iCs w:val="0"/>
          <w:noProof w:val="0"/>
          <w:color w:val="000000" w:themeColor="text1" w:themeTint="FF" w:themeShade="FF"/>
          <w:sz w:val="24"/>
          <w:szCs w:val="24"/>
          <w:lang w:val="en-US"/>
        </w:rPr>
        <w:t>s</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of GAS </w:t>
      </w:r>
      <w:r w:rsidRPr="5F83407F" w:rsidR="1B15C164">
        <w:rPr>
          <w:rFonts w:ascii="Times New Roman" w:hAnsi="Times New Roman" w:eastAsia="Times New Roman" w:cs="Times New Roman"/>
          <w:b w:val="0"/>
          <w:bCs w:val="0"/>
          <w:i w:val="0"/>
          <w:iCs w:val="0"/>
          <w:noProof w:val="0"/>
          <w:color w:val="000000" w:themeColor="text1" w:themeTint="FF" w:themeShade="FF"/>
          <w:sz w:val="24"/>
          <w:szCs w:val="24"/>
          <w:lang w:val="en-US"/>
        </w:rPr>
        <w:t>work</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together</w:t>
      </w:r>
      <w:r w:rsidRPr="5F83407F" w:rsidR="12F0DA7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gather, store, and display </w:t>
      </w:r>
      <w:r w:rsidRPr="5F83407F" w:rsidR="018CF1CB">
        <w:rPr>
          <w:rFonts w:ascii="Times New Roman" w:hAnsi="Times New Roman" w:eastAsia="Times New Roman" w:cs="Times New Roman"/>
          <w:b w:val="0"/>
          <w:bCs w:val="0"/>
          <w:i w:val="0"/>
          <w:iCs w:val="0"/>
          <w:noProof w:val="0"/>
          <w:color w:val="000000" w:themeColor="text1" w:themeTint="FF" w:themeShade="FF"/>
          <w:sz w:val="24"/>
          <w:szCs w:val="24"/>
          <w:lang w:val="en-US"/>
        </w:rPr>
        <w:t>information</w:t>
      </w:r>
      <w:r w:rsidRPr="5F83407F" w:rsidR="2B62F1BE">
        <w:rPr>
          <w:rFonts w:ascii="Times New Roman" w:hAnsi="Times New Roman" w:eastAsia="Times New Roman" w:cs="Times New Roman"/>
          <w:b w:val="0"/>
          <w:bCs w:val="0"/>
          <w:i w:val="0"/>
          <w:iCs w:val="0"/>
          <w:noProof w:val="0"/>
          <w:color w:val="000000" w:themeColor="text1" w:themeTint="FF" w:themeShade="FF"/>
          <w:sz w:val="24"/>
          <w:szCs w:val="24"/>
          <w:lang w:val="en-US"/>
        </w:rPr>
        <w:t>.</w:t>
      </w:r>
      <w:commentRangeEnd w:id="757370942"/>
      <w:r>
        <w:rPr>
          <w:rStyle w:val="CommentReference"/>
        </w:rPr>
        <w:commentReference w:id="757370942"/>
      </w:r>
    </w:p>
    <w:p w:rsidR="5F83407F" w:rsidP="5F83407F" w:rsidRDefault="5F83407F" w14:paraId="5C13FC2F" w14:textId="4AC3FC6D">
      <w:pPr>
        <w:pStyle w:val="Normal"/>
        <w:ind w:left="0"/>
        <w:jc w:val="both"/>
        <w:rPr>
          <w:rFonts w:ascii="Times New Roman" w:hAnsi="Times New Roman" w:eastAsia="Times New Roman" w:cs="Times New Roman"/>
          <w:noProof w:val="0"/>
          <w:sz w:val="24"/>
          <w:szCs w:val="24"/>
          <w:lang w:val="en"/>
        </w:rPr>
      </w:pPr>
    </w:p>
    <w:p w:rsidR="5F83407F" w:rsidP="5F83407F" w:rsidRDefault="5F83407F" w14:paraId="29B11DF8" w14:textId="5FD08E9E">
      <w:pPr>
        <w:pStyle w:val="Normal"/>
        <w:ind w:left="0"/>
        <w:jc w:val="both"/>
        <w:rPr>
          <w:rFonts w:ascii="Times New Roman" w:hAnsi="Times New Roman" w:eastAsia="Times New Roman" w:cs="Times New Roman"/>
          <w:noProof w:val="0"/>
          <w:sz w:val="24"/>
          <w:szCs w:val="24"/>
          <w:lang w:val="en"/>
        </w:rPr>
      </w:pPr>
    </w:p>
    <w:p w:rsidR="4A5085E3" w:rsidP="5F83407F" w:rsidRDefault="4A5085E3" w14:paraId="56EEB9A2" w14:textId="730AC77D">
      <w:pPr>
        <w:pStyle w:val="Normal"/>
        <w:ind w:left="0"/>
        <w:jc w:val="both"/>
      </w:pPr>
      <w:r w:rsidR="4A5085E3">
        <w:drawing>
          <wp:inline wp14:editId="3E8A332C" wp14:anchorId="754E6BF6">
            <wp:extent cx="5943600" cy="4543425"/>
            <wp:effectExtent l="0" t="0" r="0" b="0"/>
            <wp:docPr id="1573710328" name="" title=""/>
            <wp:cNvGraphicFramePr>
              <a:graphicFrameLocks noChangeAspect="1"/>
            </wp:cNvGraphicFramePr>
            <a:graphic>
              <a:graphicData uri="http://schemas.openxmlformats.org/drawingml/2006/picture">
                <pic:pic>
                  <pic:nvPicPr>
                    <pic:cNvPr id="0" name=""/>
                    <pic:cNvPicPr/>
                  </pic:nvPicPr>
                  <pic:blipFill>
                    <a:blip r:embed="R3ec29d10c003415c">
                      <a:extLst>
                        <a:ext xmlns:a="http://schemas.openxmlformats.org/drawingml/2006/main" uri="{28A0092B-C50C-407E-A947-70E740481C1C}">
                          <a14:useLocalDpi val="0"/>
                        </a:ext>
                      </a:extLst>
                    </a:blip>
                    <a:stretch>
                      <a:fillRect/>
                    </a:stretch>
                  </pic:blipFill>
                  <pic:spPr>
                    <a:xfrm>
                      <a:off x="0" y="0"/>
                      <a:ext cx="5943600" cy="4543425"/>
                    </a:xfrm>
                    <a:prstGeom prst="rect">
                      <a:avLst/>
                    </a:prstGeom>
                  </pic:spPr>
                </pic:pic>
              </a:graphicData>
            </a:graphic>
          </wp:inline>
        </w:drawing>
      </w:r>
    </w:p>
    <w:p w:rsidR="42F06EC2" w:rsidP="5F83407F" w:rsidRDefault="42F06EC2" w14:paraId="4755005B" w14:textId="576AEB59">
      <w:pPr>
        <w:pStyle w:val="Normal"/>
        <w:ind w:left="0"/>
        <w:jc w:val="center"/>
        <w:rPr>
          <w:rFonts w:ascii="Times New Roman" w:hAnsi="Times New Roman" w:eastAsia="Times New Roman" w:cs="Times New Roman"/>
          <w:b w:val="1"/>
          <w:bCs w:val="1"/>
          <w:noProof w:val="0"/>
          <w:sz w:val="24"/>
          <w:szCs w:val="24"/>
          <w:lang w:val="en"/>
        </w:rPr>
      </w:pPr>
      <w:r w:rsidRPr="5F83407F" w:rsidR="42F06EC2">
        <w:rPr>
          <w:rFonts w:ascii="Times New Roman" w:hAnsi="Times New Roman" w:eastAsia="Times New Roman" w:cs="Times New Roman"/>
          <w:b w:val="1"/>
          <w:bCs w:val="1"/>
          <w:noProof w:val="0"/>
          <w:sz w:val="24"/>
          <w:szCs w:val="24"/>
          <w:lang w:val="en"/>
        </w:rPr>
        <w:t>Figure 2.2</w:t>
      </w:r>
      <w:r w:rsidRPr="5F83407F" w:rsidR="0B766037">
        <w:rPr>
          <w:rFonts w:ascii="Times New Roman" w:hAnsi="Times New Roman" w:eastAsia="Times New Roman" w:cs="Times New Roman"/>
          <w:b w:val="1"/>
          <w:bCs w:val="1"/>
          <w:noProof w:val="0"/>
          <w:sz w:val="24"/>
          <w:szCs w:val="24"/>
          <w:lang w:val="en"/>
        </w:rPr>
        <w:t xml:space="preserve"> </w:t>
      </w:r>
      <w:r w:rsidRPr="5F83407F" w:rsidR="0B766037">
        <w:rPr>
          <w:rFonts w:ascii="Times New Roman" w:hAnsi="Times New Roman" w:eastAsia="Times New Roman" w:cs="Times New Roman"/>
          <w:b w:val="0"/>
          <w:bCs w:val="0"/>
          <w:noProof w:val="0"/>
          <w:sz w:val="24"/>
          <w:szCs w:val="24"/>
          <w:lang w:val="en"/>
        </w:rPr>
        <w:t xml:space="preserve">GAS System </w:t>
      </w:r>
      <w:r w:rsidRPr="5F83407F" w:rsidR="0B766037">
        <w:rPr>
          <w:rFonts w:ascii="Times New Roman" w:hAnsi="Times New Roman" w:eastAsia="Times New Roman" w:cs="Times New Roman"/>
          <w:b w:val="0"/>
          <w:bCs w:val="0"/>
          <w:noProof w:val="0"/>
          <w:sz w:val="24"/>
          <w:szCs w:val="24"/>
          <w:lang w:val="en"/>
        </w:rPr>
        <w:t>Architecture</w:t>
      </w:r>
    </w:p>
    <w:p w:rsidR="0D631A13" w:rsidP="5F83407F" w:rsidRDefault="0D631A13" w14:paraId="474B3848" w14:textId="492DC7DB">
      <w:pPr>
        <w:pStyle w:val="Normal"/>
        <w:ind w:left="0"/>
        <w:jc w:val="both"/>
        <w:rPr>
          <w:rFonts w:ascii="Times New Roman" w:hAnsi="Times New Roman" w:eastAsia="Times New Roman" w:cs="Times New Roman"/>
          <w:b w:val="0"/>
          <w:bCs w:val="0"/>
          <w:noProof w:val="0"/>
          <w:sz w:val="24"/>
          <w:szCs w:val="24"/>
          <w:lang w:val="en"/>
        </w:rPr>
      </w:pPr>
      <w:r w:rsidRPr="5F83407F" w:rsidR="0D631A13">
        <w:rPr>
          <w:rFonts w:ascii="Times New Roman" w:hAnsi="Times New Roman" w:eastAsia="Times New Roman" w:cs="Times New Roman"/>
          <w:b w:val="0"/>
          <w:bCs w:val="0"/>
          <w:noProof w:val="0"/>
          <w:sz w:val="24"/>
          <w:szCs w:val="24"/>
          <w:lang w:val="en"/>
        </w:rPr>
        <w:t xml:space="preserve">Figure 2.2 shows the </w:t>
      </w:r>
      <w:r w:rsidRPr="5F83407F" w:rsidR="65735229">
        <w:rPr>
          <w:rFonts w:ascii="Times New Roman" w:hAnsi="Times New Roman" w:eastAsia="Times New Roman" w:cs="Times New Roman"/>
          <w:b w:val="0"/>
          <w:bCs w:val="0"/>
          <w:noProof w:val="0"/>
          <w:sz w:val="24"/>
          <w:szCs w:val="24"/>
          <w:lang w:val="en"/>
        </w:rPr>
        <w:t xml:space="preserve">overall GAS </w:t>
      </w:r>
      <w:r w:rsidRPr="5F83407F" w:rsidR="7CBB9D15">
        <w:rPr>
          <w:rFonts w:ascii="Times New Roman" w:hAnsi="Times New Roman" w:eastAsia="Times New Roman" w:cs="Times New Roman"/>
          <w:b w:val="0"/>
          <w:bCs w:val="0"/>
          <w:noProof w:val="0"/>
          <w:sz w:val="24"/>
          <w:szCs w:val="24"/>
          <w:lang w:val="en"/>
        </w:rPr>
        <w:t xml:space="preserve">software </w:t>
      </w:r>
      <w:r w:rsidRPr="5F83407F" w:rsidR="65735229">
        <w:rPr>
          <w:rFonts w:ascii="Times New Roman" w:hAnsi="Times New Roman" w:eastAsia="Times New Roman" w:cs="Times New Roman"/>
          <w:b w:val="0"/>
          <w:bCs w:val="0"/>
          <w:noProof w:val="0"/>
          <w:sz w:val="24"/>
          <w:szCs w:val="24"/>
          <w:lang w:val="en"/>
        </w:rPr>
        <w:t xml:space="preserve">system. </w:t>
      </w:r>
      <w:r w:rsidRPr="5F83407F" w:rsidR="4B6BDAF2">
        <w:rPr>
          <w:rFonts w:ascii="Times New Roman" w:hAnsi="Times New Roman" w:eastAsia="Times New Roman" w:cs="Times New Roman"/>
          <w:b w:val="0"/>
          <w:bCs w:val="0"/>
          <w:noProof w:val="0"/>
          <w:sz w:val="24"/>
          <w:szCs w:val="24"/>
          <w:lang w:val="en"/>
        </w:rPr>
        <w:t xml:space="preserve"> </w:t>
      </w:r>
      <w:r w:rsidRPr="5F83407F" w:rsidR="65735229">
        <w:rPr>
          <w:rFonts w:ascii="Times New Roman" w:hAnsi="Times New Roman" w:eastAsia="Times New Roman" w:cs="Times New Roman"/>
          <w:b w:val="0"/>
          <w:bCs w:val="0"/>
          <w:noProof w:val="0"/>
          <w:sz w:val="24"/>
          <w:szCs w:val="24"/>
          <w:lang w:val="en"/>
        </w:rPr>
        <w:t>The input</w:t>
      </w:r>
      <w:r w:rsidRPr="5F83407F" w:rsidR="39457B03">
        <w:rPr>
          <w:rFonts w:ascii="Times New Roman" w:hAnsi="Times New Roman" w:eastAsia="Times New Roman" w:cs="Times New Roman"/>
          <w:b w:val="0"/>
          <w:bCs w:val="0"/>
          <w:noProof w:val="0"/>
          <w:sz w:val="24"/>
          <w:szCs w:val="24"/>
          <w:lang w:val="en"/>
        </w:rPr>
        <w:t>s</w:t>
      </w:r>
      <w:r w:rsidRPr="5F83407F" w:rsidR="65735229">
        <w:rPr>
          <w:rFonts w:ascii="Times New Roman" w:hAnsi="Times New Roman" w:eastAsia="Times New Roman" w:cs="Times New Roman"/>
          <w:b w:val="0"/>
          <w:bCs w:val="0"/>
          <w:noProof w:val="0"/>
          <w:sz w:val="24"/>
          <w:szCs w:val="24"/>
          <w:lang w:val="en"/>
        </w:rPr>
        <w:t xml:space="preserve"> to the system come from the sensors </w:t>
      </w:r>
      <w:r w:rsidRPr="5F83407F" w:rsidR="4F3455AD">
        <w:rPr>
          <w:rFonts w:ascii="Times New Roman" w:hAnsi="Times New Roman" w:eastAsia="Times New Roman" w:cs="Times New Roman"/>
          <w:b w:val="0"/>
          <w:bCs w:val="0"/>
          <w:noProof w:val="0"/>
          <w:sz w:val="24"/>
          <w:szCs w:val="24"/>
          <w:lang w:val="en"/>
        </w:rPr>
        <w:t>measurements</w:t>
      </w:r>
      <w:r w:rsidRPr="5F83407F" w:rsidR="588A9B52">
        <w:rPr>
          <w:rFonts w:ascii="Times New Roman" w:hAnsi="Times New Roman" w:eastAsia="Times New Roman" w:cs="Times New Roman"/>
          <w:b w:val="0"/>
          <w:bCs w:val="0"/>
          <w:noProof w:val="0"/>
          <w:sz w:val="24"/>
          <w:szCs w:val="24"/>
          <w:lang w:val="en"/>
        </w:rPr>
        <w:t>, which are</w:t>
      </w:r>
      <w:r w:rsidRPr="5F83407F" w:rsidR="308B05D6">
        <w:rPr>
          <w:rFonts w:ascii="Times New Roman" w:hAnsi="Times New Roman" w:eastAsia="Times New Roman" w:cs="Times New Roman"/>
          <w:b w:val="0"/>
          <w:bCs w:val="0"/>
          <w:noProof w:val="0"/>
          <w:sz w:val="24"/>
          <w:szCs w:val="24"/>
          <w:lang w:val="en"/>
        </w:rPr>
        <w:t xml:space="preserve"> stored in the database to be ready to be </w:t>
      </w:r>
      <w:r w:rsidRPr="5F83407F" w:rsidR="1F686C0B">
        <w:rPr>
          <w:rFonts w:ascii="Times New Roman" w:hAnsi="Times New Roman" w:eastAsia="Times New Roman" w:cs="Times New Roman"/>
          <w:b w:val="0"/>
          <w:bCs w:val="0"/>
          <w:noProof w:val="0"/>
          <w:sz w:val="24"/>
          <w:szCs w:val="24"/>
          <w:lang w:val="en"/>
        </w:rPr>
        <w:t>transferred</w:t>
      </w:r>
      <w:r w:rsidRPr="5F83407F" w:rsidR="308B05D6">
        <w:rPr>
          <w:rFonts w:ascii="Times New Roman" w:hAnsi="Times New Roman" w:eastAsia="Times New Roman" w:cs="Times New Roman"/>
          <w:b w:val="0"/>
          <w:bCs w:val="0"/>
          <w:noProof w:val="0"/>
          <w:sz w:val="24"/>
          <w:szCs w:val="24"/>
          <w:lang w:val="en"/>
        </w:rPr>
        <w:t xml:space="preserve"> into the user app. </w:t>
      </w:r>
    </w:p>
    <w:p w:rsidR="5F0BC79A" w:rsidP="5F83407F" w:rsidRDefault="5F0BC79A" w14:paraId="446E6320" w14:textId="236D60CC">
      <w:pPr>
        <w:pStyle w:val="Normal"/>
        <w:ind w:left="0"/>
        <w:jc w:val="both"/>
        <w:rPr>
          <w:rFonts w:ascii="Times New Roman" w:hAnsi="Times New Roman" w:eastAsia="Times New Roman" w:cs="Times New Roman"/>
          <w:b w:val="1"/>
          <w:bCs w:val="1"/>
          <w:noProof w:val="0"/>
          <w:sz w:val="24"/>
          <w:szCs w:val="24"/>
          <w:lang w:val="en"/>
        </w:rPr>
      </w:pPr>
      <w:r w:rsidRPr="5F83407F" w:rsidR="5F0BC79A">
        <w:rPr>
          <w:rFonts w:ascii="Times New Roman" w:hAnsi="Times New Roman" w:eastAsia="Times New Roman" w:cs="Times New Roman"/>
          <w:b w:val="1"/>
          <w:bCs w:val="1"/>
          <w:noProof w:val="0"/>
          <w:sz w:val="24"/>
          <w:szCs w:val="24"/>
          <w:lang w:val="en"/>
        </w:rPr>
        <w:t xml:space="preserve">2.2.1 </w:t>
      </w:r>
      <w:r w:rsidRPr="5F83407F" w:rsidR="299957B3">
        <w:rPr>
          <w:rFonts w:ascii="Times New Roman" w:hAnsi="Times New Roman" w:eastAsia="Times New Roman" w:cs="Times New Roman"/>
          <w:b w:val="1"/>
          <w:bCs w:val="1"/>
          <w:noProof w:val="0"/>
          <w:sz w:val="24"/>
          <w:szCs w:val="24"/>
          <w:lang w:val="en"/>
        </w:rPr>
        <w:t xml:space="preserve">Control Detection </w:t>
      </w:r>
      <w:r w:rsidRPr="5F83407F" w:rsidR="5CDA58FE">
        <w:rPr>
          <w:rFonts w:ascii="Times New Roman" w:hAnsi="Times New Roman" w:eastAsia="Times New Roman" w:cs="Times New Roman"/>
          <w:b w:val="1"/>
          <w:bCs w:val="1"/>
          <w:noProof w:val="0"/>
          <w:sz w:val="24"/>
          <w:szCs w:val="24"/>
          <w:lang w:val="en"/>
        </w:rPr>
        <w:t xml:space="preserve"> </w:t>
      </w:r>
    </w:p>
    <w:p w:rsidR="292A5A17" w:rsidP="5F83407F" w:rsidRDefault="292A5A17" w14:paraId="735B922D" w14:textId="66367257">
      <w:pPr>
        <w:pStyle w:val="Normal"/>
        <w:ind w:left="0"/>
        <w:jc w:val="both"/>
        <w:rPr>
          <w:rFonts w:ascii="Times New Roman" w:hAnsi="Times New Roman" w:eastAsia="Times New Roman" w:cs="Times New Roman"/>
          <w:b w:val="0"/>
          <w:bCs w:val="0"/>
          <w:noProof w:val="0"/>
          <w:sz w:val="24"/>
          <w:szCs w:val="24"/>
          <w:lang w:val="en"/>
        </w:rPr>
      </w:pPr>
      <w:r w:rsidRPr="5F83407F" w:rsidR="292A5A17">
        <w:rPr>
          <w:rFonts w:ascii="Times New Roman" w:hAnsi="Times New Roman" w:eastAsia="Times New Roman" w:cs="Times New Roman"/>
          <w:b w:val="0"/>
          <w:bCs w:val="0"/>
          <w:noProof w:val="0"/>
          <w:sz w:val="24"/>
          <w:szCs w:val="24"/>
          <w:lang w:val="en"/>
        </w:rPr>
        <w:t xml:space="preserve">The below flow chart describes the controls states for the Arduino operating system.  When </w:t>
      </w:r>
      <w:commentRangeStart w:id="1911295586"/>
      <w:commentRangeStart w:id="272507356"/>
      <w:commentRangeStart w:id="1961471802"/>
      <w:commentRangeStart w:id="1567146958"/>
      <w:r w:rsidRPr="5F83407F" w:rsidR="292A5A17">
        <w:rPr>
          <w:rFonts w:ascii="Times New Roman" w:hAnsi="Times New Roman" w:eastAsia="Times New Roman" w:cs="Times New Roman"/>
          <w:b w:val="0"/>
          <w:bCs w:val="0"/>
          <w:noProof w:val="0"/>
          <w:sz w:val="24"/>
          <w:szCs w:val="24"/>
          <w:lang w:val="en"/>
        </w:rPr>
        <w:t>the</w:t>
      </w:r>
      <w:commentRangeEnd w:id="1911295586"/>
      <w:r>
        <w:rPr>
          <w:rStyle w:val="CommentReference"/>
        </w:rPr>
        <w:commentReference w:id="1911295586"/>
      </w:r>
      <w:commentRangeEnd w:id="272507356"/>
      <w:r>
        <w:rPr>
          <w:rStyle w:val="CommentReference"/>
        </w:rPr>
        <w:commentReference w:id="272507356"/>
      </w:r>
      <w:commentRangeEnd w:id="1961471802"/>
      <w:r>
        <w:rPr>
          <w:rStyle w:val="CommentReference"/>
        </w:rPr>
        <w:commentReference w:id="1961471802"/>
      </w:r>
      <w:commentRangeEnd w:id="1567146958"/>
      <w:r>
        <w:rPr>
          <w:rStyle w:val="CommentReference"/>
        </w:rPr>
        <w:commentReference w:id="1567146958"/>
      </w:r>
      <w:r w:rsidRPr="5F83407F" w:rsidR="292A5A17">
        <w:rPr>
          <w:rFonts w:ascii="Times New Roman" w:hAnsi="Times New Roman" w:eastAsia="Times New Roman" w:cs="Times New Roman"/>
          <w:b w:val="0"/>
          <w:bCs w:val="0"/>
          <w:noProof w:val="0"/>
          <w:sz w:val="24"/>
          <w:szCs w:val="24"/>
          <w:lang w:val="en"/>
        </w:rPr>
        <w:t xml:space="preserve"> power button is pressed, initialization of all sensors begin.  Simultaneously, operating checks of the ultrasonic sensors and the PIR sensors are done to ensure the successful functionality of recording </w:t>
      </w:r>
      <w:r w:rsidRPr="5F83407F" w:rsidR="368EFB27">
        <w:rPr>
          <w:rFonts w:ascii="Times New Roman" w:hAnsi="Times New Roman" w:eastAsia="Times New Roman" w:cs="Times New Roman"/>
          <w:b w:val="0"/>
          <w:bCs w:val="0"/>
          <w:noProof w:val="0"/>
          <w:sz w:val="24"/>
          <w:szCs w:val="24"/>
          <w:lang w:val="en"/>
        </w:rPr>
        <w:t xml:space="preserve">the gait </w:t>
      </w:r>
      <w:r w:rsidRPr="5F83407F" w:rsidR="292A5A17">
        <w:rPr>
          <w:rFonts w:ascii="Times New Roman" w:hAnsi="Times New Roman" w:eastAsia="Times New Roman" w:cs="Times New Roman"/>
          <w:b w:val="0"/>
          <w:bCs w:val="0"/>
          <w:noProof w:val="0"/>
          <w:sz w:val="24"/>
          <w:szCs w:val="24"/>
          <w:lang w:val="en"/>
        </w:rPr>
        <w:t>data.  When the ultrasonic sensors detect the first step, by calculating the same average distance for 500 microseconds, the PIR sensors can start recording the arm-swings to correlate with the walking data.  If the ultrasonic sensors detect a crossing of the user’s feet, it will flag and increment a counter.  The detection process is the same for the PIR sensors detecting irregular arm swings.</w:t>
      </w:r>
    </w:p>
    <w:p w:rsidR="089C6475" w:rsidP="5F83407F" w:rsidRDefault="089C6475" w14:paraId="6B7BAF71" w14:textId="73C86570">
      <w:pPr>
        <w:pStyle w:val="Normal"/>
        <w:ind w:left="0" w:firstLine="0"/>
        <w:jc w:val="both"/>
      </w:pPr>
      <w:r w:rsidR="089C6475">
        <w:drawing>
          <wp:inline wp14:editId="5318B8E6" wp14:anchorId="11A750DE">
            <wp:extent cx="5943600" cy="4705352"/>
            <wp:effectExtent l="0" t="0" r="0" b="0"/>
            <wp:docPr id="294935264" name="" title=""/>
            <wp:cNvGraphicFramePr>
              <a:graphicFrameLocks noChangeAspect="1"/>
            </wp:cNvGraphicFramePr>
            <a:graphic>
              <a:graphicData uri="http://schemas.openxmlformats.org/drawingml/2006/picture">
                <pic:pic>
                  <pic:nvPicPr>
                    <pic:cNvPr id="0" name=""/>
                    <pic:cNvPicPr/>
                  </pic:nvPicPr>
                  <pic:blipFill>
                    <a:blip r:embed="Rdc9d855d80064311">
                      <a:extLst>
                        <a:ext xmlns:a="http://schemas.openxmlformats.org/drawingml/2006/main" uri="{28A0092B-C50C-407E-A947-70E740481C1C}">
                          <a14:useLocalDpi val="0"/>
                        </a:ext>
                      </a:extLst>
                    </a:blip>
                    <a:stretch>
                      <a:fillRect/>
                    </a:stretch>
                  </pic:blipFill>
                  <pic:spPr>
                    <a:xfrm>
                      <a:off x="0" y="0"/>
                      <a:ext cx="5943600" cy="4705352"/>
                    </a:xfrm>
                    <a:prstGeom prst="rect">
                      <a:avLst/>
                    </a:prstGeom>
                  </pic:spPr>
                </pic:pic>
              </a:graphicData>
            </a:graphic>
          </wp:inline>
        </w:drawing>
      </w:r>
    </w:p>
    <w:p w:rsidR="7D80D9AE" w:rsidP="5F83407F" w:rsidRDefault="7D80D9AE" w14:paraId="05852495" w14:textId="019BCD59">
      <w:pPr>
        <w:pStyle w:val="Normal"/>
        <w:ind w:left="0" w:firstLine="720"/>
        <w:jc w:val="center"/>
        <w:rPr>
          <w:rFonts w:ascii="Times New Roman" w:hAnsi="Times New Roman" w:eastAsia="Times New Roman" w:cs="Times New Roman"/>
          <w:b w:val="1"/>
          <w:bCs w:val="1"/>
          <w:sz w:val="24"/>
          <w:szCs w:val="24"/>
        </w:rPr>
      </w:pPr>
      <w:r w:rsidRPr="5F83407F" w:rsidR="7D80D9AE">
        <w:rPr>
          <w:rFonts w:ascii="Times New Roman" w:hAnsi="Times New Roman" w:eastAsia="Times New Roman" w:cs="Times New Roman"/>
          <w:b w:val="1"/>
          <w:bCs w:val="1"/>
          <w:sz w:val="24"/>
          <w:szCs w:val="24"/>
        </w:rPr>
        <w:t>F</w:t>
      </w:r>
      <w:r w:rsidRPr="5F83407F" w:rsidR="7D80D9AE">
        <w:rPr>
          <w:rFonts w:ascii="Times New Roman" w:hAnsi="Times New Roman" w:eastAsia="Times New Roman" w:cs="Times New Roman"/>
          <w:b w:val="1"/>
          <w:bCs w:val="1"/>
          <w:sz w:val="24"/>
          <w:szCs w:val="24"/>
        </w:rPr>
        <w:t>i</w:t>
      </w:r>
      <w:r w:rsidRPr="5F83407F" w:rsidR="7D80D9AE">
        <w:rPr>
          <w:rFonts w:ascii="Times New Roman" w:hAnsi="Times New Roman" w:eastAsia="Times New Roman" w:cs="Times New Roman"/>
          <w:b w:val="1"/>
          <w:bCs w:val="1"/>
          <w:sz w:val="24"/>
          <w:szCs w:val="24"/>
        </w:rPr>
        <w:t>g</w:t>
      </w:r>
      <w:r w:rsidRPr="5F83407F" w:rsidR="7D80D9AE">
        <w:rPr>
          <w:rFonts w:ascii="Times New Roman" w:hAnsi="Times New Roman" w:eastAsia="Times New Roman" w:cs="Times New Roman"/>
          <w:b w:val="1"/>
          <w:bCs w:val="1"/>
          <w:sz w:val="24"/>
          <w:szCs w:val="24"/>
        </w:rPr>
        <w:t>u</w:t>
      </w:r>
      <w:r w:rsidRPr="5F83407F" w:rsidR="7D80D9AE">
        <w:rPr>
          <w:rFonts w:ascii="Times New Roman" w:hAnsi="Times New Roman" w:eastAsia="Times New Roman" w:cs="Times New Roman"/>
          <w:b w:val="1"/>
          <w:bCs w:val="1"/>
          <w:sz w:val="24"/>
          <w:szCs w:val="24"/>
        </w:rPr>
        <w:t>r</w:t>
      </w:r>
      <w:r w:rsidRPr="5F83407F" w:rsidR="7D80D9AE">
        <w:rPr>
          <w:rFonts w:ascii="Times New Roman" w:hAnsi="Times New Roman" w:eastAsia="Times New Roman" w:cs="Times New Roman"/>
          <w:b w:val="1"/>
          <w:bCs w:val="1"/>
          <w:sz w:val="24"/>
          <w:szCs w:val="24"/>
        </w:rPr>
        <w:t>e</w:t>
      </w:r>
      <w:r w:rsidRPr="5F83407F" w:rsidR="7D80D9AE">
        <w:rPr>
          <w:rFonts w:ascii="Times New Roman" w:hAnsi="Times New Roman" w:eastAsia="Times New Roman" w:cs="Times New Roman"/>
          <w:b w:val="1"/>
          <w:bCs w:val="1"/>
          <w:sz w:val="24"/>
          <w:szCs w:val="24"/>
        </w:rPr>
        <w:t xml:space="preserve"> 2.2.1</w:t>
      </w:r>
      <w:r w:rsidRPr="5F83407F" w:rsidR="7D80D9AE">
        <w:rPr>
          <w:rFonts w:ascii="Times New Roman" w:hAnsi="Times New Roman" w:eastAsia="Times New Roman" w:cs="Times New Roman"/>
          <w:b w:val="1"/>
          <w:bCs w:val="1"/>
          <w:sz w:val="24"/>
          <w:szCs w:val="24"/>
        </w:rPr>
        <w:t xml:space="preserve"> </w:t>
      </w:r>
      <w:r w:rsidRPr="5F83407F" w:rsidR="7D80D9AE">
        <w:rPr>
          <w:rFonts w:ascii="Times New Roman" w:hAnsi="Times New Roman" w:eastAsia="Times New Roman" w:cs="Times New Roman"/>
          <w:b w:val="0"/>
          <w:bCs w:val="0"/>
          <w:sz w:val="24"/>
          <w:szCs w:val="24"/>
        </w:rPr>
        <w:t xml:space="preserve">Control </w:t>
      </w:r>
      <w:r w:rsidRPr="5F83407F" w:rsidR="7D80D9AE">
        <w:rPr>
          <w:rFonts w:ascii="Times New Roman" w:hAnsi="Times New Roman" w:eastAsia="Times New Roman" w:cs="Times New Roman"/>
          <w:b w:val="0"/>
          <w:bCs w:val="0"/>
          <w:sz w:val="24"/>
          <w:szCs w:val="24"/>
        </w:rPr>
        <w:t>Detection</w:t>
      </w:r>
      <w:r w:rsidRPr="5F83407F" w:rsidR="7D80D9AE">
        <w:rPr>
          <w:rFonts w:ascii="Times New Roman" w:hAnsi="Times New Roman" w:eastAsia="Times New Roman" w:cs="Times New Roman"/>
          <w:b w:val="0"/>
          <w:bCs w:val="0"/>
          <w:sz w:val="24"/>
          <w:szCs w:val="24"/>
        </w:rPr>
        <w:t xml:space="preserve"> </w:t>
      </w:r>
      <w:r w:rsidRPr="5F83407F" w:rsidR="6C9C936A">
        <w:rPr>
          <w:rFonts w:ascii="Times New Roman" w:hAnsi="Times New Roman" w:eastAsia="Times New Roman" w:cs="Times New Roman"/>
          <w:b w:val="0"/>
          <w:bCs w:val="0"/>
          <w:sz w:val="24"/>
          <w:szCs w:val="24"/>
        </w:rPr>
        <w:t>Conditions</w:t>
      </w:r>
    </w:p>
    <w:p w:rsidR="08773C1A" w:rsidP="5F83407F" w:rsidRDefault="08773C1A" w14:paraId="758D580E" w14:textId="1ACF85A2">
      <w:pPr>
        <w:pStyle w:val="Normal"/>
        <w:ind w:left="0"/>
        <w:jc w:val="both"/>
        <w:rPr>
          <w:rFonts w:ascii="Times New Roman" w:hAnsi="Times New Roman" w:eastAsia="Times New Roman" w:cs="Times New Roman"/>
          <w:b w:val="1"/>
          <w:bCs w:val="1"/>
          <w:noProof w:val="0"/>
          <w:sz w:val="24"/>
          <w:szCs w:val="24"/>
          <w:lang w:val="en"/>
        </w:rPr>
      </w:pPr>
      <w:r w:rsidRPr="5F83407F" w:rsidR="08773C1A">
        <w:rPr>
          <w:rFonts w:ascii="Times New Roman" w:hAnsi="Times New Roman" w:eastAsia="Times New Roman" w:cs="Times New Roman"/>
          <w:b w:val="1"/>
          <w:bCs w:val="1"/>
          <w:noProof w:val="0"/>
          <w:sz w:val="24"/>
          <w:szCs w:val="24"/>
          <w:lang w:val="en"/>
        </w:rPr>
        <w:t xml:space="preserve">2.2.2 </w:t>
      </w:r>
      <w:r w:rsidRPr="5F83407F" w:rsidR="299957B3">
        <w:rPr>
          <w:rFonts w:ascii="Times New Roman" w:hAnsi="Times New Roman" w:eastAsia="Times New Roman" w:cs="Times New Roman"/>
          <w:b w:val="1"/>
          <w:bCs w:val="1"/>
          <w:noProof w:val="0"/>
          <w:sz w:val="24"/>
          <w:szCs w:val="24"/>
          <w:lang w:val="en"/>
        </w:rPr>
        <w:t xml:space="preserve">Signal processing </w:t>
      </w:r>
    </w:p>
    <w:p w:rsidR="3449F999" w:rsidP="5F83407F" w:rsidRDefault="3449F999" w14:paraId="5A3376B6" w14:textId="6552F921">
      <w:pPr>
        <w:pStyle w:val="Normal"/>
        <w:ind w:left="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F83407F" w:rsidR="3449F999">
        <w:rPr>
          <w:rFonts w:ascii="Times New Roman" w:hAnsi="Times New Roman" w:eastAsia="Times New Roman" w:cs="Times New Roman"/>
          <w:b w:val="0"/>
          <w:bCs w:val="0"/>
          <w:noProof w:val="0"/>
          <w:sz w:val="24"/>
          <w:szCs w:val="24"/>
          <w:lang w:val="en"/>
        </w:rPr>
        <w:t xml:space="preserve">Signal processing involves </w:t>
      </w:r>
      <w:r w:rsidRPr="5F83407F" w:rsidR="6615B0C3">
        <w:rPr>
          <w:rFonts w:ascii="Times New Roman" w:hAnsi="Times New Roman" w:eastAsia="Times New Roman" w:cs="Times New Roman"/>
          <w:b w:val="0"/>
          <w:bCs w:val="0"/>
          <w:noProof w:val="0"/>
          <w:sz w:val="24"/>
          <w:szCs w:val="24"/>
          <w:lang w:val="en"/>
        </w:rPr>
        <w:t>synchronizing</w:t>
      </w:r>
      <w:r w:rsidRPr="5F83407F" w:rsidR="3C96C259">
        <w:rPr>
          <w:rFonts w:ascii="Times New Roman" w:hAnsi="Times New Roman" w:eastAsia="Times New Roman" w:cs="Times New Roman"/>
          <w:b w:val="0"/>
          <w:bCs w:val="0"/>
          <w:noProof w:val="0"/>
          <w:sz w:val="24"/>
          <w:szCs w:val="24"/>
          <w:lang w:val="en"/>
        </w:rPr>
        <w:t xml:space="preserve"> the </w:t>
      </w:r>
      <w:r w:rsidRPr="5F83407F" w:rsidR="51C21D9C">
        <w:rPr>
          <w:rFonts w:ascii="Times New Roman" w:hAnsi="Times New Roman" w:eastAsia="Times New Roman" w:cs="Times New Roman"/>
          <w:b w:val="0"/>
          <w:bCs w:val="0"/>
          <w:noProof w:val="0"/>
          <w:sz w:val="24"/>
          <w:szCs w:val="24"/>
          <w:lang w:val="en"/>
        </w:rPr>
        <w:t>ultrasonic sensors with the</w:t>
      </w:r>
      <w:r w:rsidRPr="5F83407F" w:rsidR="3C96C259">
        <w:rPr>
          <w:rFonts w:ascii="Times New Roman" w:hAnsi="Times New Roman" w:eastAsia="Times New Roman" w:cs="Times New Roman"/>
          <w:b w:val="0"/>
          <w:bCs w:val="0"/>
          <w:noProof w:val="0"/>
          <w:sz w:val="24"/>
          <w:szCs w:val="24"/>
          <w:lang w:val="en"/>
        </w:rPr>
        <w:t xml:space="preserve"> </w:t>
      </w:r>
      <w:r w:rsidRPr="5F83407F" w:rsidR="046C3CB5">
        <w:rPr>
          <w:rFonts w:ascii="Times New Roman" w:hAnsi="Times New Roman" w:eastAsia="Times New Roman" w:cs="Times New Roman"/>
          <w:b w:val="0"/>
          <w:bCs w:val="0"/>
          <w:noProof w:val="0"/>
          <w:sz w:val="24"/>
          <w:szCs w:val="24"/>
          <w:lang w:val="en"/>
        </w:rPr>
        <w:t xml:space="preserve">correct </w:t>
      </w:r>
      <w:r w:rsidRPr="5F83407F" w:rsidR="046C3CB5">
        <w:rPr>
          <w:rFonts w:ascii="Times New Roman" w:hAnsi="Times New Roman" w:eastAsia="Times New Roman" w:cs="Times New Roman"/>
          <w:b w:val="0"/>
          <w:bCs w:val="0"/>
          <w:noProof w:val="0"/>
          <w:sz w:val="24"/>
          <w:szCs w:val="24"/>
          <w:lang w:val="en"/>
        </w:rPr>
        <w:t>frequencies</w:t>
      </w:r>
      <w:r w:rsidRPr="5F83407F" w:rsidR="046C3CB5">
        <w:rPr>
          <w:rFonts w:ascii="Times New Roman" w:hAnsi="Times New Roman" w:eastAsia="Times New Roman" w:cs="Times New Roman"/>
          <w:b w:val="0"/>
          <w:bCs w:val="0"/>
          <w:noProof w:val="0"/>
          <w:sz w:val="24"/>
          <w:szCs w:val="24"/>
          <w:lang w:val="en"/>
        </w:rPr>
        <w:t xml:space="preserve"> </w:t>
      </w:r>
      <w:r w:rsidRPr="5F83407F" w:rsidR="6951F7C8">
        <w:rPr>
          <w:rFonts w:ascii="Times New Roman" w:hAnsi="Times New Roman" w:eastAsia="Times New Roman" w:cs="Times New Roman"/>
          <w:b w:val="0"/>
          <w:bCs w:val="0"/>
          <w:noProof w:val="0"/>
          <w:sz w:val="24"/>
          <w:szCs w:val="24"/>
          <w:lang w:val="en"/>
        </w:rPr>
        <w:t xml:space="preserve">for accurate data capture. Additionally, the raw data from the sensors will be handled by the </w:t>
      </w:r>
      <w:r w:rsidRPr="5F83407F" w:rsidR="5F753333">
        <w:rPr>
          <w:rFonts w:ascii="Times New Roman" w:hAnsi="Times New Roman" w:eastAsia="Times New Roman" w:cs="Times New Roman"/>
          <w:b w:val="0"/>
          <w:bCs w:val="0"/>
          <w:noProof w:val="0"/>
          <w:sz w:val="24"/>
          <w:szCs w:val="24"/>
          <w:lang w:val="en"/>
        </w:rPr>
        <w:t>Arduino software to convert the ultrasonics' analog data to digital data.</w:t>
      </w:r>
      <w:r w:rsidRPr="5F83407F" w:rsidR="112C1563">
        <w:rPr>
          <w:rFonts w:ascii="Times New Roman" w:hAnsi="Times New Roman" w:eastAsia="Times New Roman" w:cs="Times New Roman"/>
          <w:b w:val="0"/>
          <w:bCs w:val="0"/>
          <w:noProof w:val="0"/>
          <w:sz w:val="24"/>
          <w:szCs w:val="24"/>
          <w:lang w:val="en"/>
        </w:rPr>
        <w:t xml:space="preserve"> </w:t>
      </w:r>
      <w:r w:rsidRPr="5F83407F" w:rsidR="5F1CABC2">
        <w:rPr>
          <w:rFonts w:ascii="Times New Roman" w:hAnsi="Times New Roman" w:eastAsia="Times New Roman" w:cs="Times New Roman"/>
          <w:b w:val="0"/>
          <w:bCs w:val="0"/>
          <w:noProof w:val="0"/>
          <w:sz w:val="24"/>
          <w:szCs w:val="24"/>
          <w:lang w:val="en"/>
        </w:rPr>
        <w:t xml:space="preserve">A </w:t>
      </w:r>
      <w:r w:rsidRPr="5F83407F" w:rsidR="112C1563">
        <w:rPr>
          <w:rFonts w:ascii="Times New Roman" w:hAnsi="Times New Roman" w:eastAsia="Times New Roman" w:cs="Times New Roman"/>
          <w:b w:val="0"/>
          <w:bCs w:val="0"/>
          <w:noProof w:val="0"/>
          <w:sz w:val="24"/>
          <w:szCs w:val="24"/>
          <w:lang w:val="en"/>
        </w:rPr>
        <w:t>built in Arduino function, “</w:t>
      </w:r>
      <w:proofErr w:type="spellStart"/>
      <w:r w:rsidRPr="5F83407F" w:rsidR="112C1563">
        <w:rPr>
          <w:rFonts w:ascii="Times New Roman" w:hAnsi="Times New Roman" w:eastAsia="Times New Roman" w:cs="Times New Roman"/>
          <w:b w:val="0"/>
          <w:bCs w:val="0"/>
          <w:noProof w:val="0"/>
          <w:sz w:val="24"/>
          <w:szCs w:val="24"/>
          <w:lang w:val="en"/>
        </w:rPr>
        <w:t>pulseIn</w:t>
      </w:r>
      <w:proofErr w:type="spellEnd"/>
      <w:r w:rsidRPr="5F83407F" w:rsidR="112C1563">
        <w:rPr>
          <w:rFonts w:ascii="Times New Roman" w:hAnsi="Times New Roman" w:eastAsia="Times New Roman" w:cs="Times New Roman"/>
          <w:b w:val="0"/>
          <w:bCs w:val="0"/>
          <w:noProof w:val="0"/>
          <w:sz w:val="24"/>
          <w:szCs w:val="24"/>
          <w:lang w:val="en"/>
        </w:rPr>
        <w:t>()</w:t>
      </w:r>
      <w:r w:rsidRPr="5F83407F" w:rsidR="7A8E6602">
        <w:rPr>
          <w:rFonts w:ascii="Times New Roman" w:hAnsi="Times New Roman" w:eastAsia="Times New Roman" w:cs="Times New Roman"/>
          <w:b w:val="0"/>
          <w:bCs w:val="0"/>
          <w:noProof w:val="0"/>
          <w:sz w:val="24"/>
          <w:szCs w:val="24"/>
          <w:lang w:val="en"/>
        </w:rPr>
        <w:t>,</w:t>
      </w:r>
      <w:r w:rsidRPr="5F83407F" w:rsidR="112C1563">
        <w:rPr>
          <w:rFonts w:ascii="Times New Roman" w:hAnsi="Times New Roman" w:eastAsia="Times New Roman" w:cs="Times New Roman"/>
          <w:b w:val="0"/>
          <w:bCs w:val="0"/>
          <w:noProof w:val="0"/>
          <w:sz w:val="24"/>
          <w:szCs w:val="24"/>
          <w:lang w:val="en"/>
        </w:rPr>
        <w:t xml:space="preserve">” </w:t>
      </w:r>
      <w:r w:rsidRPr="5F83407F" w:rsidR="161483D5">
        <w:rPr>
          <w:rFonts w:ascii="Times New Roman" w:hAnsi="Times New Roman" w:eastAsia="Times New Roman" w:cs="Times New Roman"/>
          <w:b w:val="0"/>
          <w:bCs w:val="0"/>
          <w:noProof w:val="0"/>
          <w:sz w:val="24"/>
          <w:szCs w:val="24"/>
          <w:lang w:val="en"/>
        </w:rPr>
        <w:t xml:space="preserve">will </w:t>
      </w:r>
      <w:r w:rsidRPr="5F83407F" w:rsidR="63D53F00">
        <w:rPr>
          <w:rFonts w:ascii="Times New Roman" w:hAnsi="Times New Roman" w:eastAsia="Times New Roman" w:cs="Times New Roman"/>
          <w:b w:val="0"/>
          <w:bCs w:val="0"/>
          <w:noProof w:val="0"/>
          <w:sz w:val="24"/>
          <w:szCs w:val="24"/>
          <w:lang w:val="en"/>
        </w:rPr>
        <w:t xml:space="preserve">then </w:t>
      </w:r>
      <w:r w:rsidRPr="5F83407F" w:rsidR="112C1563">
        <w:rPr>
          <w:rFonts w:ascii="Times New Roman" w:hAnsi="Times New Roman" w:eastAsia="Times New Roman" w:cs="Times New Roman"/>
          <w:b w:val="0"/>
          <w:bCs w:val="0"/>
          <w:noProof w:val="0"/>
          <w:sz w:val="24"/>
          <w:szCs w:val="24"/>
          <w:lang w:val="en"/>
        </w:rPr>
        <w:t>be used to gather the speed of sound, distance, and time.</w:t>
      </w:r>
      <w:r w:rsidRPr="5F83407F" w:rsidR="24680CB7">
        <w:rPr>
          <w:rFonts w:ascii="Times New Roman" w:hAnsi="Times New Roman" w:eastAsia="Times New Roman" w:cs="Times New Roman"/>
          <w:b w:val="0"/>
          <w:bCs w:val="0"/>
          <w:noProof w:val="0"/>
          <w:sz w:val="24"/>
          <w:szCs w:val="24"/>
          <w:lang w:val="en"/>
        </w:rPr>
        <w:t xml:space="preserve"> For the </w:t>
      </w:r>
      <w:r w:rsidRPr="5F83407F" w:rsidR="24680CB7">
        <w:rPr>
          <w:rFonts w:ascii="Times New Roman" w:hAnsi="Times New Roman" w:eastAsia="Times New Roman" w:cs="Times New Roman"/>
          <w:b w:val="0"/>
          <w:bCs w:val="0"/>
          <w:noProof w:val="0"/>
          <w:sz w:val="24"/>
          <w:szCs w:val="24"/>
          <w:lang w:val="en"/>
        </w:rPr>
        <w:t>PIR</w:t>
      </w:r>
      <w:r w:rsidRPr="5F83407F" w:rsidR="24680CB7">
        <w:rPr>
          <w:rFonts w:ascii="Times New Roman" w:hAnsi="Times New Roman" w:eastAsia="Times New Roman" w:cs="Times New Roman"/>
          <w:b w:val="0"/>
          <w:bCs w:val="0"/>
          <w:noProof w:val="0"/>
          <w:sz w:val="24"/>
          <w:szCs w:val="24"/>
          <w:lang w:val="en"/>
        </w:rPr>
        <w:t>,</w:t>
      </w:r>
      <w:r w:rsidRPr="5F83407F" w:rsidR="3CCDC716">
        <w:rPr>
          <w:rFonts w:ascii="Times New Roman" w:hAnsi="Times New Roman" w:eastAsia="Times New Roman" w:cs="Times New Roman"/>
          <w:b w:val="0"/>
          <w:bCs w:val="0"/>
          <w:noProof w:val="0"/>
          <w:sz w:val="24"/>
          <w:szCs w:val="24"/>
          <w:lang w:val="en"/>
        </w:rPr>
        <w:t xml:space="preserve"> it differs in detection as the software only needs to check if the pin is high.</w:t>
      </w:r>
      <w:r w:rsidRPr="5F83407F" w:rsidR="5F753333">
        <w:rPr>
          <w:rFonts w:ascii="Times New Roman" w:hAnsi="Times New Roman" w:eastAsia="Times New Roman" w:cs="Times New Roman"/>
          <w:b w:val="0"/>
          <w:bCs w:val="0"/>
          <w:noProof w:val="0"/>
          <w:sz w:val="24"/>
          <w:szCs w:val="24"/>
          <w:lang w:val="en"/>
        </w:rPr>
        <w:t xml:space="preserve"> </w:t>
      </w:r>
      <w:r w:rsidRPr="5F83407F" w:rsidR="51193A0F">
        <w:rPr>
          <w:rFonts w:ascii="Times New Roman" w:hAnsi="Times New Roman" w:eastAsia="Times New Roman" w:cs="Times New Roman"/>
          <w:b w:val="0"/>
          <w:bCs w:val="0"/>
          <w:noProof w:val="0"/>
          <w:sz w:val="24"/>
          <w:szCs w:val="24"/>
          <w:lang w:val="en"/>
        </w:rPr>
        <w:t xml:space="preserve">The </w:t>
      </w:r>
      <w:r w:rsidRPr="5F83407F" w:rsidR="51193A0F">
        <w:rPr>
          <w:rFonts w:ascii="Times New Roman" w:hAnsi="Times New Roman" w:eastAsia="Times New Roman" w:cs="Times New Roman"/>
          <w:b w:val="0"/>
          <w:bCs w:val="0"/>
          <w:noProof w:val="0"/>
          <w:sz w:val="24"/>
          <w:szCs w:val="24"/>
          <w:lang w:val="en"/>
        </w:rPr>
        <w:t>PIR</w:t>
      </w:r>
      <w:r w:rsidRPr="5F83407F" w:rsidR="51193A0F">
        <w:rPr>
          <w:rFonts w:ascii="Times New Roman" w:hAnsi="Times New Roman" w:eastAsia="Times New Roman" w:cs="Times New Roman"/>
          <w:b w:val="0"/>
          <w:bCs w:val="0"/>
          <w:noProof w:val="0"/>
          <w:sz w:val="24"/>
          <w:szCs w:val="24"/>
          <w:lang w:val="en"/>
        </w:rPr>
        <w:t xml:space="preserve"> sensor data will be appended to the ultrasonics’ data to form a </w:t>
      </w:r>
      <w:r w:rsidRPr="5F83407F" w:rsidR="57BA492B">
        <w:rPr>
          <w:rFonts w:ascii="Times New Roman" w:hAnsi="Times New Roman" w:eastAsia="Times New Roman" w:cs="Times New Roman"/>
          <w:b w:val="0"/>
          <w:bCs w:val="0"/>
          <w:noProof w:val="0"/>
          <w:sz w:val="24"/>
          <w:szCs w:val="24"/>
          <w:lang w:val="en"/>
        </w:rPr>
        <w:t xml:space="preserve">calculated </w:t>
      </w:r>
      <w:r w:rsidRPr="5F83407F" w:rsidR="51193A0F">
        <w:rPr>
          <w:rFonts w:ascii="Times New Roman" w:hAnsi="Times New Roman" w:eastAsia="Times New Roman" w:cs="Times New Roman"/>
          <w:b w:val="0"/>
          <w:bCs w:val="0"/>
          <w:noProof w:val="0"/>
          <w:sz w:val="24"/>
          <w:szCs w:val="24"/>
          <w:lang w:val="en"/>
        </w:rPr>
        <w:t xml:space="preserve">table of </w:t>
      </w:r>
      <w:r w:rsidRPr="5F83407F" w:rsidR="78BF5A27">
        <w:rPr>
          <w:rFonts w:ascii="Times New Roman" w:hAnsi="Times New Roman" w:eastAsia="Times New Roman" w:cs="Times New Roman"/>
          <w:b w:val="0"/>
          <w:bCs w:val="0"/>
          <w:noProof w:val="0"/>
          <w:sz w:val="24"/>
          <w:szCs w:val="24"/>
          <w:lang w:val="en"/>
        </w:rPr>
        <w:t xml:space="preserve">the </w:t>
      </w:r>
      <w:r w:rsidRPr="5F83407F" w:rsidR="78BF5A27">
        <w:rPr>
          <w:rFonts w:ascii="Times New Roman" w:hAnsi="Times New Roman" w:eastAsia="Times New Roman" w:cs="Times New Roman"/>
          <w:b w:val="0"/>
          <w:bCs w:val="0"/>
          <w:i w:val="0"/>
          <w:iCs w:val="0"/>
          <w:noProof w:val="0"/>
          <w:color w:val="000000" w:themeColor="text1" w:themeTint="FF" w:themeShade="FF"/>
          <w:sz w:val="24"/>
          <w:szCs w:val="24"/>
          <w:lang w:val="en-US"/>
        </w:rPr>
        <w:t>average width between the user’s feet, the average time taken for each step, the average time and direction of arm swaying, and the position of the arms relative to the feet</w:t>
      </w:r>
      <w:r w:rsidRPr="5F83407F" w:rsidR="2E7C0B0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2FADF385" w:rsidP="5F83407F" w:rsidRDefault="2FADF385" w14:paraId="5AAD7F86" w14:textId="1D91D5DC">
      <w:pPr>
        <w:pStyle w:val="Normal"/>
        <w:ind w:left="0"/>
        <w:jc w:val="both"/>
        <w:rPr>
          <w:rFonts w:ascii="Times New Roman" w:hAnsi="Times New Roman" w:eastAsia="Times New Roman" w:cs="Times New Roman"/>
          <w:b w:val="0"/>
          <w:bCs w:val="0"/>
          <w:noProof w:val="0"/>
          <w:sz w:val="24"/>
          <w:szCs w:val="24"/>
          <w:highlight w:val="yellow"/>
          <w:lang w:val="en"/>
        </w:rPr>
      </w:pPr>
      <w:r w:rsidRPr="5F83407F" w:rsidR="2FADF385">
        <w:rPr>
          <w:rFonts w:ascii="Times New Roman" w:hAnsi="Times New Roman" w:eastAsia="Times New Roman" w:cs="Times New Roman"/>
          <w:b w:val="1"/>
          <w:bCs w:val="1"/>
          <w:noProof w:val="0"/>
          <w:sz w:val="24"/>
          <w:szCs w:val="24"/>
          <w:lang w:val="en"/>
        </w:rPr>
        <w:t xml:space="preserve">2.2.3 </w:t>
      </w:r>
      <w:r w:rsidRPr="5F83407F" w:rsidR="299957B3">
        <w:rPr>
          <w:rFonts w:ascii="Times New Roman" w:hAnsi="Times New Roman" w:eastAsia="Times New Roman" w:cs="Times New Roman"/>
          <w:b w:val="1"/>
          <w:bCs w:val="1"/>
          <w:noProof w:val="0"/>
          <w:sz w:val="24"/>
          <w:szCs w:val="24"/>
          <w:lang w:val="en"/>
        </w:rPr>
        <w:t>Memory storage</w:t>
      </w:r>
      <w:r w:rsidRPr="5F83407F" w:rsidR="211FB31C">
        <w:rPr>
          <w:rFonts w:ascii="Times New Roman" w:hAnsi="Times New Roman" w:eastAsia="Times New Roman" w:cs="Times New Roman"/>
          <w:b w:val="1"/>
          <w:bCs w:val="1"/>
          <w:noProof w:val="0"/>
          <w:sz w:val="24"/>
          <w:szCs w:val="24"/>
          <w:lang w:val="en"/>
        </w:rPr>
        <w:t xml:space="preserve"> </w:t>
      </w:r>
    </w:p>
    <w:p w:rsidR="5183BC24" w:rsidP="5F83407F" w:rsidRDefault="5183BC24" w14:paraId="3C46A0BC" w14:textId="5D7A15EC">
      <w:pPr>
        <w:pStyle w:val="Normal"/>
        <w:ind w:left="0"/>
        <w:jc w:val="both"/>
        <w:rPr>
          <w:rFonts w:ascii="Times New Roman" w:hAnsi="Times New Roman" w:eastAsia="Times New Roman" w:cs="Times New Roman"/>
          <w:b w:val="0"/>
          <w:bCs w:val="0"/>
          <w:noProof w:val="0"/>
          <w:sz w:val="24"/>
          <w:szCs w:val="24"/>
          <w:lang w:val="en"/>
        </w:rPr>
      </w:pPr>
      <w:r w:rsidRPr="5F83407F" w:rsidR="5183BC24">
        <w:rPr>
          <w:rFonts w:ascii="Times New Roman" w:hAnsi="Times New Roman" w:eastAsia="Times New Roman" w:cs="Times New Roman"/>
          <w:b w:val="0"/>
          <w:bCs w:val="0"/>
          <w:noProof w:val="0"/>
          <w:sz w:val="24"/>
          <w:szCs w:val="24"/>
          <w:lang w:val="en"/>
        </w:rPr>
        <w:t xml:space="preserve">The memory storage is where </w:t>
      </w:r>
      <w:r w:rsidRPr="5F83407F" w:rsidR="122899B4">
        <w:rPr>
          <w:rFonts w:ascii="Times New Roman" w:hAnsi="Times New Roman" w:eastAsia="Times New Roman" w:cs="Times New Roman"/>
          <w:b w:val="0"/>
          <w:bCs w:val="0"/>
          <w:noProof w:val="0"/>
          <w:sz w:val="24"/>
          <w:szCs w:val="24"/>
          <w:lang w:val="en"/>
        </w:rPr>
        <w:t>all d</w:t>
      </w:r>
      <w:r w:rsidRPr="5F83407F" w:rsidR="5183BC24">
        <w:rPr>
          <w:rFonts w:ascii="Times New Roman" w:hAnsi="Times New Roman" w:eastAsia="Times New Roman" w:cs="Times New Roman"/>
          <w:b w:val="0"/>
          <w:bCs w:val="0"/>
          <w:noProof w:val="0"/>
          <w:sz w:val="24"/>
          <w:szCs w:val="24"/>
          <w:lang w:val="en"/>
        </w:rPr>
        <w:t xml:space="preserve">ata </w:t>
      </w:r>
      <w:r w:rsidRPr="5F83407F" w:rsidR="78D6059E">
        <w:rPr>
          <w:rFonts w:ascii="Times New Roman" w:hAnsi="Times New Roman" w:eastAsia="Times New Roman" w:cs="Times New Roman"/>
          <w:b w:val="0"/>
          <w:bCs w:val="0"/>
          <w:noProof w:val="0"/>
          <w:sz w:val="24"/>
          <w:szCs w:val="24"/>
          <w:lang w:val="en"/>
        </w:rPr>
        <w:t>is</w:t>
      </w:r>
      <w:r w:rsidRPr="5F83407F" w:rsidR="5183BC24">
        <w:rPr>
          <w:rFonts w:ascii="Times New Roman" w:hAnsi="Times New Roman" w:eastAsia="Times New Roman" w:cs="Times New Roman"/>
          <w:b w:val="0"/>
          <w:bCs w:val="0"/>
          <w:noProof w:val="0"/>
          <w:sz w:val="24"/>
          <w:szCs w:val="24"/>
          <w:lang w:val="en"/>
        </w:rPr>
        <w:t xml:space="preserve"> being stored from the Arduino. </w:t>
      </w:r>
      <w:r w:rsidRPr="5F83407F" w:rsidR="05D11296">
        <w:rPr>
          <w:rFonts w:ascii="Times New Roman" w:hAnsi="Times New Roman" w:eastAsia="Times New Roman" w:cs="Times New Roman"/>
          <w:b w:val="0"/>
          <w:bCs w:val="0"/>
          <w:noProof w:val="0"/>
          <w:sz w:val="24"/>
          <w:szCs w:val="24"/>
          <w:lang w:val="en"/>
        </w:rPr>
        <w:t xml:space="preserve"> </w:t>
      </w:r>
      <w:r w:rsidRPr="5F83407F" w:rsidR="5183BC24">
        <w:rPr>
          <w:rFonts w:ascii="Times New Roman" w:hAnsi="Times New Roman" w:eastAsia="Times New Roman" w:cs="Times New Roman"/>
          <w:b w:val="0"/>
          <w:bCs w:val="0"/>
          <w:noProof w:val="0"/>
          <w:sz w:val="24"/>
          <w:szCs w:val="24"/>
          <w:lang w:val="en"/>
        </w:rPr>
        <w:t xml:space="preserve">Since the </w:t>
      </w:r>
      <w:r w:rsidRPr="5F83407F" w:rsidR="7F222787">
        <w:rPr>
          <w:rFonts w:ascii="Times New Roman" w:hAnsi="Times New Roman" w:eastAsia="Times New Roman" w:cs="Times New Roman"/>
          <w:b w:val="0"/>
          <w:bCs w:val="0"/>
          <w:noProof w:val="0"/>
          <w:sz w:val="24"/>
          <w:szCs w:val="24"/>
          <w:lang w:val="en"/>
        </w:rPr>
        <w:t>p</w:t>
      </w:r>
      <w:r w:rsidRPr="5F83407F" w:rsidR="5183BC24">
        <w:rPr>
          <w:rFonts w:ascii="Times New Roman" w:hAnsi="Times New Roman" w:eastAsia="Times New Roman" w:cs="Times New Roman"/>
          <w:b w:val="0"/>
          <w:bCs w:val="0"/>
          <w:noProof w:val="0"/>
          <w:sz w:val="24"/>
          <w:szCs w:val="24"/>
          <w:lang w:val="en"/>
        </w:rPr>
        <w:t xml:space="preserve">hysical </w:t>
      </w:r>
      <w:r w:rsidRPr="5F83407F" w:rsidR="44A9FC0B">
        <w:rPr>
          <w:rFonts w:ascii="Times New Roman" w:hAnsi="Times New Roman" w:eastAsia="Times New Roman" w:cs="Times New Roman"/>
          <w:b w:val="0"/>
          <w:bCs w:val="0"/>
          <w:noProof w:val="0"/>
          <w:sz w:val="24"/>
          <w:szCs w:val="24"/>
          <w:lang w:val="en"/>
        </w:rPr>
        <w:t xml:space="preserve">therapists need to transfer data into the </w:t>
      </w:r>
      <w:r w:rsidRPr="5F83407F" w:rsidR="31C1B795">
        <w:rPr>
          <w:rFonts w:ascii="Times New Roman" w:hAnsi="Times New Roman" w:eastAsia="Times New Roman" w:cs="Times New Roman"/>
          <w:b w:val="0"/>
          <w:bCs w:val="0"/>
          <w:noProof w:val="0"/>
          <w:sz w:val="24"/>
          <w:szCs w:val="24"/>
          <w:lang w:val="en"/>
        </w:rPr>
        <w:t xml:space="preserve">Android </w:t>
      </w:r>
      <w:r w:rsidRPr="5F83407F" w:rsidR="47D6771A">
        <w:rPr>
          <w:rFonts w:ascii="Times New Roman" w:hAnsi="Times New Roman" w:eastAsia="Times New Roman" w:cs="Times New Roman"/>
          <w:b w:val="0"/>
          <w:bCs w:val="0"/>
          <w:noProof w:val="0"/>
          <w:sz w:val="24"/>
          <w:szCs w:val="24"/>
          <w:lang w:val="en"/>
        </w:rPr>
        <w:t>a</w:t>
      </w:r>
      <w:r w:rsidRPr="5F83407F" w:rsidR="31C1B795">
        <w:rPr>
          <w:rFonts w:ascii="Times New Roman" w:hAnsi="Times New Roman" w:eastAsia="Times New Roman" w:cs="Times New Roman"/>
          <w:b w:val="0"/>
          <w:bCs w:val="0"/>
          <w:noProof w:val="0"/>
          <w:sz w:val="24"/>
          <w:szCs w:val="24"/>
          <w:lang w:val="en"/>
        </w:rPr>
        <w:t xml:space="preserve">pp, the data needs to be stored in a </w:t>
      </w:r>
      <w:r w:rsidRPr="5F83407F" w:rsidR="3196F1CD">
        <w:rPr>
          <w:rFonts w:ascii="Times New Roman" w:hAnsi="Times New Roman" w:eastAsia="Times New Roman" w:cs="Times New Roman"/>
          <w:b w:val="0"/>
          <w:bCs w:val="0"/>
          <w:noProof w:val="0"/>
          <w:sz w:val="24"/>
          <w:szCs w:val="24"/>
          <w:lang w:val="en"/>
        </w:rPr>
        <w:t>specific format</w:t>
      </w:r>
      <w:r w:rsidRPr="5F83407F" w:rsidR="2237286E">
        <w:rPr>
          <w:rFonts w:ascii="Times New Roman" w:hAnsi="Times New Roman" w:eastAsia="Times New Roman" w:cs="Times New Roman"/>
          <w:b w:val="0"/>
          <w:bCs w:val="0"/>
          <w:noProof w:val="0"/>
          <w:sz w:val="24"/>
          <w:szCs w:val="24"/>
          <w:lang w:val="en"/>
        </w:rPr>
        <w:t xml:space="preserve"> which</w:t>
      </w:r>
      <w:r w:rsidRPr="5F83407F" w:rsidR="73C1DB1C">
        <w:rPr>
          <w:rFonts w:ascii="Times New Roman" w:hAnsi="Times New Roman" w:eastAsia="Times New Roman" w:cs="Times New Roman"/>
          <w:b w:val="0"/>
          <w:bCs w:val="0"/>
          <w:noProof w:val="0"/>
          <w:sz w:val="24"/>
          <w:szCs w:val="24"/>
          <w:lang w:val="en"/>
        </w:rPr>
        <w:t xml:space="preserve"> is recognizable by</w:t>
      </w:r>
      <w:r w:rsidRPr="5F83407F" w:rsidR="2237286E">
        <w:rPr>
          <w:rFonts w:ascii="Times New Roman" w:hAnsi="Times New Roman" w:eastAsia="Times New Roman" w:cs="Times New Roman"/>
          <w:b w:val="0"/>
          <w:bCs w:val="0"/>
          <w:noProof w:val="0"/>
          <w:sz w:val="24"/>
          <w:szCs w:val="24"/>
          <w:lang w:val="en"/>
        </w:rPr>
        <w:t xml:space="preserve"> the application</w:t>
      </w:r>
      <w:r w:rsidRPr="5F83407F" w:rsidR="3196F1CD">
        <w:rPr>
          <w:rFonts w:ascii="Times New Roman" w:hAnsi="Times New Roman" w:eastAsia="Times New Roman" w:cs="Times New Roman"/>
          <w:b w:val="0"/>
          <w:bCs w:val="0"/>
          <w:noProof w:val="0"/>
          <w:sz w:val="24"/>
          <w:szCs w:val="24"/>
          <w:lang w:val="en"/>
        </w:rPr>
        <w:t xml:space="preserve">. </w:t>
      </w:r>
      <w:r w:rsidRPr="5F83407F" w:rsidR="069257EF">
        <w:rPr>
          <w:rFonts w:ascii="Times New Roman" w:hAnsi="Times New Roman" w:eastAsia="Times New Roman" w:cs="Times New Roman"/>
          <w:b w:val="0"/>
          <w:bCs w:val="0"/>
          <w:noProof w:val="0"/>
          <w:sz w:val="24"/>
          <w:szCs w:val="24"/>
          <w:lang w:val="en"/>
        </w:rPr>
        <w:t xml:space="preserve"> </w:t>
      </w:r>
      <w:r w:rsidRPr="5F83407F" w:rsidR="42C6DA79">
        <w:rPr>
          <w:rFonts w:ascii="Times New Roman" w:hAnsi="Times New Roman" w:eastAsia="Times New Roman" w:cs="Times New Roman"/>
          <w:b w:val="0"/>
          <w:bCs w:val="0"/>
          <w:noProof w:val="0"/>
          <w:sz w:val="24"/>
          <w:szCs w:val="24"/>
          <w:lang w:val="en"/>
        </w:rPr>
        <w:t xml:space="preserve">There </w:t>
      </w:r>
      <w:r w:rsidRPr="5F83407F" w:rsidR="1665B310">
        <w:rPr>
          <w:rFonts w:ascii="Times New Roman" w:hAnsi="Times New Roman" w:eastAsia="Times New Roman" w:cs="Times New Roman"/>
          <w:b w:val="0"/>
          <w:bCs w:val="0"/>
          <w:noProof w:val="0"/>
          <w:sz w:val="24"/>
          <w:szCs w:val="24"/>
          <w:lang w:val="en"/>
        </w:rPr>
        <w:t>is</w:t>
      </w:r>
      <w:r w:rsidRPr="5F83407F" w:rsidR="42C6DA79">
        <w:rPr>
          <w:rFonts w:ascii="Times New Roman" w:hAnsi="Times New Roman" w:eastAsia="Times New Roman" w:cs="Times New Roman"/>
          <w:b w:val="0"/>
          <w:bCs w:val="0"/>
          <w:noProof w:val="0"/>
          <w:sz w:val="24"/>
          <w:szCs w:val="24"/>
          <w:lang w:val="en"/>
        </w:rPr>
        <w:t xml:space="preserve"> more than 0.5MB of data in each session</w:t>
      </w:r>
      <w:r w:rsidRPr="5F83407F" w:rsidR="3146840F">
        <w:rPr>
          <w:rFonts w:ascii="Times New Roman" w:hAnsi="Times New Roman" w:eastAsia="Times New Roman" w:cs="Times New Roman"/>
          <w:b w:val="0"/>
          <w:bCs w:val="0"/>
          <w:noProof w:val="0"/>
          <w:sz w:val="24"/>
          <w:szCs w:val="24"/>
          <w:lang w:val="en"/>
        </w:rPr>
        <w:t xml:space="preserve">. </w:t>
      </w:r>
      <w:r w:rsidRPr="5F83407F" w:rsidR="4C4F9EEE">
        <w:rPr>
          <w:rFonts w:ascii="Times New Roman" w:hAnsi="Times New Roman" w:eastAsia="Times New Roman" w:cs="Times New Roman"/>
          <w:b w:val="0"/>
          <w:bCs w:val="0"/>
          <w:noProof w:val="0"/>
          <w:sz w:val="24"/>
          <w:szCs w:val="24"/>
          <w:lang w:val="en"/>
        </w:rPr>
        <w:t xml:space="preserve"> </w:t>
      </w:r>
      <w:r w:rsidRPr="5F83407F" w:rsidR="3146840F">
        <w:rPr>
          <w:rFonts w:ascii="Times New Roman" w:hAnsi="Times New Roman" w:eastAsia="Times New Roman" w:cs="Times New Roman"/>
          <w:b w:val="0"/>
          <w:bCs w:val="0"/>
          <w:noProof w:val="0"/>
          <w:sz w:val="24"/>
          <w:szCs w:val="24"/>
          <w:lang w:val="en"/>
        </w:rPr>
        <w:t xml:space="preserve">Therefore, </w:t>
      </w:r>
      <w:r w:rsidRPr="5F83407F" w:rsidR="3266C2B1">
        <w:rPr>
          <w:rFonts w:ascii="Times New Roman" w:hAnsi="Times New Roman" w:eastAsia="Times New Roman" w:cs="Times New Roman"/>
          <w:b w:val="0"/>
          <w:bCs w:val="0"/>
          <w:noProof w:val="0"/>
          <w:sz w:val="24"/>
          <w:szCs w:val="24"/>
          <w:lang w:val="en"/>
        </w:rPr>
        <w:t xml:space="preserve">to </w:t>
      </w:r>
      <w:r w:rsidRPr="5F83407F" w:rsidR="7DE929D0">
        <w:rPr>
          <w:rFonts w:ascii="Times New Roman" w:hAnsi="Times New Roman" w:eastAsia="Times New Roman" w:cs="Times New Roman"/>
          <w:b w:val="0"/>
          <w:bCs w:val="0"/>
          <w:noProof w:val="0"/>
          <w:sz w:val="24"/>
          <w:szCs w:val="24"/>
          <w:lang w:val="en"/>
        </w:rPr>
        <w:t>help the user recognize when the memory storage is full, the LED will blink 5 times every 2 seconds.</w:t>
      </w:r>
      <w:r w:rsidRPr="5F83407F" w:rsidR="09C29A83">
        <w:rPr>
          <w:rFonts w:ascii="Times New Roman" w:hAnsi="Times New Roman" w:eastAsia="Times New Roman" w:cs="Times New Roman"/>
          <w:b w:val="0"/>
          <w:bCs w:val="0"/>
          <w:noProof w:val="0"/>
          <w:sz w:val="24"/>
          <w:szCs w:val="24"/>
          <w:lang w:val="en"/>
        </w:rPr>
        <w:t xml:space="preserve"> </w:t>
      </w:r>
      <w:r w:rsidRPr="5F83407F" w:rsidR="1F39FF34">
        <w:rPr>
          <w:rFonts w:ascii="Times New Roman" w:hAnsi="Times New Roman" w:eastAsia="Times New Roman" w:cs="Times New Roman"/>
          <w:b w:val="0"/>
          <w:bCs w:val="0"/>
          <w:noProof w:val="0"/>
          <w:sz w:val="24"/>
          <w:szCs w:val="24"/>
          <w:lang w:val="en"/>
        </w:rPr>
        <w:t xml:space="preserve"> </w:t>
      </w:r>
      <w:r w:rsidRPr="5F83407F" w:rsidR="09C29A83">
        <w:rPr>
          <w:rFonts w:ascii="Times New Roman" w:hAnsi="Times New Roman" w:eastAsia="Times New Roman" w:cs="Times New Roman"/>
          <w:b w:val="0"/>
          <w:bCs w:val="0"/>
          <w:noProof w:val="0"/>
          <w:sz w:val="24"/>
          <w:szCs w:val="24"/>
          <w:lang w:val="en"/>
        </w:rPr>
        <w:t>This visual reminder will keep user’s from continuing a session when no more data can be collected.</w:t>
      </w:r>
    </w:p>
    <w:p w:rsidR="7B05E5A1" w:rsidP="5F83407F" w:rsidRDefault="7B05E5A1" w14:paraId="72A0FF63" w14:textId="724CBB9B">
      <w:pPr>
        <w:pStyle w:val="Normal"/>
        <w:ind w:left="0"/>
        <w:jc w:val="both"/>
        <w:rPr>
          <w:rFonts w:ascii="Times New Roman" w:hAnsi="Times New Roman" w:eastAsia="Times New Roman" w:cs="Times New Roman"/>
          <w:noProof w:val="0"/>
          <w:sz w:val="24"/>
          <w:szCs w:val="24"/>
          <w:lang w:val="en"/>
        </w:rPr>
      </w:pPr>
      <w:commentRangeStart w:id="834555503"/>
      <w:commentRangeStart w:id="879705933"/>
      <w:commentRangeStart w:id="1529358263"/>
      <w:commentRangeStart w:id="641248485"/>
      <w:commentRangeStart w:id="1678950392"/>
      <w:r w:rsidRPr="5F83407F" w:rsidR="7B05E5A1">
        <w:rPr>
          <w:rFonts w:ascii="Times New Roman" w:hAnsi="Times New Roman" w:eastAsia="Times New Roman" w:cs="Times New Roman"/>
          <w:b w:val="1"/>
          <w:bCs w:val="1"/>
          <w:noProof w:val="0"/>
          <w:sz w:val="24"/>
          <w:szCs w:val="24"/>
          <w:lang w:val="en"/>
        </w:rPr>
        <w:t xml:space="preserve">2.2.4 </w:t>
      </w:r>
      <w:r w:rsidRPr="5F83407F" w:rsidR="299957B3">
        <w:rPr>
          <w:rFonts w:ascii="Times New Roman" w:hAnsi="Times New Roman" w:eastAsia="Times New Roman" w:cs="Times New Roman"/>
          <w:b w:val="1"/>
          <w:bCs w:val="1"/>
          <w:noProof w:val="0"/>
          <w:sz w:val="24"/>
          <w:szCs w:val="24"/>
          <w:lang w:val="en"/>
        </w:rPr>
        <w:t>Data Transferring</w:t>
      </w:r>
      <w:r w:rsidRPr="5F83407F" w:rsidR="299957B3">
        <w:rPr>
          <w:rFonts w:ascii="Times New Roman" w:hAnsi="Times New Roman" w:eastAsia="Times New Roman" w:cs="Times New Roman"/>
          <w:noProof w:val="0"/>
          <w:sz w:val="24"/>
          <w:szCs w:val="24"/>
          <w:lang w:val="en"/>
        </w:rPr>
        <w:t xml:space="preserve"> </w:t>
      </w:r>
      <w:commentRangeEnd w:id="834555503"/>
      <w:r>
        <w:rPr>
          <w:rStyle w:val="CommentReference"/>
        </w:rPr>
        <w:commentReference w:id="834555503"/>
      </w:r>
      <w:commentRangeEnd w:id="879705933"/>
      <w:r>
        <w:rPr>
          <w:rStyle w:val="CommentReference"/>
        </w:rPr>
        <w:commentReference w:id="879705933"/>
      </w:r>
      <w:commentRangeEnd w:id="1529358263"/>
      <w:r>
        <w:rPr>
          <w:rStyle w:val="CommentReference"/>
        </w:rPr>
        <w:commentReference w:id="1529358263"/>
      </w:r>
      <w:commentRangeEnd w:id="641248485"/>
      <w:r>
        <w:rPr>
          <w:rStyle w:val="CommentReference"/>
        </w:rPr>
        <w:commentReference w:id="641248485"/>
      </w:r>
      <w:commentRangeEnd w:id="1678950392"/>
      <w:r>
        <w:rPr>
          <w:rStyle w:val="CommentReference"/>
        </w:rPr>
        <w:commentReference w:id="1678950392"/>
      </w:r>
    </w:p>
    <w:p w:rsidR="40D7FAAB" w:rsidP="5F83407F" w:rsidRDefault="40D7FAAB" w14:paraId="737F6891" w14:textId="1566E246">
      <w:pPr>
        <w:pStyle w:val="Normal"/>
        <w:ind w:left="0"/>
        <w:jc w:val="both"/>
        <w:rPr>
          <w:rFonts w:ascii="Times New Roman" w:hAnsi="Times New Roman" w:eastAsia="Times New Roman" w:cs="Times New Roman"/>
          <w:noProof w:val="0"/>
          <w:sz w:val="24"/>
          <w:szCs w:val="24"/>
          <w:lang w:val="en"/>
        </w:rPr>
      </w:pPr>
      <w:commentRangeStart w:id="1530048536"/>
      <w:commentRangeStart w:id="875393071"/>
      <w:r w:rsidRPr="5F83407F" w:rsidR="40D7FAAB">
        <w:rPr>
          <w:rFonts w:ascii="Times New Roman" w:hAnsi="Times New Roman" w:eastAsia="Times New Roman" w:cs="Times New Roman"/>
          <w:noProof w:val="0"/>
          <w:sz w:val="24"/>
          <w:szCs w:val="24"/>
          <w:lang w:val="en"/>
        </w:rPr>
        <w:t xml:space="preserve">The data communication between the app and the Arduino is a wired communication through USB 2.0. </w:t>
      </w:r>
      <w:r w:rsidRPr="5F83407F" w:rsidR="14A77757">
        <w:rPr>
          <w:rFonts w:ascii="Times New Roman" w:hAnsi="Times New Roman" w:eastAsia="Times New Roman" w:cs="Times New Roman"/>
          <w:noProof w:val="0"/>
          <w:sz w:val="24"/>
          <w:szCs w:val="24"/>
          <w:lang w:val="en"/>
        </w:rPr>
        <w:t xml:space="preserve"> </w:t>
      </w:r>
      <w:r w:rsidRPr="5F83407F" w:rsidR="40D7FAAB">
        <w:rPr>
          <w:rFonts w:ascii="Times New Roman" w:hAnsi="Times New Roman" w:eastAsia="Times New Roman" w:cs="Times New Roman"/>
          <w:noProof w:val="0"/>
          <w:sz w:val="24"/>
          <w:szCs w:val="24"/>
          <w:lang w:val="en"/>
        </w:rPr>
        <w:t>First, the user needs to connect the USB</w:t>
      </w:r>
      <w:r w:rsidRPr="5F83407F" w:rsidR="4290E2D4">
        <w:rPr>
          <w:rFonts w:ascii="Times New Roman" w:hAnsi="Times New Roman" w:eastAsia="Times New Roman" w:cs="Times New Roman"/>
          <w:noProof w:val="0"/>
          <w:sz w:val="24"/>
          <w:szCs w:val="24"/>
          <w:lang w:val="en"/>
        </w:rPr>
        <w:t xml:space="preserve"> </w:t>
      </w:r>
      <w:r w:rsidRPr="5F83407F" w:rsidR="1C0EE405">
        <w:rPr>
          <w:rFonts w:ascii="Times New Roman" w:hAnsi="Times New Roman" w:eastAsia="Times New Roman" w:cs="Times New Roman"/>
          <w:noProof w:val="0"/>
          <w:sz w:val="24"/>
          <w:szCs w:val="24"/>
          <w:lang w:val="en"/>
        </w:rPr>
        <w:t>cable</w:t>
      </w:r>
      <w:r w:rsidRPr="5F83407F" w:rsidR="40D7FAAB">
        <w:rPr>
          <w:rFonts w:ascii="Times New Roman" w:hAnsi="Times New Roman" w:eastAsia="Times New Roman" w:cs="Times New Roman"/>
          <w:noProof w:val="0"/>
          <w:sz w:val="24"/>
          <w:szCs w:val="24"/>
          <w:lang w:val="en"/>
        </w:rPr>
        <w:t xml:space="preserve"> to the belt</w:t>
      </w:r>
      <w:r w:rsidRPr="5F83407F" w:rsidR="68E1387C">
        <w:rPr>
          <w:rFonts w:ascii="Times New Roman" w:hAnsi="Times New Roman" w:eastAsia="Times New Roman" w:cs="Times New Roman"/>
          <w:noProof w:val="0"/>
          <w:sz w:val="24"/>
          <w:szCs w:val="24"/>
          <w:lang w:val="en"/>
        </w:rPr>
        <w:t>,</w:t>
      </w:r>
      <w:r w:rsidRPr="5F83407F" w:rsidR="40D7FAAB">
        <w:rPr>
          <w:rFonts w:ascii="Times New Roman" w:hAnsi="Times New Roman" w:eastAsia="Times New Roman" w:cs="Times New Roman"/>
          <w:noProof w:val="0"/>
          <w:sz w:val="24"/>
          <w:szCs w:val="24"/>
          <w:lang w:val="en"/>
        </w:rPr>
        <w:t xml:space="preserve"> and </w:t>
      </w:r>
      <w:r w:rsidRPr="5F83407F" w:rsidR="66FF5583">
        <w:rPr>
          <w:rFonts w:ascii="Times New Roman" w:hAnsi="Times New Roman" w:eastAsia="Times New Roman" w:cs="Times New Roman"/>
          <w:noProof w:val="0"/>
          <w:sz w:val="24"/>
          <w:szCs w:val="24"/>
          <w:lang w:val="en"/>
        </w:rPr>
        <w:t>press the start button</w:t>
      </w:r>
      <w:r w:rsidRPr="5F83407F" w:rsidR="7D379572">
        <w:rPr>
          <w:rFonts w:ascii="Times New Roman" w:hAnsi="Times New Roman" w:eastAsia="Times New Roman" w:cs="Times New Roman"/>
          <w:noProof w:val="0"/>
          <w:sz w:val="24"/>
          <w:szCs w:val="24"/>
          <w:lang w:val="en"/>
        </w:rPr>
        <w:t xml:space="preserve"> to start packaging data</w:t>
      </w:r>
      <w:r w:rsidRPr="5F83407F" w:rsidR="40D7FAAB">
        <w:rPr>
          <w:rFonts w:ascii="Times New Roman" w:hAnsi="Times New Roman" w:eastAsia="Times New Roman" w:cs="Times New Roman"/>
          <w:noProof w:val="0"/>
          <w:sz w:val="24"/>
          <w:szCs w:val="24"/>
          <w:lang w:val="en"/>
        </w:rPr>
        <w:t>.</w:t>
      </w:r>
      <w:r w:rsidRPr="5F83407F" w:rsidR="64B88947">
        <w:rPr>
          <w:rFonts w:ascii="Times New Roman" w:hAnsi="Times New Roman" w:eastAsia="Times New Roman" w:cs="Times New Roman"/>
          <w:noProof w:val="0"/>
          <w:sz w:val="24"/>
          <w:szCs w:val="24"/>
          <w:lang w:val="en"/>
        </w:rPr>
        <w:t xml:space="preserve"> </w:t>
      </w:r>
      <w:r w:rsidRPr="5F83407F" w:rsidR="40D7FAAB">
        <w:rPr>
          <w:rFonts w:ascii="Times New Roman" w:hAnsi="Times New Roman" w:eastAsia="Times New Roman" w:cs="Times New Roman"/>
          <w:noProof w:val="0"/>
          <w:sz w:val="24"/>
          <w:szCs w:val="24"/>
          <w:lang w:val="en"/>
        </w:rPr>
        <w:t xml:space="preserve"> </w:t>
      </w:r>
      <w:r w:rsidRPr="5F83407F" w:rsidR="410B3571">
        <w:rPr>
          <w:rFonts w:ascii="Times New Roman" w:hAnsi="Times New Roman" w:eastAsia="Times New Roman" w:cs="Times New Roman"/>
          <w:noProof w:val="0"/>
          <w:sz w:val="24"/>
          <w:szCs w:val="24"/>
          <w:lang w:val="en"/>
        </w:rPr>
        <w:t>S</w:t>
      </w:r>
      <w:r w:rsidRPr="5F83407F" w:rsidR="6EB81A93">
        <w:rPr>
          <w:rFonts w:ascii="Times New Roman" w:hAnsi="Times New Roman" w:eastAsia="Times New Roman" w:cs="Times New Roman"/>
          <w:noProof w:val="0"/>
          <w:sz w:val="24"/>
          <w:szCs w:val="24"/>
          <w:lang w:val="en"/>
        </w:rPr>
        <w:t>ince there is only one button</w:t>
      </w:r>
      <w:r w:rsidRPr="5F83407F" w:rsidR="3F511583">
        <w:rPr>
          <w:rFonts w:ascii="Times New Roman" w:hAnsi="Times New Roman" w:eastAsia="Times New Roman" w:cs="Times New Roman"/>
          <w:noProof w:val="0"/>
          <w:sz w:val="24"/>
          <w:szCs w:val="24"/>
          <w:lang w:val="en"/>
        </w:rPr>
        <w:t xml:space="preserve"> on the belt</w:t>
      </w:r>
      <w:r w:rsidRPr="5F83407F" w:rsidR="6EB81A93">
        <w:rPr>
          <w:rFonts w:ascii="Times New Roman" w:hAnsi="Times New Roman" w:eastAsia="Times New Roman" w:cs="Times New Roman"/>
          <w:noProof w:val="0"/>
          <w:sz w:val="24"/>
          <w:szCs w:val="24"/>
          <w:lang w:val="en"/>
        </w:rPr>
        <w:t xml:space="preserve">, the </w:t>
      </w:r>
      <w:r w:rsidRPr="5F83407F" w:rsidR="0D4F251B">
        <w:rPr>
          <w:rFonts w:ascii="Times New Roman" w:hAnsi="Times New Roman" w:eastAsia="Times New Roman" w:cs="Times New Roman"/>
          <w:noProof w:val="0"/>
          <w:sz w:val="24"/>
          <w:szCs w:val="24"/>
          <w:lang w:val="en"/>
        </w:rPr>
        <w:t>Arduino needs to interrupt the control detection of if</w:t>
      </w:r>
      <w:r w:rsidRPr="5F83407F" w:rsidR="116ACD0E">
        <w:rPr>
          <w:rFonts w:ascii="Times New Roman" w:hAnsi="Times New Roman" w:eastAsia="Times New Roman" w:cs="Times New Roman"/>
          <w:noProof w:val="0"/>
          <w:sz w:val="24"/>
          <w:szCs w:val="24"/>
          <w:lang w:val="en"/>
        </w:rPr>
        <w:t xml:space="preserve"> the USB</w:t>
      </w:r>
      <w:r w:rsidRPr="5F83407F" w:rsidR="3B156D80">
        <w:rPr>
          <w:rFonts w:ascii="Times New Roman" w:hAnsi="Times New Roman" w:eastAsia="Times New Roman" w:cs="Times New Roman"/>
          <w:noProof w:val="0"/>
          <w:sz w:val="24"/>
          <w:szCs w:val="24"/>
          <w:lang w:val="en"/>
        </w:rPr>
        <w:t xml:space="preserve"> is</w:t>
      </w:r>
      <w:r w:rsidRPr="5F83407F" w:rsidR="116ACD0E">
        <w:rPr>
          <w:rFonts w:ascii="Times New Roman" w:hAnsi="Times New Roman" w:eastAsia="Times New Roman" w:cs="Times New Roman"/>
          <w:noProof w:val="0"/>
          <w:sz w:val="24"/>
          <w:szCs w:val="24"/>
          <w:lang w:val="en"/>
        </w:rPr>
        <w:t xml:space="preserve"> inserted and deactivate the sensors</w:t>
      </w:r>
      <w:r w:rsidRPr="5F83407F" w:rsidR="116ACD0E">
        <w:rPr>
          <w:rFonts w:ascii="Times New Roman" w:hAnsi="Times New Roman" w:eastAsia="Times New Roman" w:cs="Times New Roman"/>
          <w:noProof w:val="0"/>
          <w:sz w:val="24"/>
          <w:szCs w:val="24"/>
          <w:lang w:val="en"/>
        </w:rPr>
        <w:t>.</w:t>
      </w:r>
      <w:r w:rsidRPr="5F83407F" w:rsidR="0D4F251B">
        <w:rPr>
          <w:rFonts w:ascii="Times New Roman" w:hAnsi="Times New Roman" w:eastAsia="Times New Roman" w:cs="Times New Roman"/>
          <w:noProof w:val="0"/>
          <w:sz w:val="24"/>
          <w:szCs w:val="24"/>
          <w:lang w:val="en"/>
        </w:rPr>
        <w:t xml:space="preserve"> </w:t>
      </w:r>
      <w:r w:rsidRPr="5F83407F" w:rsidR="3B05CD34">
        <w:rPr>
          <w:rFonts w:ascii="Times New Roman" w:hAnsi="Times New Roman" w:eastAsia="Times New Roman" w:cs="Times New Roman"/>
          <w:noProof w:val="0"/>
          <w:sz w:val="24"/>
          <w:szCs w:val="24"/>
          <w:lang w:val="en"/>
        </w:rPr>
        <w:t xml:space="preserve"> </w:t>
      </w:r>
      <w:r w:rsidRPr="5F83407F" w:rsidR="1B3DF01D">
        <w:rPr>
          <w:rFonts w:ascii="Times New Roman" w:hAnsi="Times New Roman" w:eastAsia="Times New Roman" w:cs="Times New Roman"/>
          <w:noProof w:val="0"/>
          <w:sz w:val="24"/>
          <w:szCs w:val="24"/>
          <w:lang w:val="en"/>
        </w:rPr>
        <w:t xml:space="preserve">The </w:t>
      </w:r>
      <w:proofErr w:type="spellStart"/>
      <w:r w:rsidRPr="5F83407F" w:rsidR="390BEDE0">
        <w:rPr>
          <w:rFonts w:ascii="Times New Roman" w:hAnsi="Times New Roman" w:eastAsia="Times New Roman" w:cs="Times New Roman"/>
          <w:b w:val="0"/>
          <w:bCs w:val="0"/>
          <w:noProof w:val="0"/>
          <w:sz w:val="24"/>
          <w:szCs w:val="24"/>
          <w:lang w:val="en"/>
        </w:rPr>
        <w:t>UsbSerial</w:t>
      </w:r>
      <w:proofErr w:type="spellEnd"/>
      <w:r w:rsidRPr="5F83407F" w:rsidR="390BEDE0">
        <w:rPr>
          <w:rFonts w:ascii="Times New Roman" w:hAnsi="Times New Roman" w:eastAsia="Times New Roman" w:cs="Times New Roman"/>
          <w:b w:val="0"/>
          <w:bCs w:val="0"/>
          <w:noProof w:val="0"/>
          <w:sz w:val="24"/>
          <w:szCs w:val="24"/>
          <w:lang w:val="en"/>
        </w:rPr>
        <w:t xml:space="preserve"> library on the Android is responsible for the </w:t>
      </w:r>
      <w:r w:rsidRPr="5F83407F" w:rsidR="390BEDE0">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serial communication </w:t>
      </w:r>
      <w:r w:rsidRPr="5F83407F" w:rsidR="2BAA45B2">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for transferring data over the USB cable [22]. </w:t>
      </w:r>
      <w:r w:rsidRPr="5F83407F" w:rsidR="1B6D696F">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r w:rsidRPr="5F83407F" w:rsidR="40D7FAAB">
        <w:rPr>
          <w:rFonts w:ascii="Times New Roman" w:hAnsi="Times New Roman" w:eastAsia="Times New Roman" w:cs="Times New Roman"/>
          <w:noProof w:val="0"/>
          <w:sz w:val="24"/>
          <w:szCs w:val="24"/>
          <w:lang w:val="en"/>
        </w:rPr>
        <w:t>The smartphone w</w:t>
      </w:r>
      <w:r w:rsidRPr="5F83407F" w:rsidR="153EB4E1">
        <w:rPr>
          <w:rFonts w:ascii="Times New Roman" w:hAnsi="Times New Roman" w:eastAsia="Times New Roman" w:cs="Times New Roman"/>
          <w:noProof w:val="0"/>
          <w:sz w:val="24"/>
          <w:szCs w:val="24"/>
          <w:lang w:val="en"/>
        </w:rPr>
        <w:t>ill</w:t>
      </w:r>
      <w:r w:rsidRPr="5F83407F" w:rsidR="40D7FAAB">
        <w:rPr>
          <w:rFonts w:ascii="Times New Roman" w:hAnsi="Times New Roman" w:eastAsia="Times New Roman" w:cs="Times New Roman"/>
          <w:noProof w:val="0"/>
          <w:sz w:val="24"/>
          <w:szCs w:val="24"/>
          <w:lang w:val="en"/>
        </w:rPr>
        <w:t xml:space="preserve"> read the external memory of GAS and map the data into the app’s database. </w:t>
      </w:r>
      <w:r w:rsidRPr="5F83407F" w:rsidR="220263A2">
        <w:rPr>
          <w:rFonts w:ascii="Times New Roman" w:hAnsi="Times New Roman" w:eastAsia="Times New Roman" w:cs="Times New Roman"/>
          <w:noProof w:val="0"/>
          <w:sz w:val="24"/>
          <w:szCs w:val="24"/>
          <w:lang w:val="en"/>
        </w:rPr>
        <w:t xml:space="preserve"> </w:t>
      </w:r>
      <w:r w:rsidRPr="5F83407F" w:rsidR="40D7FAAB">
        <w:rPr>
          <w:rFonts w:ascii="Times New Roman" w:hAnsi="Times New Roman" w:eastAsia="Times New Roman" w:cs="Times New Roman"/>
          <w:noProof w:val="0"/>
          <w:sz w:val="24"/>
          <w:szCs w:val="24"/>
          <w:lang w:val="en"/>
        </w:rPr>
        <w:t xml:space="preserve">Then, the application will </w:t>
      </w:r>
      <w:r w:rsidRPr="5F83407F" w:rsidR="0B9B9437">
        <w:rPr>
          <w:rFonts w:ascii="Times New Roman" w:hAnsi="Times New Roman" w:eastAsia="Times New Roman" w:cs="Times New Roman"/>
          <w:noProof w:val="0"/>
          <w:sz w:val="24"/>
          <w:szCs w:val="24"/>
          <w:lang w:val="en"/>
        </w:rPr>
        <w:t xml:space="preserve">synchronously </w:t>
      </w:r>
      <w:r w:rsidRPr="5F83407F" w:rsidR="40D7FAAB">
        <w:rPr>
          <w:rFonts w:ascii="Times New Roman" w:hAnsi="Times New Roman" w:eastAsia="Times New Roman" w:cs="Times New Roman"/>
          <w:noProof w:val="0"/>
          <w:sz w:val="24"/>
          <w:szCs w:val="24"/>
          <w:lang w:val="en"/>
        </w:rPr>
        <w:t>display the results on the user’s interface organized based on the dates of the walking sessions.</w:t>
      </w:r>
      <w:r w:rsidRPr="5F83407F" w:rsidR="25FD70DB">
        <w:rPr>
          <w:rFonts w:ascii="Times New Roman" w:hAnsi="Times New Roman" w:eastAsia="Times New Roman" w:cs="Times New Roman"/>
          <w:noProof w:val="0"/>
          <w:sz w:val="24"/>
          <w:szCs w:val="24"/>
          <w:lang w:val="en"/>
        </w:rPr>
        <w:t xml:space="preserve"> </w:t>
      </w:r>
      <w:commentRangeEnd w:id="1530048536"/>
      <w:r>
        <w:rPr>
          <w:rStyle w:val="CommentReference"/>
        </w:rPr>
        <w:commentReference w:id="1530048536"/>
      </w:r>
      <w:commentRangeEnd w:id="875393071"/>
      <w:r>
        <w:rPr>
          <w:rStyle w:val="CommentReference"/>
        </w:rPr>
        <w:commentReference w:id="875393071"/>
      </w:r>
    </w:p>
    <w:p w:rsidR="1F4EA82F" w:rsidP="5F83407F" w:rsidRDefault="1F4EA82F" w14:paraId="42C19C52" w14:textId="3BF6636E">
      <w:pPr>
        <w:pStyle w:val="Normal"/>
        <w:ind w:left="0"/>
        <w:jc w:val="both"/>
        <w:rPr>
          <w:rFonts w:ascii="Times New Roman" w:hAnsi="Times New Roman" w:eastAsia="Times New Roman" w:cs="Times New Roman"/>
          <w:b w:val="0"/>
          <w:bCs w:val="0"/>
          <w:noProof w:val="0"/>
          <w:sz w:val="24"/>
          <w:szCs w:val="24"/>
          <w:highlight w:val="yellow"/>
          <w:lang w:val="en"/>
        </w:rPr>
      </w:pPr>
      <w:r w:rsidRPr="5F83407F" w:rsidR="1F4EA82F">
        <w:rPr>
          <w:rFonts w:ascii="Times New Roman" w:hAnsi="Times New Roman" w:eastAsia="Times New Roman" w:cs="Times New Roman"/>
          <w:b w:val="1"/>
          <w:bCs w:val="1"/>
          <w:noProof w:val="0"/>
          <w:sz w:val="24"/>
          <w:szCs w:val="24"/>
          <w:lang w:val="en"/>
        </w:rPr>
        <w:t xml:space="preserve">2.2.5 </w:t>
      </w:r>
      <w:r w:rsidRPr="5F83407F" w:rsidR="299957B3">
        <w:rPr>
          <w:rFonts w:ascii="Times New Roman" w:hAnsi="Times New Roman" w:eastAsia="Times New Roman" w:cs="Times New Roman"/>
          <w:b w:val="1"/>
          <w:bCs w:val="1"/>
          <w:noProof w:val="0"/>
          <w:sz w:val="24"/>
          <w:szCs w:val="24"/>
          <w:lang w:val="en"/>
        </w:rPr>
        <w:t>Smartphone Application</w:t>
      </w:r>
      <w:r w:rsidRPr="5F83407F" w:rsidR="1916CC58">
        <w:rPr>
          <w:rFonts w:ascii="Times New Roman" w:hAnsi="Times New Roman" w:eastAsia="Times New Roman" w:cs="Times New Roman"/>
          <w:b w:val="1"/>
          <w:bCs w:val="1"/>
          <w:noProof w:val="0"/>
          <w:sz w:val="24"/>
          <w:szCs w:val="24"/>
          <w:lang w:val="en"/>
        </w:rPr>
        <w:t xml:space="preserve"> </w:t>
      </w:r>
    </w:p>
    <w:p w:rsidR="5227A76D" w:rsidP="5F83407F" w:rsidRDefault="5227A76D" w14:paraId="141F5875" w14:textId="61E9EC0B">
      <w:pPr>
        <w:pStyle w:val="Normal"/>
        <w:ind w:left="0"/>
        <w:jc w:val="both"/>
        <w:rPr>
          <w:rFonts w:ascii="Times New Roman" w:hAnsi="Times New Roman" w:eastAsia="Times New Roman" w:cs="Times New Roman"/>
          <w:b w:val="0"/>
          <w:bCs w:val="0"/>
          <w:noProof w:val="0"/>
          <w:sz w:val="24"/>
          <w:szCs w:val="24"/>
          <w:lang w:val="en"/>
        </w:rPr>
      </w:pPr>
      <w:r w:rsidRPr="5F83407F" w:rsidR="5227A76D">
        <w:rPr>
          <w:rFonts w:ascii="Times New Roman" w:hAnsi="Times New Roman" w:eastAsia="Times New Roman" w:cs="Times New Roman"/>
          <w:b w:val="0"/>
          <w:bCs w:val="0"/>
          <w:noProof w:val="0"/>
          <w:sz w:val="24"/>
          <w:szCs w:val="24"/>
          <w:lang w:val="en"/>
        </w:rPr>
        <w:t xml:space="preserve">The smartphone </w:t>
      </w:r>
      <w:r w:rsidRPr="5F83407F" w:rsidR="4668FF3B">
        <w:rPr>
          <w:rFonts w:ascii="Times New Roman" w:hAnsi="Times New Roman" w:eastAsia="Times New Roman" w:cs="Times New Roman"/>
          <w:b w:val="0"/>
          <w:bCs w:val="0"/>
          <w:noProof w:val="0"/>
          <w:sz w:val="24"/>
          <w:szCs w:val="24"/>
          <w:lang w:val="en"/>
        </w:rPr>
        <w:t xml:space="preserve">application </w:t>
      </w:r>
      <w:r w:rsidRPr="5F83407F" w:rsidR="27BF36B5">
        <w:rPr>
          <w:rFonts w:ascii="Times New Roman" w:hAnsi="Times New Roman" w:eastAsia="Times New Roman" w:cs="Times New Roman"/>
          <w:b w:val="0"/>
          <w:bCs w:val="0"/>
          <w:noProof w:val="0"/>
          <w:sz w:val="24"/>
          <w:szCs w:val="24"/>
          <w:lang w:val="en"/>
        </w:rPr>
        <w:t xml:space="preserve">enables the user to upload </w:t>
      </w:r>
      <w:r w:rsidRPr="5F83407F" w:rsidR="33E57A2F">
        <w:rPr>
          <w:rFonts w:ascii="Times New Roman" w:hAnsi="Times New Roman" w:eastAsia="Times New Roman" w:cs="Times New Roman"/>
          <w:b w:val="0"/>
          <w:bCs w:val="0"/>
          <w:noProof w:val="0"/>
          <w:sz w:val="24"/>
          <w:szCs w:val="24"/>
          <w:lang w:val="en"/>
        </w:rPr>
        <w:t xml:space="preserve">a </w:t>
      </w:r>
      <w:r w:rsidRPr="5F83407F" w:rsidR="27BF36B5">
        <w:rPr>
          <w:rFonts w:ascii="Times New Roman" w:hAnsi="Times New Roman" w:eastAsia="Times New Roman" w:cs="Times New Roman"/>
          <w:b w:val="0"/>
          <w:bCs w:val="0"/>
          <w:noProof w:val="0"/>
          <w:sz w:val="24"/>
          <w:szCs w:val="24"/>
          <w:lang w:val="en"/>
        </w:rPr>
        <w:t xml:space="preserve">new </w:t>
      </w:r>
      <w:r w:rsidRPr="5F83407F" w:rsidR="58F640AD">
        <w:rPr>
          <w:rFonts w:ascii="Times New Roman" w:hAnsi="Times New Roman" w:eastAsia="Times New Roman" w:cs="Times New Roman"/>
          <w:b w:val="0"/>
          <w:bCs w:val="0"/>
          <w:noProof w:val="0"/>
          <w:sz w:val="24"/>
          <w:szCs w:val="24"/>
          <w:lang w:val="en"/>
        </w:rPr>
        <w:t xml:space="preserve">walking </w:t>
      </w:r>
      <w:r w:rsidRPr="5F83407F" w:rsidR="27BF36B5">
        <w:rPr>
          <w:rFonts w:ascii="Times New Roman" w:hAnsi="Times New Roman" w:eastAsia="Times New Roman" w:cs="Times New Roman"/>
          <w:b w:val="0"/>
          <w:bCs w:val="0"/>
          <w:noProof w:val="0"/>
          <w:sz w:val="24"/>
          <w:szCs w:val="24"/>
          <w:lang w:val="en"/>
        </w:rPr>
        <w:t xml:space="preserve">session </w:t>
      </w:r>
      <w:r w:rsidRPr="5F83407F" w:rsidR="2A8EC72B">
        <w:rPr>
          <w:rFonts w:ascii="Times New Roman" w:hAnsi="Times New Roman" w:eastAsia="Times New Roman" w:cs="Times New Roman"/>
          <w:b w:val="0"/>
          <w:bCs w:val="0"/>
          <w:noProof w:val="0"/>
          <w:sz w:val="24"/>
          <w:szCs w:val="24"/>
          <w:lang w:val="en"/>
        </w:rPr>
        <w:t>data</w:t>
      </w:r>
      <w:r w:rsidRPr="5F83407F" w:rsidR="13DC27C3">
        <w:rPr>
          <w:rFonts w:ascii="Times New Roman" w:hAnsi="Times New Roman" w:eastAsia="Times New Roman" w:cs="Times New Roman"/>
          <w:b w:val="0"/>
          <w:bCs w:val="0"/>
          <w:noProof w:val="0"/>
          <w:sz w:val="24"/>
          <w:szCs w:val="24"/>
          <w:lang w:val="en"/>
        </w:rPr>
        <w:t xml:space="preserve"> set</w:t>
      </w:r>
      <w:r w:rsidRPr="5F83407F" w:rsidR="2A8EC72B">
        <w:rPr>
          <w:rFonts w:ascii="Times New Roman" w:hAnsi="Times New Roman" w:eastAsia="Times New Roman" w:cs="Times New Roman"/>
          <w:b w:val="0"/>
          <w:bCs w:val="0"/>
          <w:noProof w:val="0"/>
          <w:sz w:val="24"/>
          <w:szCs w:val="24"/>
          <w:lang w:val="en"/>
        </w:rPr>
        <w:t xml:space="preserve"> from the belt via the USB. </w:t>
      </w:r>
      <w:r w:rsidRPr="5F83407F" w:rsidR="3D78D90A">
        <w:rPr>
          <w:rFonts w:ascii="Times New Roman" w:hAnsi="Times New Roman" w:eastAsia="Times New Roman" w:cs="Times New Roman"/>
          <w:b w:val="0"/>
          <w:bCs w:val="0"/>
          <w:noProof w:val="0"/>
          <w:sz w:val="24"/>
          <w:szCs w:val="24"/>
          <w:lang w:val="en"/>
        </w:rPr>
        <w:t xml:space="preserve"> </w:t>
      </w:r>
      <w:r w:rsidRPr="5F83407F" w:rsidR="417A74EF">
        <w:rPr>
          <w:rFonts w:ascii="Times New Roman" w:hAnsi="Times New Roman" w:eastAsia="Times New Roman" w:cs="Times New Roman"/>
          <w:b w:val="0"/>
          <w:bCs w:val="0"/>
          <w:noProof w:val="0"/>
          <w:sz w:val="24"/>
          <w:szCs w:val="24"/>
          <w:lang w:val="en"/>
        </w:rPr>
        <w:t xml:space="preserve">The </w:t>
      </w:r>
      <w:r w:rsidRPr="5F83407F" w:rsidR="46E8768F">
        <w:rPr>
          <w:rFonts w:ascii="Times New Roman" w:hAnsi="Times New Roman" w:eastAsia="Times New Roman" w:cs="Times New Roman"/>
          <w:b w:val="0"/>
          <w:bCs w:val="0"/>
          <w:noProof w:val="0"/>
          <w:sz w:val="24"/>
          <w:szCs w:val="24"/>
          <w:lang w:val="en"/>
        </w:rPr>
        <w:t xml:space="preserve">user can view all the current sessions stored in the database of the application organized based on the date of the sessions. </w:t>
      </w:r>
      <w:r w:rsidRPr="5F83407F" w:rsidR="6840163D">
        <w:rPr>
          <w:rFonts w:ascii="Times New Roman" w:hAnsi="Times New Roman" w:eastAsia="Times New Roman" w:cs="Times New Roman"/>
          <w:b w:val="0"/>
          <w:bCs w:val="0"/>
          <w:noProof w:val="0"/>
          <w:sz w:val="24"/>
          <w:szCs w:val="24"/>
          <w:lang w:val="en"/>
        </w:rPr>
        <w:t xml:space="preserve"> </w:t>
      </w:r>
      <w:r w:rsidRPr="5F83407F" w:rsidR="7E0B5DEF">
        <w:rPr>
          <w:rFonts w:ascii="Times New Roman" w:hAnsi="Times New Roman" w:eastAsia="Times New Roman" w:cs="Times New Roman"/>
          <w:b w:val="0"/>
          <w:bCs w:val="0"/>
          <w:noProof w:val="0"/>
          <w:sz w:val="24"/>
          <w:szCs w:val="24"/>
          <w:lang w:val="en"/>
        </w:rPr>
        <w:t>Figure</w:t>
      </w:r>
      <w:r w:rsidRPr="5F83407F" w:rsidR="7E0B5DEF">
        <w:rPr>
          <w:rFonts w:ascii="Times New Roman" w:hAnsi="Times New Roman" w:eastAsia="Times New Roman" w:cs="Times New Roman"/>
          <w:b w:val="0"/>
          <w:bCs w:val="0"/>
          <w:noProof w:val="0"/>
          <w:sz w:val="24"/>
          <w:szCs w:val="24"/>
          <w:lang w:val="en"/>
        </w:rPr>
        <w:t xml:space="preserve"> </w:t>
      </w:r>
      <w:r w:rsidRPr="5F83407F" w:rsidR="50EB979C">
        <w:rPr>
          <w:rFonts w:ascii="Times New Roman" w:hAnsi="Times New Roman" w:eastAsia="Times New Roman" w:cs="Times New Roman"/>
          <w:sz w:val="24"/>
          <w:szCs w:val="24"/>
        </w:rPr>
        <w:t>2.2.5</w:t>
      </w:r>
      <w:r w:rsidRPr="5F83407F" w:rsidR="7E0B5DEF">
        <w:rPr>
          <w:rFonts w:ascii="Times New Roman" w:hAnsi="Times New Roman" w:eastAsia="Times New Roman" w:cs="Times New Roman"/>
          <w:b w:val="0"/>
          <w:bCs w:val="0"/>
          <w:noProof w:val="0"/>
          <w:sz w:val="24"/>
          <w:szCs w:val="24"/>
          <w:lang w:val="en"/>
        </w:rPr>
        <w:t xml:space="preserve"> shows the</w:t>
      </w:r>
      <w:r w:rsidRPr="5F83407F" w:rsidR="49C93170">
        <w:rPr>
          <w:rFonts w:ascii="Times New Roman" w:hAnsi="Times New Roman" w:eastAsia="Times New Roman" w:cs="Times New Roman"/>
          <w:b w:val="0"/>
          <w:bCs w:val="0"/>
          <w:noProof w:val="0"/>
          <w:sz w:val="24"/>
          <w:szCs w:val="24"/>
          <w:lang w:val="en"/>
        </w:rPr>
        <w:t xml:space="preserve"> UI</w:t>
      </w:r>
      <w:r w:rsidRPr="5F83407F" w:rsidR="7E0B5DEF">
        <w:rPr>
          <w:rFonts w:ascii="Times New Roman" w:hAnsi="Times New Roman" w:eastAsia="Times New Roman" w:cs="Times New Roman"/>
          <w:b w:val="0"/>
          <w:bCs w:val="0"/>
          <w:noProof w:val="0"/>
          <w:sz w:val="24"/>
          <w:szCs w:val="24"/>
          <w:lang w:val="en"/>
        </w:rPr>
        <w:t xml:space="preserve"> design of the application. </w:t>
      </w:r>
      <w:r w:rsidRPr="5F83407F" w:rsidR="32B184A6">
        <w:rPr>
          <w:rFonts w:ascii="Times New Roman" w:hAnsi="Times New Roman" w:eastAsia="Times New Roman" w:cs="Times New Roman"/>
          <w:b w:val="0"/>
          <w:bCs w:val="0"/>
          <w:noProof w:val="0"/>
          <w:sz w:val="24"/>
          <w:szCs w:val="24"/>
          <w:lang w:val="en"/>
        </w:rPr>
        <w:t xml:space="preserve"> The backend of the application </w:t>
      </w:r>
      <w:r w:rsidRPr="5F83407F" w:rsidR="64B66DBA">
        <w:rPr>
          <w:rFonts w:ascii="Times New Roman" w:hAnsi="Times New Roman" w:eastAsia="Times New Roman" w:cs="Times New Roman"/>
          <w:b w:val="0"/>
          <w:bCs w:val="0"/>
          <w:noProof w:val="0"/>
          <w:sz w:val="24"/>
          <w:szCs w:val="24"/>
          <w:lang w:val="en"/>
        </w:rPr>
        <w:t>use</w:t>
      </w:r>
      <w:r w:rsidRPr="5F83407F" w:rsidR="32B184A6">
        <w:rPr>
          <w:rFonts w:ascii="Times New Roman" w:hAnsi="Times New Roman" w:eastAsia="Times New Roman" w:cs="Times New Roman"/>
          <w:b w:val="0"/>
          <w:bCs w:val="0"/>
          <w:noProof w:val="0"/>
          <w:sz w:val="24"/>
          <w:szCs w:val="24"/>
          <w:lang w:val="en"/>
        </w:rPr>
        <w:t xml:space="preserve">s </w:t>
      </w:r>
      <w:r w:rsidRPr="5F83407F" w:rsidR="39C0279B">
        <w:rPr>
          <w:rFonts w:ascii="Times New Roman" w:hAnsi="Times New Roman" w:eastAsia="Times New Roman" w:cs="Times New Roman"/>
          <w:b w:val="0"/>
          <w:bCs w:val="0"/>
          <w:noProof w:val="0"/>
          <w:sz w:val="24"/>
          <w:szCs w:val="24"/>
          <w:lang w:val="en"/>
        </w:rPr>
        <w:t xml:space="preserve">a </w:t>
      </w:r>
      <w:r w:rsidRPr="5F83407F" w:rsidR="39C0279B">
        <w:rPr>
          <w:rFonts w:ascii="Times New Roman" w:hAnsi="Times New Roman" w:eastAsia="Times New Roman" w:cs="Times New Roman"/>
          <w:b w:val="0"/>
          <w:bCs w:val="0"/>
          <w:i w:val="0"/>
          <w:iCs w:val="0"/>
          <w:noProof w:val="0"/>
          <w:color w:val="000000" w:themeColor="text1" w:themeTint="FF" w:themeShade="FF"/>
          <w:sz w:val="24"/>
          <w:szCs w:val="24"/>
          <w:lang w:val="en"/>
        </w:rPr>
        <w:t>serial connection</w:t>
      </w:r>
      <w:r w:rsidRPr="5F83407F" w:rsidR="4C6376F4">
        <w:rPr>
          <w:rFonts w:ascii="Times New Roman" w:hAnsi="Times New Roman" w:eastAsia="Times New Roman" w:cs="Times New Roman"/>
          <w:b w:val="0"/>
          <w:bCs w:val="0"/>
          <w:noProof w:val="0"/>
          <w:sz w:val="24"/>
          <w:szCs w:val="24"/>
          <w:lang w:val="en"/>
        </w:rPr>
        <w:t xml:space="preserve"> </w:t>
      </w:r>
      <w:r w:rsidRPr="5F83407F" w:rsidR="4C6376F4">
        <w:rPr>
          <w:rFonts w:ascii="Times New Roman" w:hAnsi="Times New Roman" w:eastAsia="Times New Roman" w:cs="Times New Roman"/>
          <w:b w:val="0"/>
          <w:bCs w:val="0"/>
          <w:noProof w:val="0"/>
          <w:sz w:val="24"/>
          <w:szCs w:val="24"/>
          <w:lang w:val="en"/>
        </w:rPr>
        <w:t>library</w:t>
      </w:r>
      <w:r w:rsidRPr="5F83407F" w:rsidR="12556A70">
        <w:rPr>
          <w:rFonts w:ascii="Times New Roman" w:hAnsi="Times New Roman" w:eastAsia="Times New Roman" w:cs="Times New Roman"/>
          <w:b w:val="0"/>
          <w:bCs w:val="0"/>
          <w:noProof w:val="0"/>
          <w:sz w:val="24"/>
          <w:szCs w:val="24"/>
          <w:lang w:val="en"/>
        </w:rPr>
        <w:t xml:space="preserve"> (</w:t>
      </w:r>
      <w:proofErr w:type="spellStart"/>
      <w:r w:rsidRPr="5F83407F" w:rsidR="12556A70">
        <w:rPr>
          <w:rFonts w:ascii="Times New Roman" w:hAnsi="Times New Roman" w:eastAsia="Times New Roman" w:cs="Times New Roman"/>
          <w:b w:val="0"/>
          <w:bCs w:val="0"/>
          <w:noProof w:val="0"/>
          <w:sz w:val="24"/>
          <w:szCs w:val="24"/>
          <w:lang w:val="en"/>
        </w:rPr>
        <w:t>UsbSerial</w:t>
      </w:r>
      <w:proofErr w:type="spellEnd"/>
      <w:r w:rsidRPr="5F83407F" w:rsidR="12556A70">
        <w:rPr>
          <w:rFonts w:ascii="Times New Roman" w:hAnsi="Times New Roman" w:eastAsia="Times New Roman" w:cs="Times New Roman"/>
          <w:b w:val="0"/>
          <w:bCs w:val="0"/>
          <w:noProof w:val="0"/>
          <w:sz w:val="24"/>
          <w:szCs w:val="24"/>
          <w:lang w:val="en"/>
        </w:rPr>
        <w:t>)</w:t>
      </w:r>
      <w:r w:rsidRPr="5F83407F" w:rsidR="4C6376F4">
        <w:rPr>
          <w:rFonts w:ascii="Times New Roman" w:hAnsi="Times New Roman" w:eastAsia="Times New Roman" w:cs="Times New Roman"/>
          <w:b w:val="0"/>
          <w:bCs w:val="0"/>
          <w:noProof w:val="0"/>
          <w:sz w:val="24"/>
          <w:szCs w:val="24"/>
          <w:lang w:val="en"/>
        </w:rPr>
        <w:t xml:space="preserve"> that enable</w:t>
      </w:r>
      <w:r w:rsidRPr="5F83407F" w:rsidR="540FBDA0">
        <w:rPr>
          <w:rFonts w:ascii="Times New Roman" w:hAnsi="Times New Roman" w:eastAsia="Times New Roman" w:cs="Times New Roman"/>
          <w:b w:val="0"/>
          <w:bCs w:val="0"/>
          <w:noProof w:val="0"/>
          <w:sz w:val="24"/>
          <w:szCs w:val="24"/>
          <w:lang w:val="en"/>
        </w:rPr>
        <w:t>s</w:t>
      </w:r>
      <w:r w:rsidRPr="5F83407F" w:rsidR="4C6376F4">
        <w:rPr>
          <w:rFonts w:ascii="Times New Roman" w:hAnsi="Times New Roman" w:eastAsia="Times New Roman" w:cs="Times New Roman"/>
          <w:b w:val="0"/>
          <w:bCs w:val="0"/>
          <w:noProof w:val="0"/>
          <w:sz w:val="24"/>
          <w:szCs w:val="24"/>
          <w:lang w:val="en"/>
        </w:rPr>
        <w:t xml:space="preserve"> the smartphone to read data from the Arduino</w:t>
      </w:r>
      <w:r w:rsidRPr="5F83407F" w:rsidR="350C26C9">
        <w:rPr>
          <w:rFonts w:ascii="Times New Roman" w:hAnsi="Times New Roman" w:eastAsia="Times New Roman" w:cs="Times New Roman"/>
          <w:b w:val="0"/>
          <w:bCs w:val="0"/>
          <w:noProof w:val="0"/>
          <w:sz w:val="24"/>
          <w:szCs w:val="24"/>
          <w:lang w:val="en"/>
        </w:rPr>
        <w:t xml:space="preserve"> via the USB</w:t>
      </w:r>
      <w:r w:rsidRPr="5F83407F" w:rsidR="544965DA">
        <w:rPr>
          <w:rFonts w:ascii="Times New Roman" w:hAnsi="Times New Roman" w:eastAsia="Times New Roman" w:cs="Times New Roman"/>
          <w:b w:val="0"/>
          <w:bCs w:val="0"/>
          <w:noProof w:val="0"/>
          <w:sz w:val="24"/>
          <w:szCs w:val="24"/>
          <w:lang w:val="en"/>
        </w:rPr>
        <w:t xml:space="preserve"> </w:t>
      </w:r>
      <w:commentRangeStart w:id="1395416876"/>
      <w:r w:rsidRPr="5F83407F" w:rsidR="544965DA">
        <w:rPr>
          <w:rFonts w:ascii="Times New Roman" w:hAnsi="Times New Roman" w:eastAsia="Times New Roman" w:cs="Times New Roman"/>
          <w:b w:val="0"/>
          <w:bCs w:val="0"/>
          <w:noProof w:val="0"/>
          <w:sz w:val="24"/>
          <w:szCs w:val="24"/>
          <w:lang w:val="en"/>
        </w:rPr>
        <w:t>[</w:t>
      </w:r>
      <w:r w:rsidRPr="5F83407F" w:rsidR="0D9853ED">
        <w:rPr>
          <w:rFonts w:ascii="Times New Roman" w:hAnsi="Times New Roman" w:eastAsia="Times New Roman" w:cs="Times New Roman"/>
          <w:b w:val="0"/>
          <w:bCs w:val="0"/>
          <w:noProof w:val="0"/>
          <w:sz w:val="24"/>
          <w:szCs w:val="24"/>
          <w:lang w:val="en"/>
        </w:rPr>
        <w:t>22</w:t>
      </w:r>
      <w:r w:rsidRPr="5F83407F" w:rsidR="544965DA">
        <w:rPr>
          <w:rFonts w:ascii="Times New Roman" w:hAnsi="Times New Roman" w:eastAsia="Times New Roman" w:cs="Times New Roman"/>
          <w:b w:val="0"/>
          <w:bCs w:val="0"/>
          <w:noProof w:val="0"/>
          <w:sz w:val="24"/>
          <w:szCs w:val="24"/>
          <w:lang w:val="en"/>
        </w:rPr>
        <w:t>]</w:t>
      </w:r>
      <w:r w:rsidRPr="5F83407F" w:rsidR="4E9C9B47">
        <w:rPr>
          <w:rFonts w:ascii="Times New Roman" w:hAnsi="Times New Roman" w:eastAsia="Times New Roman" w:cs="Times New Roman"/>
          <w:b w:val="0"/>
          <w:bCs w:val="0"/>
          <w:noProof w:val="0"/>
          <w:sz w:val="24"/>
          <w:szCs w:val="24"/>
          <w:lang w:val="en"/>
        </w:rPr>
        <w:t>.</w:t>
      </w:r>
      <w:commentRangeEnd w:id="1395416876"/>
      <w:r>
        <w:rPr>
          <w:rStyle w:val="CommentReference"/>
        </w:rPr>
        <w:commentReference w:id="1395416876"/>
      </w:r>
    </w:p>
    <w:p w:rsidR="1E2683FB" w:rsidP="5F83407F" w:rsidRDefault="1E2683FB" w14:paraId="5CE279BB" w14:textId="77D5B3FE">
      <w:pPr>
        <w:pStyle w:val="Normal"/>
        <w:spacing w:after="240"/>
        <w:jc w:val="both"/>
      </w:pPr>
      <w:r w:rsidR="1E2683FB">
        <w:drawing>
          <wp:inline wp14:editId="563C0699" wp14:anchorId="63BC8022">
            <wp:extent cx="5695948" cy="6410324"/>
            <wp:effectExtent l="0" t="0" r="0" b="0"/>
            <wp:docPr id="148784737" name="" title="Inserting image..."/>
            <wp:cNvGraphicFramePr>
              <a:graphicFrameLocks noChangeAspect="1"/>
            </wp:cNvGraphicFramePr>
            <a:graphic>
              <a:graphicData uri="http://schemas.openxmlformats.org/drawingml/2006/picture">
                <pic:pic>
                  <pic:nvPicPr>
                    <pic:cNvPr id="0" name=""/>
                    <pic:cNvPicPr/>
                  </pic:nvPicPr>
                  <pic:blipFill>
                    <a:blip r:embed="R2257d6d934ca4433">
                      <a:extLst>
                        <a:ext xmlns:a="http://schemas.openxmlformats.org/drawingml/2006/main" uri="{28A0092B-C50C-407E-A947-70E740481C1C}">
                          <a14:useLocalDpi val="0"/>
                        </a:ext>
                      </a:extLst>
                    </a:blip>
                    <a:stretch>
                      <a:fillRect/>
                    </a:stretch>
                  </pic:blipFill>
                  <pic:spPr>
                    <a:xfrm>
                      <a:off x="0" y="0"/>
                      <a:ext cx="5695948" cy="6410324"/>
                    </a:xfrm>
                    <a:prstGeom prst="rect">
                      <a:avLst/>
                    </a:prstGeom>
                  </pic:spPr>
                </pic:pic>
              </a:graphicData>
            </a:graphic>
          </wp:inline>
        </w:drawing>
      </w:r>
    </w:p>
    <w:p w:rsidR="1E2683FB" w:rsidP="5F83407F" w:rsidRDefault="1E2683FB" w14:paraId="3D0DE63D" w14:textId="6EEA5B02">
      <w:pPr>
        <w:pStyle w:val="Normal"/>
        <w:jc w:val="center"/>
        <w:rPr>
          <w:rFonts w:ascii="Times New Roman" w:hAnsi="Times New Roman" w:eastAsia="Times New Roman" w:cs="Times New Roman"/>
          <w:b w:val="1"/>
          <w:bCs w:val="1"/>
          <w:sz w:val="24"/>
          <w:szCs w:val="24"/>
        </w:rPr>
      </w:pPr>
      <w:r w:rsidRPr="5F83407F" w:rsidR="1E2683FB">
        <w:rPr>
          <w:rFonts w:ascii="Times New Roman" w:hAnsi="Times New Roman" w:eastAsia="Times New Roman" w:cs="Times New Roman"/>
          <w:b w:val="1"/>
          <w:bCs w:val="1"/>
          <w:sz w:val="24"/>
          <w:szCs w:val="24"/>
        </w:rPr>
        <w:t>Figure 2.</w:t>
      </w:r>
      <w:r w:rsidRPr="5F83407F" w:rsidR="16DEED7F">
        <w:rPr>
          <w:rFonts w:ascii="Times New Roman" w:hAnsi="Times New Roman" w:eastAsia="Times New Roman" w:cs="Times New Roman"/>
          <w:b w:val="1"/>
          <w:bCs w:val="1"/>
          <w:sz w:val="24"/>
          <w:szCs w:val="24"/>
        </w:rPr>
        <w:t xml:space="preserve">2.5 </w:t>
      </w:r>
      <w:r w:rsidRPr="5F83407F" w:rsidR="1E2683FB">
        <w:rPr>
          <w:rFonts w:ascii="Times New Roman" w:hAnsi="Times New Roman" w:eastAsia="Times New Roman" w:cs="Times New Roman"/>
          <w:b w:val="1"/>
          <w:bCs w:val="1"/>
          <w:sz w:val="24"/>
          <w:szCs w:val="24"/>
        </w:rPr>
        <w:t>GAS</w:t>
      </w:r>
      <w:r w:rsidRPr="5F83407F" w:rsidR="6F930465">
        <w:rPr>
          <w:rFonts w:ascii="Times New Roman" w:hAnsi="Times New Roman" w:eastAsia="Times New Roman" w:cs="Times New Roman"/>
          <w:b w:val="1"/>
          <w:bCs w:val="1"/>
          <w:sz w:val="24"/>
          <w:szCs w:val="24"/>
        </w:rPr>
        <w:t xml:space="preserve">’s </w:t>
      </w:r>
      <w:r w:rsidRPr="5F83407F" w:rsidR="1E2683FB">
        <w:rPr>
          <w:rFonts w:ascii="Times New Roman" w:hAnsi="Times New Roman" w:eastAsia="Times New Roman" w:cs="Times New Roman"/>
          <w:b w:val="1"/>
          <w:bCs w:val="1"/>
          <w:sz w:val="24"/>
          <w:szCs w:val="24"/>
        </w:rPr>
        <w:t>UI</w:t>
      </w:r>
      <w:r w:rsidRPr="5F83407F" w:rsidR="7FF45724">
        <w:rPr>
          <w:rFonts w:ascii="Times New Roman" w:hAnsi="Times New Roman" w:eastAsia="Times New Roman" w:cs="Times New Roman"/>
          <w:b w:val="1"/>
          <w:bCs w:val="1"/>
          <w:sz w:val="24"/>
          <w:szCs w:val="24"/>
        </w:rPr>
        <w:t xml:space="preserve"> Design</w:t>
      </w:r>
    </w:p>
    <w:p w:rsidR="238EEF26" w:rsidP="5F83407F" w:rsidRDefault="238EEF26" w14:paraId="78F36C4D" w14:textId="57E73D68">
      <w:pPr>
        <w:pStyle w:val="Normal"/>
        <w:rPr>
          <w:rFonts w:ascii="Times New Roman" w:hAnsi="Times New Roman" w:eastAsia="Times New Roman" w:cs="Times New Roman"/>
          <w:b w:val="0"/>
          <w:bCs w:val="0"/>
          <w:noProof w:val="0"/>
          <w:sz w:val="24"/>
          <w:szCs w:val="24"/>
          <w:lang w:val="en"/>
        </w:rPr>
      </w:pPr>
      <w:r w:rsidRPr="5F83407F" w:rsidR="238EEF26">
        <w:rPr>
          <w:rFonts w:ascii="Times New Roman" w:hAnsi="Times New Roman" w:eastAsia="Times New Roman" w:cs="Times New Roman"/>
          <w:b w:val="0"/>
          <w:bCs w:val="0"/>
          <w:noProof w:val="0"/>
          <w:sz w:val="24"/>
          <w:szCs w:val="24"/>
          <w:lang w:val="en"/>
        </w:rPr>
        <w:t xml:space="preserve">In Figure </w:t>
      </w:r>
      <w:r w:rsidRPr="5F83407F" w:rsidR="094DBEE7">
        <w:rPr>
          <w:rFonts w:ascii="Times New Roman" w:hAnsi="Times New Roman" w:eastAsia="Times New Roman" w:cs="Times New Roman"/>
          <w:sz w:val="24"/>
          <w:szCs w:val="24"/>
        </w:rPr>
        <w:t>2.2.5</w:t>
      </w:r>
      <w:r w:rsidRPr="5F83407F" w:rsidR="238EEF26">
        <w:rPr>
          <w:rFonts w:ascii="Times New Roman" w:hAnsi="Times New Roman" w:eastAsia="Times New Roman" w:cs="Times New Roman"/>
          <w:b w:val="0"/>
          <w:bCs w:val="0"/>
          <w:noProof w:val="0"/>
          <w:sz w:val="24"/>
          <w:szCs w:val="24"/>
          <w:lang w:val="en"/>
        </w:rPr>
        <w:t xml:space="preserve">, </w:t>
      </w:r>
      <w:r w:rsidRPr="5F83407F" w:rsidR="484BFFCD">
        <w:rPr>
          <w:rFonts w:ascii="Times New Roman" w:hAnsi="Times New Roman" w:eastAsia="Times New Roman" w:cs="Times New Roman"/>
          <w:b w:val="0"/>
          <w:bCs w:val="0"/>
          <w:noProof w:val="0"/>
          <w:sz w:val="24"/>
          <w:szCs w:val="24"/>
          <w:lang w:val="en"/>
        </w:rPr>
        <w:t>t</w:t>
      </w:r>
      <w:r w:rsidRPr="5F83407F" w:rsidR="238EEF26">
        <w:rPr>
          <w:rFonts w:ascii="Times New Roman" w:hAnsi="Times New Roman" w:eastAsia="Times New Roman" w:cs="Times New Roman"/>
          <w:b w:val="0"/>
          <w:bCs w:val="0"/>
          <w:noProof w:val="0"/>
          <w:sz w:val="24"/>
          <w:szCs w:val="24"/>
          <w:lang w:val="en"/>
        </w:rPr>
        <w:t>he uploading button is to enable users to upload data, and the display button is to display all the current sessions.</w:t>
      </w:r>
      <w:r w:rsidRPr="5F83407F" w:rsidR="6E2DDBD5">
        <w:rPr>
          <w:rFonts w:ascii="Times New Roman" w:hAnsi="Times New Roman" w:eastAsia="Times New Roman" w:cs="Times New Roman"/>
          <w:b w:val="0"/>
          <w:bCs w:val="0"/>
          <w:noProof w:val="0"/>
          <w:sz w:val="24"/>
          <w:szCs w:val="24"/>
          <w:lang w:val="en"/>
        </w:rPr>
        <w:t xml:space="preserve"> </w:t>
      </w:r>
      <w:r w:rsidRPr="5F83407F" w:rsidR="238EEF26">
        <w:rPr>
          <w:rFonts w:ascii="Times New Roman" w:hAnsi="Times New Roman" w:eastAsia="Times New Roman" w:cs="Times New Roman"/>
          <w:b w:val="0"/>
          <w:bCs w:val="0"/>
          <w:noProof w:val="0"/>
          <w:sz w:val="24"/>
          <w:szCs w:val="24"/>
          <w:lang w:val="en"/>
        </w:rPr>
        <w:t xml:space="preserve"> The user can also delete any session from the listed sessions</w:t>
      </w:r>
      <w:r w:rsidRPr="5F83407F" w:rsidR="090C709C">
        <w:rPr>
          <w:rFonts w:ascii="Times New Roman" w:hAnsi="Times New Roman" w:eastAsia="Times New Roman" w:cs="Times New Roman"/>
          <w:b w:val="0"/>
          <w:bCs w:val="0"/>
          <w:noProof w:val="0"/>
          <w:sz w:val="24"/>
          <w:szCs w:val="24"/>
          <w:lang w:val="en"/>
        </w:rPr>
        <w:t xml:space="preserve"> through the clear button</w:t>
      </w:r>
      <w:r w:rsidRPr="5F83407F" w:rsidR="238EEF26">
        <w:rPr>
          <w:rFonts w:ascii="Times New Roman" w:hAnsi="Times New Roman" w:eastAsia="Times New Roman" w:cs="Times New Roman"/>
          <w:b w:val="0"/>
          <w:bCs w:val="0"/>
          <w:noProof w:val="0"/>
          <w:sz w:val="24"/>
          <w:szCs w:val="24"/>
          <w:lang w:val="en"/>
        </w:rPr>
        <w:t>.</w:t>
      </w:r>
    </w:p>
    <w:p w:rsidR="5F83407F" w:rsidP="5F83407F" w:rsidRDefault="5F83407F" w14:paraId="23B80B22" w14:textId="197A3A48">
      <w:pPr>
        <w:pStyle w:val="Normal"/>
        <w:rPr>
          <w:sz w:val="24"/>
          <w:szCs w:val="24"/>
        </w:rPr>
      </w:pPr>
    </w:p>
    <w:p w:rsidR="5F83407F" w:rsidP="5F83407F" w:rsidRDefault="5F83407F" w14:paraId="1BA5857A" w14:textId="6007A162">
      <w:pPr>
        <w:pStyle w:val="Normal"/>
        <w:rPr>
          <w:rFonts w:ascii="Times New Roman" w:hAnsi="Times New Roman" w:eastAsia="Times New Roman" w:cs="Times New Roman"/>
          <w:b w:val="1"/>
          <w:bCs w:val="1"/>
          <w:sz w:val="24"/>
          <w:szCs w:val="24"/>
        </w:rPr>
      </w:pPr>
    </w:p>
    <w:p w:rsidR="5F83407F" w:rsidP="5F83407F" w:rsidRDefault="5F83407F" w14:paraId="365D6895" w14:textId="19B85BAC">
      <w:pPr>
        <w:pStyle w:val="Normal"/>
        <w:rPr>
          <w:rFonts w:ascii="Times New Roman" w:hAnsi="Times New Roman" w:eastAsia="Times New Roman" w:cs="Times New Roman"/>
          <w:b w:val="1"/>
          <w:bCs w:val="1"/>
          <w:sz w:val="24"/>
          <w:szCs w:val="24"/>
        </w:rPr>
      </w:pPr>
    </w:p>
    <w:p w:rsidR="5F83407F" w:rsidP="5F83407F" w:rsidRDefault="5F83407F" w14:paraId="3AEF3704" w14:textId="0EE95186">
      <w:pPr>
        <w:pStyle w:val="Normal"/>
        <w:rPr>
          <w:rFonts w:ascii="Times New Roman" w:hAnsi="Times New Roman" w:eastAsia="Times New Roman" w:cs="Times New Roman"/>
          <w:b w:val="1"/>
          <w:bCs w:val="1"/>
          <w:sz w:val="24"/>
          <w:szCs w:val="24"/>
        </w:rPr>
      </w:pPr>
    </w:p>
    <w:p xmlns:wp14="http://schemas.microsoft.com/office/word/2010/wordml" w:rsidP="5F83407F" w14:paraId="2C078E63" wp14:textId="2D76021E">
      <w:pPr>
        <w:pStyle w:val="Normal"/>
        <w:rPr>
          <w:rFonts w:ascii="Times New Roman" w:hAnsi="Times New Roman" w:eastAsia="Times New Roman" w:cs="Times New Roman"/>
          <w:b w:val="1"/>
          <w:bCs w:val="1"/>
          <w:sz w:val="24"/>
          <w:szCs w:val="24"/>
        </w:rPr>
      </w:pPr>
      <w:r w:rsidRPr="5F83407F" w:rsidR="13DFE7B1">
        <w:rPr>
          <w:rFonts w:ascii="Times New Roman" w:hAnsi="Times New Roman" w:eastAsia="Times New Roman" w:cs="Times New Roman"/>
          <w:b w:val="1"/>
          <w:bCs w:val="1"/>
          <w:sz w:val="24"/>
          <w:szCs w:val="24"/>
        </w:rPr>
        <w:t>References:</w:t>
      </w:r>
    </w:p>
    <w:p w:rsidR="13DFE7B1" w:rsidP="5F83407F" w:rsidRDefault="13DFE7B1" w14:paraId="704E3D6B" w14:textId="619CCA1F">
      <w:pPr>
        <w:pStyle w:val="Normal"/>
        <w:spacing w:after="160" w:line="259" w:lineRule="auto"/>
        <w:rPr>
          <w:rFonts w:ascii="Times New Roman" w:hAnsi="Times New Roman" w:eastAsia="Times New Roman" w:cs="Times New Roman"/>
          <w:sz w:val="24"/>
          <w:szCs w:val="24"/>
        </w:rPr>
      </w:pPr>
      <w:r w:rsidRPr="5F83407F" w:rsidR="13DFE7B1">
        <w:rPr>
          <w:rFonts w:ascii="Times New Roman" w:hAnsi="Times New Roman" w:eastAsia="Times New Roman" w:cs="Times New Roman"/>
          <w:sz w:val="24"/>
          <w:szCs w:val="24"/>
        </w:rPr>
        <w:t xml:space="preserve">[1] </w:t>
      </w:r>
      <w:r w:rsidRPr="5F83407F" w:rsidR="21199235">
        <w:rPr>
          <w:rFonts w:ascii="Times New Roman" w:hAnsi="Times New Roman" w:eastAsia="Times New Roman" w:cs="Times New Roman"/>
          <w:b w:val="0"/>
          <w:bCs w:val="0"/>
          <w:i w:val="0"/>
          <w:iCs w:val="0"/>
          <w:noProof w:val="0"/>
          <w:sz w:val="24"/>
          <w:szCs w:val="24"/>
          <w:lang w:val="en-US"/>
        </w:rPr>
        <w:t xml:space="preserve">“Arduino Uno Rev3,” </w:t>
      </w:r>
      <w:r w:rsidRPr="5F83407F" w:rsidR="21199235">
        <w:rPr>
          <w:rFonts w:ascii="Times New Roman" w:hAnsi="Times New Roman" w:eastAsia="Times New Roman" w:cs="Times New Roman"/>
          <w:b w:val="0"/>
          <w:bCs w:val="0"/>
          <w:i w:val="1"/>
          <w:iCs w:val="1"/>
          <w:noProof w:val="0"/>
          <w:sz w:val="24"/>
          <w:szCs w:val="24"/>
          <w:lang w:val="en-US"/>
        </w:rPr>
        <w:t xml:space="preserve">Arduino | store.arduino.cc, </w:t>
      </w:r>
      <w:r w:rsidRPr="5F83407F" w:rsidR="21199235">
        <w:rPr>
          <w:rFonts w:ascii="Times New Roman" w:hAnsi="Times New Roman" w:eastAsia="Times New Roman" w:cs="Times New Roman"/>
          <w:b w:val="0"/>
          <w:bCs w:val="0"/>
          <w:i w:val="0"/>
          <w:iCs w:val="0"/>
          <w:noProof w:val="0"/>
          <w:sz w:val="24"/>
          <w:szCs w:val="24"/>
          <w:lang w:val="en-US"/>
        </w:rPr>
        <w:t>2020. [Online]. Available: https://store.arduino.cc/usa-uno-rev3 [Accessed 16-Sept-2020].</w:t>
      </w:r>
    </w:p>
    <w:p w:rsidR="4F2F8614" w:rsidP="5F83407F" w:rsidRDefault="4F2F8614" w14:paraId="344D7AEB" w14:textId="465D48CC">
      <w:pPr>
        <w:pStyle w:val="Normal"/>
        <w:rPr>
          <w:rFonts w:ascii="Times New Roman" w:hAnsi="Times New Roman" w:eastAsia="Times New Roman" w:cs="Times New Roman"/>
          <w:sz w:val="24"/>
          <w:szCs w:val="24"/>
        </w:rPr>
      </w:pPr>
      <w:r w:rsidRPr="5F83407F" w:rsidR="4F2F8614">
        <w:rPr>
          <w:rFonts w:ascii="Times New Roman" w:hAnsi="Times New Roman" w:eastAsia="Times New Roman" w:cs="Times New Roman"/>
          <w:sz w:val="24"/>
          <w:szCs w:val="24"/>
        </w:rPr>
        <w:t xml:space="preserve">[2] </w:t>
      </w:r>
      <w:r w:rsidRPr="5F83407F" w:rsidR="699081ED">
        <w:rPr>
          <w:rFonts w:ascii="Times New Roman" w:hAnsi="Times New Roman" w:eastAsia="Times New Roman" w:cs="Times New Roman"/>
          <w:sz w:val="24"/>
          <w:szCs w:val="24"/>
        </w:rPr>
        <w:t xml:space="preserve">“Getting Started with Arduino UNO,” | </w:t>
      </w:r>
      <w:r w:rsidRPr="5F83407F" w:rsidR="699081ED">
        <w:rPr>
          <w:rFonts w:ascii="Times New Roman" w:hAnsi="Times New Roman" w:eastAsia="Times New Roman" w:cs="Times New Roman"/>
          <w:i w:val="1"/>
          <w:iCs w:val="1"/>
          <w:sz w:val="24"/>
          <w:szCs w:val="24"/>
        </w:rPr>
        <w:t xml:space="preserve">ardunio.cc, </w:t>
      </w:r>
      <w:r w:rsidRPr="5F83407F" w:rsidR="699081ED">
        <w:rPr>
          <w:rFonts w:ascii="Times New Roman" w:hAnsi="Times New Roman" w:eastAsia="Times New Roman" w:cs="Times New Roman"/>
          <w:i w:val="0"/>
          <w:iCs w:val="0"/>
          <w:sz w:val="24"/>
          <w:szCs w:val="24"/>
        </w:rPr>
        <w:t>2018.</w:t>
      </w:r>
      <w:r w:rsidRPr="5F83407F" w:rsidR="0FEEF807">
        <w:rPr>
          <w:rFonts w:ascii="Times New Roman" w:hAnsi="Times New Roman" w:eastAsia="Times New Roman" w:cs="Times New Roman"/>
          <w:i w:val="0"/>
          <w:iCs w:val="0"/>
          <w:sz w:val="24"/>
          <w:szCs w:val="24"/>
        </w:rPr>
        <w:t xml:space="preserve"> [Online].</w:t>
      </w:r>
      <w:r w:rsidRPr="5F83407F" w:rsidR="699081ED">
        <w:rPr>
          <w:rFonts w:ascii="Times New Roman" w:hAnsi="Times New Roman" w:eastAsia="Times New Roman" w:cs="Times New Roman"/>
          <w:i w:val="0"/>
          <w:iCs w:val="0"/>
          <w:sz w:val="24"/>
          <w:szCs w:val="24"/>
        </w:rPr>
        <w:t xml:space="preserve"> Available: </w:t>
      </w:r>
      <w:r w:rsidRPr="5F83407F" w:rsidR="4F2F8614">
        <w:rPr>
          <w:rFonts w:ascii="Times New Roman" w:hAnsi="Times New Roman" w:eastAsia="Times New Roman" w:cs="Times New Roman"/>
          <w:sz w:val="24"/>
          <w:szCs w:val="24"/>
        </w:rPr>
        <w:t>https://www.arduino.cc/en/Guide/ArduinoUno</w:t>
      </w:r>
      <w:r w:rsidRPr="5F83407F" w:rsidR="4F2F8614">
        <w:rPr>
          <w:rFonts w:ascii="Times New Roman" w:hAnsi="Times New Roman" w:eastAsia="Times New Roman" w:cs="Times New Roman"/>
          <w:sz w:val="24"/>
          <w:szCs w:val="24"/>
        </w:rPr>
        <w:t xml:space="preserve"> </w:t>
      </w:r>
      <w:r w:rsidRPr="5F83407F" w:rsidR="3782F48B">
        <w:rPr>
          <w:rFonts w:ascii="Times New Roman" w:hAnsi="Times New Roman" w:eastAsia="Times New Roman" w:cs="Times New Roman"/>
          <w:sz w:val="24"/>
          <w:szCs w:val="24"/>
        </w:rPr>
        <w:t>[Accessed 16-Sept-2020].</w:t>
      </w:r>
    </w:p>
    <w:p w:rsidR="4D9E7D09" w:rsidP="5F83407F" w:rsidRDefault="4D9E7D09" w14:paraId="22183D4F" w14:textId="45CBD443">
      <w:pPr>
        <w:pStyle w:val="Normal"/>
        <w:jc w:val="left"/>
        <w:rPr>
          <w:rFonts w:ascii="Times New Roman" w:hAnsi="Times New Roman" w:eastAsia="Times New Roman" w:cs="Times New Roman"/>
          <w:sz w:val="24"/>
          <w:szCs w:val="24"/>
        </w:rPr>
      </w:pPr>
      <w:r w:rsidRPr="5F83407F" w:rsidR="4D9E7D09">
        <w:rPr>
          <w:rFonts w:ascii="Times New Roman" w:hAnsi="Times New Roman" w:eastAsia="Times New Roman" w:cs="Times New Roman"/>
          <w:sz w:val="24"/>
          <w:szCs w:val="24"/>
        </w:rPr>
        <w:t>[3]</w:t>
      </w:r>
      <w:r w:rsidRPr="5F83407F" w:rsidR="4054010A">
        <w:rPr>
          <w:rFonts w:ascii="Times New Roman" w:hAnsi="Times New Roman" w:eastAsia="Times New Roman" w:cs="Times New Roman"/>
          <w:sz w:val="24"/>
          <w:szCs w:val="24"/>
        </w:rPr>
        <w:t xml:space="preserve"> </w:t>
      </w:r>
      <w:r w:rsidRPr="5F83407F" w:rsidR="14994C81">
        <w:rPr>
          <w:rFonts w:ascii="Times New Roman" w:hAnsi="Times New Roman" w:eastAsia="Times New Roman" w:cs="Times New Roman"/>
          <w:sz w:val="24"/>
          <w:szCs w:val="24"/>
        </w:rPr>
        <w:t xml:space="preserve">T. </w:t>
      </w:r>
      <w:proofErr w:type="spellStart"/>
      <w:r w:rsidRPr="5F83407F" w:rsidR="14994C81">
        <w:rPr>
          <w:rFonts w:ascii="Times New Roman" w:hAnsi="Times New Roman" w:eastAsia="Times New Roman" w:cs="Times New Roman"/>
          <w:sz w:val="24"/>
          <w:szCs w:val="24"/>
        </w:rPr>
        <w:t>DiCola</w:t>
      </w:r>
      <w:proofErr w:type="spellEnd"/>
      <w:r w:rsidRPr="5F83407F" w:rsidR="14994C81">
        <w:rPr>
          <w:rFonts w:ascii="Times New Roman" w:hAnsi="Times New Roman" w:eastAsia="Times New Roman" w:cs="Times New Roman"/>
          <w:sz w:val="24"/>
          <w:szCs w:val="24"/>
        </w:rPr>
        <w:t xml:space="preserve">, “How PIRs Work,” </w:t>
      </w:r>
      <w:r w:rsidRPr="5F83407F" w:rsidR="14994C81">
        <w:rPr>
          <w:rFonts w:ascii="Times New Roman" w:hAnsi="Times New Roman" w:eastAsia="Times New Roman" w:cs="Times New Roman"/>
          <w:i w:val="1"/>
          <w:iCs w:val="1"/>
          <w:sz w:val="24"/>
          <w:szCs w:val="24"/>
        </w:rPr>
        <w:t xml:space="preserve">Adafruit, </w:t>
      </w:r>
      <w:r w:rsidRPr="5F83407F" w:rsidR="14994C81">
        <w:rPr>
          <w:rFonts w:ascii="Times New Roman" w:hAnsi="Times New Roman" w:eastAsia="Times New Roman" w:cs="Times New Roman"/>
          <w:i w:val="0"/>
          <w:iCs w:val="0"/>
          <w:sz w:val="24"/>
          <w:szCs w:val="24"/>
        </w:rPr>
        <w:t>2</w:t>
      </w:r>
      <w:r w:rsidRPr="5F83407F" w:rsidR="60DB10C8">
        <w:rPr>
          <w:rFonts w:ascii="Times New Roman" w:hAnsi="Times New Roman" w:eastAsia="Times New Roman" w:cs="Times New Roman"/>
          <w:i w:val="0"/>
          <w:iCs w:val="0"/>
          <w:sz w:val="24"/>
          <w:szCs w:val="24"/>
        </w:rPr>
        <w:t>014.</w:t>
      </w:r>
      <w:r w:rsidRPr="5F83407F" w:rsidR="43B18756">
        <w:rPr>
          <w:rFonts w:ascii="Times New Roman" w:hAnsi="Times New Roman" w:eastAsia="Times New Roman" w:cs="Times New Roman"/>
          <w:i w:val="0"/>
          <w:iCs w:val="0"/>
          <w:sz w:val="24"/>
          <w:szCs w:val="24"/>
        </w:rPr>
        <w:t xml:space="preserve"> [Online].</w:t>
      </w:r>
      <w:r w:rsidRPr="5F83407F" w:rsidR="14994C81">
        <w:rPr>
          <w:rFonts w:ascii="Times New Roman" w:hAnsi="Times New Roman" w:eastAsia="Times New Roman" w:cs="Times New Roman"/>
          <w:i w:val="0"/>
          <w:iCs w:val="0"/>
          <w:sz w:val="24"/>
          <w:szCs w:val="24"/>
        </w:rPr>
        <w:t xml:space="preserve"> </w:t>
      </w:r>
      <w:r w:rsidRPr="5F83407F" w:rsidR="14994C81">
        <w:rPr>
          <w:rFonts w:ascii="Times New Roman" w:hAnsi="Times New Roman" w:eastAsia="Times New Roman" w:cs="Times New Roman"/>
          <w:i w:val="0"/>
          <w:iCs w:val="0"/>
          <w:sz w:val="24"/>
          <w:szCs w:val="24"/>
        </w:rPr>
        <w:t xml:space="preserve">Available: </w:t>
      </w:r>
      <w:r w:rsidRPr="5F83407F" w:rsidR="5ABB9A76">
        <w:rPr>
          <w:rFonts w:ascii="Times New Roman" w:hAnsi="Times New Roman" w:eastAsia="Times New Roman" w:cs="Times New Roman"/>
          <w:sz w:val="24"/>
          <w:szCs w:val="24"/>
        </w:rPr>
        <w:t>https://learn.adafruit.com/pir-passive-infrared-proximity-motion-sensor/how-pirs-work [</w:t>
      </w:r>
      <w:r w:rsidRPr="5F83407F" w:rsidR="6D827D1C">
        <w:rPr>
          <w:rFonts w:ascii="Times New Roman" w:hAnsi="Times New Roman" w:eastAsia="Times New Roman" w:cs="Times New Roman"/>
          <w:sz w:val="24"/>
          <w:szCs w:val="24"/>
        </w:rPr>
        <w:t>Accessed 16-Sept-2020].</w:t>
      </w:r>
    </w:p>
    <w:p w:rsidR="4D9E7D09" w:rsidP="5F83407F" w:rsidRDefault="4D9E7D09" w14:paraId="2ED6FB77" w14:textId="5C5E1EB9">
      <w:pPr>
        <w:pStyle w:val="Normal"/>
        <w:rPr>
          <w:rFonts w:ascii="Times New Roman" w:hAnsi="Times New Roman" w:eastAsia="Times New Roman" w:cs="Times New Roman"/>
          <w:sz w:val="24"/>
          <w:szCs w:val="24"/>
        </w:rPr>
      </w:pPr>
      <w:r w:rsidRPr="5F83407F" w:rsidR="4D9E7D09">
        <w:rPr>
          <w:rFonts w:ascii="Times New Roman" w:hAnsi="Times New Roman" w:eastAsia="Times New Roman" w:cs="Times New Roman"/>
          <w:sz w:val="24"/>
          <w:szCs w:val="24"/>
        </w:rPr>
        <w:t>[</w:t>
      </w:r>
      <w:r w:rsidRPr="5F83407F" w:rsidR="4D9E7D09">
        <w:rPr>
          <w:rFonts w:ascii="Times New Roman" w:hAnsi="Times New Roman" w:eastAsia="Times New Roman" w:cs="Times New Roman"/>
          <w:sz w:val="24"/>
          <w:szCs w:val="24"/>
        </w:rPr>
        <w:t>4</w:t>
      </w:r>
      <w:r w:rsidRPr="5F83407F" w:rsidR="4D9E7D09">
        <w:rPr>
          <w:rFonts w:ascii="Times New Roman" w:hAnsi="Times New Roman" w:eastAsia="Times New Roman" w:cs="Times New Roman"/>
          <w:sz w:val="24"/>
          <w:szCs w:val="24"/>
        </w:rPr>
        <w:t>]</w:t>
      </w:r>
      <w:r w:rsidRPr="5F83407F" w:rsidR="37FBDFCE">
        <w:rPr>
          <w:rFonts w:ascii="Times New Roman" w:hAnsi="Times New Roman" w:eastAsia="Times New Roman" w:cs="Times New Roman"/>
          <w:sz w:val="24"/>
          <w:szCs w:val="24"/>
        </w:rPr>
        <w:t xml:space="preserve"> </w:t>
      </w:r>
      <w:r w:rsidRPr="5F83407F" w:rsidR="48E175FA">
        <w:rPr>
          <w:rFonts w:ascii="Times New Roman" w:hAnsi="Times New Roman" w:eastAsia="Times New Roman" w:cs="Times New Roman"/>
          <w:sz w:val="24"/>
          <w:szCs w:val="24"/>
        </w:rPr>
        <w:t xml:space="preserve">F. Mims III, “How to Use LEDs to Detect Light,” </w:t>
      </w:r>
      <w:r w:rsidRPr="5F83407F" w:rsidR="48E175FA">
        <w:rPr>
          <w:rFonts w:ascii="Times New Roman" w:hAnsi="Times New Roman" w:eastAsia="Times New Roman" w:cs="Times New Roman"/>
          <w:i w:val="1"/>
          <w:iCs w:val="1"/>
          <w:sz w:val="24"/>
          <w:szCs w:val="24"/>
        </w:rPr>
        <w:t>Make</w:t>
      </w:r>
      <w:r w:rsidRPr="5F83407F" w:rsidR="1A25CCB0">
        <w:rPr>
          <w:rFonts w:ascii="Times New Roman" w:hAnsi="Times New Roman" w:eastAsia="Times New Roman" w:cs="Times New Roman"/>
          <w:i w:val="1"/>
          <w:iCs w:val="1"/>
          <w:sz w:val="24"/>
          <w:szCs w:val="24"/>
        </w:rPr>
        <w:t>: Community</w:t>
      </w:r>
      <w:r w:rsidRPr="5F83407F" w:rsidR="48E175FA">
        <w:rPr>
          <w:rFonts w:ascii="Times New Roman" w:hAnsi="Times New Roman" w:eastAsia="Times New Roman" w:cs="Times New Roman"/>
          <w:i w:val="1"/>
          <w:iCs w:val="1"/>
          <w:sz w:val="24"/>
          <w:szCs w:val="24"/>
        </w:rPr>
        <w:t xml:space="preserve">, </w:t>
      </w:r>
      <w:r w:rsidRPr="5F83407F" w:rsidR="48E175FA">
        <w:rPr>
          <w:rFonts w:ascii="Times New Roman" w:hAnsi="Times New Roman" w:eastAsia="Times New Roman" w:cs="Times New Roman"/>
          <w:i w:val="0"/>
          <w:iCs w:val="0"/>
          <w:sz w:val="24"/>
          <w:szCs w:val="24"/>
        </w:rPr>
        <w:t xml:space="preserve">2014. [Online]. Available: </w:t>
      </w:r>
      <w:r w:rsidRPr="5F83407F" w:rsidR="02C52EA3">
        <w:rPr>
          <w:rFonts w:ascii="Times New Roman" w:hAnsi="Times New Roman" w:eastAsia="Times New Roman" w:cs="Times New Roman"/>
          <w:sz w:val="24"/>
          <w:szCs w:val="24"/>
        </w:rPr>
        <w:t>https://makezine.com/projects/make-36-boards/how-to-use-leds-to-detect-light/#:~:text=Insert%20the%20fiber%20and%20cement,to%20power%20a%20second%20LED [</w:t>
      </w:r>
      <w:r w:rsidRPr="5F83407F" w:rsidR="756AD5E1">
        <w:rPr>
          <w:rFonts w:ascii="Times New Roman" w:hAnsi="Times New Roman" w:eastAsia="Times New Roman" w:cs="Times New Roman"/>
          <w:sz w:val="24"/>
          <w:szCs w:val="24"/>
        </w:rPr>
        <w:t>Accessed 16-Sept-2020].</w:t>
      </w:r>
    </w:p>
    <w:p w:rsidR="4D9E7D09" w:rsidP="5F83407F" w:rsidRDefault="4D9E7D09" w14:paraId="7DE33F0C" w14:textId="214F17C4">
      <w:pPr>
        <w:pStyle w:val="Normal"/>
        <w:rPr>
          <w:rFonts w:ascii="Times New Roman" w:hAnsi="Times New Roman" w:eastAsia="Times New Roman" w:cs="Times New Roman"/>
          <w:sz w:val="24"/>
          <w:szCs w:val="24"/>
        </w:rPr>
      </w:pPr>
      <w:r w:rsidRPr="5F83407F" w:rsidR="4D9E7D09">
        <w:rPr>
          <w:rFonts w:ascii="Times New Roman" w:hAnsi="Times New Roman" w:eastAsia="Times New Roman" w:cs="Times New Roman"/>
          <w:sz w:val="24"/>
          <w:szCs w:val="24"/>
        </w:rPr>
        <w:t>[5]</w:t>
      </w:r>
      <w:r w:rsidRPr="5F83407F" w:rsidR="576A2356">
        <w:rPr>
          <w:rFonts w:ascii="Times New Roman" w:hAnsi="Times New Roman" w:eastAsia="Times New Roman" w:cs="Times New Roman"/>
          <w:sz w:val="24"/>
          <w:szCs w:val="24"/>
        </w:rPr>
        <w:t xml:space="preserve"> “Accelerometer,” </w:t>
      </w:r>
      <w:r w:rsidRPr="5F83407F" w:rsidR="576A2356">
        <w:rPr>
          <w:rFonts w:ascii="Times New Roman" w:hAnsi="Times New Roman" w:eastAsia="Times New Roman" w:cs="Times New Roman"/>
          <w:i w:val="1"/>
          <w:iCs w:val="1"/>
          <w:sz w:val="24"/>
          <w:szCs w:val="24"/>
        </w:rPr>
        <w:t xml:space="preserve">Omega. </w:t>
      </w:r>
      <w:r w:rsidRPr="5F83407F" w:rsidR="576A2356">
        <w:rPr>
          <w:rFonts w:ascii="Times New Roman" w:hAnsi="Times New Roman" w:eastAsia="Times New Roman" w:cs="Times New Roman"/>
          <w:i w:val="0"/>
          <w:iCs w:val="0"/>
          <w:sz w:val="24"/>
          <w:szCs w:val="24"/>
        </w:rPr>
        <w:t>[Online]. Available:</w:t>
      </w:r>
      <w:r w:rsidRPr="5F83407F" w:rsidR="576A2356">
        <w:rPr>
          <w:rFonts w:ascii="Times New Roman" w:hAnsi="Times New Roman" w:eastAsia="Times New Roman" w:cs="Times New Roman"/>
          <w:i w:val="1"/>
          <w:iCs w:val="1"/>
          <w:sz w:val="24"/>
          <w:szCs w:val="24"/>
        </w:rPr>
        <w:t xml:space="preserve"> </w:t>
      </w:r>
      <w:r w:rsidRPr="5F83407F" w:rsidR="0A80A17A">
        <w:rPr>
          <w:rFonts w:ascii="Times New Roman" w:hAnsi="Times New Roman" w:eastAsia="Times New Roman" w:cs="Times New Roman"/>
          <w:sz w:val="24"/>
          <w:szCs w:val="24"/>
        </w:rPr>
        <w:t>ttps://www.omega.co.uk/prodinfo/accelerometers.html#:~:text=An%20accelerometer%20is%20a%20device,the%20force%20exerted%20upon%20it [Accessed 16-Sept-2020].</w:t>
      </w:r>
    </w:p>
    <w:p w:rsidR="6161079B" w:rsidP="5F83407F" w:rsidRDefault="6161079B" w14:paraId="3688995A" w14:textId="1C770855">
      <w:pPr>
        <w:pStyle w:val="Normal"/>
        <w:rPr>
          <w:rFonts w:ascii="Times New Roman" w:hAnsi="Times New Roman" w:eastAsia="Times New Roman" w:cs="Times New Roman"/>
          <w:sz w:val="24"/>
          <w:szCs w:val="24"/>
        </w:rPr>
      </w:pPr>
      <w:r w:rsidRPr="5F83407F" w:rsidR="6161079B">
        <w:rPr>
          <w:rFonts w:ascii="Times New Roman" w:hAnsi="Times New Roman" w:eastAsia="Times New Roman" w:cs="Times New Roman"/>
          <w:sz w:val="24"/>
          <w:szCs w:val="24"/>
        </w:rPr>
        <w:t xml:space="preserve">[6] </w:t>
      </w:r>
      <w:r w:rsidRPr="5F83407F" w:rsidR="4A31A513">
        <w:rPr>
          <w:rFonts w:ascii="Times New Roman" w:hAnsi="Times New Roman" w:eastAsia="Times New Roman" w:cs="Times New Roman"/>
          <w:sz w:val="24"/>
          <w:szCs w:val="24"/>
        </w:rPr>
        <w:t xml:space="preserve">“Using Accelerometers to Estimate Position and Velocity,” </w:t>
      </w:r>
      <w:proofErr w:type="spellStart"/>
      <w:r w:rsidRPr="5F83407F" w:rsidR="4A31A513">
        <w:rPr>
          <w:rFonts w:ascii="Times New Roman" w:hAnsi="Times New Roman" w:eastAsia="Times New Roman" w:cs="Times New Roman"/>
          <w:i w:val="1"/>
          <w:iCs w:val="1"/>
          <w:sz w:val="24"/>
          <w:szCs w:val="24"/>
        </w:rPr>
        <w:t>CHRobotics</w:t>
      </w:r>
      <w:proofErr w:type="spellEnd"/>
      <w:r w:rsidRPr="5F83407F" w:rsidR="4A31A513">
        <w:rPr>
          <w:rFonts w:ascii="Times New Roman" w:hAnsi="Times New Roman" w:eastAsia="Times New Roman" w:cs="Times New Roman"/>
          <w:i w:val="1"/>
          <w:iCs w:val="1"/>
          <w:sz w:val="24"/>
          <w:szCs w:val="24"/>
        </w:rPr>
        <w:t xml:space="preserve">. </w:t>
      </w:r>
      <w:r w:rsidRPr="5F83407F" w:rsidR="4A31A513">
        <w:rPr>
          <w:rFonts w:ascii="Times New Roman" w:hAnsi="Times New Roman" w:eastAsia="Times New Roman" w:cs="Times New Roman"/>
          <w:i w:val="0"/>
          <w:iCs w:val="0"/>
          <w:sz w:val="24"/>
          <w:szCs w:val="24"/>
        </w:rPr>
        <w:t xml:space="preserve">[Online]. Accessed: </w:t>
      </w:r>
      <w:r w:rsidRPr="5F83407F" w:rsidR="6161079B">
        <w:rPr>
          <w:rFonts w:ascii="Times New Roman" w:hAnsi="Times New Roman" w:eastAsia="Times New Roman" w:cs="Times New Roman"/>
          <w:sz w:val="24"/>
          <w:szCs w:val="24"/>
        </w:rPr>
        <w:t>http://www.chrobotics.com/library/accel-position-velocity</w:t>
      </w:r>
      <w:r w:rsidRPr="5F83407F" w:rsidR="6161079B">
        <w:rPr>
          <w:rFonts w:ascii="Times New Roman" w:hAnsi="Times New Roman" w:eastAsia="Times New Roman" w:cs="Times New Roman"/>
          <w:sz w:val="24"/>
          <w:szCs w:val="24"/>
        </w:rPr>
        <w:t xml:space="preserve"> </w:t>
      </w:r>
      <w:r w:rsidRPr="5F83407F" w:rsidR="1B12B525">
        <w:rPr>
          <w:rFonts w:ascii="Times New Roman" w:hAnsi="Times New Roman" w:eastAsia="Times New Roman" w:cs="Times New Roman"/>
          <w:sz w:val="24"/>
          <w:szCs w:val="24"/>
        </w:rPr>
        <w:t>[Accessed 16-Sept-2020].</w:t>
      </w:r>
    </w:p>
    <w:p w:rsidR="11ECF341" w:rsidP="5F83407F" w:rsidRDefault="11ECF341" w14:paraId="5BB0D7BF" w14:textId="564C558C">
      <w:pPr>
        <w:pStyle w:val="Normal"/>
        <w:rPr>
          <w:rFonts w:ascii="Times New Roman" w:hAnsi="Times New Roman" w:eastAsia="Times New Roman" w:cs="Times New Roman"/>
          <w:sz w:val="24"/>
          <w:szCs w:val="24"/>
        </w:rPr>
      </w:pPr>
      <w:r w:rsidRPr="5F83407F" w:rsidR="11ECF341">
        <w:rPr>
          <w:rFonts w:ascii="Times New Roman" w:hAnsi="Times New Roman" w:eastAsia="Times New Roman" w:cs="Times New Roman"/>
          <w:sz w:val="24"/>
          <w:szCs w:val="24"/>
        </w:rPr>
        <w:t xml:space="preserve">[7] </w:t>
      </w:r>
      <w:r w:rsidRPr="5F83407F" w:rsidR="6B1A94DA">
        <w:rPr>
          <w:rFonts w:ascii="Times New Roman" w:hAnsi="Times New Roman" w:eastAsia="Times New Roman" w:cs="Times New Roman"/>
          <w:sz w:val="24"/>
          <w:szCs w:val="24"/>
        </w:rPr>
        <w:t xml:space="preserve">“HC-SR501 Passive Infrared (PIR) Motion Sensor,” </w:t>
      </w:r>
      <w:r w:rsidRPr="5F83407F" w:rsidR="4D9B5829">
        <w:rPr>
          <w:rFonts w:ascii="Times New Roman" w:hAnsi="Times New Roman" w:eastAsia="Times New Roman" w:cs="Times New Roman"/>
          <w:sz w:val="24"/>
          <w:szCs w:val="24"/>
        </w:rPr>
        <w:t xml:space="preserve">[Online]. Available: </w:t>
      </w:r>
      <w:r w:rsidRPr="5F83407F" w:rsidR="11ECF341">
        <w:rPr>
          <w:rFonts w:ascii="Times New Roman" w:hAnsi="Times New Roman" w:eastAsia="Times New Roman" w:cs="Times New Roman"/>
          <w:sz w:val="24"/>
          <w:szCs w:val="24"/>
        </w:rPr>
        <w:t>https://www.epitran.it/ebayDrive/datasheet/44.pdf</w:t>
      </w:r>
      <w:r w:rsidRPr="5F83407F" w:rsidR="11ECF341">
        <w:rPr>
          <w:rFonts w:ascii="Times New Roman" w:hAnsi="Times New Roman" w:eastAsia="Times New Roman" w:cs="Times New Roman"/>
          <w:sz w:val="24"/>
          <w:szCs w:val="24"/>
        </w:rPr>
        <w:t xml:space="preserve"> </w:t>
      </w:r>
      <w:r w:rsidRPr="5F83407F" w:rsidR="70D3D1ED">
        <w:rPr>
          <w:rFonts w:ascii="Times New Roman" w:hAnsi="Times New Roman" w:eastAsia="Times New Roman" w:cs="Times New Roman"/>
          <w:sz w:val="24"/>
          <w:szCs w:val="24"/>
        </w:rPr>
        <w:t>[Accessed 17-Sept-2020].</w:t>
      </w:r>
    </w:p>
    <w:p w:rsidR="11ECF341" w:rsidP="5F83407F" w:rsidRDefault="11ECF341" w14:paraId="58424877" w14:textId="1E6CB10E">
      <w:pPr>
        <w:pStyle w:val="Normal"/>
        <w:rPr>
          <w:rFonts w:ascii="Times New Roman" w:hAnsi="Times New Roman" w:eastAsia="Times New Roman" w:cs="Times New Roman"/>
          <w:sz w:val="24"/>
          <w:szCs w:val="24"/>
        </w:rPr>
      </w:pPr>
      <w:r w:rsidRPr="5F83407F" w:rsidR="11ECF341">
        <w:rPr>
          <w:rFonts w:ascii="Times New Roman" w:hAnsi="Times New Roman" w:eastAsia="Times New Roman" w:cs="Times New Roman"/>
          <w:sz w:val="24"/>
          <w:szCs w:val="24"/>
        </w:rPr>
        <w:t>[8]</w:t>
      </w:r>
      <w:r w:rsidRPr="5F83407F" w:rsidR="63123AAC">
        <w:rPr>
          <w:rFonts w:ascii="Times New Roman" w:hAnsi="Times New Roman" w:eastAsia="Times New Roman" w:cs="Times New Roman"/>
          <w:sz w:val="24"/>
          <w:szCs w:val="24"/>
        </w:rPr>
        <w:t xml:space="preserve"> “</w:t>
      </w:r>
      <w:proofErr w:type="spellStart"/>
      <w:r w:rsidRPr="5F83407F" w:rsidR="63123AAC">
        <w:rPr>
          <w:rFonts w:ascii="Times New Roman" w:hAnsi="Times New Roman" w:eastAsia="Times New Roman" w:cs="Times New Roman"/>
          <w:sz w:val="24"/>
          <w:szCs w:val="24"/>
        </w:rPr>
        <w:t>SparkFun</w:t>
      </w:r>
      <w:proofErr w:type="spellEnd"/>
      <w:r w:rsidRPr="5F83407F" w:rsidR="63123AAC">
        <w:rPr>
          <w:rFonts w:ascii="Times New Roman" w:hAnsi="Times New Roman" w:eastAsia="Times New Roman" w:cs="Times New Roman"/>
          <w:sz w:val="24"/>
          <w:szCs w:val="24"/>
        </w:rPr>
        <w:t xml:space="preserve"> </w:t>
      </w:r>
      <w:proofErr w:type="spellStart"/>
      <w:r w:rsidRPr="5F83407F" w:rsidR="63123AAC">
        <w:rPr>
          <w:rFonts w:ascii="Times New Roman" w:hAnsi="Times New Roman" w:eastAsia="Times New Roman" w:cs="Times New Roman"/>
          <w:sz w:val="24"/>
          <w:szCs w:val="24"/>
        </w:rPr>
        <w:t>OpenPIR</w:t>
      </w:r>
      <w:proofErr w:type="spellEnd"/>
      <w:r w:rsidRPr="5F83407F" w:rsidR="63123AAC">
        <w:rPr>
          <w:rFonts w:ascii="Times New Roman" w:hAnsi="Times New Roman" w:eastAsia="Times New Roman" w:cs="Times New Roman"/>
          <w:sz w:val="24"/>
          <w:szCs w:val="24"/>
        </w:rPr>
        <w:t xml:space="preserve">,” </w:t>
      </w:r>
      <w:proofErr w:type="spellStart"/>
      <w:r w:rsidRPr="5F83407F" w:rsidR="71FCDCA6">
        <w:rPr>
          <w:rFonts w:ascii="Times New Roman" w:hAnsi="Times New Roman" w:eastAsia="Times New Roman" w:cs="Times New Roman"/>
          <w:i w:val="1"/>
          <w:iCs w:val="1"/>
          <w:sz w:val="24"/>
          <w:szCs w:val="24"/>
        </w:rPr>
        <w:t>Sparkfun</w:t>
      </w:r>
      <w:proofErr w:type="spellEnd"/>
      <w:r w:rsidRPr="5F83407F" w:rsidR="71FCDCA6">
        <w:rPr>
          <w:rFonts w:ascii="Times New Roman" w:hAnsi="Times New Roman" w:eastAsia="Times New Roman" w:cs="Times New Roman"/>
          <w:i w:val="1"/>
          <w:iCs w:val="1"/>
          <w:sz w:val="24"/>
          <w:szCs w:val="24"/>
        </w:rPr>
        <w:t xml:space="preserve"> Electronics. </w:t>
      </w:r>
      <w:r w:rsidRPr="5F83407F" w:rsidR="63123AAC">
        <w:rPr>
          <w:rFonts w:ascii="Times New Roman" w:hAnsi="Times New Roman" w:eastAsia="Times New Roman" w:cs="Times New Roman"/>
          <w:sz w:val="24"/>
          <w:szCs w:val="24"/>
        </w:rPr>
        <w:t xml:space="preserve">[Online]. Available: </w:t>
      </w:r>
      <w:r w:rsidRPr="5F83407F" w:rsidR="2F395F21">
        <w:rPr>
          <w:rFonts w:ascii="Times New Roman" w:hAnsi="Times New Roman" w:eastAsia="Times New Roman" w:cs="Times New Roman"/>
          <w:sz w:val="24"/>
          <w:szCs w:val="24"/>
        </w:rPr>
        <w:t>https://media.digikey.com/pdf/Data%20Sheets/Sparkfun%20PDFs/SEN%E2%80%9013968_Web.pdf</w:t>
      </w:r>
      <w:r w:rsidRPr="5F83407F" w:rsidR="2F395F21">
        <w:rPr>
          <w:rFonts w:ascii="Times New Roman" w:hAnsi="Times New Roman" w:eastAsia="Times New Roman" w:cs="Times New Roman"/>
          <w:sz w:val="24"/>
          <w:szCs w:val="24"/>
        </w:rPr>
        <w:t xml:space="preserve"> </w:t>
      </w:r>
      <w:r w:rsidRPr="5F83407F" w:rsidR="76EDC013">
        <w:rPr>
          <w:rFonts w:ascii="Times New Roman" w:hAnsi="Times New Roman" w:eastAsia="Times New Roman" w:cs="Times New Roman"/>
          <w:sz w:val="24"/>
          <w:szCs w:val="24"/>
        </w:rPr>
        <w:t>[Accessed 17-Sept-2020].</w:t>
      </w:r>
    </w:p>
    <w:p w:rsidR="11ECF341" w:rsidP="5F83407F" w:rsidRDefault="11ECF341" w14:paraId="63700597" w14:textId="31539493">
      <w:pPr>
        <w:pStyle w:val="Normal"/>
        <w:rPr>
          <w:rFonts w:ascii="Times New Roman" w:hAnsi="Times New Roman" w:eastAsia="Times New Roman" w:cs="Times New Roman"/>
          <w:sz w:val="24"/>
          <w:szCs w:val="24"/>
        </w:rPr>
      </w:pPr>
      <w:r w:rsidRPr="5F83407F" w:rsidR="11ECF341">
        <w:rPr>
          <w:rFonts w:ascii="Times New Roman" w:hAnsi="Times New Roman" w:eastAsia="Times New Roman" w:cs="Times New Roman"/>
          <w:sz w:val="24"/>
          <w:szCs w:val="24"/>
        </w:rPr>
        <w:t xml:space="preserve">[9] </w:t>
      </w:r>
      <w:r w:rsidRPr="5F83407F" w:rsidR="6CE5A7C7">
        <w:rPr>
          <w:rFonts w:ascii="Times New Roman" w:hAnsi="Times New Roman" w:eastAsia="Times New Roman" w:cs="Times New Roman"/>
          <w:sz w:val="24"/>
          <w:szCs w:val="24"/>
        </w:rPr>
        <w:t xml:space="preserve">“Passive infrared human detection sensor with built-in amp,” </w:t>
      </w:r>
      <w:r w:rsidRPr="5F83407F" w:rsidR="6CE5A7C7">
        <w:rPr>
          <w:rFonts w:ascii="Times New Roman" w:hAnsi="Times New Roman" w:eastAsia="Times New Roman" w:cs="Times New Roman"/>
          <w:i w:val="1"/>
          <w:iCs w:val="1"/>
          <w:sz w:val="24"/>
          <w:szCs w:val="24"/>
        </w:rPr>
        <w:t xml:space="preserve">Panasonic. </w:t>
      </w:r>
      <w:r w:rsidRPr="5F83407F" w:rsidR="6CE5A7C7">
        <w:rPr>
          <w:rFonts w:ascii="Times New Roman" w:hAnsi="Times New Roman" w:eastAsia="Times New Roman" w:cs="Times New Roman"/>
          <w:i w:val="0"/>
          <w:iCs w:val="0"/>
          <w:sz w:val="24"/>
          <w:szCs w:val="24"/>
        </w:rPr>
        <w:t xml:space="preserve">[Online]. Available: </w:t>
      </w:r>
      <w:r w:rsidRPr="5F83407F" w:rsidR="11ECF341">
        <w:rPr>
          <w:rFonts w:ascii="Times New Roman" w:hAnsi="Times New Roman" w:eastAsia="Times New Roman" w:cs="Times New Roman"/>
          <w:sz w:val="24"/>
          <w:szCs w:val="24"/>
        </w:rPr>
        <w:t>https://www.alliedelec.com/m/d/9b0187f5be4c4127a102d8868f3222c2.pdf</w:t>
      </w:r>
      <w:r w:rsidRPr="5F83407F" w:rsidR="11ECF341">
        <w:rPr>
          <w:rFonts w:ascii="Times New Roman" w:hAnsi="Times New Roman" w:eastAsia="Times New Roman" w:cs="Times New Roman"/>
          <w:sz w:val="24"/>
          <w:szCs w:val="24"/>
        </w:rPr>
        <w:t xml:space="preserve"> </w:t>
      </w:r>
      <w:r w:rsidRPr="5F83407F" w:rsidR="02550C09">
        <w:rPr>
          <w:rFonts w:ascii="Times New Roman" w:hAnsi="Times New Roman" w:eastAsia="Times New Roman" w:cs="Times New Roman"/>
          <w:sz w:val="24"/>
          <w:szCs w:val="24"/>
        </w:rPr>
        <w:t>[Accessed 17-Sept-2020].</w:t>
      </w:r>
    </w:p>
    <w:p w:rsidR="371234DA" w:rsidP="5F83407F" w:rsidRDefault="371234DA" w14:paraId="069717E1" w14:textId="512DC647">
      <w:pPr>
        <w:pStyle w:val="Normal"/>
        <w:rPr>
          <w:rFonts w:ascii="Times New Roman" w:hAnsi="Times New Roman" w:eastAsia="Times New Roman" w:cs="Times New Roman"/>
          <w:sz w:val="24"/>
          <w:szCs w:val="24"/>
        </w:rPr>
      </w:pPr>
      <w:r w:rsidRPr="5F83407F" w:rsidR="371234DA">
        <w:rPr>
          <w:rFonts w:ascii="Times New Roman" w:hAnsi="Times New Roman" w:eastAsia="Times New Roman" w:cs="Times New Roman"/>
          <w:sz w:val="24"/>
          <w:szCs w:val="24"/>
        </w:rPr>
        <w:t xml:space="preserve">[10] </w:t>
      </w:r>
      <w:r w:rsidRPr="5F83407F" w:rsidR="227C02FB">
        <w:rPr>
          <w:rFonts w:ascii="Times New Roman" w:hAnsi="Times New Roman" w:eastAsia="Times New Roman" w:cs="Times New Roman"/>
          <w:sz w:val="24"/>
          <w:szCs w:val="24"/>
        </w:rPr>
        <w:t xml:space="preserve">T. Blackstock, </w:t>
      </w:r>
      <w:r w:rsidRPr="5F83407F" w:rsidR="6795203F">
        <w:rPr>
          <w:rFonts w:ascii="Times New Roman" w:hAnsi="Times New Roman" w:eastAsia="Times New Roman" w:cs="Times New Roman"/>
          <w:sz w:val="24"/>
          <w:szCs w:val="24"/>
        </w:rPr>
        <w:t xml:space="preserve">Private </w:t>
      </w:r>
      <w:r w:rsidRPr="5F83407F" w:rsidR="12528F94">
        <w:rPr>
          <w:rFonts w:ascii="Times New Roman" w:hAnsi="Times New Roman" w:eastAsia="Times New Roman" w:cs="Times New Roman"/>
          <w:sz w:val="24"/>
          <w:szCs w:val="24"/>
        </w:rPr>
        <w:t>Communication, August 2020.</w:t>
      </w:r>
    </w:p>
    <w:p w:rsidR="1A1D1FAB" w:rsidP="5F83407F" w:rsidRDefault="1A1D1FAB" w14:paraId="38F797BC" w14:textId="401857EB">
      <w:pPr>
        <w:pStyle w:val="Normal"/>
        <w:rPr>
          <w:rFonts w:ascii="Times New Roman" w:hAnsi="Times New Roman" w:eastAsia="Times New Roman" w:cs="Times New Roman"/>
          <w:sz w:val="24"/>
          <w:szCs w:val="24"/>
        </w:rPr>
      </w:pPr>
      <w:r w:rsidRPr="5F83407F" w:rsidR="1A1D1FAB">
        <w:rPr>
          <w:rFonts w:ascii="Times New Roman" w:hAnsi="Times New Roman" w:eastAsia="Times New Roman" w:cs="Times New Roman"/>
          <w:sz w:val="24"/>
          <w:szCs w:val="24"/>
        </w:rPr>
        <w:t>[</w:t>
      </w:r>
      <w:r w:rsidRPr="5F83407F" w:rsidR="2D99CB48">
        <w:rPr>
          <w:rFonts w:ascii="Times New Roman" w:hAnsi="Times New Roman" w:eastAsia="Times New Roman" w:cs="Times New Roman"/>
          <w:sz w:val="24"/>
          <w:szCs w:val="24"/>
        </w:rPr>
        <w:t xml:space="preserve">11] </w:t>
      </w:r>
      <w:r w:rsidRPr="5F83407F" w:rsidR="30DD09EF">
        <w:rPr>
          <w:rFonts w:ascii="Times New Roman" w:hAnsi="Times New Roman" w:eastAsia="Times New Roman" w:cs="Times New Roman"/>
          <w:sz w:val="24"/>
          <w:szCs w:val="24"/>
        </w:rPr>
        <w:t xml:space="preserve">“Types of Distance Sensor and how to select one?” </w:t>
      </w:r>
      <w:proofErr w:type="spellStart"/>
      <w:r w:rsidRPr="5F83407F" w:rsidR="30DD09EF">
        <w:rPr>
          <w:rFonts w:ascii="Times New Roman" w:hAnsi="Times New Roman" w:eastAsia="Times New Roman" w:cs="Times New Roman"/>
          <w:i w:val="1"/>
          <w:iCs w:val="1"/>
          <w:sz w:val="24"/>
          <w:szCs w:val="24"/>
        </w:rPr>
        <w:t>Seeed</w:t>
      </w:r>
      <w:proofErr w:type="spellEnd"/>
      <w:r w:rsidRPr="5F83407F" w:rsidR="30DD09EF">
        <w:rPr>
          <w:rFonts w:ascii="Times New Roman" w:hAnsi="Times New Roman" w:eastAsia="Times New Roman" w:cs="Times New Roman"/>
          <w:i w:val="1"/>
          <w:iCs w:val="1"/>
          <w:sz w:val="24"/>
          <w:szCs w:val="24"/>
        </w:rPr>
        <w:t xml:space="preserve"> Studio, </w:t>
      </w:r>
      <w:r w:rsidRPr="5F83407F" w:rsidR="30DD09EF">
        <w:rPr>
          <w:rFonts w:ascii="Times New Roman" w:hAnsi="Times New Roman" w:eastAsia="Times New Roman" w:cs="Times New Roman"/>
          <w:i w:val="0"/>
          <w:iCs w:val="0"/>
          <w:sz w:val="24"/>
          <w:szCs w:val="24"/>
        </w:rPr>
        <w:t>2019. [Online]. Available: https://blog.seeedstudio.com/blog/2019/12/23/distance-sensors-types-and-selection-guide/ [Accessed 16-Sept</w:t>
      </w:r>
      <w:r w:rsidRPr="5F83407F" w:rsidR="04964392">
        <w:rPr>
          <w:rFonts w:ascii="Times New Roman" w:hAnsi="Times New Roman" w:eastAsia="Times New Roman" w:cs="Times New Roman"/>
          <w:i w:val="0"/>
          <w:iCs w:val="0"/>
          <w:sz w:val="24"/>
          <w:szCs w:val="24"/>
        </w:rPr>
        <w:t>-2020].</w:t>
      </w:r>
    </w:p>
    <w:p w:rsidR="04964392" w:rsidP="5F83407F" w:rsidRDefault="04964392" w14:paraId="456B427B" w14:textId="4BF4258D">
      <w:pPr>
        <w:pStyle w:val="Normal"/>
        <w:rPr>
          <w:rFonts w:ascii="Times New Roman" w:hAnsi="Times New Roman" w:eastAsia="Times New Roman" w:cs="Times New Roman"/>
          <w:sz w:val="24"/>
          <w:szCs w:val="24"/>
        </w:rPr>
      </w:pPr>
      <w:r w:rsidRPr="5F83407F" w:rsidR="04964392">
        <w:rPr>
          <w:rFonts w:ascii="Times New Roman" w:hAnsi="Times New Roman" w:eastAsia="Times New Roman" w:cs="Times New Roman"/>
          <w:i w:val="0"/>
          <w:iCs w:val="0"/>
          <w:sz w:val="24"/>
          <w:szCs w:val="24"/>
        </w:rPr>
        <w:t xml:space="preserve">[12] </w:t>
      </w:r>
      <w:r w:rsidRPr="5F83407F" w:rsidR="7064EF3A">
        <w:rPr>
          <w:rFonts w:ascii="Times New Roman" w:hAnsi="Times New Roman" w:eastAsia="Times New Roman" w:cs="Times New Roman"/>
          <w:i w:val="0"/>
          <w:iCs w:val="0"/>
          <w:sz w:val="24"/>
          <w:szCs w:val="24"/>
        </w:rPr>
        <w:t xml:space="preserve">“Ultrasonic Sensor working applications and advantages,” </w:t>
      </w:r>
      <w:r w:rsidRPr="5F83407F" w:rsidR="7064EF3A">
        <w:rPr>
          <w:rFonts w:ascii="Times New Roman" w:hAnsi="Times New Roman" w:eastAsia="Times New Roman" w:cs="Times New Roman"/>
          <w:i w:val="1"/>
          <w:iCs w:val="1"/>
          <w:sz w:val="24"/>
          <w:szCs w:val="24"/>
        </w:rPr>
        <w:t xml:space="preserve">Microcontrollers tutorials &amp; projects, </w:t>
      </w:r>
      <w:r w:rsidRPr="5F83407F" w:rsidR="7064EF3A">
        <w:rPr>
          <w:rFonts w:ascii="Times New Roman" w:hAnsi="Times New Roman" w:eastAsia="Times New Roman" w:cs="Times New Roman"/>
          <w:i w:val="0"/>
          <w:iCs w:val="0"/>
          <w:sz w:val="24"/>
          <w:szCs w:val="24"/>
        </w:rPr>
        <w:t xml:space="preserve">2017. [Online]. Available: </w:t>
      </w:r>
      <w:r w:rsidRPr="5F83407F" w:rsidR="7064EF3A">
        <w:rPr>
          <w:rFonts w:ascii="Times New Roman" w:hAnsi="Times New Roman" w:eastAsia="Times New Roman" w:cs="Times New Roman"/>
          <w:i w:val="0"/>
          <w:iCs w:val="0"/>
          <w:sz w:val="24"/>
          <w:szCs w:val="24"/>
        </w:rPr>
        <w:t>https://microcontrollerslab.com/ultrasonic-sensor-working-applications-advantages/#:~:text=presence%20detection%20system.-,Advantages%20of%20Ultrasonic%20sensor,the%20external%20or%20deep%20objects.&amp;text=These%20sensors%20have%20greater%20accuracy,and%20depth%20of%20parallel%20surface</w:t>
      </w:r>
      <w:r w:rsidRPr="5F83407F" w:rsidR="7064EF3A">
        <w:rPr>
          <w:rFonts w:ascii="Times New Roman" w:hAnsi="Times New Roman" w:eastAsia="Times New Roman" w:cs="Times New Roman"/>
          <w:i w:val="0"/>
          <w:iCs w:val="0"/>
          <w:sz w:val="24"/>
          <w:szCs w:val="24"/>
        </w:rPr>
        <w:t xml:space="preserve"> [A</w:t>
      </w:r>
      <w:r w:rsidRPr="5F83407F" w:rsidR="3F2F87D0">
        <w:rPr>
          <w:rFonts w:ascii="Times New Roman" w:hAnsi="Times New Roman" w:eastAsia="Times New Roman" w:cs="Times New Roman"/>
          <w:i w:val="0"/>
          <w:iCs w:val="0"/>
          <w:sz w:val="24"/>
          <w:szCs w:val="24"/>
        </w:rPr>
        <w:t>ccessed 16-Sept-2020].</w:t>
      </w:r>
    </w:p>
    <w:p w:rsidR="3F2F87D0" w:rsidP="5F83407F" w:rsidRDefault="3F2F87D0" w14:paraId="109E170E" w14:textId="684FB3EF">
      <w:pPr>
        <w:pStyle w:val="Normal"/>
        <w:rPr>
          <w:rFonts w:ascii="Times New Roman" w:hAnsi="Times New Roman" w:eastAsia="Times New Roman" w:cs="Times New Roman"/>
          <w:sz w:val="24"/>
          <w:szCs w:val="24"/>
        </w:rPr>
      </w:pPr>
      <w:r w:rsidRPr="5F83407F" w:rsidR="3F2F87D0">
        <w:rPr>
          <w:rFonts w:ascii="Times New Roman" w:hAnsi="Times New Roman" w:eastAsia="Times New Roman" w:cs="Times New Roman"/>
          <w:i w:val="0"/>
          <w:iCs w:val="0"/>
          <w:sz w:val="24"/>
          <w:szCs w:val="24"/>
        </w:rPr>
        <w:t>[13]</w:t>
      </w:r>
      <w:r w:rsidRPr="5F83407F" w:rsidR="54816B7F">
        <w:rPr>
          <w:rFonts w:ascii="Times New Roman" w:hAnsi="Times New Roman" w:eastAsia="Times New Roman" w:cs="Times New Roman"/>
          <w:i w:val="0"/>
          <w:iCs w:val="0"/>
          <w:sz w:val="24"/>
          <w:szCs w:val="24"/>
        </w:rPr>
        <w:t xml:space="preserve"> “Ultrasonic Ranging Module HC-SR04,” </w:t>
      </w:r>
      <w:proofErr w:type="spellStart"/>
      <w:r w:rsidRPr="5F83407F" w:rsidR="54816B7F">
        <w:rPr>
          <w:rFonts w:ascii="Times New Roman" w:hAnsi="Times New Roman" w:eastAsia="Times New Roman" w:cs="Times New Roman"/>
          <w:i w:val="1"/>
          <w:iCs w:val="1"/>
          <w:sz w:val="24"/>
          <w:szCs w:val="24"/>
        </w:rPr>
        <w:t>ElecFreaks</w:t>
      </w:r>
      <w:proofErr w:type="spellEnd"/>
      <w:r w:rsidRPr="5F83407F" w:rsidR="54816B7F">
        <w:rPr>
          <w:rFonts w:ascii="Times New Roman" w:hAnsi="Times New Roman" w:eastAsia="Times New Roman" w:cs="Times New Roman"/>
          <w:i w:val="1"/>
          <w:iCs w:val="1"/>
          <w:sz w:val="24"/>
          <w:szCs w:val="24"/>
        </w:rPr>
        <w:t xml:space="preserve">. </w:t>
      </w:r>
      <w:r w:rsidRPr="5F83407F" w:rsidR="54816B7F">
        <w:rPr>
          <w:rFonts w:ascii="Times New Roman" w:hAnsi="Times New Roman" w:eastAsia="Times New Roman" w:cs="Times New Roman"/>
          <w:i w:val="0"/>
          <w:iCs w:val="0"/>
          <w:sz w:val="24"/>
          <w:szCs w:val="24"/>
        </w:rPr>
        <w:t xml:space="preserve">[Online]. Available: </w:t>
      </w:r>
      <w:r w:rsidRPr="5F83407F" w:rsidR="54816B7F">
        <w:rPr>
          <w:rFonts w:ascii="Times New Roman" w:hAnsi="Times New Roman" w:eastAsia="Times New Roman" w:cs="Times New Roman"/>
          <w:i w:val="0"/>
          <w:iCs w:val="0"/>
          <w:sz w:val="24"/>
          <w:szCs w:val="24"/>
        </w:rPr>
        <w:t>https://cdn.sparkfun.com/datasheets/Sensors/Proximity/HCSR04.pdf</w:t>
      </w:r>
      <w:r w:rsidRPr="5F83407F" w:rsidR="54816B7F">
        <w:rPr>
          <w:rFonts w:ascii="Times New Roman" w:hAnsi="Times New Roman" w:eastAsia="Times New Roman" w:cs="Times New Roman"/>
          <w:i w:val="0"/>
          <w:iCs w:val="0"/>
          <w:sz w:val="24"/>
          <w:szCs w:val="24"/>
        </w:rPr>
        <w:t xml:space="preserve"> [Accessed 16-Sept-2020].</w:t>
      </w:r>
    </w:p>
    <w:p w:rsidR="54816B7F" w:rsidP="5F83407F" w:rsidRDefault="54816B7F" w14:paraId="6CF90D77" w14:textId="24FD5244">
      <w:pPr>
        <w:pStyle w:val="Normal"/>
        <w:rPr>
          <w:rFonts w:ascii="Times New Roman" w:hAnsi="Times New Roman" w:eastAsia="Times New Roman" w:cs="Times New Roman"/>
          <w:sz w:val="24"/>
          <w:szCs w:val="24"/>
        </w:rPr>
      </w:pPr>
      <w:r w:rsidRPr="5F83407F" w:rsidR="54816B7F">
        <w:rPr>
          <w:rFonts w:ascii="Times New Roman" w:hAnsi="Times New Roman" w:eastAsia="Times New Roman" w:cs="Times New Roman"/>
          <w:i w:val="0"/>
          <w:iCs w:val="0"/>
          <w:sz w:val="24"/>
          <w:szCs w:val="24"/>
        </w:rPr>
        <w:t xml:space="preserve">[14] “PING))) Ultrasonic Distance Sensor (#28015),” </w:t>
      </w:r>
      <w:r w:rsidRPr="5F83407F" w:rsidR="54816B7F">
        <w:rPr>
          <w:rFonts w:ascii="Times New Roman" w:hAnsi="Times New Roman" w:eastAsia="Times New Roman" w:cs="Times New Roman"/>
          <w:i w:val="1"/>
          <w:iCs w:val="1"/>
          <w:sz w:val="24"/>
          <w:szCs w:val="24"/>
        </w:rPr>
        <w:t xml:space="preserve">Parallax. </w:t>
      </w:r>
      <w:r w:rsidRPr="5F83407F" w:rsidR="54816B7F">
        <w:rPr>
          <w:rFonts w:ascii="Times New Roman" w:hAnsi="Times New Roman" w:eastAsia="Times New Roman" w:cs="Times New Roman"/>
          <w:i w:val="0"/>
          <w:iCs w:val="0"/>
          <w:sz w:val="24"/>
          <w:szCs w:val="24"/>
        </w:rPr>
        <w:t xml:space="preserve">[Online]. Available: </w:t>
      </w:r>
      <w:r w:rsidRPr="5F83407F" w:rsidR="54816B7F">
        <w:rPr>
          <w:rFonts w:ascii="Times New Roman" w:hAnsi="Times New Roman" w:eastAsia="Times New Roman" w:cs="Times New Roman"/>
          <w:sz w:val="24"/>
          <w:szCs w:val="24"/>
        </w:rPr>
        <w:t>http://www.farnell.com/datasheets/2622313.pdf</w:t>
      </w:r>
      <w:r w:rsidRPr="5F83407F" w:rsidR="54816B7F">
        <w:rPr>
          <w:rFonts w:ascii="Times New Roman" w:hAnsi="Times New Roman" w:eastAsia="Times New Roman" w:cs="Times New Roman"/>
          <w:sz w:val="24"/>
          <w:szCs w:val="24"/>
        </w:rPr>
        <w:t xml:space="preserve"> [</w:t>
      </w:r>
      <w:r w:rsidRPr="5F83407F" w:rsidR="3C8A96EF">
        <w:rPr>
          <w:rFonts w:ascii="Times New Roman" w:hAnsi="Times New Roman" w:eastAsia="Times New Roman" w:cs="Times New Roman"/>
          <w:sz w:val="24"/>
          <w:szCs w:val="24"/>
        </w:rPr>
        <w:t>Accessed 16-Sept-2020].</w:t>
      </w:r>
    </w:p>
    <w:p w:rsidR="3C8A96EF" w:rsidP="5F83407F" w:rsidRDefault="3C8A96EF" w14:paraId="66A3C2E8" w14:textId="2E840962">
      <w:pPr>
        <w:pStyle w:val="Normal"/>
        <w:rPr>
          <w:rFonts w:ascii="Times New Roman" w:hAnsi="Times New Roman" w:eastAsia="Times New Roman" w:cs="Times New Roman"/>
          <w:sz w:val="24"/>
          <w:szCs w:val="24"/>
        </w:rPr>
      </w:pPr>
      <w:r w:rsidRPr="5F83407F" w:rsidR="3C8A96EF">
        <w:rPr>
          <w:rFonts w:ascii="Times New Roman" w:hAnsi="Times New Roman" w:eastAsia="Times New Roman" w:cs="Times New Roman"/>
          <w:sz w:val="24"/>
          <w:szCs w:val="24"/>
        </w:rPr>
        <w:t xml:space="preserve">[15] “US-100 Ultrasonic Distance Sensor – 3V or 5V Logic,” </w:t>
      </w:r>
      <w:r w:rsidRPr="5F83407F" w:rsidR="3C8A96EF">
        <w:rPr>
          <w:rFonts w:ascii="Times New Roman" w:hAnsi="Times New Roman" w:eastAsia="Times New Roman" w:cs="Times New Roman"/>
          <w:i w:val="1"/>
          <w:iCs w:val="1"/>
          <w:sz w:val="24"/>
          <w:szCs w:val="24"/>
        </w:rPr>
        <w:t xml:space="preserve">Adafruit. </w:t>
      </w:r>
      <w:r w:rsidRPr="5F83407F" w:rsidR="3C8A96EF">
        <w:rPr>
          <w:rFonts w:ascii="Times New Roman" w:hAnsi="Times New Roman" w:eastAsia="Times New Roman" w:cs="Times New Roman"/>
          <w:i w:val="0"/>
          <w:iCs w:val="0"/>
          <w:sz w:val="24"/>
          <w:szCs w:val="24"/>
        </w:rPr>
        <w:t>[Online]. A</w:t>
      </w:r>
      <w:r w:rsidRPr="5F83407F" w:rsidR="463062EE">
        <w:rPr>
          <w:rFonts w:ascii="Times New Roman" w:hAnsi="Times New Roman" w:eastAsia="Times New Roman" w:cs="Times New Roman"/>
          <w:i w:val="0"/>
          <w:iCs w:val="0"/>
          <w:sz w:val="24"/>
          <w:szCs w:val="24"/>
        </w:rPr>
        <w:t>vailable</w:t>
      </w:r>
      <w:r w:rsidRPr="5F83407F" w:rsidR="3C8A96EF">
        <w:rPr>
          <w:rFonts w:ascii="Times New Roman" w:hAnsi="Times New Roman" w:eastAsia="Times New Roman" w:cs="Times New Roman"/>
          <w:i w:val="0"/>
          <w:iCs w:val="0"/>
          <w:sz w:val="24"/>
          <w:szCs w:val="24"/>
        </w:rPr>
        <w:t xml:space="preserve">: https://media.digikey.com/pdf/Data%20Sheets/Adafruit%20PDFs/4019_Web.pdf </w:t>
      </w:r>
      <w:r w:rsidRPr="5F83407F" w:rsidR="01B0ECF1">
        <w:rPr>
          <w:rFonts w:ascii="Times New Roman" w:hAnsi="Times New Roman" w:eastAsia="Times New Roman" w:cs="Times New Roman"/>
          <w:i w:val="0"/>
          <w:iCs w:val="0"/>
          <w:sz w:val="24"/>
          <w:szCs w:val="24"/>
        </w:rPr>
        <w:t xml:space="preserve"> </w:t>
      </w:r>
      <w:r w:rsidRPr="5F83407F" w:rsidR="3C8A96EF">
        <w:rPr>
          <w:rFonts w:ascii="Times New Roman" w:hAnsi="Times New Roman" w:eastAsia="Times New Roman" w:cs="Times New Roman"/>
          <w:sz w:val="24"/>
          <w:szCs w:val="24"/>
        </w:rPr>
        <w:t>[Accessed: 16-Sept-2020].</w:t>
      </w:r>
    </w:p>
    <w:p w:rsidR="1F2A515D" w:rsidP="5F83407F" w:rsidRDefault="1F2A515D" w14:paraId="73D45224" w14:textId="44590082">
      <w:pPr>
        <w:pStyle w:val="Normal"/>
        <w:rPr>
          <w:rFonts w:ascii="Times New Roman" w:hAnsi="Times New Roman" w:eastAsia="Times New Roman" w:cs="Times New Roman"/>
        </w:rPr>
      </w:pPr>
      <w:r w:rsidRPr="5F83407F" w:rsidR="1F2A515D">
        <w:rPr>
          <w:rFonts w:ascii="Times New Roman" w:hAnsi="Times New Roman" w:eastAsia="Times New Roman" w:cs="Times New Roman"/>
          <w:sz w:val="24"/>
          <w:szCs w:val="24"/>
        </w:rPr>
        <w:t>[</w:t>
      </w:r>
      <w:r w:rsidRPr="5F83407F" w:rsidR="1F2A515D">
        <w:rPr>
          <w:rFonts w:ascii="Times New Roman" w:hAnsi="Times New Roman" w:eastAsia="Times New Roman" w:cs="Times New Roman"/>
          <w:sz w:val="24"/>
          <w:szCs w:val="24"/>
        </w:rPr>
        <w:t>1</w:t>
      </w:r>
      <w:r w:rsidRPr="5F83407F" w:rsidR="1F2A515D">
        <w:rPr>
          <w:rFonts w:ascii="Times New Roman" w:hAnsi="Times New Roman" w:eastAsia="Times New Roman" w:cs="Times New Roman"/>
          <w:sz w:val="24"/>
          <w:szCs w:val="24"/>
        </w:rPr>
        <w:t>6</w:t>
      </w:r>
      <w:r w:rsidRPr="5F83407F" w:rsidR="1F2A515D">
        <w:rPr>
          <w:rFonts w:ascii="Times New Roman" w:hAnsi="Times New Roman" w:eastAsia="Times New Roman" w:cs="Times New Roman"/>
          <w:sz w:val="24"/>
          <w:szCs w:val="24"/>
        </w:rPr>
        <w:t>]</w:t>
      </w:r>
      <w:r w:rsidRPr="5F83407F" w:rsidR="1F2A515D">
        <w:rPr>
          <w:rFonts w:ascii="Times New Roman" w:hAnsi="Times New Roman" w:eastAsia="Times New Roman" w:cs="Times New Roman"/>
          <w:sz w:val="24"/>
          <w:szCs w:val="24"/>
        </w:rPr>
        <w:t xml:space="preserve"> </w:t>
      </w:r>
      <w:r w:rsidRPr="5F83407F" w:rsidR="6D8C5B57">
        <w:rPr>
          <w:rFonts w:ascii="Times New Roman" w:hAnsi="Times New Roman" w:eastAsia="Times New Roman" w:cs="Times New Roman"/>
          <w:sz w:val="24"/>
          <w:szCs w:val="24"/>
        </w:rPr>
        <w:t xml:space="preserve">“Panasonic SD Cards: Reliable, Secure, and User-Friendly,” </w:t>
      </w:r>
      <w:r w:rsidRPr="5F83407F" w:rsidR="6D8C5B57">
        <w:rPr>
          <w:rFonts w:ascii="Times New Roman" w:hAnsi="Times New Roman" w:eastAsia="Times New Roman" w:cs="Times New Roman"/>
          <w:i w:val="1"/>
          <w:iCs w:val="1"/>
          <w:sz w:val="24"/>
          <w:szCs w:val="24"/>
        </w:rPr>
        <w:t xml:space="preserve">Arrow, </w:t>
      </w:r>
      <w:r w:rsidRPr="5F83407F" w:rsidR="6D8C5B57">
        <w:rPr>
          <w:rFonts w:ascii="Times New Roman" w:hAnsi="Times New Roman" w:eastAsia="Times New Roman" w:cs="Times New Roman"/>
          <w:i w:val="0"/>
          <w:iCs w:val="0"/>
          <w:sz w:val="24"/>
          <w:szCs w:val="24"/>
        </w:rPr>
        <w:t xml:space="preserve">2018. [Online]. Available: </w:t>
      </w:r>
      <w:r w:rsidRPr="5F83407F" w:rsidR="6D8C5B57">
        <w:rPr>
          <w:rFonts w:ascii="Times New Roman" w:hAnsi="Times New Roman" w:eastAsia="Times New Roman" w:cs="Times New Roman"/>
          <w:sz w:val="24"/>
          <w:szCs w:val="24"/>
        </w:rPr>
        <w:t>https://www.arrow.com/en/research-and-events/videos/reliable-panasonic-sd-cards</w:t>
      </w:r>
      <w:r w:rsidRPr="5F83407F" w:rsidR="6D8C5B57">
        <w:rPr>
          <w:rFonts w:ascii="Times New Roman" w:hAnsi="Times New Roman" w:eastAsia="Times New Roman" w:cs="Times New Roman"/>
          <w:sz w:val="24"/>
          <w:szCs w:val="24"/>
        </w:rPr>
        <w:t xml:space="preserve"> [Accessed: 17-Sept-2020].</w:t>
      </w:r>
    </w:p>
    <w:p w:rsidR="6D8C5B57" w:rsidP="5F83407F" w:rsidRDefault="6D8C5B57" w14:paraId="28950121" w14:textId="21BED814">
      <w:pPr>
        <w:pStyle w:val="Normal"/>
        <w:spacing w:after="160" w:line="259" w:lineRule="auto"/>
        <w:rPr>
          <w:rFonts w:ascii="Times New Roman" w:hAnsi="Times New Roman" w:eastAsia="Times New Roman" w:cs="Times New Roman"/>
          <w:b w:val="0"/>
          <w:bCs w:val="0"/>
          <w:i w:val="0"/>
          <w:iCs w:val="0"/>
          <w:noProof w:val="0"/>
          <w:sz w:val="24"/>
          <w:szCs w:val="24"/>
          <w:lang w:val="en-US"/>
        </w:rPr>
      </w:pPr>
      <w:r w:rsidRPr="5F83407F" w:rsidR="6D8C5B57">
        <w:rPr>
          <w:rFonts w:ascii="Times New Roman" w:hAnsi="Times New Roman" w:eastAsia="Times New Roman" w:cs="Times New Roman"/>
          <w:sz w:val="24"/>
          <w:szCs w:val="24"/>
        </w:rPr>
        <w:t xml:space="preserve">[17] “Essential Guide to </w:t>
      </w:r>
      <w:proofErr w:type="spellStart"/>
      <w:r w:rsidRPr="5F83407F" w:rsidR="6D8C5B57">
        <w:rPr>
          <w:rFonts w:ascii="Times New Roman" w:hAnsi="Times New Roman" w:eastAsia="Times New Roman" w:cs="Times New Roman"/>
          <w:sz w:val="24"/>
          <w:szCs w:val="24"/>
        </w:rPr>
        <w:t>MapMyRun</w:t>
      </w:r>
      <w:proofErr w:type="spellEnd"/>
      <w:r w:rsidRPr="5F83407F" w:rsidR="6D8C5B57">
        <w:rPr>
          <w:rFonts w:ascii="Times New Roman" w:hAnsi="Times New Roman" w:eastAsia="Times New Roman" w:cs="Times New Roman"/>
          <w:sz w:val="24"/>
          <w:szCs w:val="24"/>
        </w:rPr>
        <w:t xml:space="preserve">,” </w:t>
      </w:r>
      <w:r w:rsidRPr="5F83407F" w:rsidR="6D8C5B57">
        <w:rPr>
          <w:rFonts w:ascii="Times New Roman" w:hAnsi="Times New Roman" w:eastAsia="Times New Roman" w:cs="Times New Roman"/>
          <w:i w:val="1"/>
          <w:iCs w:val="1"/>
          <w:sz w:val="24"/>
          <w:szCs w:val="24"/>
        </w:rPr>
        <w:t>MapMyRun</w:t>
      </w:r>
      <w:r w:rsidRPr="5F83407F" w:rsidR="6D8C5B57">
        <w:rPr>
          <w:rFonts w:ascii="Times New Roman" w:hAnsi="Times New Roman" w:eastAsia="Times New Roman" w:cs="Times New Roman"/>
          <w:sz w:val="24"/>
          <w:szCs w:val="24"/>
        </w:rPr>
        <w:t xml:space="preserve">, 2020. [Online]. Available: https://blog.mapmyrun.com/essential-guide-to-mapmyrun-mvp/#:~:text=MapMyRun%20provides%20users%20with%20the,%2C%20MapMyRun%2C%20MyFitnessPal%20and%20Endomondo [Accessed: </w:t>
      </w:r>
      <w:r w:rsidRPr="5F83407F" w:rsidR="0A976102">
        <w:rPr>
          <w:rFonts w:ascii="Times New Roman" w:hAnsi="Times New Roman" w:eastAsia="Times New Roman" w:cs="Times New Roman"/>
          <w:sz w:val="24"/>
          <w:szCs w:val="24"/>
        </w:rPr>
        <w:t>17</w:t>
      </w:r>
      <w:r w:rsidRPr="5F83407F" w:rsidR="6D8C5B57">
        <w:rPr>
          <w:rFonts w:ascii="Times New Roman" w:hAnsi="Times New Roman" w:eastAsia="Times New Roman" w:cs="Times New Roman"/>
          <w:sz w:val="24"/>
          <w:szCs w:val="24"/>
        </w:rPr>
        <w:t>-Sept-2020].</w:t>
      </w:r>
    </w:p>
    <w:p w:rsidR="6D8C5B57" w:rsidP="5F83407F" w:rsidRDefault="6D8C5B57" w14:paraId="206EA749" w14:textId="68B87301">
      <w:pPr>
        <w:pStyle w:val="Normal"/>
        <w:spacing w:after="160" w:line="259" w:lineRule="auto"/>
        <w:rPr>
          <w:rFonts w:ascii="Times New Roman" w:hAnsi="Times New Roman" w:eastAsia="Times New Roman" w:cs="Times New Roman"/>
          <w:sz w:val="24"/>
          <w:szCs w:val="24"/>
        </w:rPr>
      </w:pPr>
      <w:r w:rsidRPr="5F83407F" w:rsidR="6D8C5B57">
        <w:rPr>
          <w:rFonts w:ascii="Times New Roman" w:hAnsi="Times New Roman" w:eastAsia="Times New Roman" w:cs="Times New Roman"/>
          <w:sz w:val="24"/>
          <w:szCs w:val="24"/>
        </w:rPr>
        <w:t xml:space="preserve">[18] L. La Porta, “Which Running App is Winning the Data Efficiency Race,” </w:t>
      </w:r>
      <w:r w:rsidRPr="5F83407F" w:rsidR="6D8C5B57">
        <w:rPr>
          <w:rFonts w:ascii="Times New Roman" w:hAnsi="Times New Roman" w:eastAsia="Times New Roman" w:cs="Times New Roman"/>
          <w:i w:val="1"/>
          <w:iCs w:val="1"/>
          <w:sz w:val="24"/>
          <w:szCs w:val="24"/>
        </w:rPr>
        <w:t>Wandera</w:t>
      </w:r>
      <w:r w:rsidRPr="5F83407F" w:rsidR="6D8C5B57">
        <w:rPr>
          <w:rFonts w:ascii="Times New Roman" w:hAnsi="Times New Roman" w:eastAsia="Times New Roman" w:cs="Times New Roman"/>
          <w:sz w:val="24"/>
          <w:szCs w:val="24"/>
        </w:rPr>
        <w:t xml:space="preserve">, 2017. [Online]. Available: https://www.wandera.com/running-app-data-analysis/#:~:text=Runtastic%2C%20Runkeeper%20and%20MapMyRun%20all,in%20using%20up%20users'%20data [Accessed: </w:t>
      </w:r>
      <w:r w:rsidRPr="5F83407F" w:rsidR="21D57F40">
        <w:rPr>
          <w:rFonts w:ascii="Times New Roman" w:hAnsi="Times New Roman" w:eastAsia="Times New Roman" w:cs="Times New Roman"/>
          <w:sz w:val="24"/>
          <w:szCs w:val="24"/>
        </w:rPr>
        <w:t>17</w:t>
      </w:r>
      <w:r w:rsidRPr="5F83407F" w:rsidR="6D8C5B57">
        <w:rPr>
          <w:rFonts w:ascii="Times New Roman" w:hAnsi="Times New Roman" w:eastAsia="Times New Roman" w:cs="Times New Roman"/>
          <w:sz w:val="24"/>
          <w:szCs w:val="24"/>
        </w:rPr>
        <w:t>-Sept-2020].</w:t>
      </w:r>
    </w:p>
    <w:p w:rsidR="4AB9255D" w:rsidP="5F83407F" w:rsidRDefault="4AB9255D" w14:paraId="1FE36DF2" w14:textId="1B82A2F0">
      <w:pPr>
        <w:pStyle w:val="Normal"/>
        <w:spacing w:after="160" w:line="259" w:lineRule="auto"/>
        <w:rPr>
          <w:rFonts w:ascii="Times New Roman" w:hAnsi="Times New Roman" w:eastAsia="Times New Roman" w:cs="Times New Roman"/>
          <w:sz w:val="24"/>
          <w:szCs w:val="24"/>
        </w:rPr>
      </w:pPr>
      <w:r w:rsidRPr="5F83407F" w:rsidR="4AB9255D">
        <w:rPr>
          <w:rFonts w:ascii="Times New Roman" w:hAnsi="Times New Roman" w:eastAsia="Times New Roman" w:cs="Times New Roman"/>
          <w:sz w:val="24"/>
          <w:szCs w:val="24"/>
        </w:rPr>
        <w:t xml:space="preserve">[19] </w:t>
      </w:r>
      <w:r w:rsidRPr="5F83407F" w:rsidR="49EE3968">
        <w:rPr>
          <w:rFonts w:ascii="Times New Roman" w:hAnsi="Times New Roman" w:eastAsia="Times New Roman" w:cs="Times New Roman"/>
          <w:sz w:val="24"/>
          <w:szCs w:val="24"/>
        </w:rPr>
        <w:t xml:space="preserve">“21/23 Battery, 12VDC, Alkaline, Button, 60mAh, PK 2,” </w:t>
      </w:r>
      <w:r w:rsidRPr="5F83407F" w:rsidR="49EE3968">
        <w:rPr>
          <w:rFonts w:ascii="Times New Roman" w:hAnsi="Times New Roman" w:eastAsia="Times New Roman" w:cs="Times New Roman"/>
          <w:i w:val="1"/>
          <w:iCs w:val="1"/>
          <w:sz w:val="24"/>
          <w:szCs w:val="24"/>
        </w:rPr>
        <w:t xml:space="preserve">Grainger. </w:t>
      </w:r>
      <w:r w:rsidRPr="5F83407F" w:rsidR="49EE3968">
        <w:rPr>
          <w:rFonts w:ascii="Times New Roman" w:hAnsi="Times New Roman" w:eastAsia="Times New Roman" w:cs="Times New Roman"/>
          <w:i w:val="0"/>
          <w:iCs w:val="0"/>
          <w:sz w:val="24"/>
          <w:szCs w:val="24"/>
        </w:rPr>
        <w:t xml:space="preserve">[Online]. Available: </w:t>
      </w:r>
      <w:r w:rsidRPr="5F83407F" w:rsidR="4AB9255D">
        <w:rPr>
          <w:rFonts w:ascii="Times New Roman" w:hAnsi="Times New Roman" w:eastAsia="Times New Roman" w:cs="Times New Roman"/>
          <w:sz w:val="24"/>
          <w:szCs w:val="24"/>
        </w:rPr>
        <w:t>https://www.grainger.com/product/DURACELL-21-23-Battery-489D85?ef_id=EAIaIQobChMIlPr4xbHx6wIVUNyGCh2GSAZlEAAYASAAEgIU1fD_BwE:G:s&amp;s_kwcid=AL!2966!3!431945874416!b!!g!!&amp;gucid=N:N:PS:Paid:GGL:CSM-2296:9JMEDM:20500731</w:t>
      </w:r>
      <w:r w:rsidRPr="5F83407F" w:rsidR="4AB9255D">
        <w:rPr>
          <w:rFonts w:ascii="Times New Roman" w:hAnsi="Times New Roman" w:eastAsia="Times New Roman" w:cs="Times New Roman"/>
          <w:sz w:val="24"/>
          <w:szCs w:val="24"/>
        </w:rPr>
        <w:t xml:space="preserve"> </w:t>
      </w:r>
      <w:r w:rsidRPr="5F83407F" w:rsidR="4732076E">
        <w:rPr>
          <w:rFonts w:ascii="Times New Roman" w:hAnsi="Times New Roman" w:eastAsia="Times New Roman" w:cs="Times New Roman"/>
          <w:sz w:val="24"/>
          <w:szCs w:val="24"/>
        </w:rPr>
        <w:t>[Accessed: 17-Sept-2020].</w:t>
      </w:r>
    </w:p>
    <w:p w:rsidR="4AB9255D" w:rsidP="5F83407F" w:rsidRDefault="4AB9255D" w14:paraId="09B2DBFD" w14:textId="29917C2B">
      <w:pPr>
        <w:pStyle w:val="Normal"/>
        <w:spacing w:after="160" w:line="259" w:lineRule="auto"/>
        <w:rPr>
          <w:rFonts w:ascii="Times New Roman" w:hAnsi="Times New Roman" w:eastAsia="Times New Roman" w:cs="Times New Roman"/>
          <w:sz w:val="24"/>
          <w:szCs w:val="24"/>
        </w:rPr>
      </w:pPr>
      <w:r w:rsidRPr="5F83407F" w:rsidR="4AB9255D">
        <w:rPr>
          <w:rFonts w:ascii="Times New Roman" w:hAnsi="Times New Roman" w:eastAsia="Times New Roman" w:cs="Times New Roman"/>
          <w:sz w:val="24"/>
          <w:szCs w:val="24"/>
        </w:rPr>
        <w:t xml:space="preserve">[20] </w:t>
      </w:r>
      <w:r w:rsidRPr="5F83407F" w:rsidR="0931A74D">
        <w:rPr>
          <w:rFonts w:ascii="Times New Roman" w:hAnsi="Times New Roman" w:eastAsia="Times New Roman" w:cs="Times New Roman"/>
          <w:sz w:val="24"/>
          <w:szCs w:val="24"/>
        </w:rPr>
        <w:t xml:space="preserve">“12V 3,000 </w:t>
      </w:r>
      <w:proofErr w:type="spellStart"/>
      <w:r w:rsidRPr="5F83407F" w:rsidR="0931A74D">
        <w:rPr>
          <w:rFonts w:ascii="Times New Roman" w:hAnsi="Times New Roman" w:eastAsia="Times New Roman" w:cs="Times New Roman"/>
          <w:sz w:val="24"/>
          <w:szCs w:val="24"/>
        </w:rPr>
        <w:t>mAh</w:t>
      </w:r>
      <w:proofErr w:type="spellEnd"/>
      <w:r w:rsidRPr="5F83407F" w:rsidR="0931A74D">
        <w:rPr>
          <w:rFonts w:ascii="Times New Roman" w:hAnsi="Times New Roman" w:eastAsia="Times New Roman" w:cs="Times New Roman"/>
          <w:sz w:val="24"/>
          <w:szCs w:val="24"/>
        </w:rPr>
        <w:t xml:space="preserve"> NiMH Battery Pack, PP45,” </w:t>
      </w:r>
      <w:proofErr w:type="spellStart"/>
      <w:r w:rsidRPr="5F83407F" w:rsidR="0931A74D">
        <w:rPr>
          <w:rFonts w:ascii="Times New Roman" w:hAnsi="Times New Roman" w:eastAsia="Times New Roman" w:cs="Times New Roman"/>
          <w:i w:val="1"/>
          <w:iCs w:val="1"/>
          <w:sz w:val="24"/>
          <w:szCs w:val="24"/>
        </w:rPr>
        <w:t>Studica</w:t>
      </w:r>
      <w:proofErr w:type="spellEnd"/>
      <w:r w:rsidRPr="5F83407F" w:rsidR="0931A74D">
        <w:rPr>
          <w:rFonts w:ascii="Times New Roman" w:hAnsi="Times New Roman" w:eastAsia="Times New Roman" w:cs="Times New Roman"/>
          <w:i w:val="1"/>
          <w:iCs w:val="1"/>
          <w:sz w:val="24"/>
          <w:szCs w:val="24"/>
        </w:rPr>
        <w:t xml:space="preserve">. </w:t>
      </w:r>
      <w:r w:rsidRPr="5F83407F" w:rsidR="0931A74D">
        <w:rPr>
          <w:rFonts w:ascii="Times New Roman" w:hAnsi="Times New Roman" w:eastAsia="Times New Roman" w:cs="Times New Roman"/>
          <w:i w:val="0"/>
          <w:iCs w:val="0"/>
          <w:sz w:val="24"/>
          <w:szCs w:val="24"/>
        </w:rPr>
        <w:t xml:space="preserve">[Online]. Available: </w:t>
      </w:r>
      <w:r w:rsidRPr="5F83407F" w:rsidR="4AB9255D">
        <w:rPr>
          <w:rFonts w:ascii="Times New Roman" w:hAnsi="Times New Roman" w:eastAsia="Times New Roman" w:cs="Times New Roman"/>
          <w:sz w:val="24"/>
          <w:szCs w:val="24"/>
        </w:rPr>
        <w:t>https://www.studica.com/us/en/Studica-Robotics/12v-3-000-mah-nimh-battery-pack-pp45_1/70018_1.html?ex_ref=google_feed&amp;gclid=EAIaIQobChMIzZDt8dDx6wIVF0qGCh0B3AZ4EAQYAiABEgJHv_D_BwE</w:t>
      </w:r>
      <w:r w:rsidRPr="5F83407F" w:rsidR="4AB9255D">
        <w:rPr>
          <w:rFonts w:ascii="Times New Roman" w:hAnsi="Times New Roman" w:eastAsia="Times New Roman" w:cs="Times New Roman"/>
          <w:sz w:val="24"/>
          <w:szCs w:val="24"/>
        </w:rPr>
        <w:t xml:space="preserve"> </w:t>
      </w:r>
      <w:r w:rsidRPr="5F83407F" w:rsidR="34D3E7A4">
        <w:rPr>
          <w:rFonts w:ascii="Times New Roman" w:hAnsi="Times New Roman" w:eastAsia="Times New Roman" w:cs="Times New Roman"/>
          <w:sz w:val="24"/>
          <w:szCs w:val="24"/>
        </w:rPr>
        <w:t>[Accessed: 17-Sept-2020].</w:t>
      </w:r>
    </w:p>
    <w:p w:rsidR="4AB9255D" w:rsidP="5F83407F" w:rsidRDefault="4AB9255D" w14:paraId="54BC2968" w14:textId="33328536">
      <w:pPr>
        <w:pStyle w:val="Normal"/>
        <w:spacing w:after="160" w:line="259" w:lineRule="auto"/>
        <w:rPr>
          <w:rFonts w:ascii="Times New Roman" w:hAnsi="Times New Roman" w:eastAsia="Times New Roman" w:cs="Times New Roman"/>
          <w:sz w:val="24"/>
          <w:szCs w:val="24"/>
        </w:rPr>
      </w:pPr>
      <w:r w:rsidRPr="5F83407F" w:rsidR="4AB9255D">
        <w:rPr>
          <w:rFonts w:ascii="Times New Roman" w:hAnsi="Times New Roman" w:eastAsia="Times New Roman" w:cs="Times New Roman"/>
          <w:sz w:val="24"/>
          <w:szCs w:val="24"/>
        </w:rPr>
        <w:t>[21]</w:t>
      </w:r>
      <w:r w:rsidRPr="5F83407F" w:rsidR="5AFF9FE7">
        <w:rPr>
          <w:rFonts w:ascii="Times New Roman" w:hAnsi="Times New Roman" w:eastAsia="Times New Roman" w:cs="Times New Roman"/>
          <w:sz w:val="24"/>
          <w:szCs w:val="24"/>
        </w:rPr>
        <w:t xml:space="preserve"> </w:t>
      </w:r>
      <w:r w:rsidRPr="5F83407F" w:rsidR="71B4111E">
        <w:rPr>
          <w:rFonts w:ascii="Times New Roman" w:hAnsi="Times New Roman" w:eastAsia="Times New Roman" w:cs="Times New Roman"/>
          <w:sz w:val="24"/>
          <w:szCs w:val="24"/>
        </w:rPr>
        <w:t xml:space="preserve">“DL-5 Battery,” </w:t>
      </w:r>
      <w:r w:rsidRPr="5F83407F" w:rsidR="71B4111E">
        <w:rPr>
          <w:rFonts w:ascii="Times New Roman" w:hAnsi="Times New Roman" w:eastAsia="Times New Roman" w:cs="Times New Roman"/>
          <w:i w:val="1"/>
          <w:iCs w:val="1"/>
          <w:sz w:val="24"/>
          <w:szCs w:val="24"/>
        </w:rPr>
        <w:t xml:space="preserve">Complete Battery Source. </w:t>
      </w:r>
      <w:r w:rsidRPr="5F83407F" w:rsidR="71B4111E">
        <w:rPr>
          <w:rFonts w:ascii="Times New Roman" w:hAnsi="Times New Roman" w:eastAsia="Times New Roman" w:cs="Times New Roman"/>
          <w:i w:val="0"/>
          <w:iCs w:val="0"/>
          <w:sz w:val="24"/>
          <w:szCs w:val="24"/>
        </w:rPr>
        <w:t xml:space="preserve">[Online]. Available: </w:t>
      </w:r>
      <w:r w:rsidRPr="5F83407F" w:rsidR="5AFF9FE7">
        <w:rPr>
          <w:rFonts w:ascii="Times New Roman" w:hAnsi="Times New Roman" w:eastAsia="Times New Roman" w:cs="Times New Roman"/>
          <w:sz w:val="24"/>
          <w:szCs w:val="24"/>
        </w:rPr>
        <w:t>https://www.completebatterysource.com/dl-5-battery.php?gclid=EAIaIQobChMI_YXw7NHx6wIVGEmGCh1lVgdXEAQYAiABEgJYtvD_BwE</w:t>
      </w:r>
      <w:r w:rsidRPr="5F83407F" w:rsidR="5AFF9FE7">
        <w:rPr>
          <w:rFonts w:ascii="Times New Roman" w:hAnsi="Times New Roman" w:eastAsia="Times New Roman" w:cs="Times New Roman"/>
          <w:sz w:val="24"/>
          <w:szCs w:val="24"/>
        </w:rPr>
        <w:t xml:space="preserve"> </w:t>
      </w:r>
      <w:r w:rsidRPr="5F83407F" w:rsidR="22649BED">
        <w:rPr>
          <w:rFonts w:ascii="Times New Roman" w:hAnsi="Times New Roman" w:eastAsia="Times New Roman" w:cs="Times New Roman"/>
          <w:sz w:val="24"/>
          <w:szCs w:val="24"/>
        </w:rPr>
        <w:t>[Accessed: 17-Sept-2020].</w:t>
      </w:r>
    </w:p>
    <w:p w:rsidR="21239A89" w:rsidP="5F83407F" w:rsidRDefault="21239A89" w14:paraId="1F071B4C" w14:textId="46ADB7E0">
      <w:pPr>
        <w:pStyle w:val="Normal"/>
        <w:ind w:left="567" w:hanging="567"/>
        <w:rPr>
          <w:rFonts w:ascii="Times New Roman" w:hAnsi="Times New Roman" w:eastAsia="Times New Roman" w:cs="Times New Roman"/>
          <w:sz w:val="24"/>
          <w:szCs w:val="24"/>
        </w:rPr>
      </w:pPr>
      <w:r w:rsidRPr="5F83407F" w:rsidR="21239A89">
        <w:rPr>
          <w:rFonts w:ascii="Times New Roman" w:hAnsi="Times New Roman" w:eastAsia="Times New Roman" w:cs="Times New Roman"/>
          <w:sz w:val="24"/>
          <w:szCs w:val="24"/>
        </w:rPr>
        <w:t xml:space="preserve">[22] </w:t>
      </w:r>
      <w:r w:rsidRPr="5F83407F" w:rsidR="21239A89">
        <w:rPr>
          <w:rFonts w:ascii="Times New Roman" w:hAnsi="Times New Roman" w:eastAsia="Times New Roman" w:cs="Times New Roman"/>
          <w:noProof w:val="0"/>
          <w:sz w:val="24"/>
          <w:szCs w:val="24"/>
          <w:lang w:val="en-US"/>
        </w:rPr>
        <w:t>felHR85, “felHR85/</w:t>
      </w:r>
      <w:proofErr w:type="spellStart"/>
      <w:r w:rsidRPr="5F83407F" w:rsidR="21239A89">
        <w:rPr>
          <w:rFonts w:ascii="Times New Roman" w:hAnsi="Times New Roman" w:eastAsia="Times New Roman" w:cs="Times New Roman"/>
          <w:noProof w:val="0"/>
          <w:sz w:val="24"/>
          <w:szCs w:val="24"/>
          <w:lang w:val="en-US"/>
        </w:rPr>
        <w:t>UsbSerial</w:t>
      </w:r>
      <w:proofErr w:type="spellEnd"/>
      <w:r w:rsidRPr="5F83407F" w:rsidR="21239A89">
        <w:rPr>
          <w:rFonts w:ascii="Times New Roman" w:hAnsi="Times New Roman" w:eastAsia="Times New Roman" w:cs="Times New Roman"/>
          <w:noProof w:val="0"/>
          <w:sz w:val="24"/>
          <w:szCs w:val="24"/>
          <w:lang w:val="en-US"/>
        </w:rPr>
        <w:t xml:space="preserve">,” </w:t>
      </w:r>
      <w:r w:rsidRPr="5F83407F" w:rsidR="21239A89">
        <w:rPr>
          <w:rFonts w:ascii="Times New Roman" w:hAnsi="Times New Roman" w:eastAsia="Times New Roman" w:cs="Times New Roman"/>
          <w:i w:val="1"/>
          <w:iCs w:val="1"/>
          <w:noProof w:val="0"/>
          <w:sz w:val="24"/>
          <w:szCs w:val="24"/>
          <w:lang w:val="en-US"/>
        </w:rPr>
        <w:t>GitHub</w:t>
      </w:r>
      <w:r w:rsidRPr="5F83407F" w:rsidR="21239A89">
        <w:rPr>
          <w:rFonts w:ascii="Times New Roman" w:hAnsi="Times New Roman" w:eastAsia="Times New Roman" w:cs="Times New Roman"/>
          <w:noProof w:val="0"/>
          <w:sz w:val="24"/>
          <w:szCs w:val="24"/>
          <w:lang w:val="en-US"/>
        </w:rPr>
        <w:t>. [Online]. Available: https://github.com/felHR85/UsbSerial/. [Accessed: 18-Sep-2020].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Fowler, Zoe">
    <w15:presenceInfo w15:providerId="AD" w15:userId="S::zmf39@msstate.edu::e358f549-8da6-4719-a674-ecebd1fc929a"/>
  </w15:person>
  <w15:person w15:author="Slagell, Chris">
    <w15:presenceInfo w15:providerId="AD" w15:userId="S::cjs814@msstate.edu::b6ff01df-9965-4b75-9b58-8ec0a7113adc"/>
  </w15:person>
  <w15:person w15:author="Saeed, Muammar">
    <w15:presenceInfo w15:providerId="AD" w15:userId="S::mas1489@msstate.edu::58578182-b3f9-4128-ab12-d6564f645a97"/>
  </w15:person>
  <w15:person w15:author="Hopson, Ryan">
    <w15:presenceInfo w15:providerId="AD" w15:userId="S::rh1583@msstate.edu::88011bfa-adcf-4c3c-9aaf-46fb23c78c42"/>
  </w15:person>
  <w15:person w15:author="Garrison, Holiday">
    <w15:presenceInfo w15:providerId="AD" w15:userId="S::hlg171@msstate.edu::1c0a0ec2-de83-4409-98fa-cea4e5f7a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AA7EBC"/>
  <w15:docId w15:val="{4b8d9dfe-8c61-4b47-8749-febd08548509}"/>
  <w:rsids>
    <w:rsidRoot w:val="03AA7EBC"/>
    <w:rsid w:val="00095BC8"/>
    <w:rsid w:val="001BBBE8"/>
    <w:rsid w:val="001BBBE8"/>
    <w:rsid w:val="0040F4F8"/>
    <w:rsid w:val="0044CA29"/>
    <w:rsid w:val="004B5207"/>
    <w:rsid w:val="00639B44"/>
    <w:rsid w:val="00726059"/>
    <w:rsid w:val="00AB89BE"/>
    <w:rsid w:val="00B9833F"/>
    <w:rsid w:val="00BFDA3E"/>
    <w:rsid w:val="00CCC47B"/>
    <w:rsid w:val="00CCC47B"/>
    <w:rsid w:val="00E21A16"/>
    <w:rsid w:val="00E46AA4"/>
    <w:rsid w:val="00E479E7"/>
    <w:rsid w:val="00EF10E9"/>
    <w:rsid w:val="010EBC21"/>
    <w:rsid w:val="01211328"/>
    <w:rsid w:val="018CF1CB"/>
    <w:rsid w:val="0199190C"/>
    <w:rsid w:val="0199190C"/>
    <w:rsid w:val="019E0E0E"/>
    <w:rsid w:val="01B0ECF1"/>
    <w:rsid w:val="01BE55EB"/>
    <w:rsid w:val="01D3E220"/>
    <w:rsid w:val="01D7655F"/>
    <w:rsid w:val="01E59F66"/>
    <w:rsid w:val="01FB21E1"/>
    <w:rsid w:val="022DEFB5"/>
    <w:rsid w:val="02550C09"/>
    <w:rsid w:val="0255B8D9"/>
    <w:rsid w:val="026FBE27"/>
    <w:rsid w:val="026FBE27"/>
    <w:rsid w:val="0277DBC7"/>
    <w:rsid w:val="028D4C90"/>
    <w:rsid w:val="02A0B1E4"/>
    <w:rsid w:val="02C52EA3"/>
    <w:rsid w:val="02D5188A"/>
    <w:rsid w:val="02DC1CEC"/>
    <w:rsid w:val="0328B8BC"/>
    <w:rsid w:val="0336F995"/>
    <w:rsid w:val="0337928C"/>
    <w:rsid w:val="0339D98B"/>
    <w:rsid w:val="0339D98B"/>
    <w:rsid w:val="033A7C7D"/>
    <w:rsid w:val="033CA798"/>
    <w:rsid w:val="0358DA15"/>
    <w:rsid w:val="036D597F"/>
    <w:rsid w:val="0380D743"/>
    <w:rsid w:val="03823A0D"/>
    <w:rsid w:val="039C4D68"/>
    <w:rsid w:val="03AA7EBC"/>
    <w:rsid w:val="03C591BF"/>
    <w:rsid w:val="03C76FFF"/>
    <w:rsid w:val="03D25872"/>
    <w:rsid w:val="03D3DF55"/>
    <w:rsid w:val="03E0DFF0"/>
    <w:rsid w:val="0414BD77"/>
    <w:rsid w:val="0416094D"/>
    <w:rsid w:val="0428A063"/>
    <w:rsid w:val="0455C470"/>
    <w:rsid w:val="046C3CB5"/>
    <w:rsid w:val="04707753"/>
    <w:rsid w:val="0476F199"/>
    <w:rsid w:val="04964392"/>
    <w:rsid w:val="04B34267"/>
    <w:rsid w:val="05279CDC"/>
    <w:rsid w:val="052F72EE"/>
    <w:rsid w:val="0553CC70"/>
    <w:rsid w:val="057064C5"/>
    <w:rsid w:val="058C6B84"/>
    <w:rsid w:val="05A4AF93"/>
    <w:rsid w:val="05A4AF93"/>
    <w:rsid w:val="05B5BE40"/>
    <w:rsid w:val="05D11296"/>
    <w:rsid w:val="05DCE679"/>
    <w:rsid w:val="05EC9D8D"/>
    <w:rsid w:val="05F2AA58"/>
    <w:rsid w:val="060F67D0"/>
    <w:rsid w:val="0610262D"/>
    <w:rsid w:val="0623FF9E"/>
    <w:rsid w:val="0623FF9E"/>
    <w:rsid w:val="062AFF8B"/>
    <w:rsid w:val="063FA15E"/>
    <w:rsid w:val="069034C4"/>
    <w:rsid w:val="069257EF"/>
    <w:rsid w:val="06CA0333"/>
    <w:rsid w:val="06E188B8"/>
    <w:rsid w:val="06E457D0"/>
    <w:rsid w:val="06E6869B"/>
    <w:rsid w:val="06E89B5D"/>
    <w:rsid w:val="06FD01FD"/>
    <w:rsid w:val="06FE5EFE"/>
    <w:rsid w:val="070109DA"/>
    <w:rsid w:val="070E4137"/>
    <w:rsid w:val="0724A39D"/>
    <w:rsid w:val="072F591C"/>
    <w:rsid w:val="073A2FD9"/>
    <w:rsid w:val="07720488"/>
    <w:rsid w:val="0776325B"/>
    <w:rsid w:val="0787D398"/>
    <w:rsid w:val="07AB9A24"/>
    <w:rsid w:val="07C3E452"/>
    <w:rsid w:val="07C3E452"/>
    <w:rsid w:val="07C7937A"/>
    <w:rsid w:val="07D23480"/>
    <w:rsid w:val="07EB7E11"/>
    <w:rsid w:val="07FAE563"/>
    <w:rsid w:val="07FAE563"/>
    <w:rsid w:val="07FD54C3"/>
    <w:rsid w:val="07FD54C3"/>
    <w:rsid w:val="08379628"/>
    <w:rsid w:val="084AD96C"/>
    <w:rsid w:val="0860D17E"/>
    <w:rsid w:val="086D9A99"/>
    <w:rsid w:val="087148B6"/>
    <w:rsid w:val="08773C1A"/>
    <w:rsid w:val="0882FBD7"/>
    <w:rsid w:val="08832C9E"/>
    <w:rsid w:val="08836659"/>
    <w:rsid w:val="088668BE"/>
    <w:rsid w:val="088C499D"/>
    <w:rsid w:val="089C6475"/>
    <w:rsid w:val="08A48154"/>
    <w:rsid w:val="08A64AE2"/>
    <w:rsid w:val="08B60346"/>
    <w:rsid w:val="08CEA01A"/>
    <w:rsid w:val="08DB1472"/>
    <w:rsid w:val="08EC78B2"/>
    <w:rsid w:val="08EC78B2"/>
    <w:rsid w:val="090C709C"/>
    <w:rsid w:val="090CB226"/>
    <w:rsid w:val="090D51DF"/>
    <w:rsid w:val="0931A74D"/>
    <w:rsid w:val="0936F362"/>
    <w:rsid w:val="094DBEE7"/>
    <w:rsid w:val="094E1F04"/>
    <w:rsid w:val="09609AD9"/>
    <w:rsid w:val="09612C73"/>
    <w:rsid w:val="097215D4"/>
    <w:rsid w:val="09815A25"/>
    <w:rsid w:val="099000B1"/>
    <w:rsid w:val="099AACF9"/>
    <w:rsid w:val="099C278D"/>
    <w:rsid w:val="09C29A83"/>
    <w:rsid w:val="09DBC17A"/>
    <w:rsid w:val="09DD6F39"/>
    <w:rsid w:val="09E0D737"/>
    <w:rsid w:val="09E86207"/>
    <w:rsid w:val="0A03CB00"/>
    <w:rsid w:val="0A13FC4D"/>
    <w:rsid w:val="0A15C0B0"/>
    <w:rsid w:val="0A1FF6EB"/>
    <w:rsid w:val="0A24617A"/>
    <w:rsid w:val="0A314930"/>
    <w:rsid w:val="0A314930"/>
    <w:rsid w:val="0A367F07"/>
    <w:rsid w:val="0A48AB25"/>
    <w:rsid w:val="0A48AB25"/>
    <w:rsid w:val="0A49701D"/>
    <w:rsid w:val="0A4CF432"/>
    <w:rsid w:val="0A5DCC0F"/>
    <w:rsid w:val="0A80A17A"/>
    <w:rsid w:val="0A976102"/>
    <w:rsid w:val="0AA1EE01"/>
    <w:rsid w:val="0AA5B352"/>
    <w:rsid w:val="0AB5DE01"/>
    <w:rsid w:val="0ABAA315"/>
    <w:rsid w:val="0ADB525F"/>
    <w:rsid w:val="0AE5EAED"/>
    <w:rsid w:val="0AFF45B7"/>
    <w:rsid w:val="0B3C7AC5"/>
    <w:rsid w:val="0B69FF77"/>
    <w:rsid w:val="0B766037"/>
    <w:rsid w:val="0B85F1B7"/>
    <w:rsid w:val="0B992C8A"/>
    <w:rsid w:val="0B9B9437"/>
    <w:rsid w:val="0BA611CA"/>
    <w:rsid w:val="0BC2736B"/>
    <w:rsid w:val="0BF4F40D"/>
    <w:rsid w:val="0BF4F40D"/>
    <w:rsid w:val="0C0AC8E6"/>
    <w:rsid w:val="0C1F4093"/>
    <w:rsid w:val="0C361E0B"/>
    <w:rsid w:val="0C54FD23"/>
    <w:rsid w:val="0C63DDB9"/>
    <w:rsid w:val="0C6D8F08"/>
    <w:rsid w:val="0C6FC164"/>
    <w:rsid w:val="0C859F6F"/>
    <w:rsid w:val="0C905991"/>
    <w:rsid w:val="0C920106"/>
    <w:rsid w:val="0C926586"/>
    <w:rsid w:val="0CB4746F"/>
    <w:rsid w:val="0CC2387D"/>
    <w:rsid w:val="0CC563DB"/>
    <w:rsid w:val="0CFCC8AA"/>
    <w:rsid w:val="0D0866C5"/>
    <w:rsid w:val="0D19AF21"/>
    <w:rsid w:val="0D351FF5"/>
    <w:rsid w:val="0D4503CE"/>
    <w:rsid w:val="0D4A7642"/>
    <w:rsid w:val="0D4F251B"/>
    <w:rsid w:val="0D5F1176"/>
    <w:rsid w:val="0D631A13"/>
    <w:rsid w:val="0D7366E5"/>
    <w:rsid w:val="0D7366E5"/>
    <w:rsid w:val="0D74E1A2"/>
    <w:rsid w:val="0D7EEB34"/>
    <w:rsid w:val="0D8BD238"/>
    <w:rsid w:val="0D908E9B"/>
    <w:rsid w:val="0D9853ED"/>
    <w:rsid w:val="0DA382D5"/>
    <w:rsid w:val="0DAFCB6A"/>
    <w:rsid w:val="0DCF46FB"/>
    <w:rsid w:val="0DD36B4B"/>
    <w:rsid w:val="0E036353"/>
    <w:rsid w:val="0E04ACD3"/>
    <w:rsid w:val="0E0714AC"/>
    <w:rsid w:val="0E07BD47"/>
    <w:rsid w:val="0E3A6DC1"/>
    <w:rsid w:val="0E670456"/>
    <w:rsid w:val="0E6986A9"/>
    <w:rsid w:val="0E914876"/>
    <w:rsid w:val="0EA6FE6D"/>
    <w:rsid w:val="0EB59208"/>
    <w:rsid w:val="0EBAF606"/>
    <w:rsid w:val="0EBC98FD"/>
    <w:rsid w:val="0EC72043"/>
    <w:rsid w:val="0ECEC0E0"/>
    <w:rsid w:val="0EE72D79"/>
    <w:rsid w:val="0EE72D79"/>
    <w:rsid w:val="0EEC493B"/>
    <w:rsid w:val="0F135FF3"/>
    <w:rsid w:val="0F1B1A31"/>
    <w:rsid w:val="0F29FD4F"/>
    <w:rsid w:val="0F29FD4F"/>
    <w:rsid w:val="0F2B1A71"/>
    <w:rsid w:val="0F35C3EB"/>
    <w:rsid w:val="0F414A62"/>
    <w:rsid w:val="0F6CEFF1"/>
    <w:rsid w:val="0F80F568"/>
    <w:rsid w:val="0F835927"/>
    <w:rsid w:val="0F8D0881"/>
    <w:rsid w:val="0FB11952"/>
    <w:rsid w:val="0FD20134"/>
    <w:rsid w:val="0FD953EF"/>
    <w:rsid w:val="0FEEF807"/>
    <w:rsid w:val="1004B6F1"/>
    <w:rsid w:val="103793CA"/>
    <w:rsid w:val="106280A5"/>
    <w:rsid w:val="10671E98"/>
    <w:rsid w:val="106F30DC"/>
    <w:rsid w:val="10A6EC94"/>
    <w:rsid w:val="10B9A19B"/>
    <w:rsid w:val="10DD96EA"/>
    <w:rsid w:val="10E39D3A"/>
    <w:rsid w:val="10F7A97D"/>
    <w:rsid w:val="11243D93"/>
    <w:rsid w:val="11243D93"/>
    <w:rsid w:val="112C1563"/>
    <w:rsid w:val="1144C0F8"/>
    <w:rsid w:val="1144C0F8"/>
    <w:rsid w:val="114B4DAD"/>
    <w:rsid w:val="116ACD0E"/>
    <w:rsid w:val="117CF1CB"/>
    <w:rsid w:val="118B925A"/>
    <w:rsid w:val="118C6B4E"/>
    <w:rsid w:val="11BD3812"/>
    <w:rsid w:val="11D1288B"/>
    <w:rsid w:val="11DDC450"/>
    <w:rsid w:val="11E18C57"/>
    <w:rsid w:val="11ECF341"/>
    <w:rsid w:val="11F5CA97"/>
    <w:rsid w:val="11FCC6C3"/>
    <w:rsid w:val="120720DE"/>
    <w:rsid w:val="122899B4"/>
    <w:rsid w:val="122D459A"/>
    <w:rsid w:val="12398156"/>
    <w:rsid w:val="12508C97"/>
    <w:rsid w:val="12528F94"/>
    <w:rsid w:val="12556A70"/>
    <w:rsid w:val="125BBDA5"/>
    <w:rsid w:val="125BBDA5"/>
    <w:rsid w:val="1270515C"/>
    <w:rsid w:val="129417C5"/>
    <w:rsid w:val="12C23EEB"/>
    <w:rsid w:val="12E40E2F"/>
    <w:rsid w:val="12F0C8CD"/>
    <w:rsid w:val="12F0DA70"/>
    <w:rsid w:val="1306450D"/>
    <w:rsid w:val="1320D0A7"/>
    <w:rsid w:val="1324C1E6"/>
    <w:rsid w:val="136065E5"/>
    <w:rsid w:val="137358FA"/>
    <w:rsid w:val="13741CAC"/>
    <w:rsid w:val="1384CC1D"/>
    <w:rsid w:val="138A4E3B"/>
    <w:rsid w:val="13D2551E"/>
    <w:rsid w:val="13DC27C3"/>
    <w:rsid w:val="13DFE7B1"/>
    <w:rsid w:val="13FC6BA9"/>
    <w:rsid w:val="140D31E6"/>
    <w:rsid w:val="140E2003"/>
    <w:rsid w:val="142B0868"/>
    <w:rsid w:val="1451F62F"/>
    <w:rsid w:val="147BFBBE"/>
    <w:rsid w:val="14994C81"/>
    <w:rsid w:val="14A77757"/>
    <w:rsid w:val="14F1B9C1"/>
    <w:rsid w:val="151ACB3B"/>
    <w:rsid w:val="15206CF9"/>
    <w:rsid w:val="153EB4E1"/>
    <w:rsid w:val="1552D444"/>
    <w:rsid w:val="15634A28"/>
    <w:rsid w:val="1583C518"/>
    <w:rsid w:val="158B6FE4"/>
    <w:rsid w:val="15A496A0"/>
    <w:rsid w:val="15B77E73"/>
    <w:rsid w:val="15C4C960"/>
    <w:rsid w:val="15C7DB50"/>
    <w:rsid w:val="15C7DB50"/>
    <w:rsid w:val="15CD7F88"/>
    <w:rsid w:val="15E103D7"/>
    <w:rsid w:val="15EC2974"/>
    <w:rsid w:val="15F81CA6"/>
    <w:rsid w:val="161483D5"/>
    <w:rsid w:val="161792D3"/>
    <w:rsid w:val="1618A263"/>
    <w:rsid w:val="161B1617"/>
    <w:rsid w:val="162DB0D8"/>
    <w:rsid w:val="16459F31"/>
    <w:rsid w:val="165AFB2A"/>
    <w:rsid w:val="1665B310"/>
    <w:rsid w:val="166AA29A"/>
    <w:rsid w:val="16737E64"/>
    <w:rsid w:val="167A37BE"/>
    <w:rsid w:val="16A6AFA2"/>
    <w:rsid w:val="16B33EC3"/>
    <w:rsid w:val="16CA6E1A"/>
    <w:rsid w:val="16CE4E33"/>
    <w:rsid w:val="16DEED7F"/>
    <w:rsid w:val="16ED1D3E"/>
    <w:rsid w:val="170BBFB2"/>
    <w:rsid w:val="171A6181"/>
    <w:rsid w:val="172595ED"/>
    <w:rsid w:val="172595ED"/>
    <w:rsid w:val="174CD345"/>
    <w:rsid w:val="17526F18"/>
    <w:rsid w:val="176455F3"/>
    <w:rsid w:val="179E3340"/>
    <w:rsid w:val="17A65B17"/>
    <w:rsid w:val="17A65B17"/>
    <w:rsid w:val="17A6C2E4"/>
    <w:rsid w:val="17AA4DD8"/>
    <w:rsid w:val="17AA4DD8"/>
    <w:rsid w:val="17B0CFEC"/>
    <w:rsid w:val="17B54427"/>
    <w:rsid w:val="17C1F23B"/>
    <w:rsid w:val="17D1A413"/>
    <w:rsid w:val="17DCD98A"/>
    <w:rsid w:val="17E62FAF"/>
    <w:rsid w:val="17F6D7B4"/>
    <w:rsid w:val="1800AA35"/>
    <w:rsid w:val="180E27B6"/>
    <w:rsid w:val="181A64AF"/>
    <w:rsid w:val="1837E709"/>
    <w:rsid w:val="187D18A2"/>
    <w:rsid w:val="187E8FD6"/>
    <w:rsid w:val="18AFDF85"/>
    <w:rsid w:val="18B1A1DA"/>
    <w:rsid w:val="18BD7BEB"/>
    <w:rsid w:val="18D5CB4C"/>
    <w:rsid w:val="18DDE72A"/>
    <w:rsid w:val="18E4E5B0"/>
    <w:rsid w:val="1900B523"/>
    <w:rsid w:val="1909D38F"/>
    <w:rsid w:val="1916CC58"/>
    <w:rsid w:val="19680F8B"/>
    <w:rsid w:val="1973D3BC"/>
    <w:rsid w:val="19797164"/>
    <w:rsid w:val="19B97805"/>
    <w:rsid w:val="19C5443C"/>
    <w:rsid w:val="19F88EB4"/>
    <w:rsid w:val="19F928B8"/>
    <w:rsid w:val="1A180E5E"/>
    <w:rsid w:val="1A1D1FAB"/>
    <w:rsid w:val="1A25CCB0"/>
    <w:rsid w:val="1A2722C0"/>
    <w:rsid w:val="1A7C4E2F"/>
    <w:rsid w:val="1A830149"/>
    <w:rsid w:val="1A8538B2"/>
    <w:rsid w:val="1A8538B2"/>
    <w:rsid w:val="1AA0E922"/>
    <w:rsid w:val="1AB4BED3"/>
    <w:rsid w:val="1ACEA3D0"/>
    <w:rsid w:val="1AEAEF42"/>
    <w:rsid w:val="1AEC1872"/>
    <w:rsid w:val="1AFE859E"/>
    <w:rsid w:val="1B12B525"/>
    <w:rsid w:val="1B15C164"/>
    <w:rsid w:val="1B1E1B55"/>
    <w:rsid w:val="1B1F64BF"/>
    <w:rsid w:val="1B3DF01D"/>
    <w:rsid w:val="1B5AC5D1"/>
    <w:rsid w:val="1B6D696F"/>
    <w:rsid w:val="1B9B9A27"/>
    <w:rsid w:val="1BB0BE21"/>
    <w:rsid w:val="1BB0BE21"/>
    <w:rsid w:val="1BC5AE2F"/>
    <w:rsid w:val="1BF86B83"/>
    <w:rsid w:val="1C0EE405"/>
    <w:rsid w:val="1C22C9E7"/>
    <w:rsid w:val="1C72E5B6"/>
    <w:rsid w:val="1C73CA3D"/>
    <w:rsid w:val="1C7827EA"/>
    <w:rsid w:val="1C7827EA"/>
    <w:rsid w:val="1C7CCE71"/>
    <w:rsid w:val="1C856E6B"/>
    <w:rsid w:val="1C921049"/>
    <w:rsid w:val="1C921049"/>
    <w:rsid w:val="1CA0FE2E"/>
    <w:rsid w:val="1D0101C7"/>
    <w:rsid w:val="1D5D8D26"/>
    <w:rsid w:val="1D5D8D26"/>
    <w:rsid w:val="1D606FD0"/>
    <w:rsid w:val="1D962618"/>
    <w:rsid w:val="1D9E8058"/>
    <w:rsid w:val="1DADDB8B"/>
    <w:rsid w:val="1DADDB8B"/>
    <w:rsid w:val="1DCC9293"/>
    <w:rsid w:val="1DF10BEF"/>
    <w:rsid w:val="1DF33159"/>
    <w:rsid w:val="1DF33159"/>
    <w:rsid w:val="1DF580D4"/>
    <w:rsid w:val="1E2683FB"/>
    <w:rsid w:val="1E3C037C"/>
    <w:rsid w:val="1E424BFB"/>
    <w:rsid w:val="1E424BFB"/>
    <w:rsid w:val="1E6765BA"/>
    <w:rsid w:val="1E6809B3"/>
    <w:rsid w:val="1E804E45"/>
    <w:rsid w:val="1E9082FF"/>
    <w:rsid w:val="1E9D203B"/>
    <w:rsid w:val="1ED61EA6"/>
    <w:rsid w:val="1EE73FE6"/>
    <w:rsid w:val="1EF12A10"/>
    <w:rsid w:val="1F04095E"/>
    <w:rsid w:val="1F0B7D1F"/>
    <w:rsid w:val="1F2A515D"/>
    <w:rsid w:val="1F39FF34"/>
    <w:rsid w:val="1F4EA82F"/>
    <w:rsid w:val="1F5AED3E"/>
    <w:rsid w:val="1F610A42"/>
    <w:rsid w:val="1F686C0B"/>
    <w:rsid w:val="1F8FB749"/>
    <w:rsid w:val="1F94E9F3"/>
    <w:rsid w:val="1FE2BC53"/>
    <w:rsid w:val="1FE83DD8"/>
    <w:rsid w:val="1FE83DD8"/>
    <w:rsid w:val="1FFCFF8A"/>
    <w:rsid w:val="205133A4"/>
    <w:rsid w:val="205133A4"/>
    <w:rsid w:val="2055D2D0"/>
    <w:rsid w:val="206FF7B1"/>
    <w:rsid w:val="208E05E1"/>
    <w:rsid w:val="20B1002A"/>
    <w:rsid w:val="20B1002A"/>
    <w:rsid w:val="20BC2B82"/>
    <w:rsid w:val="20D2C9CF"/>
    <w:rsid w:val="20D2C9CF"/>
    <w:rsid w:val="20D9620A"/>
    <w:rsid w:val="20E5C919"/>
    <w:rsid w:val="20ECBB5D"/>
    <w:rsid w:val="20EEBC97"/>
    <w:rsid w:val="2113105D"/>
    <w:rsid w:val="21199235"/>
    <w:rsid w:val="211FB31C"/>
    <w:rsid w:val="21239A89"/>
    <w:rsid w:val="213DCF3D"/>
    <w:rsid w:val="2146FDFD"/>
    <w:rsid w:val="21541D10"/>
    <w:rsid w:val="21578BE5"/>
    <w:rsid w:val="219A463D"/>
    <w:rsid w:val="21B2A1B0"/>
    <w:rsid w:val="21B8D448"/>
    <w:rsid w:val="21D57F40"/>
    <w:rsid w:val="21E95724"/>
    <w:rsid w:val="21F2BC38"/>
    <w:rsid w:val="220263A2"/>
    <w:rsid w:val="2230D847"/>
    <w:rsid w:val="2230D847"/>
    <w:rsid w:val="2230EAB2"/>
    <w:rsid w:val="2237286E"/>
    <w:rsid w:val="22558127"/>
    <w:rsid w:val="22649BED"/>
    <w:rsid w:val="227597D8"/>
    <w:rsid w:val="227C02FB"/>
    <w:rsid w:val="231EB9AE"/>
    <w:rsid w:val="2328C6B0"/>
    <w:rsid w:val="2328C6B0"/>
    <w:rsid w:val="23381682"/>
    <w:rsid w:val="23802FA0"/>
    <w:rsid w:val="238EEF26"/>
    <w:rsid w:val="23AD8127"/>
    <w:rsid w:val="23B26DB1"/>
    <w:rsid w:val="23BB71C3"/>
    <w:rsid w:val="23D531FD"/>
    <w:rsid w:val="23F2D82F"/>
    <w:rsid w:val="244FD5BA"/>
    <w:rsid w:val="24680CB7"/>
    <w:rsid w:val="247DE97D"/>
    <w:rsid w:val="247DE97D"/>
    <w:rsid w:val="248555F7"/>
    <w:rsid w:val="248555F7"/>
    <w:rsid w:val="24A8F76E"/>
    <w:rsid w:val="24B4A609"/>
    <w:rsid w:val="24BC1A42"/>
    <w:rsid w:val="24E32262"/>
    <w:rsid w:val="25181E5B"/>
    <w:rsid w:val="25243FB0"/>
    <w:rsid w:val="254AD2C8"/>
    <w:rsid w:val="2577BA0A"/>
    <w:rsid w:val="2580CDBD"/>
    <w:rsid w:val="2581D87B"/>
    <w:rsid w:val="258494E7"/>
    <w:rsid w:val="2591B4D1"/>
    <w:rsid w:val="2591B4D1"/>
    <w:rsid w:val="25A1F42E"/>
    <w:rsid w:val="25B9AB1A"/>
    <w:rsid w:val="25CA6B1C"/>
    <w:rsid w:val="25EEC9D1"/>
    <w:rsid w:val="25FD70DB"/>
    <w:rsid w:val="262E9CED"/>
    <w:rsid w:val="263606AF"/>
    <w:rsid w:val="263BE0E1"/>
    <w:rsid w:val="2641D90B"/>
    <w:rsid w:val="264D0E69"/>
    <w:rsid w:val="26692922"/>
    <w:rsid w:val="266B0FAD"/>
    <w:rsid w:val="26747BE9"/>
    <w:rsid w:val="26C8E0A9"/>
    <w:rsid w:val="26D81D59"/>
    <w:rsid w:val="26E21871"/>
    <w:rsid w:val="2739E49A"/>
    <w:rsid w:val="274C8EC5"/>
    <w:rsid w:val="2752FF92"/>
    <w:rsid w:val="27873B5F"/>
    <w:rsid w:val="27A37FC7"/>
    <w:rsid w:val="27BF36B5"/>
    <w:rsid w:val="27EECE91"/>
    <w:rsid w:val="281A4752"/>
    <w:rsid w:val="281BC2AF"/>
    <w:rsid w:val="2827EDDC"/>
    <w:rsid w:val="283CBB05"/>
    <w:rsid w:val="287E947C"/>
    <w:rsid w:val="2893D4BE"/>
    <w:rsid w:val="28A9F7EC"/>
    <w:rsid w:val="28A9F7EC"/>
    <w:rsid w:val="28F38ACB"/>
    <w:rsid w:val="28F38ACB"/>
    <w:rsid w:val="28FBC50C"/>
    <w:rsid w:val="29236E25"/>
    <w:rsid w:val="292A5A17"/>
    <w:rsid w:val="293633FA"/>
    <w:rsid w:val="293633FA"/>
    <w:rsid w:val="2946E917"/>
    <w:rsid w:val="295B42C0"/>
    <w:rsid w:val="29672D08"/>
    <w:rsid w:val="299957B3"/>
    <w:rsid w:val="29CE9592"/>
    <w:rsid w:val="2A09EF0F"/>
    <w:rsid w:val="2A256DBE"/>
    <w:rsid w:val="2A2DA409"/>
    <w:rsid w:val="2A4A9C84"/>
    <w:rsid w:val="2A4D9444"/>
    <w:rsid w:val="2A5BD0C4"/>
    <w:rsid w:val="2A65BF74"/>
    <w:rsid w:val="2A69ECE2"/>
    <w:rsid w:val="2A8EC72B"/>
    <w:rsid w:val="2A92C716"/>
    <w:rsid w:val="2AA03B2E"/>
    <w:rsid w:val="2AA03B2E"/>
    <w:rsid w:val="2AC14B2D"/>
    <w:rsid w:val="2AEA3986"/>
    <w:rsid w:val="2B44B6AC"/>
    <w:rsid w:val="2B5D9CDB"/>
    <w:rsid w:val="2B62F1BE"/>
    <w:rsid w:val="2B896802"/>
    <w:rsid w:val="2BAA18E8"/>
    <w:rsid w:val="2BAA45B2"/>
    <w:rsid w:val="2BB096B6"/>
    <w:rsid w:val="2BE4CB9C"/>
    <w:rsid w:val="2BF88D93"/>
    <w:rsid w:val="2BFF5155"/>
    <w:rsid w:val="2C0D1A38"/>
    <w:rsid w:val="2C172CC6"/>
    <w:rsid w:val="2C1F5A6E"/>
    <w:rsid w:val="2C390218"/>
    <w:rsid w:val="2C3C6CCC"/>
    <w:rsid w:val="2C3C6CCC"/>
    <w:rsid w:val="2C5E2520"/>
    <w:rsid w:val="2C62F5CF"/>
    <w:rsid w:val="2CB0780C"/>
    <w:rsid w:val="2CB2D428"/>
    <w:rsid w:val="2D176A02"/>
    <w:rsid w:val="2D2D295B"/>
    <w:rsid w:val="2D4055EE"/>
    <w:rsid w:val="2D5CE057"/>
    <w:rsid w:val="2D5CE057"/>
    <w:rsid w:val="2D91AB82"/>
    <w:rsid w:val="2D99CB48"/>
    <w:rsid w:val="2DCFB50D"/>
    <w:rsid w:val="2DCFB50D"/>
    <w:rsid w:val="2DD18C8F"/>
    <w:rsid w:val="2DDAFE25"/>
    <w:rsid w:val="2E1D7ECF"/>
    <w:rsid w:val="2E1EED8B"/>
    <w:rsid w:val="2E20AEDE"/>
    <w:rsid w:val="2E3FD1AD"/>
    <w:rsid w:val="2E4307E0"/>
    <w:rsid w:val="2E66761D"/>
    <w:rsid w:val="2E7517DE"/>
    <w:rsid w:val="2E7C0B03"/>
    <w:rsid w:val="2E879490"/>
    <w:rsid w:val="2E9E74C5"/>
    <w:rsid w:val="2E9F9C7C"/>
    <w:rsid w:val="2EA3D5A9"/>
    <w:rsid w:val="2ED1B03A"/>
    <w:rsid w:val="2EE837F6"/>
    <w:rsid w:val="2EF788DE"/>
    <w:rsid w:val="2F36DEDA"/>
    <w:rsid w:val="2F395F21"/>
    <w:rsid w:val="2F56FD2B"/>
    <w:rsid w:val="2F7415F4"/>
    <w:rsid w:val="2F77218A"/>
    <w:rsid w:val="2FADF385"/>
    <w:rsid w:val="2FF31BFA"/>
    <w:rsid w:val="2FF9D1A4"/>
    <w:rsid w:val="30067849"/>
    <w:rsid w:val="301BFB3E"/>
    <w:rsid w:val="303D6057"/>
    <w:rsid w:val="30540155"/>
    <w:rsid w:val="308B05D6"/>
    <w:rsid w:val="308BDAB9"/>
    <w:rsid w:val="30BCFA8C"/>
    <w:rsid w:val="30D234BB"/>
    <w:rsid w:val="30D32530"/>
    <w:rsid w:val="30D32530"/>
    <w:rsid w:val="30DAF2FB"/>
    <w:rsid w:val="30DCB2CC"/>
    <w:rsid w:val="30DD09EF"/>
    <w:rsid w:val="31063A63"/>
    <w:rsid w:val="31063A63"/>
    <w:rsid w:val="31291501"/>
    <w:rsid w:val="31291501"/>
    <w:rsid w:val="313D85E9"/>
    <w:rsid w:val="3146840F"/>
    <w:rsid w:val="3147EBDF"/>
    <w:rsid w:val="318F2991"/>
    <w:rsid w:val="3196F1CD"/>
    <w:rsid w:val="31C1B795"/>
    <w:rsid w:val="31E63071"/>
    <w:rsid w:val="31FB1DE1"/>
    <w:rsid w:val="31FC34BC"/>
    <w:rsid w:val="323716BB"/>
    <w:rsid w:val="324ED1ED"/>
    <w:rsid w:val="3256085B"/>
    <w:rsid w:val="3266C2B1"/>
    <w:rsid w:val="326E0EB2"/>
    <w:rsid w:val="326E8E39"/>
    <w:rsid w:val="328B281A"/>
    <w:rsid w:val="328B281A"/>
    <w:rsid w:val="32A7144E"/>
    <w:rsid w:val="32B184A6"/>
    <w:rsid w:val="33256F21"/>
    <w:rsid w:val="33291A32"/>
    <w:rsid w:val="333A077C"/>
    <w:rsid w:val="333B9BC5"/>
    <w:rsid w:val="33497065"/>
    <w:rsid w:val="338BD4E1"/>
    <w:rsid w:val="339648D2"/>
    <w:rsid w:val="33A07734"/>
    <w:rsid w:val="33CBD614"/>
    <w:rsid w:val="33D3D5C0"/>
    <w:rsid w:val="33E57A2F"/>
    <w:rsid w:val="33FD152A"/>
    <w:rsid w:val="34125E39"/>
    <w:rsid w:val="34146D6E"/>
    <w:rsid w:val="34320FE4"/>
    <w:rsid w:val="3442030F"/>
    <w:rsid w:val="3449F999"/>
    <w:rsid w:val="34779033"/>
    <w:rsid w:val="348887A9"/>
    <w:rsid w:val="34A06CED"/>
    <w:rsid w:val="34A7163D"/>
    <w:rsid w:val="34BB6F32"/>
    <w:rsid w:val="34D3E7A4"/>
    <w:rsid w:val="34F2BAC0"/>
    <w:rsid w:val="34F7820B"/>
    <w:rsid w:val="34F7820B"/>
    <w:rsid w:val="350C26C9"/>
    <w:rsid w:val="350FF18E"/>
    <w:rsid w:val="3521D072"/>
    <w:rsid w:val="35249494"/>
    <w:rsid w:val="352A5A18"/>
    <w:rsid w:val="352ED7E4"/>
    <w:rsid w:val="35629AFA"/>
    <w:rsid w:val="356A7E1E"/>
    <w:rsid w:val="358654A3"/>
    <w:rsid w:val="35ABD41D"/>
    <w:rsid w:val="35ABF609"/>
    <w:rsid w:val="35E03100"/>
    <w:rsid w:val="35F38E4D"/>
    <w:rsid w:val="3616C25A"/>
    <w:rsid w:val="3625680F"/>
    <w:rsid w:val="3633B0CE"/>
    <w:rsid w:val="3635AD02"/>
    <w:rsid w:val="3635AD02"/>
    <w:rsid w:val="36378B41"/>
    <w:rsid w:val="363D8413"/>
    <w:rsid w:val="36485C6C"/>
    <w:rsid w:val="364B6426"/>
    <w:rsid w:val="36627972"/>
    <w:rsid w:val="36780601"/>
    <w:rsid w:val="368EFB27"/>
    <w:rsid w:val="368F9C36"/>
    <w:rsid w:val="369B41DB"/>
    <w:rsid w:val="36BD8316"/>
    <w:rsid w:val="36D79E82"/>
    <w:rsid w:val="36ED9048"/>
    <w:rsid w:val="37051AE6"/>
    <w:rsid w:val="371234DA"/>
    <w:rsid w:val="372C5C50"/>
    <w:rsid w:val="373E78CC"/>
    <w:rsid w:val="374BE345"/>
    <w:rsid w:val="3768CFC8"/>
    <w:rsid w:val="3780AC89"/>
    <w:rsid w:val="3782F48B"/>
    <w:rsid w:val="37850115"/>
    <w:rsid w:val="3785828D"/>
    <w:rsid w:val="37B06134"/>
    <w:rsid w:val="37B45491"/>
    <w:rsid w:val="37B45491"/>
    <w:rsid w:val="37B73E9F"/>
    <w:rsid w:val="37D7C138"/>
    <w:rsid w:val="37FAD8F7"/>
    <w:rsid w:val="37FBDFCE"/>
    <w:rsid w:val="380A7DC1"/>
    <w:rsid w:val="3823BFE0"/>
    <w:rsid w:val="38278C0B"/>
    <w:rsid w:val="38621EFE"/>
    <w:rsid w:val="387EF4BC"/>
    <w:rsid w:val="3889FEC9"/>
    <w:rsid w:val="38902F5F"/>
    <w:rsid w:val="3897E3F0"/>
    <w:rsid w:val="38B7133C"/>
    <w:rsid w:val="38B7133C"/>
    <w:rsid w:val="38B9CF55"/>
    <w:rsid w:val="38BA9049"/>
    <w:rsid w:val="38DF1005"/>
    <w:rsid w:val="38E9C710"/>
    <w:rsid w:val="3905810B"/>
    <w:rsid w:val="390BEDE0"/>
    <w:rsid w:val="3913377D"/>
    <w:rsid w:val="3919A21F"/>
    <w:rsid w:val="392A26B1"/>
    <w:rsid w:val="392ED5F8"/>
    <w:rsid w:val="39457B03"/>
    <w:rsid w:val="396769BA"/>
    <w:rsid w:val="396AA2DE"/>
    <w:rsid w:val="396AA2DE"/>
    <w:rsid w:val="39963A49"/>
    <w:rsid w:val="399F8081"/>
    <w:rsid w:val="39B2671C"/>
    <w:rsid w:val="39B2671C"/>
    <w:rsid w:val="39C0279B"/>
    <w:rsid w:val="39F13977"/>
    <w:rsid w:val="3A07F014"/>
    <w:rsid w:val="3A1C2F30"/>
    <w:rsid w:val="3A6CE2CA"/>
    <w:rsid w:val="3A6CE2CA"/>
    <w:rsid w:val="3A7F3D9F"/>
    <w:rsid w:val="3AAF0176"/>
    <w:rsid w:val="3AB71CA2"/>
    <w:rsid w:val="3AC12241"/>
    <w:rsid w:val="3AD38EA9"/>
    <w:rsid w:val="3AD38EA9"/>
    <w:rsid w:val="3AD491A5"/>
    <w:rsid w:val="3AFDFEAE"/>
    <w:rsid w:val="3B0353E8"/>
    <w:rsid w:val="3B05CD34"/>
    <w:rsid w:val="3B124A69"/>
    <w:rsid w:val="3B156D80"/>
    <w:rsid w:val="3B2ACDE1"/>
    <w:rsid w:val="3B394676"/>
    <w:rsid w:val="3B589A6C"/>
    <w:rsid w:val="3B5DF10E"/>
    <w:rsid w:val="3B677149"/>
    <w:rsid w:val="3B7512B6"/>
    <w:rsid w:val="3B769881"/>
    <w:rsid w:val="3BAF4D23"/>
    <w:rsid w:val="3BD06B15"/>
    <w:rsid w:val="3BDC9161"/>
    <w:rsid w:val="3BDE3A57"/>
    <w:rsid w:val="3BE9AAEA"/>
    <w:rsid w:val="3BE9AAEA"/>
    <w:rsid w:val="3C18EBEB"/>
    <w:rsid w:val="3C2AE74A"/>
    <w:rsid w:val="3C3C87CC"/>
    <w:rsid w:val="3C5C5B86"/>
    <w:rsid w:val="3C73ADE4"/>
    <w:rsid w:val="3C73ADE4"/>
    <w:rsid w:val="3C7F51D7"/>
    <w:rsid w:val="3C83BEE6"/>
    <w:rsid w:val="3C8A96EF"/>
    <w:rsid w:val="3C96C259"/>
    <w:rsid w:val="3CC1044D"/>
    <w:rsid w:val="3CCDC716"/>
    <w:rsid w:val="3D030CEA"/>
    <w:rsid w:val="3D09C31A"/>
    <w:rsid w:val="3D0D65F0"/>
    <w:rsid w:val="3D1C85AF"/>
    <w:rsid w:val="3D38D077"/>
    <w:rsid w:val="3D44B0C8"/>
    <w:rsid w:val="3D6F54FC"/>
    <w:rsid w:val="3D76D6D2"/>
    <w:rsid w:val="3D78D90A"/>
    <w:rsid w:val="3DAD1B31"/>
    <w:rsid w:val="3DBFD327"/>
    <w:rsid w:val="3DC3CF57"/>
    <w:rsid w:val="3DCD4A4D"/>
    <w:rsid w:val="3DD13262"/>
    <w:rsid w:val="3DF68EA7"/>
    <w:rsid w:val="3E1A179F"/>
    <w:rsid w:val="3E2285BC"/>
    <w:rsid w:val="3E29F889"/>
    <w:rsid w:val="3E2B0110"/>
    <w:rsid w:val="3E2B0110"/>
    <w:rsid w:val="3E32E649"/>
    <w:rsid w:val="3E483057"/>
    <w:rsid w:val="3E54A790"/>
    <w:rsid w:val="3E54A790"/>
    <w:rsid w:val="3E7EBDAB"/>
    <w:rsid w:val="3E86D5DC"/>
    <w:rsid w:val="3EA42425"/>
    <w:rsid w:val="3EB81720"/>
    <w:rsid w:val="3EED00A1"/>
    <w:rsid w:val="3EED00A1"/>
    <w:rsid w:val="3F2F87D0"/>
    <w:rsid w:val="3F302214"/>
    <w:rsid w:val="3F511583"/>
    <w:rsid w:val="3F729AE6"/>
    <w:rsid w:val="3F7ACDA3"/>
    <w:rsid w:val="4021C142"/>
    <w:rsid w:val="4021E0FF"/>
    <w:rsid w:val="4033F1D5"/>
    <w:rsid w:val="403B6CD5"/>
    <w:rsid w:val="4048FA8E"/>
    <w:rsid w:val="4054010A"/>
    <w:rsid w:val="407820C1"/>
    <w:rsid w:val="4088A894"/>
    <w:rsid w:val="40B5E506"/>
    <w:rsid w:val="40BA0F57"/>
    <w:rsid w:val="40CE8D92"/>
    <w:rsid w:val="40D7FAAB"/>
    <w:rsid w:val="4101F77A"/>
    <w:rsid w:val="41092CD7"/>
    <w:rsid w:val="41092CD7"/>
    <w:rsid w:val="410B3571"/>
    <w:rsid w:val="4118EEBB"/>
    <w:rsid w:val="411C40D2"/>
    <w:rsid w:val="413A631F"/>
    <w:rsid w:val="41430673"/>
    <w:rsid w:val="415B1F65"/>
    <w:rsid w:val="4170F207"/>
    <w:rsid w:val="417A74EF"/>
    <w:rsid w:val="41A6AEB0"/>
    <w:rsid w:val="41A6AEB0"/>
    <w:rsid w:val="41DEDB15"/>
    <w:rsid w:val="41E9964E"/>
    <w:rsid w:val="41EE4E17"/>
    <w:rsid w:val="41FADD31"/>
    <w:rsid w:val="4231F072"/>
    <w:rsid w:val="4231F072"/>
    <w:rsid w:val="4255999F"/>
    <w:rsid w:val="4290E2D4"/>
    <w:rsid w:val="42A175C3"/>
    <w:rsid w:val="42AC136C"/>
    <w:rsid w:val="42B87F68"/>
    <w:rsid w:val="42BF5363"/>
    <w:rsid w:val="42C66B34"/>
    <w:rsid w:val="42C6DA79"/>
    <w:rsid w:val="42D1658D"/>
    <w:rsid w:val="42EF0928"/>
    <w:rsid w:val="42EF0928"/>
    <w:rsid w:val="42F06EC2"/>
    <w:rsid w:val="42F39A9D"/>
    <w:rsid w:val="42F3BF34"/>
    <w:rsid w:val="4317E11E"/>
    <w:rsid w:val="434EE726"/>
    <w:rsid w:val="435610F2"/>
    <w:rsid w:val="4368D53A"/>
    <w:rsid w:val="437F4B9A"/>
    <w:rsid w:val="438EB293"/>
    <w:rsid w:val="43A594B8"/>
    <w:rsid w:val="43AD1FBF"/>
    <w:rsid w:val="43AD1FBF"/>
    <w:rsid w:val="43B18756"/>
    <w:rsid w:val="43C4CB1A"/>
    <w:rsid w:val="43DD6349"/>
    <w:rsid w:val="43E93062"/>
    <w:rsid w:val="44128051"/>
    <w:rsid w:val="44264D3C"/>
    <w:rsid w:val="444FD28D"/>
    <w:rsid w:val="44877561"/>
    <w:rsid w:val="449305B6"/>
    <w:rsid w:val="44A9FC0B"/>
    <w:rsid w:val="44AC13E6"/>
    <w:rsid w:val="44BEDE7B"/>
    <w:rsid w:val="44C6B48D"/>
    <w:rsid w:val="44D5E588"/>
    <w:rsid w:val="44D5E588"/>
    <w:rsid w:val="44DE0246"/>
    <w:rsid w:val="44E17B49"/>
    <w:rsid w:val="44FA7750"/>
    <w:rsid w:val="44FF016D"/>
    <w:rsid w:val="450EC040"/>
    <w:rsid w:val="4511559A"/>
    <w:rsid w:val="453A48A1"/>
    <w:rsid w:val="4563FAD8"/>
    <w:rsid w:val="45700789"/>
    <w:rsid w:val="45700789"/>
    <w:rsid w:val="45755B17"/>
    <w:rsid w:val="459DE223"/>
    <w:rsid w:val="45ACEB73"/>
    <w:rsid w:val="45D1212B"/>
    <w:rsid w:val="45FB89B8"/>
    <w:rsid w:val="461767BC"/>
    <w:rsid w:val="463062EE"/>
    <w:rsid w:val="464A3DF8"/>
    <w:rsid w:val="465BAD81"/>
    <w:rsid w:val="4668FF3B"/>
    <w:rsid w:val="468CF654"/>
    <w:rsid w:val="468CF654"/>
    <w:rsid w:val="46C5CCEF"/>
    <w:rsid w:val="46C83B03"/>
    <w:rsid w:val="46D6F850"/>
    <w:rsid w:val="46E8768F"/>
    <w:rsid w:val="46E8C14C"/>
    <w:rsid w:val="46F604E3"/>
    <w:rsid w:val="4711AB31"/>
    <w:rsid w:val="47244703"/>
    <w:rsid w:val="4725C1AF"/>
    <w:rsid w:val="472CBDAE"/>
    <w:rsid w:val="472CBDAE"/>
    <w:rsid w:val="4732076E"/>
    <w:rsid w:val="476A430B"/>
    <w:rsid w:val="476B6142"/>
    <w:rsid w:val="476B6142"/>
    <w:rsid w:val="4777D99E"/>
    <w:rsid w:val="47906118"/>
    <w:rsid w:val="47955261"/>
    <w:rsid w:val="47A27410"/>
    <w:rsid w:val="47D6771A"/>
    <w:rsid w:val="47D7F8F2"/>
    <w:rsid w:val="4803DDFC"/>
    <w:rsid w:val="48149695"/>
    <w:rsid w:val="481A3DA9"/>
    <w:rsid w:val="481A3DA9"/>
    <w:rsid w:val="48224503"/>
    <w:rsid w:val="482AFDF8"/>
    <w:rsid w:val="48335A83"/>
    <w:rsid w:val="48477034"/>
    <w:rsid w:val="484BFFCD"/>
    <w:rsid w:val="484C77ED"/>
    <w:rsid w:val="487DD8E9"/>
    <w:rsid w:val="4886C797"/>
    <w:rsid w:val="4889AC5D"/>
    <w:rsid w:val="489835AC"/>
    <w:rsid w:val="48A9D573"/>
    <w:rsid w:val="48C8231A"/>
    <w:rsid w:val="48D45F8E"/>
    <w:rsid w:val="48E175FA"/>
    <w:rsid w:val="48F2C52D"/>
    <w:rsid w:val="48FE93DB"/>
    <w:rsid w:val="49084B13"/>
    <w:rsid w:val="49182C00"/>
    <w:rsid w:val="492D476D"/>
    <w:rsid w:val="493398BC"/>
    <w:rsid w:val="494091C8"/>
    <w:rsid w:val="49459DDC"/>
    <w:rsid w:val="494D1031"/>
    <w:rsid w:val="4959E5C1"/>
    <w:rsid w:val="495CB7B0"/>
    <w:rsid w:val="495F63E7"/>
    <w:rsid w:val="49847EC0"/>
    <w:rsid w:val="49941D88"/>
    <w:rsid w:val="49B9E891"/>
    <w:rsid w:val="49C93170"/>
    <w:rsid w:val="49D2ED5D"/>
    <w:rsid w:val="49D7AE27"/>
    <w:rsid w:val="49EE3968"/>
    <w:rsid w:val="4A0562FC"/>
    <w:rsid w:val="4A0562FC"/>
    <w:rsid w:val="4A2E9CC8"/>
    <w:rsid w:val="4A31A513"/>
    <w:rsid w:val="4A5085E3"/>
    <w:rsid w:val="4A7E60E9"/>
    <w:rsid w:val="4AAB2DB2"/>
    <w:rsid w:val="4AABE542"/>
    <w:rsid w:val="4AAEEB64"/>
    <w:rsid w:val="4AB4029A"/>
    <w:rsid w:val="4AB9255D"/>
    <w:rsid w:val="4ACE10A5"/>
    <w:rsid w:val="4AD5BA80"/>
    <w:rsid w:val="4AE8396D"/>
    <w:rsid w:val="4AF0E076"/>
    <w:rsid w:val="4AF88DA3"/>
    <w:rsid w:val="4B1D4A05"/>
    <w:rsid w:val="4B395796"/>
    <w:rsid w:val="4B44D388"/>
    <w:rsid w:val="4B584D8A"/>
    <w:rsid w:val="4B6BDAF2"/>
    <w:rsid w:val="4B71B2F1"/>
    <w:rsid w:val="4BBFC0C0"/>
    <w:rsid w:val="4BC9A3B7"/>
    <w:rsid w:val="4BD4EE2B"/>
    <w:rsid w:val="4BD68987"/>
    <w:rsid w:val="4BF152E5"/>
    <w:rsid w:val="4BFB2BFD"/>
    <w:rsid w:val="4C24C0BC"/>
    <w:rsid w:val="4C2D313C"/>
    <w:rsid w:val="4C2D313C"/>
    <w:rsid w:val="4C31C4A7"/>
    <w:rsid w:val="4C4EA8AD"/>
    <w:rsid w:val="4C4F9EEE"/>
    <w:rsid w:val="4C5E12FC"/>
    <w:rsid w:val="4C6376F4"/>
    <w:rsid w:val="4C7EB387"/>
    <w:rsid w:val="4CA75362"/>
    <w:rsid w:val="4CCF87CB"/>
    <w:rsid w:val="4CD154BC"/>
    <w:rsid w:val="4CE1433E"/>
    <w:rsid w:val="4CF02F28"/>
    <w:rsid w:val="4D0726AE"/>
    <w:rsid w:val="4D1AA819"/>
    <w:rsid w:val="4D2D5B6A"/>
    <w:rsid w:val="4D38382C"/>
    <w:rsid w:val="4D47CEB0"/>
    <w:rsid w:val="4D47CEB0"/>
    <w:rsid w:val="4D52DDBD"/>
    <w:rsid w:val="4D6970E2"/>
    <w:rsid w:val="4D69DC60"/>
    <w:rsid w:val="4D69DC60"/>
    <w:rsid w:val="4D98B7B1"/>
    <w:rsid w:val="4D9B5829"/>
    <w:rsid w:val="4D9E7D09"/>
    <w:rsid w:val="4DB0323F"/>
    <w:rsid w:val="4DBAA4A1"/>
    <w:rsid w:val="4DC39BE9"/>
    <w:rsid w:val="4DC51810"/>
    <w:rsid w:val="4DC65C63"/>
    <w:rsid w:val="4DE2B02A"/>
    <w:rsid w:val="4DF107D3"/>
    <w:rsid w:val="4DF277D9"/>
    <w:rsid w:val="4DF37885"/>
    <w:rsid w:val="4E0FAD81"/>
    <w:rsid w:val="4E128C56"/>
    <w:rsid w:val="4E163CC5"/>
    <w:rsid w:val="4E1FB54C"/>
    <w:rsid w:val="4E250122"/>
    <w:rsid w:val="4E52A7CE"/>
    <w:rsid w:val="4E9C9B47"/>
    <w:rsid w:val="4EA2FF26"/>
    <w:rsid w:val="4EA361C4"/>
    <w:rsid w:val="4EA361C4"/>
    <w:rsid w:val="4EA744ED"/>
    <w:rsid w:val="4EC698EE"/>
    <w:rsid w:val="4EDCF06B"/>
    <w:rsid w:val="4F165A4E"/>
    <w:rsid w:val="4F211142"/>
    <w:rsid w:val="4F2772BF"/>
    <w:rsid w:val="4F2F8614"/>
    <w:rsid w:val="4F3455AD"/>
    <w:rsid w:val="4F3CB198"/>
    <w:rsid w:val="4F4BB9A7"/>
    <w:rsid w:val="4F724418"/>
    <w:rsid w:val="4F827B8B"/>
    <w:rsid w:val="4FAED284"/>
    <w:rsid w:val="4FDAC020"/>
    <w:rsid w:val="4FE2928F"/>
    <w:rsid w:val="4FE2928F"/>
    <w:rsid w:val="4FF4F391"/>
    <w:rsid w:val="4FFF9B35"/>
    <w:rsid w:val="50041944"/>
    <w:rsid w:val="5042D8F4"/>
    <w:rsid w:val="5046A02E"/>
    <w:rsid w:val="504B255A"/>
    <w:rsid w:val="506BDE18"/>
    <w:rsid w:val="506CC7A6"/>
    <w:rsid w:val="5086D6A6"/>
    <w:rsid w:val="50982E6C"/>
    <w:rsid w:val="50B9339E"/>
    <w:rsid w:val="50C739A4"/>
    <w:rsid w:val="50CCF33D"/>
    <w:rsid w:val="50D6B92E"/>
    <w:rsid w:val="50E171B8"/>
    <w:rsid w:val="50E171B8"/>
    <w:rsid w:val="50EB979C"/>
    <w:rsid w:val="5103B643"/>
    <w:rsid w:val="51117BF2"/>
    <w:rsid w:val="51134C70"/>
    <w:rsid w:val="51193A0F"/>
    <w:rsid w:val="5120A91A"/>
    <w:rsid w:val="5120A91A"/>
    <w:rsid w:val="512E3214"/>
    <w:rsid w:val="51356C2B"/>
    <w:rsid w:val="515A2E17"/>
    <w:rsid w:val="5183BC24"/>
    <w:rsid w:val="519EB0A0"/>
    <w:rsid w:val="51A6781E"/>
    <w:rsid w:val="51A6F0E2"/>
    <w:rsid w:val="51ABE070"/>
    <w:rsid w:val="51BA295C"/>
    <w:rsid w:val="51C21D9C"/>
    <w:rsid w:val="51C987E7"/>
    <w:rsid w:val="51CEFBF5"/>
    <w:rsid w:val="51EB3CC0"/>
    <w:rsid w:val="5227A76D"/>
    <w:rsid w:val="5238BBA7"/>
    <w:rsid w:val="5238BBA7"/>
    <w:rsid w:val="523C0B7E"/>
    <w:rsid w:val="523F45DD"/>
    <w:rsid w:val="523F45DD"/>
    <w:rsid w:val="524E305B"/>
    <w:rsid w:val="5266405C"/>
    <w:rsid w:val="52708941"/>
    <w:rsid w:val="52726C7C"/>
    <w:rsid w:val="5291093B"/>
    <w:rsid w:val="52D01041"/>
    <w:rsid w:val="52D01041"/>
    <w:rsid w:val="52F2D07D"/>
    <w:rsid w:val="52FA5A6F"/>
    <w:rsid w:val="52FE69C1"/>
    <w:rsid w:val="53022832"/>
    <w:rsid w:val="5307717A"/>
    <w:rsid w:val="531C119B"/>
    <w:rsid w:val="536035BC"/>
    <w:rsid w:val="5380807F"/>
    <w:rsid w:val="53E71A9C"/>
    <w:rsid w:val="53ED4DFD"/>
    <w:rsid w:val="53FEAAD0"/>
    <w:rsid w:val="540CF96B"/>
    <w:rsid w:val="540FBDA0"/>
    <w:rsid w:val="5417D61C"/>
    <w:rsid w:val="541D120A"/>
    <w:rsid w:val="5436B2A8"/>
    <w:rsid w:val="543D7293"/>
    <w:rsid w:val="544965DA"/>
    <w:rsid w:val="54816B7F"/>
    <w:rsid w:val="54AC76B1"/>
    <w:rsid w:val="54AEC6BC"/>
    <w:rsid w:val="54BDFA74"/>
    <w:rsid w:val="54E19769"/>
    <w:rsid w:val="54E19769"/>
    <w:rsid w:val="54FB50BD"/>
    <w:rsid w:val="551819FA"/>
    <w:rsid w:val="55623CA7"/>
    <w:rsid w:val="556DB3C6"/>
    <w:rsid w:val="5570DEA6"/>
    <w:rsid w:val="5575A818"/>
    <w:rsid w:val="558FDF3B"/>
    <w:rsid w:val="559C5FD4"/>
    <w:rsid w:val="559C5FD4"/>
    <w:rsid w:val="559FEF26"/>
    <w:rsid w:val="55CFD24B"/>
    <w:rsid w:val="55DA4538"/>
    <w:rsid w:val="55E0CC9A"/>
    <w:rsid w:val="560171E4"/>
    <w:rsid w:val="5620897D"/>
    <w:rsid w:val="56232A58"/>
    <w:rsid w:val="564145E7"/>
    <w:rsid w:val="56493FC0"/>
    <w:rsid w:val="564D56E7"/>
    <w:rsid w:val="564D56E7"/>
    <w:rsid w:val="5650135D"/>
    <w:rsid w:val="5670AA4F"/>
    <w:rsid w:val="568C23EA"/>
    <w:rsid w:val="568C23EA"/>
    <w:rsid w:val="568FB60D"/>
    <w:rsid w:val="569633FA"/>
    <w:rsid w:val="569633FA"/>
    <w:rsid w:val="56A0588A"/>
    <w:rsid w:val="56DC362F"/>
    <w:rsid w:val="56F3EF28"/>
    <w:rsid w:val="570C6A3A"/>
    <w:rsid w:val="5753356B"/>
    <w:rsid w:val="57549331"/>
    <w:rsid w:val="57585759"/>
    <w:rsid w:val="576A2356"/>
    <w:rsid w:val="579FBC6A"/>
    <w:rsid w:val="57B318DD"/>
    <w:rsid w:val="57B318DD"/>
    <w:rsid w:val="57BA492B"/>
    <w:rsid w:val="57C8BCDF"/>
    <w:rsid w:val="57D32203"/>
    <w:rsid w:val="57DBB5A2"/>
    <w:rsid w:val="57DEF7DC"/>
    <w:rsid w:val="57EDEF16"/>
    <w:rsid w:val="57F1141D"/>
    <w:rsid w:val="57F441BF"/>
    <w:rsid w:val="57F441BF"/>
    <w:rsid w:val="57F4AA58"/>
    <w:rsid w:val="58196BE6"/>
    <w:rsid w:val="583FB5E5"/>
    <w:rsid w:val="584CB335"/>
    <w:rsid w:val="586139E2"/>
    <w:rsid w:val="58687429"/>
    <w:rsid w:val="588A9B52"/>
    <w:rsid w:val="58B9CD65"/>
    <w:rsid w:val="58F02C4D"/>
    <w:rsid w:val="58F640AD"/>
    <w:rsid w:val="5901C1DD"/>
    <w:rsid w:val="591BA11B"/>
    <w:rsid w:val="59217E66"/>
    <w:rsid w:val="592C2864"/>
    <w:rsid w:val="5930D6AA"/>
    <w:rsid w:val="5937F76D"/>
    <w:rsid w:val="593B323B"/>
    <w:rsid w:val="59495D33"/>
    <w:rsid w:val="595804B9"/>
    <w:rsid w:val="595E55A9"/>
    <w:rsid w:val="599B9A43"/>
    <w:rsid w:val="599FDEDF"/>
    <w:rsid w:val="59A5ABA8"/>
    <w:rsid w:val="59B60B8B"/>
    <w:rsid w:val="59C6364C"/>
    <w:rsid w:val="59CFC8AA"/>
    <w:rsid w:val="59EA2BC4"/>
    <w:rsid w:val="59F2E6D6"/>
    <w:rsid w:val="59F55D69"/>
    <w:rsid w:val="5A04908F"/>
    <w:rsid w:val="5A105BD5"/>
    <w:rsid w:val="5A2AAE69"/>
    <w:rsid w:val="5A52897D"/>
    <w:rsid w:val="5A52897D"/>
    <w:rsid w:val="5A6A2CA9"/>
    <w:rsid w:val="5A89E1E9"/>
    <w:rsid w:val="5ABB9A76"/>
    <w:rsid w:val="5AC7EEE5"/>
    <w:rsid w:val="5AFF9FE7"/>
    <w:rsid w:val="5B1FFDC1"/>
    <w:rsid w:val="5B230511"/>
    <w:rsid w:val="5B2D3110"/>
    <w:rsid w:val="5B445B4C"/>
    <w:rsid w:val="5B445B4C"/>
    <w:rsid w:val="5B6CC10D"/>
    <w:rsid w:val="5B830860"/>
    <w:rsid w:val="5B9643D7"/>
    <w:rsid w:val="5B983AB2"/>
    <w:rsid w:val="5B9EC419"/>
    <w:rsid w:val="5BA0549F"/>
    <w:rsid w:val="5BA5EE11"/>
    <w:rsid w:val="5BC20F22"/>
    <w:rsid w:val="5BE17393"/>
    <w:rsid w:val="5BE63B21"/>
    <w:rsid w:val="5BE63B21"/>
    <w:rsid w:val="5C05FDE5"/>
    <w:rsid w:val="5C28187A"/>
    <w:rsid w:val="5C2BAB5F"/>
    <w:rsid w:val="5C37CC57"/>
    <w:rsid w:val="5C388A6A"/>
    <w:rsid w:val="5C3BE839"/>
    <w:rsid w:val="5C4D3A2B"/>
    <w:rsid w:val="5C55220D"/>
    <w:rsid w:val="5C55220D"/>
    <w:rsid w:val="5C580A9F"/>
    <w:rsid w:val="5C68BB50"/>
    <w:rsid w:val="5C68BB50"/>
    <w:rsid w:val="5C7F8743"/>
    <w:rsid w:val="5C998E8C"/>
    <w:rsid w:val="5CA65824"/>
    <w:rsid w:val="5CB2627D"/>
    <w:rsid w:val="5CC76EC2"/>
    <w:rsid w:val="5CD05860"/>
    <w:rsid w:val="5CDA58FE"/>
    <w:rsid w:val="5D0E8DCF"/>
    <w:rsid w:val="5D564881"/>
    <w:rsid w:val="5D5DA1A0"/>
    <w:rsid w:val="5D5DA1A0"/>
    <w:rsid w:val="5D707F75"/>
    <w:rsid w:val="5D732FF4"/>
    <w:rsid w:val="5D7FE31A"/>
    <w:rsid w:val="5D83AA3D"/>
    <w:rsid w:val="5D8B79F2"/>
    <w:rsid w:val="5D935AFE"/>
    <w:rsid w:val="5DAD3CE0"/>
    <w:rsid w:val="5DCA17ED"/>
    <w:rsid w:val="5DD9EFCD"/>
    <w:rsid w:val="5DDA6844"/>
    <w:rsid w:val="5DEF8F88"/>
    <w:rsid w:val="5E047343"/>
    <w:rsid w:val="5E1E52BF"/>
    <w:rsid w:val="5E21044C"/>
    <w:rsid w:val="5E376535"/>
    <w:rsid w:val="5E3B53E3"/>
    <w:rsid w:val="5E5163C3"/>
    <w:rsid w:val="5E7AA11D"/>
    <w:rsid w:val="5EC9493F"/>
    <w:rsid w:val="5ECA42EF"/>
    <w:rsid w:val="5ECC0D7A"/>
    <w:rsid w:val="5EDEEFAD"/>
    <w:rsid w:val="5EE28E5E"/>
    <w:rsid w:val="5EE28E5E"/>
    <w:rsid w:val="5EEA963D"/>
    <w:rsid w:val="5EFB8487"/>
    <w:rsid w:val="5EFB8487"/>
    <w:rsid w:val="5F0BC79A"/>
    <w:rsid w:val="5F1CABC2"/>
    <w:rsid w:val="5F2C8C8C"/>
    <w:rsid w:val="5F371265"/>
    <w:rsid w:val="5F525FCD"/>
    <w:rsid w:val="5F70ED82"/>
    <w:rsid w:val="5F70ED82"/>
    <w:rsid w:val="5F753333"/>
    <w:rsid w:val="5F83407F"/>
    <w:rsid w:val="5FC0EBB8"/>
    <w:rsid w:val="5FCFB55F"/>
    <w:rsid w:val="5FDF64E6"/>
    <w:rsid w:val="5FF1024F"/>
    <w:rsid w:val="60175B47"/>
    <w:rsid w:val="6039499F"/>
    <w:rsid w:val="60437850"/>
    <w:rsid w:val="6049474D"/>
    <w:rsid w:val="60649330"/>
    <w:rsid w:val="6071B4FF"/>
    <w:rsid w:val="60869DB6"/>
    <w:rsid w:val="60A00642"/>
    <w:rsid w:val="60A8D653"/>
    <w:rsid w:val="60ADE2BE"/>
    <w:rsid w:val="60C2E53D"/>
    <w:rsid w:val="60D33271"/>
    <w:rsid w:val="60D8C365"/>
    <w:rsid w:val="60DB10C8"/>
    <w:rsid w:val="60E8DB3D"/>
    <w:rsid w:val="60E8DB3D"/>
    <w:rsid w:val="60F2921D"/>
    <w:rsid w:val="610B3A7F"/>
    <w:rsid w:val="61119D9B"/>
    <w:rsid w:val="6117CAF4"/>
    <w:rsid w:val="611C0297"/>
    <w:rsid w:val="6124762C"/>
    <w:rsid w:val="612D52B3"/>
    <w:rsid w:val="613515A6"/>
    <w:rsid w:val="613ECE5E"/>
    <w:rsid w:val="6161079B"/>
    <w:rsid w:val="61826BCE"/>
    <w:rsid w:val="619737FF"/>
    <w:rsid w:val="619737FF"/>
    <w:rsid w:val="61A2F5F1"/>
    <w:rsid w:val="61D881C4"/>
    <w:rsid w:val="61EDDB78"/>
    <w:rsid w:val="61F4FB6C"/>
    <w:rsid w:val="62093463"/>
    <w:rsid w:val="62131813"/>
    <w:rsid w:val="623FA652"/>
    <w:rsid w:val="625A2009"/>
    <w:rsid w:val="625D3989"/>
    <w:rsid w:val="625D3989"/>
    <w:rsid w:val="626C568F"/>
    <w:rsid w:val="626C568F"/>
    <w:rsid w:val="62827EC8"/>
    <w:rsid w:val="62ADA7D4"/>
    <w:rsid w:val="62B7C6CD"/>
    <w:rsid w:val="62BD15BA"/>
    <w:rsid w:val="62E8EE9B"/>
    <w:rsid w:val="62EA25E5"/>
    <w:rsid w:val="630DA418"/>
    <w:rsid w:val="63123AAC"/>
    <w:rsid w:val="6315CF67"/>
    <w:rsid w:val="631BA3E0"/>
    <w:rsid w:val="633EA440"/>
    <w:rsid w:val="633EA440"/>
    <w:rsid w:val="63784FD0"/>
    <w:rsid w:val="63862443"/>
    <w:rsid w:val="63A4C3CB"/>
    <w:rsid w:val="63B6B89C"/>
    <w:rsid w:val="63C541A5"/>
    <w:rsid w:val="63D53F00"/>
    <w:rsid w:val="63FDC0AE"/>
    <w:rsid w:val="640530A5"/>
    <w:rsid w:val="64340EA2"/>
    <w:rsid w:val="646A58FA"/>
    <w:rsid w:val="647658BE"/>
    <w:rsid w:val="64B66DBA"/>
    <w:rsid w:val="64B88947"/>
    <w:rsid w:val="64EAE125"/>
    <w:rsid w:val="64EAE125"/>
    <w:rsid w:val="64FDE8E7"/>
    <w:rsid w:val="6500C77C"/>
    <w:rsid w:val="650B9549"/>
    <w:rsid w:val="650EE0C6"/>
    <w:rsid w:val="65130299"/>
    <w:rsid w:val="65168489"/>
    <w:rsid w:val="652E97A2"/>
    <w:rsid w:val="653967D3"/>
    <w:rsid w:val="65490926"/>
    <w:rsid w:val="6557839C"/>
    <w:rsid w:val="6557DD06"/>
    <w:rsid w:val="655E198F"/>
    <w:rsid w:val="65735229"/>
    <w:rsid w:val="6586B76A"/>
    <w:rsid w:val="658996BA"/>
    <w:rsid w:val="658DB508"/>
    <w:rsid w:val="659C5BB0"/>
    <w:rsid w:val="65D8F247"/>
    <w:rsid w:val="65EA5441"/>
    <w:rsid w:val="65EE3F82"/>
    <w:rsid w:val="66042650"/>
    <w:rsid w:val="6615B0C3"/>
    <w:rsid w:val="66261E2B"/>
    <w:rsid w:val="663545C2"/>
    <w:rsid w:val="664A96D0"/>
    <w:rsid w:val="665AD74E"/>
    <w:rsid w:val="6669989A"/>
    <w:rsid w:val="668800CA"/>
    <w:rsid w:val="66A1ACC5"/>
    <w:rsid w:val="66B143F2"/>
    <w:rsid w:val="66B965D9"/>
    <w:rsid w:val="66D14974"/>
    <w:rsid w:val="66D6509D"/>
    <w:rsid w:val="66DB23DB"/>
    <w:rsid w:val="66FF5583"/>
    <w:rsid w:val="6710C163"/>
    <w:rsid w:val="6710C163"/>
    <w:rsid w:val="67191F31"/>
    <w:rsid w:val="671ACCA2"/>
    <w:rsid w:val="671F2E0F"/>
    <w:rsid w:val="6720C2FF"/>
    <w:rsid w:val="67245F46"/>
    <w:rsid w:val="672579CA"/>
    <w:rsid w:val="673A50C5"/>
    <w:rsid w:val="675244D8"/>
    <w:rsid w:val="6765163F"/>
    <w:rsid w:val="6782A885"/>
    <w:rsid w:val="6795203F"/>
    <w:rsid w:val="67A6C1B7"/>
    <w:rsid w:val="67AEC09C"/>
    <w:rsid w:val="67B1BAFE"/>
    <w:rsid w:val="67F39ED4"/>
    <w:rsid w:val="67FE1805"/>
    <w:rsid w:val="67FE1805"/>
    <w:rsid w:val="68152A3A"/>
    <w:rsid w:val="6815F61B"/>
    <w:rsid w:val="68372072"/>
    <w:rsid w:val="683754F8"/>
    <w:rsid w:val="6840163D"/>
    <w:rsid w:val="6845CCE6"/>
    <w:rsid w:val="6845CCE6"/>
    <w:rsid w:val="685261A7"/>
    <w:rsid w:val="685D1EA8"/>
    <w:rsid w:val="6866BC7D"/>
    <w:rsid w:val="686B1D00"/>
    <w:rsid w:val="68E1387C"/>
    <w:rsid w:val="68E14192"/>
    <w:rsid w:val="68F6A111"/>
    <w:rsid w:val="68F7B243"/>
    <w:rsid w:val="690C101E"/>
    <w:rsid w:val="6942337F"/>
    <w:rsid w:val="694A3576"/>
    <w:rsid w:val="6951F7C8"/>
    <w:rsid w:val="699081ED"/>
    <w:rsid w:val="699BB053"/>
    <w:rsid w:val="69A6ADAB"/>
    <w:rsid w:val="69CAFE03"/>
    <w:rsid w:val="69CDB9AF"/>
    <w:rsid w:val="69D3CBB5"/>
    <w:rsid w:val="69E0C9B5"/>
    <w:rsid w:val="69FEA6D0"/>
    <w:rsid w:val="6A0B3512"/>
    <w:rsid w:val="6A2D6A76"/>
    <w:rsid w:val="6A2D6A76"/>
    <w:rsid w:val="6A52E712"/>
    <w:rsid w:val="6A66C070"/>
    <w:rsid w:val="6A85E14A"/>
    <w:rsid w:val="6A85E14A"/>
    <w:rsid w:val="6A8CD628"/>
    <w:rsid w:val="6A92AE2D"/>
    <w:rsid w:val="6A932F23"/>
    <w:rsid w:val="6A932F23"/>
    <w:rsid w:val="6A97DC27"/>
    <w:rsid w:val="6ACFDFC1"/>
    <w:rsid w:val="6AF2419F"/>
    <w:rsid w:val="6B166561"/>
    <w:rsid w:val="6B1A94DA"/>
    <w:rsid w:val="6B62E488"/>
    <w:rsid w:val="6B69112B"/>
    <w:rsid w:val="6B69112B"/>
    <w:rsid w:val="6B8742F1"/>
    <w:rsid w:val="6B89E970"/>
    <w:rsid w:val="6BBBDEA9"/>
    <w:rsid w:val="6BC75AC6"/>
    <w:rsid w:val="6BD9BBB4"/>
    <w:rsid w:val="6BDF5B31"/>
    <w:rsid w:val="6BE805BF"/>
    <w:rsid w:val="6BEB2BD8"/>
    <w:rsid w:val="6C60DA7B"/>
    <w:rsid w:val="6C6D39B0"/>
    <w:rsid w:val="6C7FD693"/>
    <w:rsid w:val="6C8FE7A3"/>
    <w:rsid w:val="6C9C936A"/>
    <w:rsid w:val="6CA9466B"/>
    <w:rsid w:val="6CABF96E"/>
    <w:rsid w:val="6CC4B7E0"/>
    <w:rsid w:val="6CE5A7C7"/>
    <w:rsid w:val="6CFA76F0"/>
    <w:rsid w:val="6CFB3EB9"/>
    <w:rsid w:val="6D00695C"/>
    <w:rsid w:val="6D07ED36"/>
    <w:rsid w:val="6D15B760"/>
    <w:rsid w:val="6D49B527"/>
    <w:rsid w:val="6D827D1C"/>
    <w:rsid w:val="6D83E7BA"/>
    <w:rsid w:val="6D897DB0"/>
    <w:rsid w:val="6D8C5B57"/>
    <w:rsid w:val="6DBE0FD6"/>
    <w:rsid w:val="6DC88F30"/>
    <w:rsid w:val="6DEEAE9B"/>
    <w:rsid w:val="6E260E45"/>
    <w:rsid w:val="6E2DDBD5"/>
    <w:rsid w:val="6E3185DF"/>
    <w:rsid w:val="6E429E11"/>
    <w:rsid w:val="6E46FD3F"/>
    <w:rsid w:val="6E46FD3F"/>
    <w:rsid w:val="6E4D104D"/>
    <w:rsid w:val="6E57870E"/>
    <w:rsid w:val="6E579C3E"/>
    <w:rsid w:val="6E597A20"/>
    <w:rsid w:val="6E759B47"/>
    <w:rsid w:val="6E83A92E"/>
    <w:rsid w:val="6E83A92E"/>
    <w:rsid w:val="6EA3A7B5"/>
    <w:rsid w:val="6EA51204"/>
    <w:rsid w:val="6EA7586A"/>
    <w:rsid w:val="6EB023BB"/>
    <w:rsid w:val="6EB6CDD4"/>
    <w:rsid w:val="6EB74623"/>
    <w:rsid w:val="6EB81A93"/>
    <w:rsid w:val="6ECE15FD"/>
    <w:rsid w:val="6EE12DDB"/>
    <w:rsid w:val="6F0F6C29"/>
    <w:rsid w:val="6F17CECB"/>
    <w:rsid w:val="6F21AAC5"/>
    <w:rsid w:val="6F28269F"/>
    <w:rsid w:val="6F930465"/>
    <w:rsid w:val="7019BF33"/>
    <w:rsid w:val="701FCB22"/>
    <w:rsid w:val="702DDA0E"/>
    <w:rsid w:val="704029E0"/>
    <w:rsid w:val="704309F8"/>
    <w:rsid w:val="70431A68"/>
    <w:rsid w:val="705E3DA6"/>
    <w:rsid w:val="7064EF3A"/>
    <w:rsid w:val="7066F705"/>
    <w:rsid w:val="70A5BDFD"/>
    <w:rsid w:val="70BD03FE"/>
    <w:rsid w:val="70D3D1ED"/>
    <w:rsid w:val="70E7229C"/>
    <w:rsid w:val="7126035D"/>
    <w:rsid w:val="71414337"/>
    <w:rsid w:val="714ECAE3"/>
    <w:rsid w:val="7154E7A3"/>
    <w:rsid w:val="716CE547"/>
    <w:rsid w:val="717EAFDF"/>
    <w:rsid w:val="71B4111E"/>
    <w:rsid w:val="71DE60EA"/>
    <w:rsid w:val="71E48EE3"/>
    <w:rsid w:val="71FCDCA6"/>
    <w:rsid w:val="7207558B"/>
    <w:rsid w:val="721D9D16"/>
    <w:rsid w:val="723719BF"/>
    <w:rsid w:val="727FC0DB"/>
    <w:rsid w:val="72AE3ED9"/>
    <w:rsid w:val="72C87611"/>
    <w:rsid w:val="72C87611"/>
    <w:rsid w:val="72D769EE"/>
    <w:rsid w:val="72F0B182"/>
    <w:rsid w:val="72FDD862"/>
    <w:rsid w:val="72FF3B38"/>
    <w:rsid w:val="73284326"/>
    <w:rsid w:val="7335E32B"/>
    <w:rsid w:val="736CFE97"/>
    <w:rsid w:val="73737AF5"/>
    <w:rsid w:val="73816D0C"/>
    <w:rsid w:val="73A292DA"/>
    <w:rsid w:val="73B316BC"/>
    <w:rsid w:val="73B99B00"/>
    <w:rsid w:val="73C1DB1C"/>
    <w:rsid w:val="73C79BEE"/>
    <w:rsid w:val="73DE00E4"/>
    <w:rsid w:val="73E74B9F"/>
    <w:rsid w:val="7400896A"/>
    <w:rsid w:val="74018CAA"/>
    <w:rsid w:val="744E8797"/>
    <w:rsid w:val="748F78BF"/>
    <w:rsid w:val="748F78BF"/>
    <w:rsid w:val="74A04672"/>
    <w:rsid w:val="74BD89AD"/>
    <w:rsid w:val="74E9C8C2"/>
    <w:rsid w:val="74E9C8C2"/>
    <w:rsid w:val="74F787CD"/>
    <w:rsid w:val="75052846"/>
    <w:rsid w:val="7527BB1C"/>
    <w:rsid w:val="7527BB1C"/>
    <w:rsid w:val="752DD963"/>
    <w:rsid w:val="754176E0"/>
    <w:rsid w:val="755347D9"/>
    <w:rsid w:val="7566F1A9"/>
    <w:rsid w:val="756AD5E1"/>
    <w:rsid w:val="75759D13"/>
    <w:rsid w:val="75BB1DB5"/>
    <w:rsid w:val="75D728FD"/>
    <w:rsid w:val="75DA4EC6"/>
    <w:rsid w:val="762F21E1"/>
    <w:rsid w:val="7658793C"/>
    <w:rsid w:val="765F28C9"/>
    <w:rsid w:val="765F28C9"/>
    <w:rsid w:val="76851006"/>
    <w:rsid w:val="768F476D"/>
    <w:rsid w:val="769AE50A"/>
    <w:rsid w:val="76C2E9CA"/>
    <w:rsid w:val="76D755DA"/>
    <w:rsid w:val="76EDC013"/>
    <w:rsid w:val="76FB52B5"/>
    <w:rsid w:val="770792F2"/>
    <w:rsid w:val="770BE715"/>
    <w:rsid w:val="77116101"/>
    <w:rsid w:val="77206C50"/>
    <w:rsid w:val="772D38D1"/>
    <w:rsid w:val="7734F30E"/>
    <w:rsid w:val="77436165"/>
    <w:rsid w:val="7786C0D5"/>
    <w:rsid w:val="77A62A74"/>
    <w:rsid w:val="77AE72C1"/>
    <w:rsid w:val="77AFD83B"/>
    <w:rsid w:val="77F1BFCD"/>
    <w:rsid w:val="77F2FA08"/>
    <w:rsid w:val="77FC128B"/>
    <w:rsid w:val="780D3FD0"/>
    <w:rsid w:val="7823C39B"/>
    <w:rsid w:val="78671F06"/>
    <w:rsid w:val="78766EE2"/>
    <w:rsid w:val="788A865E"/>
    <w:rsid w:val="788CD3D6"/>
    <w:rsid w:val="7894458E"/>
    <w:rsid w:val="78A1F78E"/>
    <w:rsid w:val="78A9034B"/>
    <w:rsid w:val="78BF5A27"/>
    <w:rsid w:val="78D6059E"/>
    <w:rsid w:val="78F0CB5F"/>
    <w:rsid w:val="78F669DC"/>
    <w:rsid w:val="793FD9E1"/>
    <w:rsid w:val="79701228"/>
    <w:rsid w:val="7974A139"/>
    <w:rsid w:val="7999668F"/>
    <w:rsid w:val="7A0F58E5"/>
    <w:rsid w:val="7A0F58E5"/>
    <w:rsid w:val="7A227935"/>
    <w:rsid w:val="7A3072B9"/>
    <w:rsid w:val="7A3072B9"/>
    <w:rsid w:val="7A5B0CDB"/>
    <w:rsid w:val="7A5B0CDB"/>
    <w:rsid w:val="7A6CAAB7"/>
    <w:rsid w:val="7A8E2CA6"/>
    <w:rsid w:val="7A8E6602"/>
    <w:rsid w:val="7AA74B22"/>
    <w:rsid w:val="7AEC2802"/>
    <w:rsid w:val="7B04C617"/>
    <w:rsid w:val="7B05E5A1"/>
    <w:rsid w:val="7B2105A5"/>
    <w:rsid w:val="7B2105A5"/>
    <w:rsid w:val="7B69A3F9"/>
    <w:rsid w:val="7B7BF230"/>
    <w:rsid w:val="7B7BF230"/>
    <w:rsid w:val="7B83B1E8"/>
    <w:rsid w:val="7B8937C2"/>
    <w:rsid w:val="7BAA942C"/>
    <w:rsid w:val="7BAFA0B3"/>
    <w:rsid w:val="7BB877D6"/>
    <w:rsid w:val="7BB9D3C5"/>
    <w:rsid w:val="7BCC8CEC"/>
    <w:rsid w:val="7BCD0A42"/>
    <w:rsid w:val="7BDD6EF9"/>
    <w:rsid w:val="7BDD6EF9"/>
    <w:rsid w:val="7C7AE79D"/>
    <w:rsid w:val="7CAE775F"/>
    <w:rsid w:val="7CBB9D15"/>
    <w:rsid w:val="7D2EA726"/>
    <w:rsid w:val="7D379572"/>
    <w:rsid w:val="7D47585F"/>
    <w:rsid w:val="7D5A89C8"/>
    <w:rsid w:val="7D69E5A0"/>
    <w:rsid w:val="7D6ECAA6"/>
    <w:rsid w:val="7D80D9AE"/>
    <w:rsid w:val="7DAF66DA"/>
    <w:rsid w:val="7DAF81F0"/>
    <w:rsid w:val="7DBBBC3A"/>
    <w:rsid w:val="7DC39DB6"/>
    <w:rsid w:val="7DE1970C"/>
    <w:rsid w:val="7DE929D0"/>
    <w:rsid w:val="7E0B5DEF"/>
    <w:rsid w:val="7E26ED7B"/>
    <w:rsid w:val="7E2738EC"/>
    <w:rsid w:val="7ED471B0"/>
    <w:rsid w:val="7EF0B1FA"/>
    <w:rsid w:val="7EF7E819"/>
    <w:rsid w:val="7EF88746"/>
    <w:rsid w:val="7EF8EEE5"/>
    <w:rsid w:val="7F0F9F59"/>
    <w:rsid w:val="7F1C11CF"/>
    <w:rsid w:val="7F222787"/>
    <w:rsid w:val="7F3D61C3"/>
    <w:rsid w:val="7F8557FF"/>
    <w:rsid w:val="7F9D79AA"/>
    <w:rsid w:val="7F9D79AA"/>
    <w:rsid w:val="7FC46E1F"/>
    <w:rsid w:val="7FF457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bb61f1a351451f" /><Relationship Type="http://schemas.openxmlformats.org/officeDocument/2006/relationships/comments" Target="/word/comments.xml" Id="R46d5a6cf8b924bfd" /><Relationship Type="http://schemas.microsoft.com/office/2011/relationships/people" Target="/word/people.xml" Id="R543c2f0faa424b78" /><Relationship Type="http://schemas.microsoft.com/office/2011/relationships/commentsExtended" Target="/word/commentsExtended.xml" Id="Rfdb8321daa1949f4" /><Relationship Type="http://schemas.microsoft.com/office/2016/09/relationships/commentsIds" Target="/word/commentsIds.xml" Id="Reade1107a7d84a38" /><Relationship Type="http://schemas.microsoft.com/office/2018/08/relationships/commentsExtensible" Target="/word/commentsExtensible.xml" Id="R294312aa4b014e6c" /><Relationship Type="http://schemas.openxmlformats.org/officeDocument/2006/relationships/image" Target="/media/image.png" Id="R1d1cebaaa3894366" /><Relationship Type="http://schemas.openxmlformats.org/officeDocument/2006/relationships/image" Target="/media/image2.png" Id="R37c91372fcef4ea2" /><Relationship Type="http://schemas.openxmlformats.org/officeDocument/2006/relationships/image" Target="/media/image3.png" Id="R2845b54aec4a46e0" /><Relationship Type="http://schemas.openxmlformats.org/officeDocument/2006/relationships/image" Target="/media/image4.png" Id="R3ec29d10c003415c" /><Relationship Type="http://schemas.openxmlformats.org/officeDocument/2006/relationships/image" Target="/media/image5.png" Id="Rdc9d855d80064311" /><Relationship Type="http://schemas.openxmlformats.org/officeDocument/2006/relationships/image" Target="/media/image6.png" Id="R2257d6d934ca44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2020-09-16T18:58:57.7623362Z</dcterms:created>
  <dcterms:modified xsi:type="dcterms:W3CDTF">2020-09-18T13:13:56.2517121Z</dcterms:modified>
  <dc:creator>Fowler, Zoe</dc:creator>
  <lastModifiedBy>Fowler, Zoe</lastModifiedBy>
</coreProperties>
</file>