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EC474F0" w:rsidP="028637B1" w:rsidRDefault="5EC474F0" w14:paraId="6F0F6C4F" w14:textId="6C1D7E37">
      <w:pPr>
        <w:pStyle w:val="Heading1"/>
        <w:spacing w:after="240"/>
        <w:jc w:val="left"/>
        <w:rPr>
          <w:rFonts w:ascii="Times New Roman" w:hAnsi="Times New Roman" w:eastAsia="Times New Roman" w:cs="Times New Roman"/>
          <w:b w:val="1"/>
          <w:bCs w:val="1"/>
          <w:i w:val="0"/>
          <w:iCs w:val="0"/>
          <w:caps w:val="1"/>
          <w:noProof w:val="0"/>
          <w:color w:val="000000" w:themeColor="text1" w:themeTint="FF" w:themeShade="FF"/>
          <w:sz w:val="24"/>
          <w:szCs w:val="24"/>
          <w:lang w:val="en-US"/>
        </w:rPr>
      </w:pPr>
      <w:r w:rsidRPr="028637B1" w:rsidR="5EC474F0">
        <w:rPr>
          <w:rFonts w:ascii="Times New Roman" w:hAnsi="Times New Roman" w:eastAsia="Times New Roman" w:cs="Times New Roman"/>
          <w:b w:val="1"/>
          <w:bCs w:val="1"/>
          <w:i w:val="0"/>
          <w:iCs w:val="0"/>
          <w:caps w:val="1"/>
          <w:noProof w:val="0"/>
          <w:color w:val="000000" w:themeColor="text1" w:themeTint="FF" w:themeShade="FF"/>
          <w:sz w:val="24"/>
          <w:szCs w:val="24"/>
          <w:lang w:val="en-US"/>
        </w:rPr>
        <w:t xml:space="preserve">Key:  </w:t>
      </w:r>
      <w:r w:rsidRPr="028637B1" w:rsidR="5EC474F0">
        <w:rPr>
          <w:rFonts w:ascii="Times New Roman" w:hAnsi="Times New Roman" w:eastAsia="Times New Roman" w:cs="Times New Roman"/>
          <w:b w:val="1"/>
          <w:bCs w:val="1"/>
          <w:i w:val="0"/>
          <w:iCs w:val="0"/>
          <w:caps w:val="1"/>
          <w:noProof w:val="0"/>
          <w:color w:val="000000" w:themeColor="text1" w:themeTint="FF" w:themeShade="FF"/>
          <w:sz w:val="24"/>
          <w:szCs w:val="24"/>
          <w:highlight w:val="cyan"/>
          <w:lang w:val="en-US"/>
        </w:rPr>
        <w:t>Chris</w:t>
      </w:r>
      <w:r w:rsidRPr="028637B1" w:rsidR="5EC474F0">
        <w:rPr>
          <w:rFonts w:ascii="Times New Roman" w:hAnsi="Times New Roman" w:eastAsia="Times New Roman" w:cs="Times New Roman"/>
          <w:b w:val="1"/>
          <w:bCs w:val="1"/>
          <w:i w:val="0"/>
          <w:iCs w:val="0"/>
          <w:caps w:val="1"/>
          <w:noProof w:val="0"/>
          <w:color w:val="000000" w:themeColor="text1" w:themeTint="FF" w:themeShade="FF"/>
          <w:sz w:val="24"/>
          <w:szCs w:val="24"/>
          <w:lang w:val="en-US"/>
        </w:rPr>
        <w:t xml:space="preserve">, </w:t>
      </w:r>
      <w:r w:rsidRPr="028637B1" w:rsidR="4493DD2C">
        <w:rPr>
          <w:rFonts w:ascii="Times New Roman" w:hAnsi="Times New Roman" w:eastAsia="Times New Roman" w:cs="Times New Roman"/>
          <w:b w:val="1"/>
          <w:bCs w:val="1"/>
          <w:i w:val="0"/>
          <w:iCs w:val="0"/>
          <w:caps w:val="1"/>
          <w:noProof w:val="0"/>
          <w:color w:val="000000" w:themeColor="text1" w:themeTint="FF" w:themeShade="FF"/>
          <w:sz w:val="24"/>
          <w:szCs w:val="24"/>
          <w:highlight w:val="yellow"/>
          <w:lang w:val="en-US"/>
        </w:rPr>
        <w:t>ZOE</w:t>
      </w:r>
      <w:r w:rsidRPr="028637B1" w:rsidR="4493DD2C">
        <w:rPr>
          <w:rFonts w:ascii="Times New Roman" w:hAnsi="Times New Roman" w:eastAsia="Times New Roman" w:cs="Times New Roman"/>
          <w:b w:val="1"/>
          <w:bCs w:val="1"/>
          <w:i w:val="0"/>
          <w:iCs w:val="0"/>
          <w:caps w:val="1"/>
          <w:noProof w:val="0"/>
          <w:color w:val="000000" w:themeColor="text1" w:themeTint="FF" w:themeShade="FF"/>
          <w:sz w:val="24"/>
          <w:szCs w:val="24"/>
          <w:lang w:val="en-US"/>
        </w:rPr>
        <w:t xml:space="preserve">, </w:t>
      </w:r>
      <w:r w:rsidRPr="028637B1" w:rsidR="4493DD2C">
        <w:rPr>
          <w:rFonts w:ascii="Times New Roman" w:hAnsi="Times New Roman" w:eastAsia="Times New Roman" w:cs="Times New Roman"/>
          <w:b w:val="1"/>
          <w:bCs w:val="1"/>
          <w:i w:val="0"/>
          <w:iCs w:val="0"/>
          <w:caps w:val="1"/>
          <w:noProof w:val="0"/>
          <w:color w:val="000000" w:themeColor="text1" w:themeTint="FF" w:themeShade="FF"/>
          <w:sz w:val="24"/>
          <w:szCs w:val="24"/>
          <w:highlight w:val="magenta"/>
          <w:lang w:val="en-US"/>
        </w:rPr>
        <w:t>HOLIDAY</w:t>
      </w:r>
      <w:r w:rsidRPr="028637B1" w:rsidR="4493DD2C">
        <w:rPr>
          <w:rFonts w:ascii="Times New Roman" w:hAnsi="Times New Roman" w:eastAsia="Times New Roman" w:cs="Times New Roman"/>
          <w:b w:val="1"/>
          <w:bCs w:val="1"/>
          <w:i w:val="0"/>
          <w:iCs w:val="0"/>
          <w:caps w:val="1"/>
          <w:noProof w:val="0"/>
          <w:color w:val="000000" w:themeColor="text1" w:themeTint="FF" w:themeShade="FF"/>
          <w:sz w:val="24"/>
          <w:szCs w:val="24"/>
          <w:lang w:val="en-US"/>
        </w:rPr>
        <w:t xml:space="preserve">, </w:t>
      </w:r>
      <w:r w:rsidRPr="028637B1" w:rsidR="4493DD2C">
        <w:rPr>
          <w:rFonts w:ascii="Times New Roman" w:hAnsi="Times New Roman" w:eastAsia="Times New Roman" w:cs="Times New Roman"/>
          <w:b w:val="1"/>
          <w:bCs w:val="1"/>
          <w:i w:val="0"/>
          <w:iCs w:val="0"/>
          <w:caps w:val="1"/>
          <w:noProof w:val="0"/>
          <w:color w:val="000000" w:themeColor="text1" w:themeTint="FF" w:themeShade="FF"/>
          <w:sz w:val="24"/>
          <w:szCs w:val="24"/>
          <w:highlight w:val="green"/>
          <w:lang w:val="en-US"/>
        </w:rPr>
        <w:t>RYAN</w:t>
      </w:r>
      <w:r w:rsidRPr="028637B1" w:rsidR="4493DD2C">
        <w:rPr>
          <w:rFonts w:ascii="Times New Roman" w:hAnsi="Times New Roman" w:eastAsia="Times New Roman" w:cs="Times New Roman"/>
          <w:b w:val="1"/>
          <w:bCs w:val="1"/>
          <w:i w:val="0"/>
          <w:iCs w:val="0"/>
          <w:caps w:val="1"/>
          <w:noProof w:val="0"/>
          <w:color w:val="000000" w:themeColor="text1" w:themeTint="FF" w:themeShade="FF"/>
          <w:sz w:val="24"/>
          <w:szCs w:val="24"/>
          <w:lang w:val="en-US"/>
        </w:rPr>
        <w:t xml:space="preserve">, </w:t>
      </w:r>
      <w:r w:rsidRPr="028637B1" w:rsidR="4493DD2C">
        <w:rPr>
          <w:rFonts w:ascii="Times New Roman" w:hAnsi="Times New Roman" w:eastAsia="Times New Roman" w:cs="Times New Roman"/>
          <w:b w:val="1"/>
          <w:bCs w:val="1"/>
          <w:i w:val="0"/>
          <w:iCs w:val="0"/>
          <w:caps w:val="1"/>
          <w:noProof w:val="0"/>
          <w:color w:val="000000" w:themeColor="text1" w:themeTint="FF" w:themeShade="FF"/>
          <w:sz w:val="24"/>
          <w:szCs w:val="24"/>
          <w:highlight w:val="lightGray"/>
          <w:lang w:val="en-US"/>
        </w:rPr>
        <w:t>MOE</w:t>
      </w:r>
    </w:p>
    <w:p xmlns:wp14="http://schemas.microsoft.com/office/word/2010/wordml" w:rsidP="6CE18B80" w14:paraId="1B6746D5" wp14:textId="52DFB6EB">
      <w:pPr>
        <w:pStyle w:val="Heading1"/>
        <w:spacing w:after="240"/>
        <w:jc w:val="left"/>
        <w:rPr>
          <w:rFonts w:ascii="Arial" w:hAnsi="Arial" w:eastAsia="Arial" w:cs="Arial"/>
          <w:b w:val="0"/>
          <w:bCs w:val="0"/>
          <w:i w:val="0"/>
          <w:iCs w:val="0"/>
          <w:caps w:val="1"/>
          <w:noProof w:val="0"/>
          <w:color w:val="000000" w:themeColor="text1" w:themeTint="FF" w:themeShade="FF"/>
          <w:sz w:val="24"/>
          <w:szCs w:val="24"/>
          <w:lang w:val="en-US"/>
        </w:rPr>
      </w:pPr>
      <w:bookmarkStart w:name="_GoBack" w:id="0"/>
      <w:bookmarkEnd w:id="0"/>
      <w:r w:rsidRPr="6CE18B80" w:rsidR="72DDEC0E">
        <w:rPr>
          <w:rFonts w:ascii="Times New Roman" w:hAnsi="Times New Roman" w:eastAsia="Times New Roman" w:cs="Times New Roman"/>
          <w:b w:val="1"/>
          <w:bCs w:val="1"/>
          <w:i w:val="0"/>
          <w:iCs w:val="0"/>
          <w:caps w:val="1"/>
          <w:noProof w:val="0"/>
          <w:color w:val="000000" w:themeColor="text1" w:themeTint="FF" w:themeShade="FF"/>
          <w:sz w:val="24"/>
          <w:szCs w:val="24"/>
          <w:lang w:val="en-US"/>
        </w:rPr>
        <w:t xml:space="preserve">3.      EVALUATION </w:t>
      </w:r>
    </w:p>
    <w:p xmlns:wp14="http://schemas.microsoft.com/office/word/2010/wordml" w:rsidP="028637B1" w14:paraId="709A71C8" wp14:textId="120B8751">
      <w:pPr>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94478B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This section </w:t>
      </w:r>
      <w:r w:rsidRPr="028637B1" w:rsidR="71BD0C7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of the document </w:t>
      </w:r>
      <w:r w:rsidRPr="028637B1" w:rsidR="694478B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details the tests designed to ensure the success of GAS’s subsystems. </w:t>
      </w:r>
      <w:r w:rsidRPr="028637B1" w:rsidR="5815527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In addition, results for each of the tests are reported. Table 3 lists the technical design constraints that </w:t>
      </w:r>
      <w:r w:rsidRPr="028637B1" w:rsidR="3E87702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govern each of the tests.</w:t>
      </w:r>
    </w:p>
    <w:p xmlns:wp14="http://schemas.microsoft.com/office/word/2010/wordml" w:rsidP="028637B1" w14:paraId="05F10C51" wp14:textId="04C24E90">
      <w:pPr>
        <w:spacing w:before="120" w:after="120" w:line="259" w:lineRule="auto"/>
        <w:jc w:val="center"/>
        <w:rPr>
          <w:rFonts w:ascii="Times" w:hAnsi="Times" w:eastAsia="Times" w:cs="Times"/>
          <w:b w:val="1"/>
          <w:bCs w:val="1"/>
          <w:i w:val="0"/>
          <w:iCs w:val="0"/>
          <w:noProof w:val="0"/>
          <w:color w:val="000000" w:themeColor="text1" w:themeTint="FF" w:themeShade="FF"/>
          <w:sz w:val="24"/>
          <w:szCs w:val="24"/>
          <w:highlight w:val="yellow"/>
          <w:lang w:val="en-US"/>
        </w:rPr>
      </w:pPr>
      <w:r w:rsidRPr="028637B1" w:rsidR="6531FFB4">
        <w:rPr>
          <w:rFonts w:ascii="Times" w:hAnsi="Times" w:eastAsia="Times" w:cs="Times"/>
          <w:b w:val="1"/>
          <w:bCs w:val="1"/>
          <w:i w:val="0"/>
          <w:iCs w:val="0"/>
          <w:noProof w:val="0"/>
          <w:color w:val="000000" w:themeColor="text1" w:themeTint="FF" w:themeShade="FF"/>
          <w:sz w:val="24"/>
          <w:szCs w:val="24"/>
          <w:highlight w:val="yellow"/>
          <w:lang w:val="en-US"/>
        </w:rPr>
        <w:t>Table 3.</w:t>
      </w:r>
      <w:r w:rsidRPr="028637B1" w:rsidR="6531FFB4">
        <w:rPr>
          <w:rFonts w:ascii="Times" w:hAnsi="Times" w:eastAsia="Times" w:cs="Times"/>
          <w:b w:val="1"/>
          <w:bCs w:val="1"/>
          <w:i w:val="0"/>
          <w:iCs w:val="0"/>
          <w:noProof w:val="0"/>
          <w:color w:val="000000" w:themeColor="text1" w:themeTint="FF" w:themeShade="FF"/>
          <w:sz w:val="24"/>
          <w:szCs w:val="24"/>
          <w:highlight w:val="yellow"/>
          <w:lang w:val="en-US"/>
        </w:rPr>
        <w:t xml:space="preserve"> Technical Design Constraints</w:t>
      </w:r>
    </w:p>
    <w:tbl>
      <w:tblPr>
        <w:tblStyle w:val="PlainTable2"/>
        <w:tblW w:w="0" w:type="auto"/>
        <w:tblLayout w:type="fixed"/>
        <w:tblLook w:val="0000" w:firstRow="0" w:lastRow="0" w:firstColumn="0" w:lastColumn="0" w:noHBand="0" w:noVBand="0"/>
      </w:tblPr>
      <w:tblGrid>
        <w:gridCol w:w="4680"/>
        <w:gridCol w:w="4680"/>
      </w:tblGrid>
      <w:tr w:rsidR="465C7253" w:rsidTr="028637B1" w14:paraId="02C8BC0A">
        <w:tc>
          <w:tcPr>
            <w:cnfStyle w:val="000010000000" w:firstRow="0" w:lastRow="0" w:firstColumn="0" w:lastColumn="0" w:oddVBand="1" w:evenVBand="0" w:oddHBand="0" w:evenHBand="0" w:firstRowFirstColumn="0" w:firstRowLastColumn="0" w:lastRowFirstColumn="0" w:lastRowLastColumn="0"/>
            <w:tcW w:w="4680" w:type="dxa"/>
            <w:tcMar/>
          </w:tcPr>
          <w:p w:rsidR="465C7253" w:rsidP="028637B1" w:rsidRDefault="465C7253" w14:paraId="094734C8" w14:textId="44E23A42">
            <w:pPr>
              <w:spacing w:after="240" w:line="259" w:lineRule="auto"/>
              <w:jc w:val="both"/>
              <w:rPr>
                <w:rFonts w:ascii="Times New Roman" w:hAnsi="Times New Roman" w:eastAsia="Times New Roman" w:cs="Times New Roman"/>
                <w:b w:val="0"/>
                <w:bCs w:val="0"/>
                <w:i w:val="0"/>
                <w:iCs w:val="0"/>
                <w:sz w:val="24"/>
                <w:szCs w:val="24"/>
                <w:highlight w:val="yellow"/>
              </w:rPr>
            </w:pPr>
            <w:r w:rsidRPr="028637B1" w:rsidR="3ABDBA8B">
              <w:rPr>
                <w:rFonts w:ascii="Times New Roman" w:hAnsi="Times New Roman" w:eastAsia="Times New Roman" w:cs="Times New Roman"/>
                <w:b w:val="1"/>
                <w:bCs w:val="1"/>
                <w:i w:val="0"/>
                <w:iCs w:val="0"/>
                <w:sz w:val="24"/>
                <w:szCs w:val="24"/>
                <w:highlight w:val="yellow"/>
                <w:lang w:val="en-US"/>
              </w:rPr>
              <w:t>Name</w:t>
            </w:r>
            <w:r w:rsidRPr="028637B1" w:rsidR="3ABDBA8B">
              <w:rPr>
                <w:rFonts w:ascii="Times New Roman" w:hAnsi="Times New Roman" w:eastAsia="Times New Roman" w:cs="Times New Roman"/>
                <w:b w:val="0"/>
                <w:bCs w:val="0"/>
                <w:i w:val="0"/>
                <w:iCs w:val="0"/>
                <w:sz w:val="24"/>
                <w:szCs w:val="24"/>
                <w:lang w:val="en-US"/>
              </w:rPr>
              <w:t xml:space="preserve"> </w:t>
            </w:r>
          </w:p>
        </w:tc>
        <w:tc>
          <w:tcPr>
            <w:cnfStyle w:val="000001000000" w:firstRow="0" w:lastRow="0" w:firstColumn="0" w:lastColumn="0" w:oddVBand="0" w:evenVBand="1" w:oddHBand="0" w:evenHBand="0" w:firstRowFirstColumn="0" w:firstRowLastColumn="0" w:lastRowFirstColumn="0" w:lastRowLastColumn="0"/>
            <w:tcW w:w="4680" w:type="dxa"/>
            <w:tcMar/>
          </w:tcPr>
          <w:p w:rsidR="465C7253" w:rsidP="028637B1" w:rsidRDefault="465C7253" w14:paraId="260B068B" w14:textId="5CCA54A5">
            <w:pPr>
              <w:spacing w:after="240" w:line="259" w:lineRule="auto"/>
              <w:jc w:val="both"/>
              <w:rPr>
                <w:rFonts w:ascii="Times New Roman" w:hAnsi="Times New Roman" w:eastAsia="Times New Roman" w:cs="Times New Roman"/>
                <w:b w:val="0"/>
                <w:bCs w:val="0"/>
                <w:i w:val="0"/>
                <w:iCs w:val="0"/>
                <w:sz w:val="24"/>
                <w:szCs w:val="24"/>
                <w:highlight w:val="yellow"/>
              </w:rPr>
            </w:pPr>
            <w:r w:rsidRPr="028637B1" w:rsidR="3ABDBA8B">
              <w:rPr>
                <w:rFonts w:ascii="Times New Roman" w:hAnsi="Times New Roman" w:eastAsia="Times New Roman" w:cs="Times New Roman"/>
                <w:b w:val="1"/>
                <w:bCs w:val="1"/>
                <w:i w:val="0"/>
                <w:iCs w:val="0"/>
                <w:sz w:val="24"/>
                <w:szCs w:val="24"/>
                <w:highlight w:val="yellow"/>
                <w:lang w:val="en-US"/>
              </w:rPr>
              <w:t>Description</w:t>
            </w:r>
            <w:r w:rsidRPr="028637B1" w:rsidR="3ABDBA8B">
              <w:rPr>
                <w:rFonts w:ascii="Times New Roman" w:hAnsi="Times New Roman" w:eastAsia="Times New Roman" w:cs="Times New Roman"/>
                <w:b w:val="0"/>
                <w:bCs w:val="0"/>
                <w:i w:val="0"/>
                <w:iCs w:val="0"/>
                <w:sz w:val="24"/>
                <w:szCs w:val="24"/>
                <w:lang w:val="en-US"/>
              </w:rPr>
              <w:t xml:space="preserve"> </w:t>
            </w:r>
          </w:p>
        </w:tc>
      </w:tr>
      <w:tr w:rsidR="465C7253" w:rsidTr="028637B1" w14:paraId="7F9CF072">
        <w:tc>
          <w:tcPr>
            <w:cnfStyle w:val="000010000000" w:firstRow="0" w:lastRow="0" w:firstColumn="0" w:lastColumn="0" w:oddVBand="1" w:evenVBand="0" w:oddHBand="0" w:evenHBand="0" w:firstRowFirstColumn="0" w:firstRowLastColumn="0" w:lastRowFirstColumn="0" w:lastRowLastColumn="0"/>
            <w:tcW w:w="4680" w:type="dxa"/>
            <w:tcMar/>
          </w:tcPr>
          <w:p w:rsidR="465C7253" w:rsidP="028637B1" w:rsidRDefault="465C7253" w14:paraId="744E8C19" w14:textId="35732E66">
            <w:pPr>
              <w:spacing w:after="240" w:line="259" w:lineRule="auto"/>
              <w:jc w:val="both"/>
              <w:rPr>
                <w:rFonts w:ascii="Times New Roman" w:hAnsi="Times New Roman" w:eastAsia="Times New Roman" w:cs="Times New Roman"/>
                <w:b w:val="0"/>
                <w:bCs w:val="0"/>
                <w:i w:val="0"/>
                <w:iCs w:val="0"/>
                <w:sz w:val="24"/>
                <w:szCs w:val="24"/>
                <w:highlight w:val="yellow"/>
              </w:rPr>
            </w:pPr>
            <w:r w:rsidRPr="028637B1" w:rsidR="3ABDBA8B">
              <w:rPr>
                <w:rFonts w:ascii="Times New Roman" w:hAnsi="Times New Roman" w:eastAsia="Times New Roman" w:cs="Times New Roman"/>
                <w:b w:val="0"/>
                <w:bCs w:val="0"/>
                <w:i w:val="0"/>
                <w:iCs w:val="0"/>
                <w:sz w:val="24"/>
                <w:szCs w:val="24"/>
                <w:highlight w:val="yellow"/>
                <w:lang w:val="en-US"/>
              </w:rPr>
              <w:t>Battery Life</w:t>
            </w:r>
          </w:p>
        </w:tc>
        <w:tc>
          <w:tcPr>
            <w:cnfStyle w:val="000001000000" w:firstRow="0" w:lastRow="0" w:firstColumn="0" w:lastColumn="0" w:oddVBand="0" w:evenVBand="1" w:oddHBand="0" w:evenHBand="0" w:firstRowFirstColumn="0" w:firstRowLastColumn="0" w:lastRowFirstColumn="0" w:lastRowLastColumn="0"/>
            <w:tcW w:w="4680" w:type="dxa"/>
            <w:tcMar/>
          </w:tcPr>
          <w:p w:rsidR="465C7253" w:rsidP="028637B1" w:rsidRDefault="465C7253" w14:paraId="239D41D2" w14:textId="4197F87B">
            <w:pPr>
              <w:spacing w:after="240" w:line="259" w:lineRule="auto"/>
              <w:jc w:val="both"/>
              <w:rPr>
                <w:rFonts w:ascii="Times New Roman" w:hAnsi="Times New Roman" w:eastAsia="Times New Roman" w:cs="Times New Roman"/>
                <w:b w:val="0"/>
                <w:bCs w:val="0"/>
                <w:i w:val="0"/>
                <w:iCs w:val="0"/>
                <w:sz w:val="24"/>
                <w:szCs w:val="24"/>
                <w:highlight w:val="yellow"/>
              </w:rPr>
            </w:pPr>
            <w:r w:rsidRPr="028637B1" w:rsidR="3ABDBA8B">
              <w:rPr>
                <w:rFonts w:ascii="Times New Roman" w:hAnsi="Times New Roman" w:eastAsia="Times New Roman" w:cs="Times New Roman"/>
                <w:b w:val="0"/>
                <w:bCs w:val="0"/>
                <w:i w:val="0"/>
                <w:iCs w:val="0"/>
                <w:sz w:val="24"/>
                <w:szCs w:val="24"/>
                <w:highlight w:val="yellow"/>
                <w:lang w:val="en-US"/>
              </w:rPr>
              <w:t>GAS has a battery life that lasts a minimum of one hour.</w:t>
            </w:r>
          </w:p>
        </w:tc>
      </w:tr>
      <w:tr w:rsidR="465C7253" w:rsidTr="028637B1" w14:paraId="2A7628AE">
        <w:tc>
          <w:tcPr>
            <w:cnfStyle w:val="000010000000" w:firstRow="0" w:lastRow="0" w:firstColumn="0" w:lastColumn="0" w:oddVBand="1" w:evenVBand="0" w:oddHBand="0" w:evenHBand="0" w:firstRowFirstColumn="0" w:firstRowLastColumn="0" w:lastRowFirstColumn="0" w:lastRowLastColumn="0"/>
            <w:tcW w:w="4680" w:type="dxa"/>
            <w:tcMar/>
          </w:tcPr>
          <w:p w:rsidR="465C7253" w:rsidP="028637B1" w:rsidRDefault="465C7253" w14:paraId="4252D131" w14:textId="5491D8D3">
            <w:pPr>
              <w:spacing w:after="240" w:line="259" w:lineRule="auto"/>
              <w:jc w:val="both"/>
              <w:rPr>
                <w:rFonts w:ascii="Times New Roman" w:hAnsi="Times New Roman" w:eastAsia="Times New Roman" w:cs="Times New Roman"/>
                <w:b w:val="0"/>
                <w:bCs w:val="0"/>
                <w:i w:val="0"/>
                <w:iCs w:val="0"/>
                <w:sz w:val="24"/>
                <w:szCs w:val="24"/>
                <w:highlight w:val="yellow"/>
              </w:rPr>
            </w:pPr>
            <w:r w:rsidRPr="028637B1" w:rsidR="3ABDBA8B">
              <w:rPr>
                <w:rFonts w:ascii="Times New Roman" w:hAnsi="Times New Roman" w:eastAsia="Times New Roman" w:cs="Times New Roman"/>
                <w:b w:val="0"/>
                <w:bCs w:val="0"/>
                <w:i w:val="0"/>
                <w:iCs w:val="0"/>
                <w:sz w:val="24"/>
                <w:szCs w:val="24"/>
                <w:highlight w:val="yellow"/>
                <w:lang w:val="en-US"/>
              </w:rPr>
              <w:t>Waist Size/Ankle Size</w:t>
            </w:r>
          </w:p>
        </w:tc>
        <w:tc>
          <w:tcPr>
            <w:cnfStyle w:val="000001000000" w:firstRow="0" w:lastRow="0" w:firstColumn="0" w:lastColumn="0" w:oddVBand="0" w:evenVBand="1" w:oddHBand="0" w:evenHBand="0" w:firstRowFirstColumn="0" w:firstRowLastColumn="0" w:lastRowFirstColumn="0" w:lastRowLastColumn="0"/>
            <w:tcW w:w="4680" w:type="dxa"/>
            <w:tcMar/>
          </w:tcPr>
          <w:p w:rsidR="465C7253" w:rsidP="028637B1" w:rsidRDefault="465C7253" w14:paraId="36C3B746" w14:textId="657B6FA1">
            <w:pPr>
              <w:spacing w:after="240" w:line="259" w:lineRule="auto"/>
              <w:jc w:val="both"/>
              <w:rPr>
                <w:rFonts w:ascii="Times New Roman" w:hAnsi="Times New Roman" w:eastAsia="Times New Roman" w:cs="Times New Roman"/>
                <w:b w:val="0"/>
                <w:bCs w:val="0"/>
                <w:i w:val="0"/>
                <w:iCs w:val="0"/>
                <w:sz w:val="24"/>
                <w:szCs w:val="24"/>
                <w:highlight w:val="yellow"/>
              </w:rPr>
            </w:pPr>
            <w:r w:rsidRPr="028637B1" w:rsidR="3ABDBA8B">
              <w:rPr>
                <w:rFonts w:ascii="Times New Roman" w:hAnsi="Times New Roman" w:eastAsia="Times New Roman" w:cs="Times New Roman"/>
                <w:b w:val="0"/>
                <w:bCs w:val="0"/>
                <w:i w:val="0"/>
                <w:iCs w:val="0"/>
                <w:sz w:val="24"/>
                <w:szCs w:val="24"/>
                <w:highlight w:val="yellow"/>
                <w:lang w:val="en-US"/>
              </w:rPr>
              <w:t>The belt portion of GAS is adjustable and 91.0 to 111 centimeters long, while the ankle bracelets are adjustable and 19.7 to 24.0 centimeters long apiece.</w:t>
            </w:r>
          </w:p>
        </w:tc>
      </w:tr>
      <w:tr w:rsidR="465C7253" w:rsidTr="028637B1" w14:paraId="03B000AD">
        <w:tc>
          <w:tcPr>
            <w:cnfStyle w:val="000010000000" w:firstRow="0" w:lastRow="0" w:firstColumn="0" w:lastColumn="0" w:oddVBand="1" w:evenVBand="0" w:oddHBand="0" w:evenHBand="0" w:firstRowFirstColumn="0" w:firstRowLastColumn="0" w:lastRowFirstColumn="0" w:lastRowLastColumn="0"/>
            <w:tcW w:w="4680" w:type="dxa"/>
            <w:tcMar/>
          </w:tcPr>
          <w:p w:rsidR="465C7253" w:rsidP="028637B1" w:rsidRDefault="465C7253" w14:paraId="3899E72C" w14:textId="787976AA">
            <w:pPr>
              <w:spacing w:after="240" w:line="259" w:lineRule="auto"/>
              <w:jc w:val="both"/>
              <w:rPr>
                <w:rFonts w:ascii="Times New Roman" w:hAnsi="Times New Roman" w:eastAsia="Times New Roman" w:cs="Times New Roman"/>
                <w:b w:val="0"/>
                <w:bCs w:val="0"/>
                <w:i w:val="0"/>
                <w:iCs w:val="0"/>
                <w:sz w:val="24"/>
                <w:szCs w:val="24"/>
                <w:highlight w:val="yellow"/>
              </w:rPr>
            </w:pPr>
            <w:r w:rsidRPr="028637B1" w:rsidR="3ABDBA8B">
              <w:rPr>
                <w:rFonts w:ascii="Times New Roman" w:hAnsi="Times New Roman" w:eastAsia="Times New Roman" w:cs="Times New Roman"/>
                <w:b w:val="0"/>
                <w:bCs w:val="0"/>
                <w:i w:val="0"/>
                <w:iCs w:val="0"/>
                <w:sz w:val="24"/>
                <w:szCs w:val="24"/>
                <w:highlight w:val="yellow"/>
                <w:lang w:val="en-US"/>
              </w:rPr>
              <w:t>Measurement Frequency</w:t>
            </w:r>
          </w:p>
        </w:tc>
        <w:tc>
          <w:tcPr>
            <w:cnfStyle w:val="000001000000" w:firstRow="0" w:lastRow="0" w:firstColumn="0" w:lastColumn="0" w:oddVBand="0" w:evenVBand="1" w:oddHBand="0" w:evenHBand="0" w:firstRowFirstColumn="0" w:firstRowLastColumn="0" w:lastRowFirstColumn="0" w:lastRowLastColumn="0"/>
            <w:tcW w:w="4680" w:type="dxa"/>
            <w:tcMar/>
          </w:tcPr>
          <w:p w:rsidR="465C7253" w:rsidP="028637B1" w:rsidRDefault="465C7253" w14:paraId="564A095E" w14:textId="2B8C1F21">
            <w:pPr>
              <w:spacing w:after="240" w:line="259" w:lineRule="auto"/>
              <w:jc w:val="both"/>
              <w:rPr>
                <w:rFonts w:ascii="Times New Roman" w:hAnsi="Times New Roman" w:eastAsia="Times New Roman" w:cs="Times New Roman"/>
                <w:b w:val="0"/>
                <w:bCs w:val="0"/>
                <w:i w:val="0"/>
                <w:iCs w:val="0"/>
                <w:sz w:val="24"/>
                <w:szCs w:val="24"/>
                <w:highlight w:val="yellow"/>
              </w:rPr>
            </w:pPr>
            <w:r w:rsidRPr="028637B1" w:rsidR="3ABDBA8B">
              <w:rPr>
                <w:rFonts w:ascii="Times New Roman" w:hAnsi="Times New Roman" w:eastAsia="Times New Roman" w:cs="Times New Roman"/>
                <w:b w:val="0"/>
                <w:bCs w:val="0"/>
                <w:i w:val="0"/>
                <w:iCs w:val="0"/>
                <w:sz w:val="24"/>
                <w:szCs w:val="24"/>
                <w:highlight w:val="yellow"/>
                <w:lang w:val="en-US"/>
              </w:rPr>
              <w:t>GAS achieves a measurement frequency of at least 115 measurements per minute.</w:t>
            </w:r>
          </w:p>
        </w:tc>
      </w:tr>
      <w:tr w:rsidR="465C7253" w:rsidTr="028637B1" w14:paraId="04516C5C">
        <w:tc>
          <w:tcPr>
            <w:cnfStyle w:val="000010000000" w:firstRow="0" w:lastRow="0" w:firstColumn="0" w:lastColumn="0" w:oddVBand="1" w:evenVBand="0" w:oddHBand="0" w:evenHBand="0" w:firstRowFirstColumn="0" w:firstRowLastColumn="0" w:lastRowFirstColumn="0" w:lastRowLastColumn="0"/>
            <w:tcW w:w="4680" w:type="dxa"/>
            <w:tcMar/>
          </w:tcPr>
          <w:p w:rsidR="465C7253" w:rsidP="028637B1" w:rsidRDefault="465C7253" w14:paraId="56758779" w14:textId="6C7E68B3">
            <w:pPr>
              <w:spacing w:after="240" w:line="259" w:lineRule="auto"/>
              <w:jc w:val="both"/>
              <w:rPr>
                <w:rFonts w:ascii="Times New Roman" w:hAnsi="Times New Roman" w:eastAsia="Times New Roman" w:cs="Times New Roman"/>
                <w:b w:val="0"/>
                <w:bCs w:val="0"/>
                <w:i w:val="0"/>
                <w:iCs w:val="0"/>
                <w:sz w:val="24"/>
                <w:szCs w:val="24"/>
                <w:highlight w:val="yellow"/>
              </w:rPr>
            </w:pPr>
            <w:r w:rsidRPr="028637B1" w:rsidR="3ABDBA8B">
              <w:rPr>
                <w:rFonts w:ascii="Times New Roman" w:hAnsi="Times New Roman" w:eastAsia="Times New Roman" w:cs="Times New Roman"/>
                <w:b w:val="0"/>
                <w:bCs w:val="0"/>
                <w:i w:val="0"/>
                <w:iCs w:val="0"/>
                <w:sz w:val="24"/>
                <w:szCs w:val="24"/>
                <w:highlight w:val="yellow"/>
                <w:lang w:val="en-US"/>
              </w:rPr>
              <w:t>Measurement Accuracy</w:t>
            </w:r>
          </w:p>
        </w:tc>
        <w:tc>
          <w:tcPr>
            <w:cnfStyle w:val="000001000000" w:firstRow="0" w:lastRow="0" w:firstColumn="0" w:lastColumn="0" w:oddVBand="0" w:evenVBand="1" w:oddHBand="0" w:evenHBand="0" w:firstRowFirstColumn="0" w:firstRowLastColumn="0" w:lastRowFirstColumn="0" w:lastRowLastColumn="0"/>
            <w:tcW w:w="4680" w:type="dxa"/>
            <w:tcMar/>
          </w:tcPr>
          <w:p w:rsidR="465C7253" w:rsidP="028637B1" w:rsidRDefault="465C7253" w14:paraId="434A4713" w14:textId="0E203C7F">
            <w:pPr>
              <w:spacing w:after="240" w:line="259" w:lineRule="auto"/>
              <w:jc w:val="both"/>
              <w:rPr>
                <w:rFonts w:ascii="Times New Roman" w:hAnsi="Times New Roman" w:eastAsia="Times New Roman" w:cs="Times New Roman"/>
                <w:b w:val="0"/>
                <w:bCs w:val="0"/>
                <w:i w:val="0"/>
                <w:iCs w:val="0"/>
                <w:sz w:val="24"/>
                <w:szCs w:val="24"/>
                <w:highlight w:val="yellow"/>
              </w:rPr>
            </w:pPr>
            <w:r w:rsidRPr="028637B1" w:rsidR="3ABDBA8B">
              <w:rPr>
                <w:rFonts w:ascii="Times New Roman" w:hAnsi="Times New Roman" w:eastAsia="Times New Roman" w:cs="Times New Roman"/>
                <w:b w:val="0"/>
                <w:bCs w:val="0"/>
                <w:i w:val="0"/>
                <w:iCs w:val="0"/>
                <w:sz w:val="24"/>
                <w:szCs w:val="24"/>
                <w:highlight w:val="yellow"/>
                <w:lang w:val="en-US"/>
              </w:rPr>
              <w:t>Displayed data values on the app are within ±5 % of the actual values.</w:t>
            </w:r>
          </w:p>
        </w:tc>
      </w:tr>
      <w:tr w:rsidR="465C7253" w:rsidTr="028637B1" w14:paraId="1C91A137">
        <w:tc>
          <w:tcPr>
            <w:cnfStyle w:val="000010000000" w:firstRow="0" w:lastRow="0" w:firstColumn="0" w:lastColumn="0" w:oddVBand="1" w:evenVBand="0" w:oddHBand="0" w:evenHBand="0" w:firstRowFirstColumn="0" w:firstRowLastColumn="0" w:lastRowFirstColumn="0" w:lastRowLastColumn="0"/>
            <w:tcW w:w="4680" w:type="dxa"/>
            <w:tcMar/>
          </w:tcPr>
          <w:p w:rsidR="465C7253" w:rsidP="028637B1" w:rsidRDefault="465C7253" w14:paraId="4CA0A30D" w14:textId="0201DD36">
            <w:pPr>
              <w:spacing w:line="259" w:lineRule="auto"/>
              <w:jc w:val="both"/>
              <w:rPr>
                <w:rFonts w:ascii="Times New Roman" w:hAnsi="Times New Roman" w:eastAsia="Times New Roman" w:cs="Times New Roman"/>
                <w:b w:val="0"/>
                <w:bCs w:val="0"/>
                <w:i w:val="0"/>
                <w:iCs w:val="0"/>
                <w:sz w:val="24"/>
                <w:szCs w:val="24"/>
                <w:highlight w:val="yellow"/>
              </w:rPr>
            </w:pPr>
            <w:r w:rsidRPr="028637B1" w:rsidR="3ABDBA8B">
              <w:rPr>
                <w:rFonts w:ascii="Times New Roman" w:hAnsi="Times New Roman" w:eastAsia="Times New Roman" w:cs="Times New Roman"/>
                <w:b w:val="0"/>
                <w:bCs w:val="0"/>
                <w:i w:val="0"/>
                <w:iCs w:val="0"/>
                <w:sz w:val="24"/>
                <w:szCs w:val="24"/>
                <w:highlight w:val="yellow"/>
                <w:lang w:val="en-US"/>
              </w:rPr>
              <w:t>Memory Storage</w:t>
            </w:r>
          </w:p>
          <w:p w:rsidR="465C7253" w:rsidP="028637B1" w:rsidRDefault="465C7253" w14:paraId="68694EE8" w14:textId="184E7ED5">
            <w:pPr>
              <w:spacing w:line="259" w:lineRule="auto"/>
              <w:jc w:val="both"/>
              <w:rPr>
                <w:rFonts w:ascii="Times New Roman" w:hAnsi="Times New Roman" w:eastAsia="Times New Roman" w:cs="Times New Roman"/>
                <w:b w:val="0"/>
                <w:bCs w:val="0"/>
                <w:i w:val="0"/>
                <w:iCs w:val="0"/>
                <w:sz w:val="24"/>
                <w:szCs w:val="24"/>
                <w:highlight w:val="yellow"/>
              </w:rPr>
            </w:pPr>
          </w:p>
        </w:tc>
        <w:tc>
          <w:tcPr>
            <w:cnfStyle w:val="000001000000" w:firstRow="0" w:lastRow="0" w:firstColumn="0" w:lastColumn="0" w:oddVBand="0" w:evenVBand="1" w:oddHBand="0" w:evenHBand="0" w:firstRowFirstColumn="0" w:firstRowLastColumn="0" w:lastRowFirstColumn="0" w:lastRowLastColumn="0"/>
            <w:tcW w:w="4680" w:type="dxa"/>
            <w:tcMar/>
          </w:tcPr>
          <w:p w:rsidR="465C7253" w:rsidP="028637B1" w:rsidRDefault="465C7253" w14:paraId="3B6F4F25" w14:textId="4C66BCBC">
            <w:pPr>
              <w:spacing w:line="259" w:lineRule="auto"/>
              <w:jc w:val="both"/>
              <w:rPr>
                <w:rFonts w:ascii="Times New Roman" w:hAnsi="Times New Roman" w:eastAsia="Times New Roman" w:cs="Times New Roman"/>
                <w:b w:val="0"/>
                <w:bCs w:val="0"/>
                <w:i w:val="0"/>
                <w:iCs w:val="0"/>
                <w:sz w:val="24"/>
                <w:szCs w:val="24"/>
                <w:highlight w:val="yellow"/>
              </w:rPr>
            </w:pPr>
            <w:r w:rsidRPr="028637B1" w:rsidR="3ABDBA8B">
              <w:rPr>
                <w:rFonts w:ascii="Times New Roman" w:hAnsi="Times New Roman" w:eastAsia="Times New Roman" w:cs="Times New Roman"/>
                <w:b w:val="0"/>
                <w:bCs w:val="0"/>
                <w:i w:val="0"/>
                <w:iCs w:val="0"/>
                <w:sz w:val="24"/>
                <w:szCs w:val="24"/>
                <w:highlight w:val="yellow"/>
                <w:lang w:val="en-US"/>
              </w:rPr>
              <w:t>The belt’s memory storage holds at least an hour’s worth of data.</w:t>
            </w:r>
            <w:r w:rsidRPr="028637B1" w:rsidR="3ABDBA8B">
              <w:rPr>
                <w:rFonts w:ascii="Times New Roman" w:hAnsi="Times New Roman" w:eastAsia="Times New Roman" w:cs="Times New Roman"/>
                <w:b w:val="0"/>
                <w:bCs w:val="0"/>
                <w:i w:val="0"/>
                <w:iCs w:val="0"/>
                <w:sz w:val="24"/>
                <w:szCs w:val="24"/>
                <w:lang w:val="en-US"/>
              </w:rPr>
              <w:t xml:space="preserve"> </w:t>
            </w:r>
          </w:p>
          <w:p w:rsidR="465C7253" w:rsidP="028637B1" w:rsidRDefault="465C7253" w14:paraId="06580ACA" w14:textId="313963E4">
            <w:pPr>
              <w:spacing w:line="259" w:lineRule="auto"/>
              <w:jc w:val="both"/>
              <w:rPr>
                <w:rFonts w:ascii="Times New Roman" w:hAnsi="Times New Roman" w:eastAsia="Times New Roman" w:cs="Times New Roman"/>
                <w:b w:val="0"/>
                <w:bCs w:val="0"/>
                <w:i w:val="0"/>
                <w:iCs w:val="0"/>
                <w:sz w:val="24"/>
                <w:szCs w:val="24"/>
                <w:highlight w:val="yellow"/>
              </w:rPr>
            </w:pPr>
          </w:p>
        </w:tc>
      </w:tr>
    </w:tbl>
    <w:p xmlns:wp14="http://schemas.microsoft.com/office/word/2010/wordml" w:rsidP="028637B1" w14:paraId="3BC5A630" wp14:textId="4E2636D6">
      <w:pPr>
        <w:pStyle w:val="Normal"/>
        <w:spacing w:after="240" w:line="259" w:lineRule="auto"/>
        <w:jc w:val="both"/>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1F60E06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To comply with the above constraints listed in Table 3, </w:t>
      </w:r>
      <w:r w:rsidRPr="028637B1" w:rsidR="6E56311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each </w:t>
      </w:r>
      <w:r w:rsidRPr="028637B1" w:rsidR="0CB0440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component of the subsystems is</w:t>
      </w:r>
      <w:r w:rsidRPr="028637B1" w:rsidR="6E56311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tested individually to guarantee success onc</w:t>
      </w:r>
      <w:r w:rsidRPr="028637B1" w:rsidR="20EF6B6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e each subsystem is integrated into the overall design.</w:t>
      </w:r>
      <w:r w:rsidRPr="028637B1" w:rsidR="3998375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Since the course objective is to achieve functionality at the subsystem level, the overall har</w:t>
      </w:r>
      <w:r w:rsidRPr="028637B1" w:rsidR="2057BF2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dware construction was temporarily modified for testing purposes.  For this evaluation, each subsystem includes an Arduino and</w:t>
      </w:r>
      <w:r w:rsidRPr="028637B1" w:rsidR="0941B82E">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battery connection.</w:t>
      </w:r>
    </w:p>
    <w:p xmlns:wp14="http://schemas.microsoft.com/office/word/2010/wordml" w:rsidP="028637B1" w14:paraId="0218D072" wp14:textId="7AC6E37C">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proofErr w:type="gramStart"/>
      <w:r w:rsidRPr="028637B1" w:rsidR="1E3B0221">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3.1  Test</w:t>
      </w:r>
      <w:proofErr w:type="gramEnd"/>
      <w:r w:rsidRPr="028637B1" w:rsidR="1E3B0221">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 xml:space="preserve"> Certification – General Sensor Testing</w:t>
      </w:r>
    </w:p>
    <w:p xmlns:wp14="http://schemas.microsoft.com/office/word/2010/wordml" w:rsidP="028637B1" w14:paraId="7011F721" wp14:textId="1EA595D0">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42F5F75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It is critical that both the PIR and ultrasonic sensors record accurate data. To ensure </w:t>
      </w:r>
      <w:r w:rsidRPr="028637B1" w:rsidR="4E4CD3B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the </w:t>
      </w:r>
      <w:r w:rsidRPr="028637B1" w:rsidR="42F5F75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proper functionality of both types of sensors, general testing was performed</w:t>
      </w:r>
      <w:r w:rsidRPr="028637B1" w:rsidR="6CCF66D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on each.</w:t>
      </w:r>
      <w:r w:rsidRPr="028637B1" w:rsidR="2E9D434C">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The general testing of each sensor involves dete</w:t>
      </w:r>
      <w:r w:rsidRPr="028637B1" w:rsidR="52A2B66B">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rmining how each sensor works in</w:t>
      </w:r>
      <w:r w:rsidRPr="028637B1" w:rsidR="78270606">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doors and in</w:t>
      </w:r>
      <w:r w:rsidRPr="028637B1" w:rsidR="52A2B66B">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direct sunlight</w:t>
      </w:r>
      <w:r w:rsidRPr="028637B1" w:rsidR="2805AB3C">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22C54421">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upon contact of clothing</w:t>
      </w:r>
      <w:r w:rsidRPr="028637B1" w:rsidR="3CFC2EC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and </w:t>
      </w:r>
      <w:r w:rsidRPr="028637B1" w:rsidR="22C54421">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s</w:t>
      </w:r>
      <w:r w:rsidRPr="028637B1" w:rsidR="0DFD928C">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kin</w:t>
      </w:r>
      <w:r w:rsidRPr="028637B1" w:rsidR="22C54421">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3507FAC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It is also important to note that each sensor must work within the labelled angle values listed on its data sheet. A</w:t>
      </w:r>
      <w:r w:rsidRPr="028637B1" w:rsidR="22C54421">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pre-determined set of range values is used for each test to </w:t>
      </w:r>
      <w:r w:rsidRPr="028637B1" w:rsidR="368E859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make sure that both types of sensors can operate </w:t>
      </w:r>
      <w:r w:rsidRPr="028637B1" w:rsidR="5EC9285B">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under the necessary conditions in order to be viable for use in GAS.</w:t>
      </w:r>
      <w:r w:rsidRPr="028637B1" w:rsidR="506E2F78">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rsidP="028637B1" w14:paraId="23DDDD25" wp14:textId="7E4945CC">
      <w:pPr>
        <w:pStyle w:val="Normal"/>
        <w:spacing w:after="240"/>
        <w:jc w:val="both"/>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pPr>
      <w:proofErr w:type="gramStart"/>
      <w:r w:rsidRPr="028637B1" w:rsidR="1E3B0221">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 xml:space="preserve">3.1.1  </w:t>
      </w:r>
      <w:r w:rsidRPr="028637B1" w:rsidR="3181E422">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Test</w:t>
      </w:r>
      <w:proofErr w:type="gramEnd"/>
      <w:r w:rsidRPr="028637B1" w:rsidR="3181E422">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 xml:space="preserve"> Certification – </w:t>
      </w:r>
      <w:r w:rsidRPr="028637B1" w:rsidR="1E3B0221">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 xml:space="preserve">PIR </w:t>
      </w:r>
      <w:r w:rsidRPr="028637B1" w:rsidR="190EB45A">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S</w:t>
      </w:r>
      <w:r w:rsidRPr="028637B1" w:rsidR="1E3B0221">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ensor Testing</w:t>
      </w:r>
    </w:p>
    <w:p xmlns:wp14="http://schemas.microsoft.com/office/word/2010/wordml" w:rsidP="028637B1" w14:paraId="30F01309" wp14:textId="7D805C33">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7E820F1">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Table 3.1 outlines the tests performed to determine how well the SEN-13968 PIR sensor functions. </w:t>
      </w:r>
      <w:r w:rsidRPr="028637B1" w:rsidR="381A1B2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This PIR sensor returns a digital output, meaning that a ‘1’ will be returned if an object is </w:t>
      </w:r>
      <w:r w:rsidRPr="028637B1" w:rsidR="381A1B2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detect</w:t>
      </w:r>
      <w:r w:rsidRPr="028637B1" w:rsidR="7A396700">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e</w:t>
      </w:r>
      <w:r w:rsidRPr="028637B1" w:rsidR="7A396700">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d</w:t>
      </w:r>
      <w:r w:rsidRPr="028637B1" w:rsidR="381A1B2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w:t>
      </w:r>
      <w:r w:rsidRPr="028637B1" w:rsidR="2EFBAFD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On the other hand, if the PIR sensor is unable to detect an object, it will return a ‘0.’ </w:t>
      </w:r>
      <w:r w:rsidRPr="028637B1" w:rsidR="381A1B2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Th</w:t>
      </w:r>
      <w:r w:rsidRPr="028637B1" w:rsidR="53DA8EC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e functionality of the PIR sensor </w:t>
      </w:r>
      <w:r w:rsidRPr="028637B1" w:rsidR="66E763F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is verified by ensuring that the variable in the Arduino code that represents the PIR’s status, </w:t>
      </w:r>
      <w:proofErr w:type="spellStart"/>
      <w:r w:rsidRPr="028637B1" w:rsidR="66E763F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pirStat</w:t>
      </w:r>
      <w:proofErr w:type="spellEnd"/>
      <w:r w:rsidRPr="028637B1" w:rsidR="66E763F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is the proper output during experimentation.</w:t>
      </w:r>
      <w:r w:rsidRPr="028637B1" w:rsidR="6526173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w:t>
      </w:r>
      <w:r w:rsidRPr="028637B1" w:rsidR="702E581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This condition was verified through Arduino’s Serial Monitor. </w:t>
      </w:r>
      <w:r w:rsidRPr="028637B1" w:rsidR="6526173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Tests have been performed in different environments (indoors and direct sunlight) and have included result</w:t>
      </w:r>
      <w:r w:rsidRPr="028637B1" w:rsidR="429D485F">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s for different clothing that the user may wear during walking sessions.</w:t>
      </w:r>
    </w:p>
    <w:p xmlns:wp14="http://schemas.microsoft.com/office/word/2010/wordml" w:rsidP="465C7253" w14:paraId="33EA73EB" wp14:textId="6EFCCBC0">
      <w:pPr>
        <w:pStyle w:val="Normal"/>
        <w:spacing w:after="240"/>
        <w:jc w:val="center"/>
        <w:rPr>
          <w:rFonts w:ascii="Times New Roman" w:hAnsi="Times New Roman" w:eastAsia="Times New Roman" w:cs="Times New Roman"/>
          <w:b w:val="1"/>
          <w:bCs w:val="1"/>
          <w:i w:val="0"/>
          <w:iCs w:val="0"/>
          <w:noProof w:val="0"/>
          <w:color w:val="000000" w:themeColor="text1" w:themeTint="FF" w:themeShade="FF"/>
          <w:sz w:val="24"/>
          <w:szCs w:val="24"/>
          <w:lang w:val="en-US"/>
        </w:rPr>
      </w:pPr>
      <w:r w:rsidRPr="465C7253" w:rsidR="37E820F1">
        <w:rPr>
          <w:rFonts w:ascii="Times New Roman" w:hAnsi="Times New Roman" w:eastAsia="Times New Roman" w:cs="Times New Roman"/>
          <w:b w:val="1"/>
          <w:bCs w:val="1"/>
          <w:i w:val="0"/>
          <w:iCs w:val="0"/>
          <w:noProof w:val="0"/>
          <w:color w:val="000000" w:themeColor="text1" w:themeTint="FF" w:themeShade="FF"/>
          <w:sz w:val="24"/>
          <w:szCs w:val="24"/>
          <w:lang w:val="en-US"/>
        </w:rPr>
        <w:t>Table 3.1 PIR Sensor Tests</w:t>
      </w:r>
    </w:p>
    <w:tbl>
      <w:tblPr>
        <w:tblStyle w:val="TableGrid"/>
        <w:tblW w:w="0" w:type="auto"/>
        <w:tblLayout w:type="fixed"/>
        <w:tblLook w:val="06A0" w:firstRow="1" w:lastRow="0" w:firstColumn="1" w:lastColumn="0" w:noHBand="1" w:noVBand="1"/>
      </w:tblPr>
      <w:tblGrid>
        <w:gridCol w:w="1560"/>
        <w:gridCol w:w="1560"/>
        <w:gridCol w:w="1845"/>
        <w:gridCol w:w="1380"/>
        <w:gridCol w:w="1455"/>
        <w:gridCol w:w="1560"/>
      </w:tblGrid>
      <w:tr w:rsidR="465C7253" w:rsidTr="028637B1" w14:paraId="2096F27A">
        <w:tc>
          <w:tcPr>
            <w:tcW w:w="1560" w:type="dxa"/>
            <w:tcMar/>
          </w:tcPr>
          <w:p w:rsidR="37E820F1" w:rsidP="465C7253" w:rsidRDefault="37E820F1" w14:paraId="738E058F" w14:textId="703D41B0">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lang w:val="en-US"/>
              </w:rPr>
            </w:pPr>
            <w:r w:rsidRPr="465C7253" w:rsidR="37E820F1">
              <w:rPr>
                <w:rFonts w:ascii="Times New Roman" w:hAnsi="Times New Roman" w:eastAsia="Times New Roman" w:cs="Times New Roman"/>
                <w:b w:val="1"/>
                <w:bCs w:val="1"/>
                <w:i w:val="0"/>
                <w:iCs w:val="0"/>
                <w:noProof w:val="0"/>
                <w:color w:val="000000" w:themeColor="text1" w:themeTint="FF" w:themeShade="FF"/>
                <w:sz w:val="24"/>
                <w:szCs w:val="24"/>
                <w:lang w:val="en-US"/>
              </w:rPr>
              <w:t>Test Type</w:t>
            </w:r>
          </w:p>
        </w:tc>
        <w:tc>
          <w:tcPr>
            <w:tcW w:w="1560" w:type="dxa"/>
            <w:tcMar/>
          </w:tcPr>
          <w:p w:rsidR="2BFA4522" w:rsidP="465C7253" w:rsidRDefault="2BFA4522" w14:paraId="5E827F80" w14:textId="19AD91E1">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lang w:val="en-US"/>
              </w:rPr>
            </w:pPr>
            <w:r w:rsidRPr="465C7253" w:rsidR="2BFA4522">
              <w:rPr>
                <w:rFonts w:ascii="Times New Roman" w:hAnsi="Times New Roman" w:eastAsia="Times New Roman" w:cs="Times New Roman"/>
                <w:b w:val="1"/>
                <w:bCs w:val="1"/>
                <w:i w:val="0"/>
                <w:iCs w:val="0"/>
                <w:noProof w:val="0"/>
                <w:color w:val="000000" w:themeColor="text1" w:themeTint="FF" w:themeShade="FF"/>
                <w:sz w:val="24"/>
                <w:szCs w:val="24"/>
                <w:lang w:val="en-US"/>
              </w:rPr>
              <w:t>Angle from Normal Direction of Sensor (</w:t>
            </w:r>
            <w:r w:rsidRPr="465C7253" w:rsidR="27DDD060">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465C7253" w:rsidR="2BFA4522">
              <w:rPr>
                <w:rFonts w:ascii="Times New Roman" w:hAnsi="Times New Roman" w:eastAsia="Times New Roman" w:cs="Times New Roman"/>
                <w:b w:val="1"/>
                <w:bCs w:val="1"/>
                <w:i w:val="0"/>
                <w:iCs w:val="0"/>
                <w:noProof w:val="0"/>
                <w:color w:val="000000" w:themeColor="text1" w:themeTint="FF" w:themeShade="FF"/>
                <w:sz w:val="24"/>
                <w:szCs w:val="24"/>
                <w:lang w:val="en-US"/>
              </w:rPr>
              <w:t>)</w:t>
            </w:r>
          </w:p>
        </w:tc>
        <w:tc>
          <w:tcPr>
            <w:tcW w:w="1845" w:type="dxa"/>
            <w:tcMar/>
          </w:tcPr>
          <w:p w:rsidR="75D8BD00" w:rsidP="465C7253" w:rsidRDefault="75D8BD00" w14:paraId="28E3140B" w14:textId="75E81133">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lang w:val="en-US"/>
              </w:rPr>
            </w:pPr>
            <w:r w:rsidRPr="465C7253" w:rsidR="75D8BD00">
              <w:rPr>
                <w:rFonts w:ascii="Times New Roman" w:hAnsi="Times New Roman" w:eastAsia="Times New Roman" w:cs="Times New Roman"/>
                <w:b w:val="1"/>
                <w:bCs w:val="1"/>
                <w:i w:val="0"/>
                <w:iCs w:val="0"/>
                <w:noProof w:val="0"/>
                <w:color w:val="000000" w:themeColor="text1" w:themeTint="FF" w:themeShade="FF"/>
                <w:sz w:val="24"/>
                <w:szCs w:val="24"/>
                <w:lang w:val="en-US"/>
              </w:rPr>
              <w:t>Requirements</w:t>
            </w:r>
          </w:p>
        </w:tc>
        <w:tc>
          <w:tcPr>
            <w:tcW w:w="1380" w:type="dxa"/>
            <w:tcMar/>
          </w:tcPr>
          <w:p w:rsidR="75D8BD00" w:rsidP="465C7253" w:rsidRDefault="75D8BD00" w14:paraId="7142D47B" w14:textId="37E39973">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lang w:val="en-US"/>
              </w:rPr>
            </w:pPr>
            <w:r w:rsidRPr="465C7253" w:rsidR="75D8BD00">
              <w:rPr>
                <w:rFonts w:ascii="Times New Roman" w:hAnsi="Times New Roman" w:eastAsia="Times New Roman" w:cs="Times New Roman"/>
                <w:b w:val="1"/>
                <w:bCs w:val="1"/>
                <w:i w:val="0"/>
                <w:iCs w:val="0"/>
                <w:noProof w:val="0"/>
                <w:color w:val="000000" w:themeColor="text1" w:themeTint="FF" w:themeShade="FF"/>
                <w:sz w:val="24"/>
                <w:szCs w:val="24"/>
                <w:lang w:val="en-US"/>
              </w:rPr>
              <w:t>Distance from Sensor (cm)</w:t>
            </w:r>
          </w:p>
        </w:tc>
        <w:tc>
          <w:tcPr>
            <w:tcW w:w="1455" w:type="dxa"/>
            <w:tcMar/>
          </w:tcPr>
          <w:p w:rsidR="37E820F1" w:rsidP="465C7253" w:rsidRDefault="37E820F1" w14:paraId="5125DE1D" w14:textId="084184E6">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lang w:val="en-US"/>
              </w:rPr>
            </w:pPr>
            <w:r w:rsidRPr="465C7253" w:rsidR="37E820F1">
              <w:rPr>
                <w:rFonts w:ascii="Times New Roman" w:hAnsi="Times New Roman" w:eastAsia="Times New Roman" w:cs="Times New Roman"/>
                <w:b w:val="1"/>
                <w:bCs w:val="1"/>
                <w:i w:val="0"/>
                <w:iCs w:val="0"/>
                <w:noProof w:val="0"/>
                <w:color w:val="000000" w:themeColor="text1" w:themeTint="FF" w:themeShade="FF"/>
                <w:sz w:val="24"/>
                <w:szCs w:val="24"/>
                <w:lang w:val="en-US"/>
              </w:rPr>
              <w:t>Results</w:t>
            </w:r>
          </w:p>
          <w:p w:rsidR="6DAAEB81" w:rsidP="465C7253" w:rsidRDefault="6DAAEB81" w14:paraId="29599E61" w14:textId="70D19FCD">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lang w:val="en-US"/>
              </w:rPr>
            </w:pPr>
            <w:r w:rsidRPr="465C7253" w:rsidR="6DAAEB81">
              <w:rPr>
                <w:rFonts w:ascii="Times New Roman" w:hAnsi="Times New Roman" w:eastAsia="Times New Roman" w:cs="Times New Roman"/>
                <w:b w:val="1"/>
                <w:bCs w:val="1"/>
                <w:i w:val="0"/>
                <w:iCs w:val="0"/>
                <w:noProof w:val="0"/>
                <w:color w:val="000000" w:themeColor="text1" w:themeTint="FF" w:themeShade="FF"/>
                <w:sz w:val="24"/>
                <w:szCs w:val="24"/>
                <w:lang w:val="en-US"/>
              </w:rPr>
              <w:t>(pirStat)</w:t>
            </w:r>
          </w:p>
        </w:tc>
        <w:tc>
          <w:tcPr>
            <w:tcW w:w="1560" w:type="dxa"/>
            <w:tcMar/>
          </w:tcPr>
          <w:p w:rsidR="37E820F1" w:rsidP="465C7253" w:rsidRDefault="37E820F1" w14:paraId="110D604E" w14:textId="2E3EBBD9">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lang w:val="en-US"/>
              </w:rPr>
            </w:pPr>
            <w:r w:rsidRPr="465C7253" w:rsidR="37E820F1">
              <w:rPr>
                <w:rFonts w:ascii="Times New Roman" w:hAnsi="Times New Roman" w:eastAsia="Times New Roman" w:cs="Times New Roman"/>
                <w:b w:val="1"/>
                <w:bCs w:val="1"/>
                <w:i w:val="0"/>
                <w:iCs w:val="0"/>
                <w:noProof w:val="0"/>
                <w:color w:val="000000" w:themeColor="text1" w:themeTint="FF" w:themeShade="FF"/>
                <w:sz w:val="24"/>
                <w:szCs w:val="24"/>
                <w:lang w:val="en-US"/>
              </w:rPr>
              <w:t>Pass/Fail</w:t>
            </w:r>
          </w:p>
        </w:tc>
      </w:tr>
      <w:tr w:rsidR="465C7253" w:rsidTr="028637B1" w14:paraId="37693529">
        <w:tc>
          <w:tcPr>
            <w:tcW w:w="1560" w:type="dxa"/>
            <w:vMerge w:val="restart"/>
            <w:tcMar/>
          </w:tcPr>
          <w:p w:rsidR="35B084E9" w:rsidP="028637B1" w:rsidRDefault="35B084E9" w14:paraId="27E62D94" w14:textId="0118F101">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63AED3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Sunlight/ Clothing</w:t>
            </w:r>
          </w:p>
        </w:tc>
        <w:tc>
          <w:tcPr>
            <w:tcW w:w="1560" w:type="dxa"/>
            <w:vMerge w:val="restart"/>
            <w:tcMar/>
          </w:tcPr>
          <w:p w:rsidR="35B084E9" w:rsidP="028637B1" w:rsidRDefault="35B084E9" w14:paraId="5852B19A" w14:textId="1E18826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63AED3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0</w:t>
            </w:r>
            <w:r w:rsidRPr="028637B1" w:rsidR="00580E3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60</w:t>
            </w:r>
          </w:p>
        </w:tc>
        <w:tc>
          <w:tcPr>
            <w:tcW w:w="1845" w:type="dxa"/>
            <w:vMerge w:val="restart"/>
            <w:tcMar/>
          </w:tcPr>
          <w:p w:rsidR="4C49EAD8" w:rsidP="028637B1" w:rsidRDefault="4C49EAD8" w14:paraId="68D3ED2A" w14:textId="7D68B929">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A21A73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Must be able to detect </w:t>
            </w:r>
            <w:r w:rsidRPr="028637B1" w:rsidR="6CEECF3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clothing</w:t>
            </w:r>
            <w:r w:rsidRPr="028637B1" w:rsidR="3A21A73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in direct sunlight (</w:t>
            </w:r>
            <w:proofErr w:type="spellStart"/>
            <w:r w:rsidRPr="028637B1" w:rsidR="3A21A73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pirStat</w:t>
            </w:r>
            <w:proofErr w:type="spellEnd"/>
            <w:r w:rsidRPr="028637B1" w:rsidR="3A21A73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==1)</w:t>
            </w:r>
          </w:p>
        </w:tc>
        <w:tc>
          <w:tcPr>
            <w:tcW w:w="1380" w:type="dxa"/>
            <w:tcMar/>
          </w:tcPr>
          <w:p w:rsidR="791C98E0" w:rsidP="028637B1" w:rsidRDefault="791C98E0" w14:paraId="339D7E17" w14:textId="57DF576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3F22613">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w:t>
            </w:r>
          </w:p>
        </w:tc>
        <w:tc>
          <w:tcPr>
            <w:tcW w:w="1455" w:type="dxa"/>
            <w:tcMar/>
          </w:tcPr>
          <w:p w:rsidR="465C7253" w:rsidP="028637B1" w:rsidRDefault="465C7253" w14:paraId="4DAF18B4" w14:textId="03830E7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1E7E979">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w:t>
            </w:r>
            <w:r w:rsidRPr="028637B1" w:rsidR="2040282E">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1</w:t>
            </w:r>
          </w:p>
        </w:tc>
        <w:tc>
          <w:tcPr>
            <w:tcW w:w="1560" w:type="dxa"/>
            <w:tcMar/>
          </w:tcPr>
          <w:p w:rsidR="465C7253" w:rsidP="028637B1" w:rsidRDefault="465C7253" w14:paraId="5DB41047" w14:textId="660F292B">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03BF571">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465C7253" w:rsidTr="028637B1" w14:paraId="04860C9E">
        <w:tc>
          <w:tcPr>
            <w:tcW w:w="1560" w:type="dxa"/>
            <w:vMerge/>
            <w:tcMar/>
          </w:tcPr>
          <w:p w14:paraId="18298EA8"/>
        </w:tc>
        <w:tc>
          <w:tcPr>
            <w:tcW w:w="1560" w:type="dxa"/>
            <w:vMerge/>
            <w:tcMar/>
          </w:tcPr>
          <w:p w14:paraId="2B6CCE6A"/>
        </w:tc>
        <w:tc>
          <w:tcPr>
            <w:tcW w:w="1845" w:type="dxa"/>
            <w:vMerge/>
            <w:tcMar/>
          </w:tcPr>
          <w:p w14:paraId="7B3C0FA8"/>
        </w:tc>
        <w:tc>
          <w:tcPr>
            <w:tcW w:w="1380" w:type="dxa"/>
            <w:tcMar/>
          </w:tcPr>
          <w:p w:rsidR="791C98E0" w:rsidP="028637B1" w:rsidRDefault="791C98E0" w14:paraId="2863EA6E" w14:textId="10B45235">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3F22613">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10</w:t>
            </w:r>
          </w:p>
        </w:tc>
        <w:tc>
          <w:tcPr>
            <w:tcW w:w="1455" w:type="dxa"/>
            <w:tcMar/>
          </w:tcPr>
          <w:p w:rsidR="7EE25403" w:rsidP="028637B1" w:rsidRDefault="7EE25403" w14:paraId="29D90385" w14:textId="0C65662E">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3DD395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w:t>
            </w:r>
            <w:r w:rsidRPr="028637B1" w:rsidR="09144C4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w:t>
            </w:r>
            <w:r w:rsidRPr="028637B1" w:rsidR="584921B3">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w:t>
            </w:r>
          </w:p>
        </w:tc>
        <w:tc>
          <w:tcPr>
            <w:tcW w:w="1560" w:type="dxa"/>
            <w:tcMar/>
          </w:tcPr>
          <w:p w:rsidR="465C7253" w:rsidP="028637B1" w:rsidRDefault="465C7253" w14:paraId="1BC23D1F" w14:textId="1AF771B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1C0AA19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465C7253" w:rsidTr="028637B1" w14:paraId="1C022A31">
        <w:tc>
          <w:tcPr>
            <w:tcW w:w="1560" w:type="dxa"/>
            <w:vMerge/>
            <w:tcMar/>
          </w:tcPr>
          <w:p w14:paraId="2405D530"/>
        </w:tc>
        <w:tc>
          <w:tcPr>
            <w:tcW w:w="1560" w:type="dxa"/>
            <w:vMerge/>
            <w:tcMar/>
          </w:tcPr>
          <w:p w14:paraId="056F626C"/>
        </w:tc>
        <w:tc>
          <w:tcPr>
            <w:tcW w:w="1845" w:type="dxa"/>
            <w:vMerge/>
            <w:tcMar/>
          </w:tcPr>
          <w:p w14:paraId="35340870"/>
        </w:tc>
        <w:tc>
          <w:tcPr>
            <w:tcW w:w="1380" w:type="dxa"/>
            <w:tcMar/>
          </w:tcPr>
          <w:p w:rsidR="34DE31D4" w:rsidP="028637B1" w:rsidRDefault="34DE31D4" w14:paraId="51774915" w14:textId="393B29B6">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10987FF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50</w:t>
            </w:r>
          </w:p>
        </w:tc>
        <w:tc>
          <w:tcPr>
            <w:tcW w:w="1455" w:type="dxa"/>
            <w:tcMar/>
          </w:tcPr>
          <w:p w:rsidR="465C7253" w:rsidP="028637B1" w:rsidRDefault="465C7253" w14:paraId="054DD67B" w14:textId="362FC9B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EF8B0A1">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w:t>
            </w:r>
            <w:r w:rsidRPr="028637B1" w:rsidR="517EC15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1</w:t>
            </w:r>
          </w:p>
        </w:tc>
        <w:tc>
          <w:tcPr>
            <w:tcW w:w="1560" w:type="dxa"/>
            <w:tcMar/>
          </w:tcPr>
          <w:p w:rsidR="465C7253" w:rsidP="028637B1" w:rsidRDefault="465C7253" w14:paraId="18DCD38F" w14:textId="65118FF6">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0F333C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465C7253" w:rsidTr="028637B1" w14:paraId="254BA2C0">
        <w:tc>
          <w:tcPr>
            <w:tcW w:w="1560" w:type="dxa"/>
            <w:vMerge/>
            <w:tcMar/>
          </w:tcPr>
          <w:p w14:paraId="373ACEE9"/>
        </w:tc>
        <w:tc>
          <w:tcPr>
            <w:tcW w:w="1560" w:type="dxa"/>
            <w:vMerge/>
            <w:tcMar/>
          </w:tcPr>
          <w:p w14:paraId="7FA50390"/>
        </w:tc>
        <w:tc>
          <w:tcPr>
            <w:tcW w:w="1845" w:type="dxa"/>
            <w:vMerge/>
            <w:tcMar/>
          </w:tcPr>
          <w:p w14:paraId="28FE1517"/>
        </w:tc>
        <w:tc>
          <w:tcPr>
            <w:tcW w:w="1380" w:type="dxa"/>
            <w:tcMar/>
          </w:tcPr>
          <w:p w:rsidR="23592D3C" w:rsidP="028637B1" w:rsidRDefault="23592D3C" w14:paraId="23105AA2" w14:textId="3523DFB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9FBCFE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100</w:t>
            </w:r>
          </w:p>
        </w:tc>
        <w:tc>
          <w:tcPr>
            <w:tcW w:w="1455" w:type="dxa"/>
            <w:tcMar/>
          </w:tcPr>
          <w:p w:rsidR="465C7253" w:rsidP="028637B1" w:rsidRDefault="465C7253" w14:paraId="6E5FB3F9" w14:textId="21F5332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52AB01A9">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w:t>
            </w:r>
            <w:r w:rsidRPr="028637B1" w:rsidR="6906632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w:t>
            </w:r>
            <w:r w:rsidRPr="028637B1" w:rsidR="7BF1E81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w:t>
            </w:r>
          </w:p>
        </w:tc>
        <w:tc>
          <w:tcPr>
            <w:tcW w:w="1560" w:type="dxa"/>
            <w:tcMar/>
          </w:tcPr>
          <w:p w:rsidR="465C7253" w:rsidP="028637B1" w:rsidRDefault="465C7253" w14:paraId="605D6011" w14:textId="6D8116F1">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04608A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465C7253" w:rsidTr="028637B1" w14:paraId="25824A1E">
        <w:tc>
          <w:tcPr>
            <w:tcW w:w="1560" w:type="dxa"/>
            <w:vMerge/>
            <w:tcMar/>
          </w:tcPr>
          <w:p w14:paraId="1AD20932"/>
        </w:tc>
        <w:tc>
          <w:tcPr>
            <w:tcW w:w="1560" w:type="dxa"/>
            <w:vMerge/>
            <w:tcMar/>
          </w:tcPr>
          <w:p w14:paraId="0B54EE6D"/>
        </w:tc>
        <w:tc>
          <w:tcPr>
            <w:tcW w:w="1845" w:type="dxa"/>
            <w:vMerge/>
            <w:tcMar/>
          </w:tcPr>
          <w:p w14:paraId="156EBFA3"/>
        </w:tc>
        <w:tc>
          <w:tcPr>
            <w:tcW w:w="1380" w:type="dxa"/>
            <w:tcMar/>
          </w:tcPr>
          <w:p w:rsidR="23592D3C" w:rsidP="028637B1" w:rsidRDefault="23592D3C" w14:paraId="06E3F8D3" w14:textId="6196360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9FBCFE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500</w:t>
            </w:r>
          </w:p>
        </w:tc>
        <w:tc>
          <w:tcPr>
            <w:tcW w:w="1455" w:type="dxa"/>
            <w:tcMar/>
          </w:tcPr>
          <w:p w:rsidR="465C7253" w:rsidP="028637B1" w:rsidRDefault="465C7253" w14:paraId="52634F3A" w14:textId="127DE9B6">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883CC8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0</w:t>
            </w:r>
            <w:r w:rsidRPr="028637B1" w:rsidR="3D1D1F5E">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w:t>
            </w:r>
            <w:r w:rsidRPr="028637B1" w:rsidR="01438171">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0</w:t>
            </w:r>
          </w:p>
        </w:tc>
        <w:tc>
          <w:tcPr>
            <w:tcW w:w="1560" w:type="dxa"/>
            <w:tcMar/>
          </w:tcPr>
          <w:p w:rsidR="465C7253" w:rsidP="028637B1" w:rsidRDefault="465C7253" w14:paraId="0D3AE50B" w14:textId="10F3BFA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FD1712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Fail</w:t>
            </w:r>
          </w:p>
        </w:tc>
      </w:tr>
      <w:tr w:rsidR="465C7253" w:rsidTr="028637B1" w14:paraId="73DC4CC0">
        <w:tc>
          <w:tcPr>
            <w:tcW w:w="1560" w:type="dxa"/>
            <w:vMerge w:val="restart"/>
            <w:tcMar/>
          </w:tcPr>
          <w:p w:rsidR="36D0C5A8" w:rsidP="028637B1" w:rsidRDefault="36D0C5A8" w14:paraId="629B697D" w14:textId="487CADF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5F70B4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Sunlight/ Bare Skin</w:t>
            </w:r>
          </w:p>
        </w:tc>
        <w:tc>
          <w:tcPr>
            <w:tcW w:w="1560" w:type="dxa"/>
            <w:vMerge w:val="restart"/>
            <w:tcMar/>
          </w:tcPr>
          <w:p w:rsidR="7A68CB8E" w:rsidP="028637B1" w:rsidRDefault="7A68CB8E" w14:paraId="3FF59BB3" w14:textId="6D03E27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550F4AE">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0, 60</w:t>
            </w:r>
          </w:p>
        </w:tc>
        <w:tc>
          <w:tcPr>
            <w:tcW w:w="1845" w:type="dxa"/>
            <w:vMerge w:val="restart"/>
            <w:tcMar/>
          </w:tcPr>
          <w:p w:rsidR="3AAB7C45" w:rsidP="028637B1" w:rsidRDefault="3AAB7C45" w14:paraId="71275B04" w14:textId="317EAE7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1B5D34F">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Must be able to detect </w:t>
            </w:r>
            <w:r w:rsidRPr="028637B1" w:rsidR="05A69F2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bare skin</w:t>
            </w:r>
            <w:r w:rsidRPr="028637B1" w:rsidR="71B5D34F">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w:t>
            </w:r>
            <w:r w:rsidRPr="028637B1" w:rsidR="71B5D34F">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in direct sunlight (</w:t>
            </w:r>
            <w:proofErr w:type="spellStart"/>
            <w:r w:rsidRPr="028637B1" w:rsidR="71B5D34F">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pirStat</w:t>
            </w:r>
            <w:proofErr w:type="spellEnd"/>
            <w:r w:rsidRPr="028637B1" w:rsidR="71B5D34F">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==1)</w:t>
            </w:r>
          </w:p>
        </w:tc>
        <w:tc>
          <w:tcPr>
            <w:tcW w:w="1380" w:type="dxa"/>
            <w:tcMar/>
          </w:tcPr>
          <w:p w:rsidR="697E6A59" w:rsidP="028637B1" w:rsidRDefault="697E6A59" w14:paraId="05960512" w14:textId="1E9A5E3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F894AA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w:t>
            </w:r>
          </w:p>
        </w:tc>
        <w:tc>
          <w:tcPr>
            <w:tcW w:w="1455" w:type="dxa"/>
            <w:tcMar/>
          </w:tcPr>
          <w:p w:rsidR="465C7253" w:rsidP="028637B1" w:rsidRDefault="465C7253" w14:paraId="193E2A27" w14:textId="5A311E6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D6F66D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w:t>
            </w:r>
            <w:r w:rsidRPr="028637B1" w:rsidR="0A14C89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1</w:t>
            </w:r>
          </w:p>
        </w:tc>
        <w:tc>
          <w:tcPr>
            <w:tcW w:w="1560" w:type="dxa"/>
            <w:tcMar/>
          </w:tcPr>
          <w:p w:rsidR="465C7253" w:rsidP="028637B1" w:rsidRDefault="465C7253" w14:paraId="678AD54F" w14:textId="6BF9C5C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5189ECD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465C7253" w:rsidTr="028637B1" w14:paraId="62461DC7">
        <w:tc>
          <w:tcPr>
            <w:tcW w:w="1560" w:type="dxa"/>
            <w:vMerge/>
            <w:tcMar/>
          </w:tcPr>
          <w:p w14:paraId="4BE3BE57"/>
        </w:tc>
        <w:tc>
          <w:tcPr>
            <w:tcW w:w="1560" w:type="dxa"/>
            <w:vMerge/>
            <w:tcMar/>
          </w:tcPr>
          <w:p w14:paraId="32EB9D45"/>
        </w:tc>
        <w:tc>
          <w:tcPr>
            <w:tcW w:w="1845" w:type="dxa"/>
            <w:vMerge/>
            <w:tcMar/>
          </w:tcPr>
          <w:p w14:paraId="0AF4B41B"/>
        </w:tc>
        <w:tc>
          <w:tcPr>
            <w:tcW w:w="1380" w:type="dxa"/>
            <w:tcMar/>
          </w:tcPr>
          <w:p w:rsidR="697E6A59" w:rsidP="028637B1" w:rsidRDefault="697E6A59" w14:paraId="3890B275" w14:textId="1320AFF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F894AA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10</w:t>
            </w:r>
          </w:p>
        </w:tc>
        <w:tc>
          <w:tcPr>
            <w:tcW w:w="1455" w:type="dxa"/>
            <w:tcMar/>
          </w:tcPr>
          <w:p w:rsidR="465C7253" w:rsidP="028637B1" w:rsidRDefault="465C7253" w14:paraId="473A29F1" w14:textId="5D400B8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900033F">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w:t>
            </w:r>
            <w:r w:rsidRPr="028637B1" w:rsidR="2E63E83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1</w:t>
            </w:r>
          </w:p>
        </w:tc>
        <w:tc>
          <w:tcPr>
            <w:tcW w:w="1560" w:type="dxa"/>
            <w:tcMar/>
          </w:tcPr>
          <w:p w:rsidR="465C7253" w:rsidP="028637B1" w:rsidRDefault="465C7253" w14:paraId="34BE2684" w14:textId="2E179FB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B4B7F2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465C7253" w:rsidTr="028637B1" w14:paraId="3AC09D3D">
        <w:tc>
          <w:tcPr>
            <w:tcW w:w="1560" w:type="dxa"/>
            <w:vMerge/>
            <w:tcMar/>
          </w:tcPr>
          <w:p w14:paraId="05BB36CA"/>
        </w:tc>
        <w:tc>
          <w:tcPr>
            <w:tcW w:w="1560" w:type="dxa"/>
            <w:vMerge/>
            <w:tcMar/>
          </w:tcPr>
          <w:p w14:paraId="48398D95"/>
        </w:tc>
        <w:tc>
          <w:tcPr>
            <w:tcW w:w="1845" w:type="dxa"/>
            <w:vMerge/>
            <w:tcMar/>
          </w:tcPr>
          <w:p w14:paraId="1C80C503"/>
        </w:tc>
        <w:tc>
          <w:tcPr>
            <w:tcW w:w="1380" w:type="dxa"/>
            <w:tcMar/>
          </w:tcPr>
          <w:p w:rsidR="697E6A59" w:rsidP="028637B1" w:rsidRDefault="697E6A59" w14:paraId="632D25E2" w14:textId="298463B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F894AA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50</w:t>
            </w:r>
          </w:p>
        </w:tc>
        <w:tc>
          <w:tcPr>
            <w:tcW w:w="1455" w:type="dxa"/>
            <w:tcMar/>
          </w:tcPr>
          <w:p w:rsidR="465C7253" w:rsidP="028637B1" w:rsidRDefault="465C7253" w14:paraId="7E2B7E6D" w14:textId="039D9DB9">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574DB30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w:t>
            </w:r>
            <w:r w:rsidRPr="028637B1" w:rsidR="2E63E83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1</w:t>
            </w:r>
          </w:p>
        </w:tc>
        <w:tc>
          <w:tcPr>
            <w:tcW w:w="1560" w:type="dxa"/>
            <w:tcMar/>
          </w:tcPr>
          <w:p w:rsidR="465C7253" w:rsidP="028637B1" w:rsidRDefault="465C7253" w14:paraId="51C9152C" w14:textId="3E069FD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F7C968E">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465C7253" w:rsidTr="028637B1" w14:paraId="6090F20E">
        <w:tc>
          <w:tcPr>
            <w:tcW w:w="1560" w:type="dxa"/>
            <w:vMerge/>
            <w:tcMar/>
          </w:tcPr>
          <w:p w14:paraId="45F421E6"/>
        </w:tc>
        <w:tc>
          <w:tcPr>
            <w:tcW w:w="1560" w:type="dxa"/>
            <w:vMerge/>
            <w:tcMar/>
          </w:tcPr>
          <w:p w14:paraId="128287A2"/>
        </w:tc>
        <w:tc>
          <w:tcPr>
            <w:tcW w:w="1845" w:type="dxa"/>
            <w:vMerge/>
            <w:tcMar/>
          </w:tcPr>
          <w:p w14:paraId="6932A5E8"/>
        </w:tc>
        <w:tc>
          <w:tcPr>
            <w:tcW w:w="1380" w:type="dxa"/>
            <w:tcMar/>
          </w:tcPr>
          <w:p w:rsidR="697E6A59" w:rsidP="028637B1" w:rsidRDefault="697E6A59" w14:paraId="2049A2D4" w14:textId="5E52688B">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F894AA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100</w:t>
            </w:r>
          </w:p>
        </w:tc>
        <w:tc>
          <w:tcPr>
            <w:tcW w:w="1455" w:type="dxa"/>
            <w:tcMar/>
          </w:tcPr>
          <w:p w:rsidR="465C7253" w:rsidP="028637B1" w:rsidRDefault="465C7253" w14:paraId="41F24B39" w14:textId="7BE1B1E5">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DE9EA53">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w:t>
            </w:r>
            <w:r w:rsidRPr="028637B1" w:rsidR="3182568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w:t>
            </w:r>
            <w:r w:rsidRPr="028637B1" w:rsidR="2F7E7B0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w:t>
            </w:r>
          </w:p>
        </w:tc>
        <w:tc>
          <w:tcPr>
            <w:tcW w:w="1560" w:type="dxa"/>
            <w:tcMar/>
          </w:tcPr>
          <w:p w:rsidR="465C7253" w:rsidP="028637B1" w:rsidRDefault="465C7253" w14:paraId="08B2B239" w14:textId="7332322B">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DC6EB3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465C7253" w:rsidTr="028637B1" w14:paraId="0C309176">
        <w:tc>
          <w:tcPr>
            <w:tcW w:w="1560" w:type="dxa"/>
            <w:vMerge/>
            <w:tcMar/>
          </w:tcPr>
          <w:p w14:paraId="27AA6A0F"/>
        </w:tc>
        <w:tc>
          <w:tcPr>
            <w:tcW w:w="1560" w:type="dxa"/>
            <w:vMerge/>
            <w:tcMar/>
          </w:tcPr>
          <w:p w14:paraId="1F7E97C0"/>
        </w:tc>
        <w:tc>
          <w:tcPr>
            <w:tcW w:w="1845" w:type="dxa"/>
            <w:vMerge/>
            <w:tcMar/>
          </w:tcPr>
          <w:p w14:paraId="6044BE51"/>
        </w:tc>
        <w:tc>
          <w:tcPr>
            <w:tcW w:w="1380" w:type="dxa"/>
            <w:tcMar/>
          </w:tcPr>
          <w:p w:rsidR="697E6A59" w:rsidP="028637B1" w:rsidRDefault="697E6A59" w14:paraId="1E379BFA" w14:textId="1F11E838">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F894AA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500</w:t>
            </w:r>
          </w:p>
        </w:tc>
        <w:tc>
          <w:tcPr>
            <w:tcW w:w="1455" w:type="dxa"/>
            <w:tcMar/>
          </w:tcPr>
          <w:p w:rsidR="465C7253" w:rsidP="028637B1" w:rsidRDefault="465C7253" w14:paraId="47C3518E" w14:textId="6C4D4EB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45226D1">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0</w:t>
            </w:r>
            <w:r w:rsidRPr="028637B1" w:rsidR="5196B20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w:t>
            </w:r>
            <w:r w:rsidRPr="028637B1" w:rsidR="329F317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0</w:t>
            </w:r>
          </w:p>
        </w:tc>
        <w:tc>
          <w:tcPr>
            <w:tcW w:w="1560" w:type="dxa"/>
            <w:tcMar/>
          </w:tcPr>
          <w:p w:rsidR="465C7253" w:rsidP="028637B1" w:rsidRDefault="465C7253" w14:paraId="3F41DC86" w14:textId="7E1E9313">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27FD0A31">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Fail</w:t>
            </w:r>
          </w:p>
        </w:tc>
      </w:tr>
      <w:tr w:rsidR="465C7253" w:rsidTr="028637B1" w14:paraId="53EDF202">
        <w:tc>
          <w:tcPr>
            <w:tcW w:w="1560" w:type="dxa"/>
            <w:vMerge w:val="restart"/>
            <w:tcMar/>
          </w:tcPr>
          <w:p w:rsidR="0613669F" w:rsidP="028637B1" w:rsidRDefault="0613669F" w14:paraId="7E1BAE39" w14:textId="45BA6E55">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15F5D8F7">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Indoors/ Clothing</w:t>
            </w:r>
          </w:p>
        </w:tc>
        <w:tc>
          <w:tcPr>
            <w:tcW w:w="1560" w:type="dxa"/>
            <w:vMerge w:val="restart"/>
            <w:tcMar/>
          </w:tcPr>
          <w:p w:rsidR="5FCBBABF" w:rsidP="028637B1" w:rsidRDefault="5FCBBABF" w14:paraId="52CBBC38" w14:textId="369386FE">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2DBEE95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0, 60</w:t>
            </w:r>
          </w:p>
        </w:tc>
        <w:tc>
          <w:tcPr>
            <w:tcW w:w="1845" w:type="dxa"/>
            <w:vMerge w:val="restart"/>
            <w:tcMar/>
          </w:tcPr>
          <w:p w:rsidR="3F2CF0AF" w:rsidP="028637B1" w:rsidRDefault="3F2CF0AF" w14:paraId="46D61DC6" w14:textId="16156271">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012CE44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Must be able to detect </w:t>
            </w:r>
            <w:r w:rsidRPr="028637B1" w:rsidR="7E7DA3D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clothing</w:t>
            </w:r>
            <w:r w:rsidRPr="028637B1" w:rsidR="012CE44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in</w:t>
            </w:r>
            <w:r w:rsidRPr="028637B1" w:rsidR="7901BC5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doors</w:t>
            </w:r>
            <w:r w:rsidRPr="028637B1" w:rsidR="012CE44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proofErr w:type="spellStart"/>
            <w:r w:rsidRPr="028637B1" w:rsidR="012CE44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pirStat</w:t>
            </w:r>
            <w:proofErr w:type="spellEnd"/>
            <w:r w:rsidRPr="028637B1" w:rsidR="012CE44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==1)</w:t>
            </w:r>
          </w:p>
        </w:tc>
        <w:tc>
          <w:tcPr>
            <w:tcW w:w="1380" w:type="dxa"/>
            <w:tcMar/>
          </w:tcPr>
          <w:p w:rsidR="2F8848ED" w:rsidP="028637B1" w:rsidRDefault="2F8848ED" w14:paraId="6DE60597" w14:textId="24CDFD9E">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1CB1A9C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p>
        </w:tc>
        <w:tc>
          <w:tcPr>
            <w:tcW w:w="1455" w:type="dxa"/>
            <w:tcMar/>
          </w:tcPr>
          <w:p w:rsidR="56184C6A" w:rsidP="028637B1" w:rsidRDefault="56184C6A" w14:paraId="69C07368" w14:textId="22B1E18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6E78FFC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r w:rsidRPr="028637B1" w:rsidR="4E760EA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190AE95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p>
        </w:tc>
        <w:tc>
          <w:tcPr>
            <w:tcW w:w="1560" w:type="dxa"/>
            <w:tcMar/>
          </w:tcPr>
          <w:p w:rsidR="56184C6A" w:rsidP="028637B1" w:rsidRDefault="56184C6A" w14:paraId="4DAA4B5F" w14:textId="17CAD919">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6E78FFC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Pass</w:t>
            </w:r>
          </w:p>
        </w:tc>
      </w:tr>
      <w:tr w:rsidR="465C7253" w:rsidTr="028637B1" w14:paraId="5A1F2B55">
        <w:tc>
          <w:tcPr>
            <w:tcW w:w="1560" w:type="dxa"/>
            <w:vMerge/>
            <w:tcMar/>
          </w:tcPr>
          <w:p w14:paraId="4D5814E8"/>
        </w:tc>
        <w:tc>
          <w:tcPr>
            <w:tcW w:w="1560" w:type="dxa"/>
            <w:vMerge/>
            <w:tcMar/>
          </w:tcPr>
          <w:p w14:paraId="6FC61C88"/>
        </w:tc>
        <w:tc>
          <w:tcPr>
            <w:tcW w:w="1845" w:type="dxa"/>
            <w:vMerge/>
            <w:tcMar/>
          </w:tcPr>
          <w:p w14:paraId="0E56990C"/>
        </w:tc>
        <w:tc>
          <w:tcPr>
            <w:tcW w:w="1380" w:type="dxa"/>
            <w:tcMar/>
          </w:tcPr>
          <w:p w:rsidR="2F8848ED" w:rsidP="028637B1" w:rsidRDefault="2F8848ED" w14:paraId="1626F957" w14:textId="7120D46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1CB1A9C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10</w:t>
            </w:r>
          </w:p>
        </w:tc>
        <w:tc>
          <w:tcPr>
            <w:tcW w:w="1455" w:type="dxa"/>
            <w:tcMar/>
          </w:tcPr>
          <w:p w:rsidR="6D91AC24" w:rsidP="028637B1" w:rsidRDefault="6D91AC24" w14:paraId="21A2A539" w14:textId="48A8EB0C">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3DB720A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r w:rsidRPr="028637B1" w:rsidR="433AEED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38DE25CC">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p>
        </w:tc>
        <w:tc>
          <w:tcPr>
            <w:tcW w:w="1560" w:type="dxa"/>
            <w:tcMar/>
          </w:tcPr>
          <w:p w:rsidR="6D91AC24" w:rsidP="028637B1" w:rsidRDefault="6D91AC24" w14:paraId="72DD3E34" w14:textId="6C3F33C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3DB720A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Pass</w:t>
            </w:r>
          </w:p>
        </w:tc>
      </w:tr>
      <w:tr w:rsidR="465C7253" w:rsidTr="028637B1" w14:paraId="0CC8DBF1">
        <w:tc>
          <w:tcPr>
            <w:tcW w:w="1560" w:type="dxa"/>
            <w:vMerge/>
            <w:tcMar/>
          </w:tcPr>
          <w:p w14:paraId="7878AD41"/>
        </w:tc>
        <w:tc>
          <w:tcPr>
            <w:tcW w:w="1560" w:type="dxa"/>
            <w:vMerge/>
            <w:tcMar/>
          </w:tcPr>
          <w:p w14:paraId="127CB631"/>
        </w:tc>
        <w:tc>
          <w:tcPr>
            <w:tcW w:w="1845" w:type="dxa"/>
            <w:vMerge/>
            <w:tcMar/>
          </w:tcPr>
          <w:p w14:paraId="5AD8F757"/>
        </w:tc>
        <w:tc>
          <w:tcPr>
            <w:tcW w:w="1380" w:type="dxa"/>
            <w:tcMar/>
          </w:tcPr>
          <w:p w:rsidR="2F8848ED" w:rsidP="028637B1" w:rsidRDefault="2F8848ED" w14:paraId="262D61E4" w14:textId="0EAACE23">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1CB1A9C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50</w:t>
            </w:r>
          </w:p>
        </w:tc>
        <w:tc>
          <w:tcPr>
            <w:tcW w:w="1455" w:type="dxa"/>
            <w:tcMar/>
          </w:tcPr>
          <w:p w:rsidR="3CDA9B83" w:rsidP="028637B1" w:rsidRDefault="3CDA9B83" w14:paraId="1951566F" w14:textId="0DA4211C">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6D1D5E11">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r w:rsidRPr="028637B1" w:rsidR="7DFB1ACC">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5C96F4C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p>
        </w:tc>
        <w:tc>
          <w:tcPr>
            <w:tcW w:w="1560" w:type="dxa"/>
            <w:tcMar/>
          </w:tcPr>
          <w:p w:rsidR="3CDA9B83" w:rsidP="028637B1" w:rsidRDefault="3CDA9B83" w14:paraId="1C1A02E3" w14:textId="6464B858">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6D1D5E11">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Pass</w:t>
            </w:r>
          </w:p>
        </w:tc>
      </w:tr>
      <w:tr w:rsidR="465C7253" w:rsidTr="028637B1" w14:paraId="3F68069E">
        <w:tc>
          <w:tcPr>
            <w:tcW w:w="1560" w:type="dxa"/>
            <w:vMerge/>
            <w:tcMar/>
          </w:tcPr>
          <w:p w14:paraId="5952C1F1"/>
        </w:tc>
        <w:tc>
          <w:tcPr>
            <w:tcW w:w="1560" w:type="dxa"/>
            <w:vMerge/>
            <w:tcMar/>
          </w:tcPr>
          <w:p w14:paraId="43478CB8"/>
        </w:tc>
        <w:tc>
          <w:tcPr>
            <w:tcW w:w="1845" w:type="dxa"/>
            <w:vMerge/>
            <w:tcMar/>
          </w:tcPr>
          <w:p w14:paraId="3D16F327"/>
        </w:tc>
        <w:tc>
          <w:tcPr>
            <w:tcW w:w="1380" w:type="dxa"/>
            <w:tcMar/>
          </w:tcPr>
          <w:p w:rsidR="2F8848ED" w:rsidP="028637B1" w:rsidRDefault="2F8848ED" w14:paraId="373B1027" w14:textId="2371A711">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1CB1A9C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100</w:t>
            </w:r>
          </w:p>
        </w:tc>
        <w:tc>
          <w:tcPr>
            <w:tcW w:w="1455" w:type="dxa"/>
            <w:tcMar/>
          </w:tcPr>
          <w:p w:rsidR="175A71FF" w:rsidP="028637B1" w:rsidRDefault="175A71FF" w14:paraId="59D91DEE" w14:textId="10270CB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2E8A54D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r w:rsidRPr="028637B1" w:rsidR="2A95564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5453EEA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0</w:t>
            </w:r>
          </w:p>
        </w:tc>
        <w:tc>
          <w:tcPr>
            <w:tcW w:w="1560" w:type="dxa"/>
            <w:tcMar/>
          </w:tcPr>
          <w:p w:rsidR="175A71FF" w:rsidP="028637B1" w:rsidRDefault="175A71FF" w14:paraId="6D5A2A9C" w14:textId="3FE29D39">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2E8A54D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Pass</w:t>
            </w:r>
            <w:r w:rsidRPr="028637B1" w:rsidR="1BA4E57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Fail</w:t>
            </w:r>
          </w:p>
        </w:tc>
      </w:tr>
      <w:tr w:rsidR="465C7253" w:rsidTr="028637B1" w14:paraId="25E62689">
        <w:tc>
          <w:tcPr>
            <w:tcW w:w="1560" w:type="dxa"/>
            <w:vMerge/>
            <w:tcMar/>
          </w:tcPr>
          <w:p w14:paraId="5F3C1B2B"/>
        </w:tc>
        <w:tc>
          <w:tcPr>
            <w:tcW w:w="1560" w:type="dxa"/>
            <w:vMerge/>
            <w:tcMar/>
          </w:tcPr>
          <w:p w14:paraId="74DB5E8A"/>
        </w:tc>
        <w:tc>
          <w:tcPr>
            <w:tcW w:w="1845" w:type="dxa"/>
            <w:vMerge/>
            <w:tcMar/>
          </w:tcPr>
          <w:p w14:paraId="79FD54D7"/>
        </w:tc>
        <w:tc>
          <w:tcPr>
            <w:tcW w:w="1380" w:type="dxa"/>
            <w:tcMar/>
          </w:tcPr>
          <w:p w:rsidR="2F8848ED" w:rsidP="028637B1" w:rsidRDefault="2F8848ED" w14:paraId="326A44FB" w14:textId="7716546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1CB1A9C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500</w:t>
            </w:r>
          </w:p>
        </w:tc>
        <w:tc>
          <w:tcPr>
            <w:tcW w:w="1455" w:type="dxa"/>
            <w:tcMar/>
          </w:tcPr>
          <w:p w:rsidR="0AFBA9B9" w:rsidP="028637B1" w:rsidRDefault="0AFBA9B9" w14:paraId="5BCB0B41" w14:textId="3C64019B">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4E345921">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0</w:t>
            </w:r>
            <w:r w:rsidRPr="028637B1" w:rsidR="4A80B4C8">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57987C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0</w:t>
            </w:r>
          </w:p>
        </w:tc>
        <w:tc>
          <w:tcPr>
            <w:tcW w:w="1560" w:type="dxa"/>
            <w:tcMar/>
          </w:tcPr>
          <w:p w:rsidR="1940D9C9" w:rsidP="028637B1" w:rsidRDefault="1940D9C9" w14:paraId="634048B7" w14:textId="13E6229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1094C86D">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Fail, Fail</w:t>
            </w:r>
          </w:p>
        </w:tc>
      </w:tr>
      <w:tr w:rsidR="465C7253" w:rsidTr="028637B1" w14:paraId="20216B30">
        <w:tc>
          <w:tcPr>
            <w:tcW w:w="1560" w:type="dxa"/>
            <w:vMerge w:val="restart"/>
            <w:tcMar/>
          </w:tcPr>
          <w:p w:rsidR="0613669F" w:rsidP="028637B1" w:rsidRDefault="0613669F" w14:paraId="6AC80EA0" w14:textId="7C953351">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15F5D8F7">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Indoors/Bare Skin</w:t>
            </w:r>
          </w:p>
        </w:tc>
        <w:tc>
          <w:tcPr>
            <w:tcW w:w="1560" w:type="dxa"/>
            <w:vMerge w:val="restart"/>
            <w:tcMar/>
          </w:tcPr>
          <w:p w:rsidR="6A142413" w:rsidP="028637B1" w:rsidRDefault="6A142413" w14:paraId="1BB7392E" w14:textId="4C4CF49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46334231">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0, 60</w:t>
            </w:r>
          </w:p>
        </w:tc>
        <w:tc>
          <w:tcPr>
            <w:tcW w:w="1845" w:type="dxa"/>
            <w:vMerge w:val="restart"/>
            <w:tcMar/>
          </w:tcPr>
          <w:p w:rsidR="1A125AE7" w:rsidP="028637B1" w:rsidRDefault="1A125AE7" w14:paraId="7174ACF5" w14:textId="3748D0A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19A580C9">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Must be able to detect bare skin indoors (</w:t>
            </w:r>
            <w:proofErr w:type="spellStart"/>
            <w:r w:rsidRPr="028637B1" w:rsidR="19A580C9">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pirStat</w:t>
            </w:r>
            <w:proofErr w:type="spellEnd"/>
            <w:r w:rsidRPr="028637B1" w:rsidR="19A580C9">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==1)</w:t>
            </w:r>
          </w:p>
          <w:p w:rsidR="465C7253" w:rsidP="028637B1" w:rsidRDefault="465C7253" w14:paraId="2AE0A401" w14:textId="728057F5">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p>
        </w:tc>
        <w:tc>
          <w:tcPr>
            <w:tcW w:w="1380" w:type="dxa"/>
            <w:tcMar/>
          </w:tcPr>
          <w:p w:rsidR="10142BED" w:rsidP="028637B1" w:rsidRDefault="10142BED" w14:paraId="006EB3C5" w14:textId="5E56F93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5A7F3959">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p>
        </w:tc>
        <w:tc>
          <w:tcPr>
            <w:tcW w:w="1455" w:type="dxa"/>
            <w:tcMar/>
          </w:tcPr>
          <w:p w:rsidR="6AB8B6CE" w:rsidP="028637B1" w:rsidRDefault="6AB8B6CE" w14:paraId="2001CB6C" w14:textId="7C8A151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54C1175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r w:rsidRPr="028637B1" w:rsidR="37840CAB">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4C736D17">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p>
        </w:tc>
        <w:tc>
          <w:tcPr>
            <w:tcW w:w="1560" w:type="dxa"/>
            <w:tcMar/>
          </w:tcPr>
          <w:p w:rsidR="6AB8B6CE" w:rsidP="028637B1" w:rsidRDefault="6AB8B6CE" w14:paraId="5009AF51" w14:textId="6C09F41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54C1175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Pass</w:t>
            </w:r>
          </w:p>
        </w:tc>
      </w:tr>
      <w:tr w:rsidR="465C7253" w:rsidTr="028637B1" w14:paraId="76C03D39">
        <w:tc>
          <w:tcPr>
            <w:tcW w:w="1560" w:type="dxa"/>
            <w:vMerge/>
            <w:tcMar/>
          </w:tcPr>
          <w:p w14:paraId="52EDE835"/>
        </w:tc>
        <w:tc>
          <w:tcPr>
            <w:tcW w:w="1560" w:type="dxa"/>
            <w:vMerge/>
            <w:tcMar/>
          </w:tcPr>
          <w:p w14:paraId="1E94D04B"/>
        </w:tc>
        <w:tc>
          <w:tcPr>
            <w:tcW w:w="1845" w:type="dxa"/>
            <w:vMerge/>
            <w:tcMar/>
          </w:tcPr>
          <w:p w14:paraId="77F299CB"/>
        </w:tc>
        <w:tc>
          <w:tcPr>
            <w:tcW w:w="1380" w:type="dxa"/>
            <w:tcMar/>
          </w:tcPr>
          <w:p w:rsidR="10142BED" w:rsidP="028637B1" w:rsidRDefault="10142BED" w14:paraId="1868B7F2" w14:textId="44C37115">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5A7F3959">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10</w:t>
            </w:r>
          </w:p>
        </w:tc>
        <w:tc>
          <w:tcPr>
            <w:tcW w:w="1455" w:type="dxa"/>
            <w:tcMar/>
          </w:tcPr>
          <w:p w:rsidR="188B0B77" w:rsidP="028637B1" w:rsidRDefault="188B0B77" w14:paraId="11DA648B" w14:textId="373473F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727F1D7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r w:rsidRPr="028637B1" w:rsidR="2431A5B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6B866D5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p>
        </w:tc>
        <w:tc>
          <w:tcPr>
            <w:tcW w:w="1560" w:type="dxa"/>
            <w:tcMar/>
          </w:tcPr>
          <w:p w:rsidR="188B0B77" w:rsidP="028637B1" w:rsidRDefault="188B0B77" w14:paraId="49DDB88B" w14:textId="40647FA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727F1D7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Pass</w:t>
            </w:r>
          </w:p>
        </w:tc>
      </w:tr>
      <w:tr w:rsidR="465C7253" w:rsidTr="028637B1" w14:paraId="4CFA6899">
        <w:tc>
          <w:tcPr>
            <w:tcW w:w="1560" w:type="dxa"/>
            <w:vMerge/>
            <w:tcMar/>
          </w:tcPr>
          <w:p w14:paraId="4D4CB6F9"/>
        </w:tc>
        <w:tc>
          <w:tcPr>
            <w:tcW w:w="1560" w:type="dxa"/>
            <w:vMerge/>
            <w:tcMar/>
          </w:tcPr>
          <w:p w14:paraId="48180242"/>
        </w:tc>
        <w:tc>
          <w:tcPr>
            <w:tcW w:w="1845" w:type="dxa"/>
            <w:vMerge/>
            <w:tcMar/>
          </w:tcPr>
          <w:p w14:paraId="53D07DBE"/>
        </w:tc>
        <w:tc>
          <w:tcPr>
            <w:tcW w:w="1380" w:type="dxa"/>
            <w:tcMar/>
          </w:tcPr>
          <w:p w:rsidR="10142BED" w:rsidP="028637B1" w:rsidRDefault="10142BED" w14:paraId="76B9469B" w14:textId="42F62A8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5A7F3959">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50</w:t>
            </w:r>
          </w:p>
        </w:tc>
        <w:tc>
          <w:tcPr>
            <w:tcW w:w="1455" w:type="dxa"/>
            <w:tcMar/>
          </w:tcPr>
          <w:p w:rsidR="61D5ED36" w:rsidP="028637B1" w:rsidRDefault="61D5ED36" w14:paraId="21D5DD33" w14:textId="77AB2669">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4EA44FF6">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r w:rsidRPr="028637B1" w:rsidR="57D466F1">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7001324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p>
        </w:tc>
        <w:tc>
          <w:tcPr>
            <w:tcW w:w="1560" w:type="dxa"/>
            <w:tcMar/>
          </w:tcPr>
          <w:p w:rsidR="61D5ED36" w:rsidP="028637B1" w:rsidRDefault="61D5ED36" w14:paraId="033EB7E0" w14:textId="3AADBA6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4EA44FF6">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Pass</w:t>
            </w:r>
          </w:p>
        </w:tc>
      </w:tr>
      <w:tr w:rsidR="465C7253" w:rsidTr="028637B1" w14:paraId="2F0B416C">
        <w:tc>
          <w:tcPr>
            <w:tcW w:w="1560" w:type="dxa"/>
            <w:vMerge/>
            <w:tcMar/>
          </w:tcPr>
          <w:p w14:paraId="74C3B6F8"/>
        </w:tc>
        <w:tc>
          <w:tcPr>
            <w:tcW w:w="1560" w:type="dxa"/>
            <w:vMerge/>
            <w:tcMar/>
          </w:tcPr>
          <w:p w14:paraId="19AC0FC2"/>
        </w:tc>
        <w:tc>
          <w:tcPr>
            <w:tcW w:w="1845" w:type="dxa"/>
            <w:vMerge/>
            <w:tcMar/>
          </w:tcPr>
          <w:p w14:paraId="581E9B6C"/>
        </w:tc>
        <w:tc>
          <w:tcPr>
            <w:tcW w:w="1380" w:type="dxa"/>
            <w:tcMar/>
          </w:tcPr>
          <w:p w:rsidR="10142BED" w:rsidP="028637B1" w:rsidRDefault="10142BED" w14:paraId="47C00544" w14:textId="725F08C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5A7F3959">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100</w:t>
            </w:r>
          </w:p>
        </w:tc>
        <w:tc>
          <w:tcPr>
            <w:tcW w:w="1455" w:type="dxa"/>
            <w:tcMar/>
          </w:tcPr>
          <w:p w:rsidR="3D08FB6F" w:rsidP="028637B1" w:rsidRDefault="3D08FB6F" w14:paraId="176105BF" w14:textId="2743609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37920B4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r w:rsidRPr="028637B1" w:rsidR="7088EF0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0728FB47">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0</w:t>
            </w:r>
          </w:p>
        </w:tc>
        <w:tc>
          <w:tcPr>
            <w:tcW w:w="1560" w:type="dxa"/>
            <w:tcMar/>
          </w:tcPr>
          <w:p w:rsidR="3D08FB6F" w:rsidP="028637B1" w:rsidRDefault="3D08FB6F" w14:paraId="065BB318" w14:textId="6CA3037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37920B4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Pass</w:t>
            </w:r>
            <w:r w:rsidRPr="028637B1" w:rsidR="76878E58">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Fail</w:t>
            </w:r>
          </w:p>
        </w:tc>
      </w:tr>
      <w:tr w:rsidR="465C7253" w:rsidTr="028637B1" w14:paraId="320972E2">
        <w:tc>
          <w:tcPr>
            <w:tcW w:w="1560" w:type="dxa"/>
            <w:vMerge/>
            <w:tcMar/>
          </w:tcPr>
          <w:p w14:paraId="58A4E004"/>
        </w:tc>
        <w:tc>
          <w:tcPr>
            <w:tcW w:w="1560" w:type="dxa"/>
            <w:vMerge/>
            <w:tcMar/>
          </w:tcPr>
          <w:p w14:paraId="61EBD1AA"/>
        </w:tc>
        <w:tc>
          <w:tcPr>
            <w:tcW w:w="1845" w:type="dxa"/>
            <w:vMerge/>
            <w:tcMar/>
          </w:tcPr>
          <w:p w14:paraId="7894AB33"/>
        </w:tc>
        <w:tc>
          <w:tcPr>
            <w:tcW w:w="1380" w:type="dxa"/>
            <w:tcMar/>
          </w:tcPr>
          <w:p w:rsidR="10142BED" w:rsidP="028637B1" w:rsidRDefault="10142BED" w14:paraId="3204991B" w14:textId="4395EE5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5A7F3959">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500</w:t>
            </w:r>
          </w:p>
        </w:tc>
        <w:tc>
          <w:tcPr>
            <w:tcW w:w="1455" w:type="dxa"/>
            <w:tcMar/>
          </w:tcPr>
          <w:p w:rsidR="402A7E3F" w:rsidP="028637B1" w:rsidRDefault="402A7E3F" w14:paraId="472FBC91" w14:textId="67147BA8">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50BDBD14">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0</w:t>
            </w:r>
            <w:r w:rsidRPr="028637B1" w:rsidR="1B9BC8D1">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0313DE34">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0</w:t>
            </w:r>
          </w:p>
        </w:tc>
        <w:tc>
          <w:tcPr>
            <w:tcW w:w="1560" w:type="dxa"/>
            <w:tcMar/>
          </w:tcPr>
          <w:p w:rsidR="51285A44" w:rsidP="028637B1" w:rsidRDefault="51285A44" w14:paraId="34A0F657" w14:textId="738DE86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1FF519E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Fail, Fail</w:t>
            </w:r>
          </w:p>
        </w:tc>
      </w:tr>
    </w:tbl>
    <w:p w:rsidR="724145DF" w:rsidP="028637B1" w:rsidRDefault="724145DF" w14:paraId="273C6DB6" w14:textId="36C9753C">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596659D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Four separate tests of five different distances were conducted for the normal and edge cases of the PIR sensor. The normal case for the PIR sensor </w:t>
      </w:r>
      <w:r w:rsidRPr="028637B1" w:rsidR="149EB6AD">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is that the sensor detects movement perpendicular to the direction that it is facing, while the edge case for the PIR sensor is that the sensor detects movement </w:t>
      </w:r>
      <w:r w:rsidRPr="028637B1" w:rsidR="2402B9C4">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on the outer bound of the measuring angle (60</w:t>
      </w:r>
      <w:r w:rsidRPr="028637B1" w:rsidR="2402B9C4">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 xml:space="preserve">° </w:t>
      </w:r>
      <w:r w:rsidRPr="028637B1" w:rsidR="2402B9C4">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from the normal angle) [</w:t>
      </w:r>
      <w:r w:rsidRPr="028637B1" w:rsidR="14F6383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r w:rsidRPr="028637B1" w:rsidR="2402B9C4">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The four tests involved </w:t>
      </w:r>
      <w:r w:rsidRPr="028637B1" w:rsidR="5A7FE9D7">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studying how the PIR sensor detects clothing in sunlight, bare skin in sunlight, clothing indoors, and bare skin indoors. Each test was conducted for the following measurements:  </w:t>
      </w:r>
      <w:r w:rsidRPr="028637B1" w:rsidR="1E627A2B">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 cm, 10 cm, 50 cm, 100 cm, and 500 cm. The 1 cm</w:t>
      </w:r>
      <w:r w:rsidRPr="028637B1" w:rsidR="19BE4FE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10 cm, and 50 cm values were tested since they encompass the average step width as well as </w:t>
      </w:r>
      <w:r w:rsidRPr="028637B1" w:rsidR="3010D74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uncommonly narrow and wide step widths [</w:t>
      </w:r>
      <w:r w:rsidRPr="028637B1" w:rsidR="54014D07">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2</w:t>
      </w:r>
      <w:r w:rsidRPr="028637B1" w:rsidR="3010D74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The 100 cm and 500 cm values were tested</w:t>
      </w:r>
      <w:r w:rsidRPr="028637B1" w:rsidR="6D259D9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since they are in the range of possible </w:t>
      </w:r>
      <w:r w:rsidRPr="028637B1" w:rsidR="7CD4A72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distant </w:t>
      </w:r>
      <w:r w:rsidRPr="028637B1" w:rsidR="6D259D9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objects </w:t>
      </w:r>
      <w:r w:rsidRPr="028637B1" w:rsidR="07322376">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from</w:t>
      </w:r>
      <w:r w:rsidRPr="028637B1" w:rsidR="6D259D9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the user.</w:t>
      </w:r>
      <w:r w:rsidRPr="028637B1" w:rsidR="42423D3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5B93C1A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From Table 3.1, </w:t>
      </w:r>
      <w:r w:rsidRPr="028637B1" w:rsidR="0E8F85D4">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the</w:t>
      </w:r>
      <w:r w:rsidRPr="028637B1" w:rsidR="36C4DF2C">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PIR </w:t>
      </w:r>
      <w:r w:rsidRPr="028637B1" w:rsidR="353E2CE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sensor seems to not be </w:t>
      </w:r>
      <w:r w:rsidRPr="028637B1" w:rsidR="3EA942AB">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significantly </w:t>
      </w:r>
      <w:r w:rsidRPr="028637B1" w:rsidR="353E2CE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impacted</w:t>
      </w:r>
      <w:r w:rsidRPr="028637B1" w:rsidR="353E2CE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by its environment.</w:t>
      </w:r>
      <w:r w:rsidRPr="028637B1" w:rsidR="02ADD0D9">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Overall</w:t>
      </w:r>
      <w:r w:rsidRPr="028637B1" w:rsidR="64AF334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the PIR sensor works slightly better in sunlight than indoors. </w:t>
      </w:r>
      <w:r w:rsidRPr="028637B1" w:rsidR="64AF334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In sunlight, the 500 cm distance is the only </w:t>
      </w:r>
      <w:r w:rsidRPr="028637B1" w:rsidR="0C576B4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test that the PIR sensor fails</w:t>
      </w:r>
      <w:r w:rsidRPr="028637B1" w:rsidR="205760E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On the other hand, the </w:t>
      </w:r>
      <w:r w:rsidRPr="028637B1" w:rsidR="77A90448">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PIR sensors failed the indoor </w:t>
      </w:r>
      <w:r w:rsidRPr="028637B1" w:rsidR="205760E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500 cm distance and the</w:t>
      </w:r>
      <w:r w:rsidRPr="028637B1" w:rsidR="1CED927B">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edge case for the 100 cm</w:t>
      </w:r>
      <w:r w:rsidRPr="028637B1" w:rsidR="4B505C3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tests.  However, it is important to note that these test failures are not sig</w:t>
      </w:r>
      <w:r w:rsidRPr="028637B1" w:rsidR="6B601711">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nificant since the PIR sensor works as intended for relatively short distances.  This means that the PIR sensor </w:t>
      </w:r>
      <w:r w:rsidRPr="028637B1" w:rsidR="200F5BF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does not have trouble detecting the user’s arm and leg motions. </w:t>
      </w:r>
      <w:r w:rsidRPr="028637B1" w:rsidR="0067D52C">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At the same time, the outer PIR sensors on each ankle bracelet </w:t>
      </w:r>
      <w:r w:rsidRPr="028637B1" w:rsidR="38484DA8">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can still detect motion near the user that could possibly interfere with the device.  Also, it is necessary to mention that </w:t>
      </w:r>
      <w:r w:rsidRPr="028637B1" w:rsidR="0AA46F5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PIR sensors detect </w:t>
      </w:r>
      <w:r w:rsidRPr="028637B1" w:rsidR="69D780A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clothing and bare skin in the same fashion, which </w:t>
      </w:r>
      <w:r w:rsidRPr="028637B1" w:rsidR="7F58796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helps </w:t>
      </w:r>
      <w:r w:rsidRPr="028637B1" w:rsidR="69D780A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confirm that GAS is usable with different types of clothing.</w:t>
      </w:r>
      <w:r w:rsidRPr="028637B1" w:rsidR="654DDB9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Finally, not included in Table 3.1 are the upper limit values </w:t>
      </w:r>
      <w:r w:rsidRPr="028637B1" w:rsidR="5E85481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for the PIR </w:t>
      </w:r>
      <w:r w:rsidRPr="028637B1" w:rsidR="654DDB9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sensor.</w:t>
      </w:r>
      <w:r w:rsidRPr="028637B1" w:rsidR="17DB736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7555DB6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T</w:t>
      </w:r>
      <w:r w:rsidRPr="028637B1" w:rsidR="17DB736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he PIR sensor can detect small movements (hand waving, arm swings, leg swings, etc.) </w:t>
      </w:r>
      <w:r w:rsidRPr="028637B1" w:rsidR="544B500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up to</w:t>
      </w:r>
      <w:r w:rsidRPr="028637B1" w:rsidR="17DB736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163 cm away in</w:t>
      </w:r>
      <w:r w:rsidRPr="028637B1" w:rsidR="43CF6EF4">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doors and 2</w:t>
      </w:r>
      <w:r w:rsidRPr="028637B1" w:rsidR="70246538">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61</w:t>
      </w:r>
      <w:r w:rsidRPr="028637B1" w:rsidR="43CF6EF4">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cm away in sunlight</w:t>
      </w:r>
      <w:r w:rsidRPr="028637B1" w:rsidR="7D15F1B7">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and large movements (entire person moving, large object moving, etc.) </w:t>
      </w:r>
      <w:r w:rsidRPr="028637B1" w:rsidR="4766AADD">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up to</w:t>
      </w:r>
      <w:r w:rsidRPr="028637B1" w:rsidR="7D15F1B7">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272 cm indoors and </w:t>
      </w:r>
      <w:r w:rsidRPr="028637B1" w:rsidR="210D27C8">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587 cm in sunlight.</w:t>
      </w:r>
      <w:r w:rsidRPr="028637B1" w:rsidR="79F302E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2C425A84">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It is </w:t>
      </w:r>
      <w:r w:rsidRPr="028637B1" w:rsidR="2C425A84">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imperative</w:t>
      </w:r>
      <w:r w:rsidRPr="028637B1" w:rsidR="724145D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that the PIR sensors work as intended</w:t>
      </w:r>
      <w:r w:rsidRPr="028637B1" w:rsidR="724145D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w:t>
      </w:r>
      <w:r w:rsidRPr="028637B1" w:rsidR="241A04A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724145D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Figure </w:t>
      </w:r>
      <w:r w:rsidRPr="028637B1" w:rsidR="35F3F0CB">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3.</w:t>
      </w:r>
      <w:r w:rsidRPr="028637B1" w:rsidR="724145D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1 shows </w:t>
      </w:r>
      <w:r w:rsidRPr="028637B1" w:rsidR="27BCCFE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an oscilloscope output</w:t>
      </w:r>
      <w:r w:rsidRPr="028637B1" w:rsidR="5124191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of the voltage and current across a single PIR sensor.</w:t>
      </w:r>
    </w:p>
    <w:p w:rsidR="79B8525B" w:rsidP="028637B1" w:rsidRDefault="79B8525B" w14:paraId="0A1C9746" w14:textId="1891D334">
      <w:pPr>
        <w:pStyle w:val="Normal"/>
        <w:spacing w:after="240"/>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79B8525B">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*Insert image here*</w:t>
      </w:r>
    </w:p>
    <w:p w:rsidR="51241915" w:rsidP="028637B1" w:rsidRDefault="51241915" w14:paraId="37C5F2AD" w14:textId="00928860">
      <w:pPr>
        <w:pStyle w:val="Normal"/>
        <w:spacing w:after="240"/>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51241915">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 xml:space="preserve">Figure </w:t>
      </w:r>
      <w:r w:rsidRPr="028637B1" w:rsidR="139D8B8E">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3.</w:t>
      </w:r>
      <w:r w:rsidRPr="028637B1" w:rsidR="51241915">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1 PIR Oscilloscope Output</w:t>
      </w:r>
    </w:p>
    <w:p w:rsidR="79A698FE" w:rsidP="028637B1" w:rsidRDefault="79A698FE" w14:paraId="0003218D" w14:textId="42865772">
      <w:pPr>
        <w:pStyle w:val="Normal"/>
        <w:spacing w:after="240"/>
        <w:jc w:val="left"/>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79A698F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Figure </w:t>
      </w:r>
      <w:r w:rsidRPr="028637B1" w:rsidR="4212CC7B">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3.</w:t>
      </w:r>
      <w:r w:rsidRPr="028637B1" w:rsidR="79A698F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 discussion.</w:t>
      </w:r>
    </w:p>
    <w:p xmlns:wp14="http://schemas.microsoft.com/office/word/2010/wordml" w:rsidP="028637B1" w14:paraId="0405DEA2" wp14:textId="0BEA8962">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proofErr w:type="gramStart"/>
      <w:r w:rsidRPr="028637B1" w:rsidR="1E3B0221">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 xml:space="preserve">3.1.2  </w:t>
      </w:r>
      <w:r w:rsidRPr="028637B1" w:rsidR="7C858AC3">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Test</w:t>
      </w:r>
      <w:proofErr w:type="gramEnd"/>
      <w:r w:rsidRPr="028637B1" w:rsidR="7C858AC3">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 xml:space="preserve"> Certification – </w:t>
      </w:r>
      <w:r w:rsidRPr="028637B1" w:rsidR="1E3B0221">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Ultrasonic Sensor Testing</w:t>
      </w:r>
    </w:p>
    <w:p xmlns:wp14="http://schemas.microsoft.com/office/word/2010/wordml" w:rsidP="028637B1" w14:paraId="3B2F6712" wp14:textId="3EE98D9D">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18BBEEE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Table 3.2 outlines the tests performed on the HC-SR04 </w:t>
      </w:r>
      <w:r w:rsidRPr="028637B1" w:rsidR="5A9A0A3F">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ultrasonic sensor. The ultrasonic sensor returns an analog value </w:t>
      </w:r>
      <w:r w:rsidRPr="028637B1" w:rsidR="757CCDF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to the Arduino </w:t>
      </w:r>
      <w:r w:rsidRPr="028637B1" w:rsidR="5A9A0A3F">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of the distance</w:t>
      </w:r>
      <w:r w:rsidRPr="028637B1" w:rsidR="4C43A16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it measured.</w:t>
      </w:r>
      <w:r w:rsidRPr="028637B1" w:rsidR="5946309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The range of the HC-SR04</w:t>
      </w:r>
      <w:r w:rsidRPr="028637B1" w:rsidR="526DA84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is 2 cm to 400 cm; therefore, the sensor shoul</w:t>
      </w:r>
      <w:r w:rsidRPr="028637B1" w:rsidR="50F8D23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d not </w:t>
      </w:r>
      <w:r w:rsidRPr="028637B1" w:rsidR="649B75D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report an output for any value less than 2 cm or greater than 400 cm.  Since the average step width is 7.7 to 10 cm [</w:t>
      </w:r>
      <w:r w:rsidRPr="028637B1" w:rsidR="0748F81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2</w:t>
      </w:r>
      <w:r w:rsidRPr="028637B1" w:rsidR="649B75D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w:t>
      </w:r>
      <w:r w:rsidRPr="028637B1" w:rsidR="6646350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this range constraint is not an issue.</w:t>
      </w:r>
      <w:r w:rsidRPr="028637B1" w:rsidR="34D5553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w:t>
      </w:r>
      <w:r w:rsidRPr="028637B1" w:rsidR="0870C359">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Since it</w:t>
      </w:r>
      <w:r w:rsidRPr="028637B1" w:rsidR="34D5553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is impossible for any individual to have a step width of over 400</w:t>
      </w:r>
      <w:r w:rsidRPr="028637B1" w:rsidR="3900F65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cm, </w:t>
      </w:r>
      <w:r w:rsidRPr="028637B1" w:rsidR="61AAAC8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any time when an error is thrown</w:t>
      </w:r>
      <w:r w:rsidRPr="028637B1" w:rsidR="7737AE9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w:t>
      </w:r>
      <w:r w:rsidRPr="028637B1" w:rsidR="61AAAC8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there is no feedback</w:t>
      </w:r>
      <w:r w:rsidRPr="028637B1" w:rsidR="4676BE8E">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or there is a </w:t>
      </w:r>
      <w:r w:rsidRPr="028637B1" w:rsidR="6F887163">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relatively large</w:t>
      </w:r>
      <w:r w:rsidRPr="028637B1" w:rsidR="4676BE8E">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value</w:t>
      </w:r>
      <w:r w:rsidRPr="028637B1" w:rsidR="61AAAC8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means that the </w:t>
      </w:r>
      <w:r w:rsidRPr="028637B1" w:rsidR="6E2FEB7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user’s step width is less than 2 cm.</w:t>
      </w:r>
      <w:r w:rsidRPr="028637B1" w:rsidR="3D5619BE">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w:t>
      </w:r>
      <w:r w:rsidRPr="028637B1" w:rsidR="186B837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The functionality of the ultrasonic sensor was tested by using Arduino’s Serial Monitor and using measuring tape to confirm the output.</w:t>
      </w:r>
    </w:p>
    <w:p xmlns:wp14="http://schemas.microsoft.com/office/word/2010/wordml" w:rsidP="028637B1" w14:paraId="31CFA8BB" wp14:textId="1771DFA6">
      <w:pPr>
        <w:pStyle w:val="Normal"/>
        <w:spacing w:after="240"/>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A390786">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Table 3.2 Ultrasonic Sensor Tests</w:t>
      </w: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465C7253" w:rsidTr="028637B1" w14:paraId="052866E1">
        <w:tc>
          <w:tcPr>
            <w:tcW w:w="1872" w:type="dxa"/>
            <w:tcMar/>
          </w:tcPr>
          <w:p w:rsidR="465C7253" w:rsidP="028637B1" w:rsidRDefault="465C7253" w14:paraId="709FB8D5" w14:textId="50DE8F93">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3ABDBA8B">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Actual Distance (cm)</w:t>
            </w:r>
          </w:p>
        </w:tc>
        <w:tc>
          <w:tcPr>
            <w:tcW w:w="1872" w:type="dxa"/>
            <w:tcMar/>
          </w:tcPr>
          <w:p w:rsidR="5FD538B1" w:rsidP="028637B1" w:rsidRDefault="5FD538B1" w14:paraId="2D7DD9A1" w14:textId="3F5FA46F">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29366646">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Requirements (cm)</w:t>
            </w:r>
          </w:p>
        </w:tc>
        <w:tc>
          <w:tcPr>
            <w:tcW w:w="1872" w:type="dxa"/>
            <w:tcMar/>
          </w:tcPr>
          <w:p w:rsidR="465C7253" w:rsidP="028637B1" w:rsidRDefault="465C7253" w14:paraId="1C06D0EE" w14:textId="33901294">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3ABDBA8B">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 xml:space="preserve">Returned </w:t>
            </w:r>
            <w:r w:rsidRPr="028637B1" w:rsidR="3ABDBA8B">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Distance</w:t>
            </w:r>
            <w:r w:rsidRPr="028637B1" w:rsidR="3ABDBA8B">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 xml:space="preserve"> (cm)</w:t>
            </w:r>
          </w:p>
        </w:tc>
        <w:tc>
          <w:tcPr>
            <w:tcW w:w="1872" w:type="dxa"/>
            <w:tcMar/>
          </w:tcPr>
          <w:p w:rsidR="465C7253" w:rsidP="028637B1" w:rsidRDefault="465C7253" w14:paraId="484834AA" w14:textId="1429F563">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3EC09144">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Percent Error</w:t>
            </w:r>
          </w:p>
        </w:tc>
        <w:tc>
          <w:tcPr>
            <w:tcW w:w="1872" w:type="dxa"/>
            <w:tcMar/>
          </w:tcPr>
          <w:p w:rsidR="465C7253" w:rsidP="028637B1" w:rsidRDefault="465C7253" w14:paraId="19CD232F" w14:textId="02111FD9">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3ABDBA8B">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Pass/Fail</w:t>
            </w:r>
          </w:p>
        </w:tc>
      </w:tr>
      <w:tr w:rsidR="465C7253" w:rsidTr="028637B1" w14:paraId="2BE7A1ED">
        <w:tc>
          <w:tcPr>
            <w:tcW w:w="1872" w:type="dxa"/>
            <w:tcMar/>
          </w:tcPr>
          <w:p w:rsidR="78390E79" w:rsidP="028637B1" w:rsidRDefault="78390E79" w14:paraId="635F4702" w14:textId="71A7EACE">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C5F7993">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w:t>
            </w:r>
          </w:p>
        </w:tc>
        <w:tc>
          <w:tcPr>
            <w:tcW w:w="1872" w:type="dxa"/>
            <w:tcMar/>
          </w:tcPr>
          <w:p w:rsidR="1DD92AC0" w:rsidP="028637B1" w:rsidRDefault="1DD92AC0" w14:paraId="406353CB" w14:textId="4CCFD0D9">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F9B83A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Throw Error</w:t>
            </w:r>
            <w:r w:rsidRPr="028637B1" w:rsidR="59335E10">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/No Feedback</w:t>
            </w:r>
            <w:r w:rsidRPr="028637B1" w:rsidR="72E42B9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Large Value</w:t>
            </w:r>
          </w:p>
        </w:tc>
        <w:tc>
          <w:tcPr>
            <w:tcW w:w="1872" w:type="dxa"/>
            <w:tcMar/>
          </w:tcPr>
          <w:p w:rsidR="768AF5DA" w:rsidP="028637B1" w:rsidRDefault="768AF5DA" w14:paraId="23E5D4B3" w14:textId="22B208F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2E42B9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1190</w:t>
            </w:r>
          </w:p>
        </w:tc>
        <w:tc>
          <w:tcPr>
            <w:tcW w:w="1872" w:type="dxa"/>
            <w:tcMar/>
          </w:tcPr>
          <w:p w:rsidR="71F6937E" w:rsidP="028637B1" w:rsidRDefault="71F6937E" w14:paraId="5C6D77E6" w14:textId="45FDA49C">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6FD01A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N/A</w:t>
            </w:r>
          </w:p>
        </w:tc>
        <w:tc>
          <w:tcPr>
            <w:tcW w:w="1872" w:type="dxa"/>
            <w:tcMar/>
          </w:tcPr>
          <w:p w:rsidR="1E9A50FF" w:rsidP="028637B1" w:rsidRDefault="1E9A50FF" w14:paraId="70C1F3BE" w14:textId="208F6EB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58FD262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465C7253" w:rsidTr="028637B1" w14:paraId="58B90E9E">
        <w:tc>
          <w:tcPr>
            <w:tcW w:w="1872" w:type="dxa"/>
            <w:tcMar/>
          </w:tcPr>
          <w:p w:rsidR="1DD92AC0" w:rsidP="028637B1" w:rsidRDefault="1DD92AC0" w14:paraId="73E19FC4" w14:textId="3C5A0C7B">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F9B83A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2</w:t>
            </w:r>
          </w:p>
        </w:tc>
        <w:tc>
          <w:tcPr>
            <w:tcW w:w="1872" w:type="dxa"/>
            <w:tcMar/>
          </w:tcPr>
          <w:p w:rsidR="0DA79F77" w:rsidP="028637B1" w:rsidRDefault="0DA79F77" w14:paraId="653CE736" w14:textId="2BA399E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DCE179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2</w:t>
            </w:r>
          </w:p>
        </w:tc>
        <w:tc>
          <w:tcPr>
            <w:tcW w:w="1872" w:type="dxa"/>
            <w:tcMar/>
          </w:tcPr>
          <w:p w:rsidR="01AF3710" w:rsidP="028637B1" w:rsidRDefault="01AF3710" w14:paraId="04D4C047" w14:textId="7202675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5E3E19D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2.06</w:t>
            </w:r>
          </w:p>
        </w:tc>
        <w:tc>
          <w:tcPr>
            <w:tcW w:w="1872" w:type="dxa"/>
            <w:tcMar/>
          </w:tcPr>
          <w:p w:rsidR="465C7253" w:rsidP="028637B1" w:rsidRDefault="465C7253" w14:paraId="3AE43251" w14:textId="04ADB2E6">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6C8E02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3.00</w:t>
            </w:r>
            <w:r w:rsidRPr="028637B1" w:rsidR="09C6672E">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w:t>
            </w:r>
          </w:p>
        </w:tc>
        <w:tc>
          <w:tcPr>
            <w:tcW w:w="1872" w:type="dxa"/>
            <w:tcMar/>
          </w:tcPr>
          <w:p w:rsidR="465C7253" w:rsidP="028637B1" w:rsidRDefault="465C7253" w14:paraId="49678618" w14:textId="57E96096">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281A805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465C7253" w:rsidTr="028637B1" w14:paraId="6432AF46">
        <w:tc>
          <w:tcPr>
            <w:tcW w:w="1872" w:type="dxa"/>
            <w:tcMar/>
          </w:tcPr>
          <w:p w:rsidR="1DD92AC0" w:rsidP="028637B1" w:rsidRDefault="1DD92AC0" w14:paraId="68B5659F" w14:textId="4FE7A85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F9B83A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7.7</w:t>
            </w:r>
          </w:p>
        </w:tc>
        <w:tc>
          <w:tcPr>
            <w:tcW w:w="1872" w:type="dxa"/>
            <w:tcMar/>
          </w:tcPr>
          <w:p w:rsidR="56276C35" w:rsidP="028637B1" w:rsidRDefault="56276C35" w14:paraId="00B79182" w14:textId="225672AB">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529EADB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7.7</w:t>
            </w:r>
          </w:p>
        </w:tc>
        <w:tc>
          <w:tcPr>
            <w:tcW w:w="1872" w:type="dxa"/>
            <w:tcMar/>
          </w:tcPr>
          <w:p w:rsidR="29ADE7E6" w:rsidP="028637B1" w:rsidRDefault="29ADE7E6" w14:paraId="7E462439" w14:textId="1FAC1631">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F787B4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7.91</w:t>
            </w:r>
          </w:p>
        </w:tc>
        <w:tc>
          <w:tcPr>
            <w:tcW w:w="1872" w:type="dxa"/>
            <w:tcMar/>
          </w:tcPr>
          <w:p w:rsidR="465C7253" w:rsidP="028637B1" w:rsidRDefault="465C7253" w14:paraId="457971BB" w14:textId="3277A67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613DD9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2.73</w:t>
            </w:r>
            <w:r w:rsidRPr="028637B1" w:rsidR="6EB8E55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w:t>
            </w:r>
          </w:p>
        </w:tc>
        <w:tc>
          <w:tcPr>
            <w:tcW w:w="1872" w:type="dxa"/>
            <w:tcMar/>
          </w:tcPr>
          <w:p w:rsidR="465C7253" w:rsidP="028637B1" w:rsidRDefault="465C7253" w14:paraId="1623EA2A" w14:textId="44C96AA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9C18419">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465C7253" w:rsidTr="028637B1" w14:paraId="227814AE">
        <w:tc>
          <w:tcPr>
            <w:tcW w:w="1872" w:type="dxa"/>
            <w:tcMar/>
          </w:tcPr>
          <w:p w:rsidR="1DD92AC0" w:rsidP="028637B1" w:rsidRDefault="1DD92AC0" w14:paraId="51E4B988" w14:textId="648CA3D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F9B83A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10</w:t>
            </w:r>
          </w:p>
        </w:tc>
        <w:tc>
          <w:tcPr>
            <w:tcW w:w="1872" w:type="dxa"/>
            <w:tcMar/>
          </w:tcPr>
          <w:p w:rsidR="59491034" w:rsidP="028637B1" w:rsidRDefault="59491034" w14:paraId="7BAC0862" w14:textId="0D6EDE5C">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99EA260">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10</w:t>
            </w:r>
          </w:p>
        </w:tc>
        <w:tc>
          <w:tcPr>
            <w:tcW w:w="1872" w:type="dxa"/>
            <w:tcMar/>
          </w:tcPr>
          <w:p w:rsidR="0CC0110F" w:rsidP="028637B1" w:rsidRDefault="0CC0110F" w14:paraId="12AF4B1E" w14:textId="3074FCF3">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61A18A9">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10.10</w:t>
            </w:r>
          </w:p>
        </w:tc>
        <w:tc>
          <w:tcPr>
            <w:tcW w:w="1872" w:type="dxa"/>
            <w:tcMar/>
          </w:tcPr>
          <w:p w:rsidR="465C7253" w:rsidP="028637B1" w:rsidRDefault="465C7253" w14:paraId="707F63DA" w14:textId="5FDA6DC3">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1E41448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1.00</w:t>
            </w:r>
            <w:r w:rsidRPr="028637B1" w:rsidR="394EF65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w:t>
            </w:r>
          </w:p>
        </w:tc>
        <w:tc>
          <w:tcPr>
            <w:tcW w:w="1872" w:type="dxa"/>
            <w:tcMar/>
          </w:tcPr>
          <w:p w:rsidR="465C7253" w:rsidP="028637B1" w:rsidRDefault="465C7253" w14:paraId="5725107B" w14:textId="21BFEC1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554BC72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465C7253" w:rsidTr="028637B1" w14:paraId="38058E2F">
        <w:tc>
          <w:tcPr>
            <w:tcW w:w="1872" w:type="dxa"/>
            <w:tcMar/>
          </w:tcPr>
          <w:p w:rsidR="1DD92AC0" w:rsidP="028637B1" w:rsidRDefault="1DD92AC0" w14:paraId="706737A3" w14:textId="2A658C05">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F9B83A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20</w:t>
            </w:r>
          </w:p>
        </w:tc>
        <w:tc>
          <w:tcPr>
            <w:tcW w:w="1872" w:type="dxa"/>
            <w:tcMar/>
          </w:tcPr>
          <w:p w:rsidR="2FB40A4C" w:rsidP="028637B1" w:rsidRDefault="2FB40A4C" w14:paraId="0E693EB3" w14:textId="4C821A33">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3A0885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20</w:t>
            </w:r>
          </w:p>
        </w:tc>
        <w:tc>
          <w:tcPr>
            <w:tcW w:w="1872" w:type="dxa"/>
            <w:tcMar/>
          </w:tcPr>
          <w:p w:rsidR="0FF04BDA" w:rsidP="028637B1" w:rsidRDefault="0FF04BDA" w14:paraId="7F7F6F4D" w14:textId="3C09A29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26394D6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19.62</w:t>
            </w:r>
          </w:p>
        </w:tc>
        <w:tc>
          <w:tcPr>
            <w:tcW w:w="1872" w:type="dxa"/>
            <w:tcMar/>
          </w:tcPr>
          <w:p w:rsidR="465C7253" w:rsidP="028637B1" w:rsidRDefault="465C7253" w14:paraId="4177AE6E" w14:textId="7FB2E03C">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A9A9210">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1.90</w:t>
            </w:r>
            <w:r w:rsidRPr="028637B1" w:rsidR="394EF65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w:t>
            </w:r>
          </w:p>
        </w:tc>
        <w:tc>
          <w:tcPr>
            <w:tcW w:w="1872" w:type="dxa"/>
            <w:tcMar/>
          </w:tcPr>
          <w:p w:rsidR="465C7253" w:rsidP="028637B1" w:rsidRDefault="465C7253" w14:paraId="7462DA6C" w14:textId="7C9FDB56">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8DFEB7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465C7253" w:rsidTr="028637B1" w14:paraId="476BFA72">
        <w:tc>
          <w:tcPr>
            <w:tcW w:w="1872" w:type="dxa"/>
            <w:tcMar/>
          </w:tcPr>
          <w:p w:rsidR="1DD92AC0" w:rsidP="028637B1" w:rsidRDefault="1DD92AC0" w14:paraId="5704B189" w14:textId="3C082EE9">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F9B83A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100</w:t>
            </w:r>
          </w:p>
        </w:tc>
        <w:tc>
          <w:tcPr>
            <w:tcW w:w="1872" w:type="dxa"/>
            <w:tcMar/>
          </w:tcPr>
          <w:p w:rsidR="54A5BF29" w:rsidP="028637B1" w:rsidRDefault="54A5BF29" w14:paraId="69AB1A78" w14:textId="14D854DB">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08FD75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100</w:t>
            </w:r>
          </w:p>
        </w:tc>
        <w:tc>
          <w:tcPr>
            <w:tcW w:w="1872" w:type="dxa"/>
            <w:tcMar/>
          </w:tcPr>
          <w:p w:rsidR="7A9210A1" w:rsidP="028637B1" w:rsidRDefault="7A9210A1" w14:paraId="47731BBA" w14:textId="064DD46B">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E9AA71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98.60</w:t>
            </w:r>
          </w:p>
        </w:tc>
        <w:tc>
          <w:tcPr>
            <w:tcW w:w="1872" w:type="dxa"/>
            <w:tcMar/>
          </w:tcPr>
          <w:p w:rsidR="465C7253" w:rsidP="028637B1" w:rsidRDefault="465C7253" w14:paraId="67808A38" w14:textId="15DAE1F6">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8EC85A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1.40</w:t>
            </w:r>
            <w:r w:rsidRPr="028637B1" w:rsidR="5191D36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w:t>
            </w:r>
          </w:p>
        </w:tc>
        <w:tc>
          <w:tcPr>
            <w:tcW w:w="1872" w:type="dxa"/>
            <w:tcMar/>
          </w:tcPr>
          <w:p w:rsidR="465C7253" w:rsidP="028637B1" w:rsidRDefault="465C7253" w14:paraId="6F28FC1A" w14:textId="35674D91">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3E45E23">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465C7253" w:rsidTr="028637B1" w14:paraId="0DEB5AD2">
        <w:tc>
          <w:tcPr>
            <w:tcW w:w="1872" w:type="dxa"/>
            <w:tcMar/>
          </w:tcPr>
          <w:p w:rsidR="1DD92AC0" w:rsidP="028637B1" w:rsidRDefault="1DD92AC0" w14:paraId="643E1CAB" w14:textId="0AE13C03">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F9B83A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400</w:t>
            </w:r>
          </w:p>
        </w:tc>
        <w:tc>
          <w:tcPr>
            <w:tcW w:w="1872" w:type="dxa"/>
            <w:tcMar/>
          </w:tcPr>
          <w:p w:rsidR="4F0E5EBD" w:rsidP="028637B1" w:rsidRDefault="4F0E5EBD" w14:paraId="2ADEA272" w14:textId="6935221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71CC8A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400</w:t>
            </w:r>
          </w:p>
        </w:tc>
        <w:tc>
          <w:tcPr>
            <w:tcW w:w="1872" w:type="dxa"/>
            <w:tcMar/>
          </w:tcPr>
          <w:p w:rsidR="4F0E5EBD" w:rsidP="028637B1" w:rsidRDefault="4F0E5EBD" w14:paraId="0C93E43D" w14:textId="7087244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71CC8A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1190</w:t>
            </w:r>
          </w:p>
        </w:tc>
        <w:tc>
          <w:tcPr>
            <w:tcW w:w="1872" w:type="dxa"/>
            <w:tcMar/>
          </w:tcPr>
          <w:p w:rsidR="465C7253" w:rsidP="028637B1" w:rsidRDefault="465C7253" w14:paraId="52092E67" w14:textId="20F74DAB">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D03880E">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198</w:t>
            </w:r>
            <w:r w:rsidRPr="028637B1" w:rsidR="5191D36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w:t>
            </w:r>
          </w:p>
        </w:tc>
        <w:tc>
          <w:tcPr>
            <w:tcW w:w="1872" w:type="dxa"/>
            <w:tcMar/>
          </w:tcPr>
          <w:p w:rsidR="465C7253" w:rsidP="028637B1" w:rsidRDefault="465C7253" w14:paraId="3E7CF0D3" w14:textId="00046563">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69035A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Fail</w:t>
            </w:r>
          </w:p>
        </w:tc>
      </w:tr>
    </w:tbl>
    <w:p w:rsidR="344D586B" w:rsidP="028637B1" w:rsidRDefault="344D586B" w14:paraId="4E4EDD49" w14:textId="0676D6AB">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4EA0078B">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From Table 3.2, </w:t>
      </w:r>
      <w:r w:rsidRPr="028637B1" w:rsidR="69844576">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it is apparent that all the tests passed except for the 400 cm test. This test failure is insignificant since no user</w:t>
      </w:r>
      <w:r w:rsidRPr="028637B1" w:rsidR="5FA5D25B">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can</w:t>
      </w:r>
      <w:r w:rsidRPr="028637B1" w:rsidR="69844576">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have a step width of 400 cm</w:t>
      </w:r>
      <w:r w:rsidRPr="028637B1" w:rsidR="7F168668">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w:t>
      </w:r>
      <w:r w:rsidRPr="028637B1" w:rsidR="1728802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The ultrasonic sensor passed for every other test </w:t>
      </w:r>
      <w:proofErr w:type="gramStart"/>
      <w:r w:rsidRPr="028637B1" w:rsidR="1728802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due to the fact that</w:t>
      </w:r>
      <w:proofErr w:type="gramEnd"/>
      <w:r w:rsidRPr="028637B1" w:rsidR="1728802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there was less than 5 % error </w:t>
      </w:r>
      <w:r w:rsidRPr="028637B1" w:rsidR="0BEA1B7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for each measurement.  For the 1 cm test, the ultrasonic sensor returned a value of 1190 cm, which appears to be </w:t>
      </w:r>
      <w:r w:rsidRPr="028637B1" w:rsidR="5AD47FE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the largest value that the ultrasonic sensor can output. I</w:t>
      </w:r>
      <w:r w:rsidRPr="028637B1" w:rsidR="5B28062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f, </w:t>
      </w:r>
      <w:r w:rsidRPr="028637B1" w:rsidR="5AD47FE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for some reason</w:t>
      </w:r>
      <w:r w:rsidRPr="028637B1" w:rsidR="5A2EBDE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the user </w:t>
      </w:r>
      <w:r w:rsidRPr="028637B1" w:rsidR="5AD47FE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has a step width of less than 2 cm, the</w:t>
      </w:r>
      <w:r w:rsidRPr="028637B1" w:rsidR="263FDE96">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n the Arduino software will make a note of the large returned value and record a value of 1 cm instead.</w:t>
      </w:r>
      <w:r w:rsidRPr="028637B1" w:rsidR="45DD8A8D">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344D586B">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Figure 3.2 shows an oscilloscope output of the voltage and current across the ultrasonic sensor</w:t>
      </w:r>
      <w:r w:rsidRPr="028637B1" w:rsidR="7A163311">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to further confirm that the ultrasonic sensor works as intended.</w:t>
      </w:r>
    </w:p>
    <w:p w:rsidR="1022BD4C" w:rsidP="028637B1" w:rsidRDefault="1022BD4C" w14:paraId="56393F17" w14:textId="58BA4E51">
      <w:pPr>
        <w:pStyle w:val="Normal"/>
        <w:spacing w:after="240"/>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1022BD4C">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*Insert image here*</w:t>
      </w:r>
    </w:p>
    <w:p w:rsidR="344D586B" w:rsidP="028637B1" w:rsidRDefault="344D586B" w14:paraId="78FC3C39" w14:textId="788F0DA9">
      <w:pPr>
        <w:pStyle w:val="Normal"/>
        <w:spacing w:after="240"/>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344D586B">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Figure 3.2 PIR Oscilloscope Output</w:t>
      </w:r>
    </w:p>
    <w:p w:rsidR="344D586B" w:rsidP="028637B1" w:rsidRDefault="344D586B" w14:paraId="21644B96" w14:textId="643A75B8">
      <w:pPr>
        <w:pStyle w:val="Normal"/>
        <w:spacing w:after="240"/>
        <w:jc w:val="left"/>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344D586B">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Figure 3.2 discussion.</w:t>
      </w:r>
    </w:p>
    <w:p xmlns:wp14="http://schemas.microsoft.com/office/word/2010/wordml" w:rsidP="465C7253" w14:paraId="11F3403D" wp14:textId="1AAB3212">
      <w:pPr>
        <w:pStyle w:val="Heading2"/>
        <w:spacing w:after="240"/>
        <w:jc w:val="left"/>
        <w:rPr>
          <w:rFonts w:ascii="Times New Roman" w:hAnsi="Times New Roman" w:eastAsia="Times New Roman" w:cs="Times New Roman"/>
          <w:b w:val="1"/>
          <w:bCs w:val="1"/>
          <w:i w:val="0"/>
          <w:iCs w:val="0"/>
          <w:noProof w:val="0"/>
          <w:color w:val="000000" w:themeColor="text1" w:themeTint="FF" w:themeShade="FF"/>
          <w:sz w:val="24"/>
          <w:szCs w:val="24"/>
          <w:lang w:val="en-US"/>
        </w:rPr>
      </w:pPr>
      <w:r w:rsidRPr="465C7253" w:rsidR="032BED54">
        <w:rPr>
          <w:rFonts w:ascii="Times New Roman" w:hAnsi="Times New Roman" w:eastAsia="Times New Roman" w:cs="Times New Roman"/>
          <w:b w:val="1"/>
          <w:bCs w:val="1"/>
          <w:i w:val="0"/>
          <w:iCs w:val="0"/>
          <w:noProof w:val="0"/>
          <w:color w:val="000000" w:themeColor="text1" w:themeTint="FF" w:themeShade="FF"/>
          <w:sz w:val="24"/>
          <w:szCs w:val="24"/>
          <w:lang w:val="en-US"/>
        </w:rPr>
        <w:t>3.</w:t>
      </w:r>
      <w:r w:rsidRPr="465C7253" w:rsidR="663F318D">
        <w:rPr>
          <w:rFonts w:ascii="Times New Roman" w:hAnsi="Times New Roman" w:eastAsia="Times New Roman" w:cs="Times New Roman"/>
          <w:b w:val="1"/>
          <w:bCs w:val="1"/>
          <w:i w:val="0"/>
          <w:iCs w:val="0"/>
          <w:noProof w:val="0"/>
          <w:color w:val="000000" w:themeColor="text1" w:themeTint="FF" w:themeShade="FF"/>
          <w:sz w:val="24"/>
          <w:szCs w:val="24"/>
          <w:lang w:val="en-US"/>
        </w:rPr>
        <w:t>2</w:t>
      </w:r>
      <w:r w:rsidRPr="465C7253" w:rsidR="032BED54">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w:t>
      </w:r>
      <w:r w:rsidRPr="465C7253" w:rsidR="72DDEC0E">
        <w:rPr>
          <w:rFonts w:ascii="Times New Roman" w:hAnsi="Times New Roman" w:eastAsia="Times New Roman" w:cs="Times New Roman"/>
          <w:b w:val="1"/>
          <w:bCs w:val="1"/>
          <w:i w:val="0"/>
          <w:iCs w:val="0"/>
          <w:noProof w:val="0"/>
          <w:color w:val="000000" w:themeColor="text1" w:themeTint="FF" w:themeShade="FF"/>
          <w:sz w:val="24"/>
          <w:szCs w:val="24"/>
          <w:lang w:val="en-US"/>
        </w:rPr>
        <w:t>Test Certification</w:t>
      </w:r>
      <w:r w:rsidRPr="465C7253" w:rsidR="05C342A1">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w:t>
      </w:r>
      <w:r w:rsidRPr="465C7253" w:rsidR="72DDEC0E">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w:t>
      </w:r>
      <w:r w:rsidRPr="465C7253" w:rsidR="3150A99C">
        <w:rPr>
          <w:rFonts w:ascii="Times New Roman" w:hAnsi="Times New Roman" w:eastAsia="Times New Roman" w:cs="Times New Roman"/>
          <w:b w:val="1"/>
          <w:bCs w:val="1"/>
          <w:i w:val="0"/>
          <w:iCs w:val="0"/>
          <w:noProof w:val="0"/>
          <w:color w:val="000000" w:themeColor="text1" w:themeTint="FF" w:themeShade="FF"/>
          <w:sz w:val="24"/>
          <w:szCs w:val="24"/>
          <w:lang w:val="en-US"/>
        </w:rPr>
        <w:t>Belt Subsystem</w:t>
      </w:r>
    </w:p>
    <w:p xmlns:wp14="http://schemas.microsoft.com/office/word/2010/wordml" w:rsidP="028637B1" w14:paraId="4FC67133" wp14:textId="20AA1678">
      <w:pPr>
        <w:pStyle w:val="Normal"/>
        <w:spacing w:after="240"/>
        <w:jc w:val="both"/>
        <w:rPr>
          <w:rFonts w:ascii="Times New Roman" w:hAnsi="Times New Roman" w:eastAsia="Times New Roman" w:cs="Times New Roman"/>
          <w:b w:val="0"/>
          <w:bCs w:val="0"/>
          <w:i w:val="0"/>
          <w:iCs w:val="0"/>
          <w:sz w:val="24"/>
          <w:szCs w:val="24"/>
          <w:highlight w:val="yellow"/>
        </w:rPr>
      </w:pPr>
      <w:r w:rsidRPr="028637B1" w:rsidR="1EC3E62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GAS incorporates a belt to record important measurements involving the user’s arm-swinging patterns.</w:t>
      </w:r>
      <w:r w:rsidRPr="028637B1" w:rsidR="44B8680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For the purposes of this </w:t>
      </w:r>
      <w:r w:rsidRPr="028637B1" w:rsidR="3DF3715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subsection of the </w:t>
      </w:r>
      <w:r w:rsidRPr="028637B1" w:rsidR="44B8680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evaluation, the prototype belt subsystem only includes an Arduino</w:t>
      </w:r>
      <w:r w:rsidRPr="028637B1" w:rsidR="2F88518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w:t>
      </w:r>
      <w:r w:rsidRPr="028637B1" w:rsidR="2F88518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a</w:t>
      </w:r>
      <w:r w:rsidRPr="028637B1" w:rsidR="44B8680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nd two PIR sensors</w:t>
      </w:r>
      <w:r w:rsidRPr="028637B1" w:rsidR="094077B1">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w:t>
      </w:r>
      <w:r w:rsidRPr="028637B1" w:rsidR="6AFA05E0">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w:t>
      </w:r>
      <w:r w:rsidRPr="028637B1" w:rsidR="094077B1">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The </w:t>
      </w:r>
      <w:r w:rsidRPr="028637B1" w:rsidR="6F16DE9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first test conducted </w:t>
      </w:r>
      <w:r w:rsidRPr="028637B1" w:rsidR="5916ACB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is a measurement accuracy test that </w:t>
      </w:r>
      <w:r w:rsidRPr="028637B1" w:rsidR="68B2070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shows that the PIR sensors are accurately reading the arm swings</w:t>
      </w:r>
      <w:r w:rsidRPr="028637B1" w:rsidR="65EE2CDF">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w:t>
      </w:r>
      <w:r w:rsidRPr="028637B1" w:rsidR="0ABF9AF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The goal for </w:t>
      </w:r>
      <w:r w:rsidRPr="028637B1" w:rsidR="0ABF9AF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these </w:t>
      </w:r>
      <w:r w:rsidRPr="028637B1" w:rsidR="0ABF9AF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measurement accuracy tests is to guarantee that the device works within the intended </w:t>
      </w:r>
      <w:r w:rsidRPr="028637B1" w:rsidR="4AD56F7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accuracy range of ±</w:t>
      </w:r>
      <w:r w:rsidRPr="028637B1" w:rsidR="4AD56F77">
        <w:rPr>
          <w:rFonts w:ascii="Times New Roman" w:hAnsi="Times New Roman" w:eastAsia="Times New Roman" w:cs="Times New Roman"/>
          <w:b w:val="0"/>
          <w:bCs w:val="0"/>
          <w:i w:val="0"/>
          <w:iCs w:val="0"/>
          <w:sz w:val="24"/>
          <w:szCs w:val="24"/>
          <w:highlight w:val="yellow"/>
          <w:lang w:val="en-US"/>
        </w:rPr>
        <w:t>5 %.</w:t>
      </w:r>
      <w:r w:rsidRPr="028637B1" w:rsidR="1AC12A07">
        <w:rPr>
          <w:rFonts w:ascii="Times New Roman" w:hAnsi="Times New Roman" w:eastAsia="Times New Roman" w:cs="Times New Roman"/>
          <w:b w:val="0"/>
          <w:bCs w:val="0"/>
          <w:i w:val="0"/>
          <w:iCs w:val="0"/>
          <w:sz w:val="24"/>
          <w:szCs w:val="24"/>
          <w:highlight w:val="yellow"/>
          <w:lang w:val="en-US"/>
        </w:rPr>
        <w:t xml:space="preserve"> In addition</w:t>
      </w:r>
      <w:r w:rsidRPr="028637B1" w:rsidR="1AC12A07">
        <w:rPr>
          <w:rFonts w:ascii="Times New Roman" w:hAnsi="Times New Roman" w:eastAsia="Times New Roman" w:cs="Times New Roman"/>
          <w:b w:val="0"/>
          <w:bCs w:val="0"/>
          <w:i w:val="0"/>
          <w:iCs w:val="0"/>
          <w:sz w:val="24"/>
          <w:szCs w:val="24"/>
          <w:highlight w:val="yellow"/>
          <w:lang w:val="en-US"/>
        </w:rPr>
        <w:t>,</w:t>
      </w:r>
      <w:r w:rsidRPr="028637B1" w:rsidR="1AC12A07">
        <w:rPr>
          <w:rFonts w:ascii="Times New Roman" w:hAnsi="Times New Roman" w:eastAsia="Times New Roman" w:cs="Times New Roman"/>
          <w:b w:val="0"/>
          <w:bCs w:val="0"/>
          <w:i w:val="0"/>
          <w:iCs w:val="0"/>
          <w:sz w:val="24"/>
          <w:szCs w:val="24"/>
          <w:highlight w:val="yellow"/>
          <w:lang w:val="en-US"/>
        </w:rPr>
        <w:t xml:space="preserve"> the sensors should output exactly which arm is swinging at a given time</w:t>
      </w:r>
      <w:r w:rsidRPr="028637B1" w:rsidR="354D255F">
        <w:rPr>
          <w:rFonts w:ascii="Times New Roman" w:hAnsi="Times New Roman" w:eastAsia="Times New Roman" w:cs="Times New Roman"/>
          <w:b w:val="0"/>
          <w:bCs w:val="0"/>
          <w:i w:val="0"/>
          <w:iCs w:val="0"/>
          <w:sz w:val="24"/>
          <w:szCs w:val="24"/>
          <w:highlight w:val="yellow"/>
          <w:lang w:val="en-US"/>
        </w:rPr>
        <w:t xml:space="preserve">, along with the </w:t>
      </w:r>
      <w:r w:rsidRPr="028637B1" w:rsidR="31CBB537">
        <w:rPr>
          <w:rFonts w:ascii="Times New Roman" w:hAnsi="Times New Roman" w:eastAsia="Times New Roman" w:cs="Times New Roman"/>
          <w:b w:val="0"/>
          <w:bCs w:val="0"/>
          <w:i w:val="0"/>
          <w:iCs w:val="0"/>
          <w:sz w:val="24"/>
          <w:szCs w:val="24"/>
          <w:highlight w:val="yellow"/>
          <w:lang w:val="en-US"/>
        </w:rPr>
        <w:t xml:space="preserve">total </w:t>
      </w:r>
      <w:r w:rsidRPr="028637B1" w:rsidR="354D255F">
        <w:rPr>
          <w:rFonts w:ascii="Times New Roman" w:hAnsi="Times New Roman" w:eastAsia="Times New Roman" w:cs="Times New Roman"/>
          <w:b w:val="0"/>
          <w:bCs w:val="0"/>
          <w:i w:val="0"/>
          <w:iCs w:val="0"/>
          <w:sz w:val="24"/>
          <w:szCs w:val="24"/>
          <w:highlight w:val="yellow"/>
          <w:lang w:val="en-US"/>
        </w:rPr>
        <w:t xml:space="preserve">time </w:t>
      </w:r>
      <w:r w:rsidRPr="028637B1" w:rsidR="78FBDE66">
        <w:rPr>
          <w:rFonts w:ascii="Times New Roman" w:hAnsi="Times New Roman" w:eastAsia="Times New Roman" w:cs="Times New Roman"/>
          <w:b w:val="0"/>
          <w:bCs w:val="0"/>
          <w:i w:val="0"/>
          <w:iCs w:val="0"/>
          <w:sz w:val="24"/>
          <w:szCs w:val="24"/>
          <w:highlight w:val="yellow"/>
          <w:lang w:val="en-US"/>
        </w:rPr>
        <w:t>for each set of movements</w:t>
      </w:r>
      <w:r w:rsidRPr="028637B1" w:rsidR="354D255F">
        <w:rPr>
          <w:rFonts w:ascii="Times New Roman" w:hAnsi="Times New Roman" w:eastAsia="Times New Roman" w:cs="Times New Roman"/>
          <w:b w:val="0"/>
          <w:bCs w:val="0"/>
          <w:i w:val="0"/>
          <w:iCs w:val="0"/>
          <w:sz w:val="24"/>
          <w:szCs w:val="24"/>
          <w:highlight w:val="yellow"/>
          <w:lang w:val="en-US"/>
        </w:rPr>
        <w:t>.</w:t>
      </w:r>
      <w:r w:rsidRPr="028637B1" w:rsidR="282F6B2D">
        <w:rPr>
          <w:rFonts w:ascii="Times New Roman" w:hAnsi="Times New Roman" w:eastAsia="Times New Roman" w:cs="Times New Roman"/>
          <w:b w:val="0"/>
          <w:bCs w:val="0"/>
          <w:i w:val="0"/>
          <w:iCs w:val="0"/>
          <w:sz w:val="24"/>
          <w:szCs w:val="24"/>
          <w:highlight w:val="yellow"/>
          <w:lang w:val="en-US"/>
        </w:rPr>
        <w:t xml:space="preserve"> </w:t>
      </w:r>
      <w:r w:rsidRPr="028637B1" w:rsidR="23CCFA7D">
        <w:rPr>
          <w:rFonts w:ascii="Times New Roman" w:hAnsi="Times New Roman" w:eastAsia="Times New Roman" w:cs="Times New Roman"/>
          <w:b w:val="0"/>
          <w:bCs w:val="0"/>
          <w:i w:val="0"/>
          <w:iCs w:val="0"/>
          <w:sz w:val="24"/>
          <w:szCs w:val="24"/>
          <w:highlight w:val="yellow"/>
          <w:lang w:val="en-US"/>
        </w:rPr>
        <w:t>This total time contains important information, as it is useful for determining the length of the patient’s walking session. Finally, t</w:t>
      </w:r>
      <w:r w:rsidRPr="028637B1" w:rsidR="282F6B2D">
        <w:rPr>
          <w:rFonts w:ascii="Times New Roman" w:hAnsi="Times New Roman" w:eastAsia="Times New Roman" w:cs="Times New Roman"/>
          <w:b w:val="0"/>
          <w:bCs w:val="0"/>
          <w:i w:val="0"/>
          <w:iCs w:val="0"/>
          <w:sz w:val="24"/>
          <w:szCs w:val="24"/>
          <w:highlight w:val="yellow"/>
          <w:lang w:val="en-US"/>
        </w:rPr>
        <w:t xml:space="preserve">he </w:t>
      </w:r>
      <w:r w:rsidRPr="028637B1" w:rsidR="09EB8625">
        <w:rPr>
          <w:rFonts w:ascii="Times New Roman" w:hAnsi="Times New Roman" w:eastAsia="Times New Roman" w:cs="Times New Roman"/>
          <w:b w:val="0"/>
          <w:bCs w:val="0"/>
          <w:i w:val="0"/>
          <w:iCs w:val="0"/>
          <w:sz w:val="24"/>
          <w:szCs w:val="24"/>
          <w:highlight w:val="yellow"/>
          <w:lang w:val="en-US"/>
        </w:rPr>
        <w:t>last</w:t>
      </w:r>
      <w:r w:rsidRPr="028637B1" w:rsidR="282F6B2D">
        <w:rPr>
          <w:rFonts w:ascii="Times New Roman" w:hAnsi="Times New Roman" w:eastAsia="Times New Roman" w:cs="Times New Roman"/>
          <w:b w:val="0"/>
          <w:bCs w:val="0"/>
          <w:i w:val="0"/>
          <w:iCs w:val="0"/>
          <w:sz w:val="24"/>
          <w:szCs w:val="24"/>
          <w:highlight w:val="yellow"/>
          <w:lang w:val="en-US"/>
        </w:rPr>
        <w:t xml:space="preserve"> test </w:t>
      </w:r>
      <w:r w:rsidRPr="028637B1" w:rsidR="4A054DB6">
        <w:rPr>
          <w:rFonts w:ascii="Times New Roman" w:hAnsi="Times New Roman" w:eastAsia="Times New Roman" w:cs="Times New Roman"/>
          <w:b w:val="0"/>
          <w:bCs w:val="0"/>
          <w:i w:val="0"/>
          <w:iCs w:val="0"/>
          <w:sz w:val="24"/>
          <w:szCs w:val="24"/>
          <w:highlight w:val="yellow"/>
          <w:lang w:val="en-US"/>
        </w:rPr>
        <w:t>ensures</w:t>
      </w:r>
      <w:r w:rsidRPr="028637B1" w:rsidR="282F6B2D">
        <w:rPr>
          <w:rFonts w:ascii="Times New Roman" w:hAnsi="Times New Roman" w:eastAsia="Times New Roman" w:cs="Times New Roman"/>
          <w:b w:val="0"/>
          <w:bCs w:val="0"/>
          <w:i w:val="0"/>
          <w:iCs w:val="0"/>
          <w:sz w:val="24"/>
          <w:szCs w:val="24"/>
          <w:highlight w:val="yellow"/>
          <w:lang w:val="en-US"/>
        </w:rPr>
        <w:t xml:space="preserve"> that the belt size is adjustable.</w:t>
      </w:r>
      <w:r w:rsidRPr="028637B1" w:rsidR="1588FC3C">
        <w:rPr>
          <w:rFonts w:ascii="Times New Roman" w:hAnsi="Times New Roman" w:eastAsia="Times New Roman" w:cs="Times New Roman"/>
          <w:b w:val="0"/>
          <w:bCs w:val="0"/>
          <w:i w:val="0"/>
          <w:iCs w:val="0"/>
          <w:sz w:val="24"/>
          <w:szCs w:val="24"/>
          <w:highlight w:val="yellow"/>
          <w:lang w:val="en-US"/>
        </w:rPr>
        <w:t xml:space="preserve"> Figure 3.3 shows a rough prototype of the belt subsystem.</w:t>
      </w:r>
    </w:p>
    <w:p w:rsidR="5E449BA6" w:rsidP="028637B1" w:rsidRDefault="5E449BA6" w14:paraId="073C6B5D" w14:textId="4CD475C6">
      <w:pPr>
        <w:pStyle w:val="Normal"/>
        <w:spacing w:after="240"/>
        <w:jc w:val="center"/>
        <w:rPr>
          <w:highlight w:val="yellow"/>
        </w:rPr>
      </w:pPr>
      <w:r w:rsidR="5E449BA6">
        <w:drawing>
          <wp:inline wp14:editId="767721F0" wp14:anchorId="1F2B39A5">
            <wp:extent cx="3429000" cy="2057400"/>
            <wp:effectExtent l="0" t="0" r="0" b="0"/>
            <wp:docPr id="1878478348" name="" title=""/>
            <wp:cNvGraphicFramePr>
              <a:graphicFrameLocks noChangeAspect="1"/>
            </wp:cNvGraphicFramePr>
            <a:graphic>
              <a:graphicData uri="http://schemas.openxmlformats.org/drawingml/2006/picture">
                <pic:pic>
                  <pic:nvPicPr>
                    <pic:cNvPr id="0" name=""/>
                    <pic:cNvPicPr/>
                  </pic:nvPicPr>
                  <pic:blipFill>
                    <a:blip r:embed="R876c2a551cb64c80">
                      <a:extLst xmlns:a="http://schemas.openxmlformats.org/drawingml/2006/main">
                        <a:ext xmlns:a="http://schemas.openxmlformats.org/drawingml/2006/main" uri="{28A0092B-C50C-407E-A947-70E740481C1C}">
                          <a14:useLocalDpi xmlns:a14="http://schemas.microsoft.com/office/drawing/2010/main" val="0"/>
                        </a:ext>
                      </a:extLst>
                    </a:blip>
                    <a:srcRect l="0" t="22500" r="0" b="32500"/>
                    <a:stretch>
                      <a:fillRect/>
                    </a:stretch>
                  </pic:blipFill>
                  <pic:spPr>
                    <a:xfrm rot="0" flipH="0" flipV="0">
                      <a:off x="0" y="0"/>
                      <a:ext cx="3429000" cy="2057400"/>
                    </a:xfrm>
                    <a:prstGeom prst="rect">
                      <a:avLst/>
                    </a:prstGeom>
                  </pic:spPr>
                </pic:pic>
              </a:graphicData>
            </a:graphic>
          </wp:inline>
        </w:drawing>
      </w:r>
    </w:p>
    <w:p w:rsidR="5E449BA6" w:rsidP="028637B1" w:rsidRDefault="5E449BA6" w14:paraId="7071581F" w14:textId="54990FB9">
      <w:pPr>
        <w:pStyle w:val="Normal"/>
        <w:spacing w:after="240"/>
        <w:jc w:val="center"/>
        <w:rPr>
          <w:rFonts w:ascii="Times New Roman" w:hAnsi="Times New Roman" w:eastAsia="Times New Roman" w:cs="Times New Roman"/>
          <w:b w:val="1"/>
          <w:bCs w:val="1"/>
          <w:sz w:val="24"/>
          <w:szCs w:val="24"/>
          <w:highlight w:val="yellow"/>
        </w:rPr>
      </w:pPr>
      <w:r w:rsidRPr="028637B1" w:rsidR="5E449BA6">
        <w:rPr>
          <w:rFonts w:ascii="Times New Roman" w:hAnsi="Times New Roman" w:eastAsia="Times New Roman" w:cs="Times New Roman"/>
          <w:b w:val="1"/>
          <w:bCs w:val="1"/>
          <w:sz w:val="24"/>
          <w:szCs w:val="24"/>
          <w:highlight w:val="yellow"/>
        </w:rPr>
        <w:t>Figure 3.3 Belt Subsystem Rough Prototype</w:t>
      </w:r>
    </w:p>
    <w:p w:rsidR="6B81BE1B" w:rsidP="028637B1" w:rsidRDefault="6B81BE1B" w14:paraId="6682B9FD" w14:textId="3B8C4E6C">
      <w:pPr>
        <w:pStyle w:val="Normal"/>
        <w:spacing w:after="240"/>
        <w:jc w:val="both"/>
        <w:rPr>
          <w:rFonts w:ascii="Times New Roman" w:hAnsi="Times New Roman" w:eastAsia="Times New Roman" w:cs="Times New Roman"/>
          <w:b w:val="0"/>
          <w:bCs w:val="0"/>
          <w:sz w:val="24"/>
          <w:szCs w:val="24"/>
          <w:highlight w:val="yellow"/>
        </w:rPr>
      </w:pPr>
      <w:r w:rsidRPr="028637B1" w:rsidR="6B81BE1B">
        <w:rPr>
          <w:rFonts w:ascii="Times New Roman" w:hAnsi="Times New Roman" w:eastAsia="Times New Roman" w:cs="Times New Roman"/>
          <w:b w:val="0"/>
          <w:bCs w:val="0"/>
          <w:sz w:val="24"/>
          <w:szCs w:val="24"/>
          <w:highlight w:val="yellow"/>
        </w:rPr>
        <w:t xml:space="preserve">PIR sensors </w:t>
      </w:r>
      <w:r w:rsidRPr="028637B1" w:rsidR="35A19400">
        <w:rPr>
          <w:rFonts w:ascii="Times New Roman" w:hAnsi="Times New Roman" w:eastAsia="Times New Roman" w:cs="Times New Roman"/>
          <w:b w:val="0"/>
          <w:bCs w:val="0"/>
          <w:sz w:val="24"/>
          <w:szCs w:val="24"/>
          <w:highlight w:val="yellow"/>
        </w:rPr>
        <w:t xml:space="preserve">are </w:t>
      </w:r>
      <w:r w:rsidRPr="028637B1" w:rsidR="6B81BE1B">
        <w:rPr>
          <w:rFonts w:ascii="Times New Roman" w:hAnsi="Times New Roman" w:eastAsia="Times New Roman" w:cs="Times New Roman"/>
          <w:b w:val="0"/>
          <w:bCs w:val="0"/>
          <w:sz w:val="24"/>
          <w:szCs w:val="24"/>
          <w:highlight w:val="yellow"/>
        </w:rPr>
        <w:t xml:space="preserve">attached near the hips, as shown by Figure 3.3. </w:t>
      </w:r>
      <w:r w:rsidRPr="028637B1" w:rsidR="17CC2682">
        <w:rPr>
          <w:rFonts w:ascii="Times New Roman" w:hAnsi="Times New Roman" w:eastAsia="Times New Roman" w:cs="Times New Roman"/>
          <w:b w:val="0"/>
          <w:bCs w:val="0"/>
          <w:sz w:val="24"/>
          <w:szCs w:val="24"/>
          <w:highlight w:val="yellow"/>
        </w:rPr>
        <w:t xml:space="preserve">These sensors, based on their location, capture </w:t>
      </w:r>
      <w:r w:rsidRPr="028637B1" w:rsidR="2543B39F">
        <w:rPr>
          <w:rFonts w:ascii="Times New Roman" w:hAnsi="Times New Roman" w:eastAsia="Times New Roman" w:cs="Times New Roman"/>
          <w:b w:val="0"/>
          <w:bCs w:val="0"/>
          <w:sz w:val="24"/>
          <w:szCs w:val="24"/>
          <w:highlight w:val="yellow"/>
        </w:rPr>
        <w:t>all arm-swinging patterns.</w:t>
      </w:r>
    </w:p>
    <w:p xmlns:wp14="http://schemas.microsoft.com/office/word/2010/wordml" w:rsidP="465C7253" w14:paraId="60D65565" wp14:textId="6FFC4D85">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proofErr w:type="gramStart"/>
      <w:r w:rsidRPr="465C7253" w:rsidR="1EFE7397">
        <w:rPr>
          <w:rFonts w:ascii="Times New Roman" w:hAnsi="Times New Roman" w:eastAsia="Times New Roman" w:cs="Times New Roman"/>
          <w:b w:val="1"/>
          <w:bCs w:val="1"/>
          <w:i w:val="0"/>
          <w:iCs w:val="0"/>
          <w:noProof w:val="0"/>
          <w:color w:val="000000" w:themeColor="text1" w:themeTint="FF" w:themeShade="FF"/>
          <w:sz w:val="24"/>
          <w:szCs w:val="24"/>
          <w:lang w:val="en-US"/>
        </w:rPr>
        <w:t>3.</w:t>
      </w:r>
      <w:r w:rsidRPr="465C7253" w:rsidR="0D724C26">
        <w:rPr>
          <w:rFonts w:ascii="Times New Roman" w:hAnsi="Times New Roman" w:eastAsia="Times New Roman" w:cs="Times New Roman"/>
          <w:b w:val="1"/>
          <w:bCs w:val="1"/>
          <w:i w:val="0"/>
          <w:iCs w:val="0"/>
          <w:noProof w:val="0"/>
          <w:color w:val="000000" w:themeColor="text1" w:themeTint="FF" w:themeShade="FF"/>
          <w:sz w:val="24"/>
          <w:szCs w:val="24"/>
          <w:lang w:val="en-US"/>
        </w:rPr>
        <w:t>2</w:t>
      </w:r>
      <w:r w:rsidRPr="465C7253" w:rsidR="1EFE7397">
        <w:rPr>
          <w:rFonts w:ascii="Times New Roman" w:hAnsi="Times New Roman" w:eastAsia="Times New Roman" w:cs="Times New Roman"/>
          <w:b w:val="1"/>
          <w:bCs w:val="1"/>
          <w:i w:val="0"/>
          <w:iCs w:val="0"/>
          <w:noProof w:val="0"/>
          <w:color w:val="000000" w:themeColor="text1" w:themeTint="FF" w:themeShade="FF"/>
          <w:sz w:val="24"/>
          <w:szCs w:val="24"/>
          <w:lang w:val="en-US"/>
        </w:rPr>
        <w:t>.1  Test</w:t>
      </w:r>
      <w:proofErr w:type="gramEnd"/>
      <w:r w:rsidRPr="465C7253" w:rsidR="1EFE7397">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Certification – Measurement Frequenc</w:t>
      </w:r>
      <w:r w:rsidRPr="465C7253" w:rsidR="0EE772EF">
        <w:rPr>
          <w:rFonts w:ascii="Times New Roman" w:hAnsi="Times New Roman" w:eastAsia="Times New Roman" w:cs="Times New Roman"/>
          <w:b w:val="1"/>
          <w:bCs w:val="1"/>
          <w:i w:val="0"/>
          <w:iCs w:val="0"/>
          <w:noProof w:val="0"/>
          <w:color w:val="000000" w:themeColor="text1" w:themeTint="FF" w:themeShade="FF"/>
          <w:sz w:val="24"/>
          <w:szCs w:val="24"/>
          <w:lang w:val="en-US"/>
        </w:rPr>
        <w:t>y</w:t>
      </w:r>
      <w:r w:rsidRPr="465C7253" w:rsidR="6270BAC9">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and Accuracy Tests</w:t>
      </w:r>
    </w:p>
    <w:p xmlns:wp14="http://schemas.microsoft.com/office/word/2010/wordml" w:rsidP="028637B1" w14:paraId="3C85DF69" wp14:textId="69B23C0C">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F122A80">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The PIR sensors on the belt must be able to accurately </w:t>
      </w:r>
      <w:r w:rsidRPr="028637B1" w:rsidR="7BE0A68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output</w:t>
      </w:r>
      <w:r w:rsidRPr="028637B1" w:rsidR="7F122A80">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the number of arm swings that the user completes with each arm</w:t>
      </w:r>
      <w:r w:rsidRPr="028637B1" w:rsidR="2EB36D6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w:t>
      </w:r>
      <w:r w:rsidRPr="028637B1" w:rsidR="7F122A80">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as well as the </w:t>
      </w:r>
      <w:r w:rsidRPr="028637B1" w:rsidR="3B6FE2A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t</w:t>
      </w:r>
      <w:r w:rsidRPr="028637B1" w:rsidR="3D97D7E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ime elapsed for each </w:t>
      </w:r>
      <w:r w:rsidRPr="028637B1" w:rsidR="6A284981">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set of </w:t>
      </w:r>
      <w:r w:rsidRPr="028637B1" w:rsidR="3D97D7E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measurement</w:t>
      </w:r>
      <w:r w:rsidRPr="028637B1" w:rsidR="4731909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s</w:t>
      </w:r>
      <w:r w:rsidRPr="028637B1" w:rsidR="506BA2B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w:t>
      </w:r>
      <w:r w:rsidRPr="028637B1" w:rsidR="3B6FE2A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Table</w:t>
      </w:r>
      <w:r w:rsidRPr="028637B1" w:rsidR="07603A9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w:t>
      </w:r>
      <w:r w:rsidRPr="028637B1" w:rsidR="6C47F4F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3.3 </w:t>
      </w:r>
      <w:r w:rsidRPr="028637B1" w:rsidR="6725058E">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details the measurements taken to confirm that the</w:t>
      </w:r>
      <w:r w:rsidRPr="028637B1" w:rsidR="6F4559CE">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belt</w:t>
      </w:r>
      <w:r w:rsidRPr="028637B1" w:rsidR="0F7568CF">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’s</w:t>
      </w:r>
      <w:r w:rsidRPr="028637B1" w:rsidR="6725058E">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PIR sensors met this </w:t>
      </w:r>
      <w:r w:rsidRPr="028637B1" w:rsidR="01D452F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standard.</w:t>
      </w:r>
    </w:p>
    <w:p xmlns:wp14="http://schemas.microsoft.com/office/word/2010/wordml" w:rsidP="028637B1" w14:paraId="5FBA8535" wp14:textId="42DB28A7">
      <w:pPr>
        <w:pStyle w:val="Normal"/>
        <w:spacing w:after="240"/>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183B55E4">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Table 3.3 Belt Measurement Tests</w:t>
      </w:r>
    </w:p>
    <w:tbl>
      <w:tblPr>
        <w:tblStyle w:val="TableGrid"/>
        <w:tblW w:w="0" w:type="auto"/>
        <w:tblLayout w:type="fixed"/>
        <w:tblLook w:val="06A0" w:firstRow="1" w:lastRow="0" w:firstColumn="1" w:lastColumn="0" w:noHBand="1" w:noVBand="1"/>
      </w:tblPr>
      <w:tblGrid>
        <w:gridCol w:w="1040"/>
        <w:gridCol w:w="1305"/>
        <w:gridCol w:w="1200"/>
        <w:gridCol w:w="1320"/>
        <w:gridCol w:w="1335"/>
        <w:gridCol w:w="1095"/>
        <w:gridCol w:w="1080"/>
        <w:gridCol w:w="1118"/>
      </w:tblGrid>
      <w:tr w:rsidR="2EEB60F1" w:rsidTr="028637B1" w14:paraId="07AF75EC">
        <w:tc>
          <w:tcPr>
            <w:tcW w:w="1040" w:type="dxa"/>
            <w:tcMar/>
          </w:tcPr>
          <w:p w:rsidR="75828FC0" w:rsidP="028637B1" w:rsidRDefault="75828FC0" w14:paraId="18EF16A9" w14:textId="53436171">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6E271326">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Type of Test</w:t>
            </w:r>
          </w:p>
          <w:p w:rsidR="2EEB60F1" w:rsidP="028637B1" w:rsidRDefault="2EEB60F1" w14:paraId="3CD18A9E" w14:textId="73072FDE">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p>
        </w:tc>
        <w:tc>
          <w:tcPr>
            <w:tcW w:w="1305" w:type="dxa"/>
            <w:tcMar/>
          </w:tcPr>
          <w:p w:rsidR="2091A83B" w:rsidP="028637B1" w:rsidRDefault="2091A83B" w14:paraId="11A2BD84" w14:textId="0C87BF48">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3D55558E">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Actual Number of Arm Swings</w:t>
            </w:r>
          </w:p>
        </w:tc>
        <w:tc>
          <w:tcPr>
            <w:tcW w:w="1200" w:type="dxa"/>
            <w:tcMar/>
          </w:tcPr>
          <w:p w:rsidR="2091A83B" w:rsidP="028637B1" w:rsidRDefault="2091A83B" w14:paraId="154A2DF4" w14:textId="1A9E5300">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3D55558E">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 xml:space="preserve">Actual </w:t>
            </w:r>
            <w:r w:rsidRPr="028637B1" w:rsidR="38E7AD5F">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Total Time</w:t>
            </w:r>
            <w:r w:rsidRPr="028637B1" w:rsidR="38E7AD5F">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 xml:space="preserve"> (sec)</w:t>
            </w:r>
          </w:p>
        </w:tc>
        <w:tc>
          <w:tcPr>
            <w:tcW w:w="1320" w:type="dxa"/>
            <w:tcMar/>
          </w:tcPr>
          <w:p w:rsidR="75828FC0" w:rsidP="028637B1" w:rsidRDefault="75828FC0" w14:paraId="1F4A20A2" w14:textId="0F6B8141">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6E271326">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 xml:space="preserve">Measured </w:t>
            </w:r>
            <w:r w:rsidRPr="028637B1" w:rsidR="4931B841">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Number of</w:t>
            </w:r>
            <w:r w:rsidRPr="028637B1" w:rsidR="6E271326">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 xml:space="preserve"> </w:t>
            </w:r>
            <w:r w:rsidRPr="028637B1" w:rsidR="6E271326">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Arm Swing</w:t>
            </w:r>
            <w:r w:rsidRPr="028637B1" w:rsidR="7E6BEB39">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s</w:t>
            </w:r>
            <w:r w:rsidRPr="028637B1" w:rsidR="6E271326">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w:t>
            </w:r>
          </w:p>
        </w:tc>
        <w:tc>
          <w:tcPr>
            <w:tcW w:w="1335" w:type="dxa"/>
            <w:tcMar/>
          </w:tcPr>
          <w:p w:rsidR="75828FC0" w:rsidP="028637B1" w:rsidRDefault="75828FC0" w14:paraId="245BBE19" w14:textId="43AB2E19">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6E271326">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Measured</w:t>
            </w:r>
            <w:r w:rsidRPr="028637B1" w:rsidR="11CA2D9E">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 xml:space="preserve"> </w:t>
            </w:r>
            <w:r w:rsidRPr="028637B1" w:rsidR="23EF890A">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 xml:space="preserve">Total Time </w:t>
            </w:r>
            <w:r w:rsidRPr="028637B1" w:rsidR="69D710E8">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w:t>
            </w:r>
            <w:r w:rsidRPr="028637B1" w:rsidR="5909D404">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sec</w:t>
            </w:r>
            <w:r w:rsidRPr="028637B1" w:rsidR="69D710E8">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w:t>
            </w:r>
          </w:p>
        </w:tc>
        <w:tc>
          <w:tcPr>
            <w:tcW w:w="1095" w:type="dxa"/>
            <w:tcMar/>
          </w:tcPr>
          <w:p w:rsidR="13972FDE" w:rsidP="028637B1" w:rsidRDefault="13972FDE" w14:paraId="486A06E7" w14:textId="253C8AA1">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0F987FCF">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Percent Error for Time per Arm Swing</w:t>
            </w:r>
            <w:r w:rsidRPr="028637B1" w:rsidR="0F987FCF">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w:t>
            </w:r>
          </w:p>
        </w:tc>
        <w:tc>
          <w:tcPr>
            <w:tcW w:w="1080" w:type="dxa"/>
            <w:tcMar/>
          </w:tcPr>
          <w:p w:rsidR="13972FDE" w:rsidP="028637B1" w:rsidRDefault="13972FDE" w14:paraId="741A0576" w14:textId="0DB9824C">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0F987FCF">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Percent Error for Number of Arm Swings</w:t>
            </w:r>
          </w:p>
        </w:tc>
        <w:tc>
          <w:tcPr>
            <w:tcW w:w="1118" w:type="dxa"/>
            <w:tcMar/>
          </w:tcPr>
          <w:p w:rsidR="13972FDE" w:rsidP="028637B1" w:rsidRDefault="13972FDE" w14:paraId="373F16A0" w14:textId="140B9CBB">
            <w:pPr>
              <w:pStyle w:val="Normal"/>
              <w:jc w:val="center"/>
              <w:rPr>
                <w:rFonts w:ascii="Times New Roman" w:hAnsi="Times New Roman" w:eastAsia="Times New Roman" w:cs="Times New Roman"/>
                <w:b w:val="1"/>
                <w:bCs w:val="1"/>
                <w:i w:val="0"/>
                <w:iCs w:val="0"/>
                <w:noProof w:val="0"/>
                <w:color w:val="000000" w:themeColor="text1" w:themeTint="FF" w:themeShade="FF"/>
                <w:sz w:val="22"/>
                <w:szCs w:val="22"/>
                <w:highlight w:val="yellow"/>
                <w:lang w:val="en-US"/>
              </w:rPr>
            </w:pPr>
            <w:r w:rsidRPr="028637B1" w:rsidR="0F987FCF">
              <w:rPr>
                <w:rFonts w:ascii="Times New Roman" w:hAnsi="Times New Roman" w:eastAsia="Times New Roman" w:cs="Times New Roman"/>
                <w:b w:val="1"/>
                <w:bCs w:val="1"/>
                <w:i w:val="0"/>
                <w:iCs w:val="0"/>
                <w:noProof w:val="0"/>
                <w:color w:val="000000" w:themeColor="text1" w:themeTint="FF" w:themeShade="FF"/>
                <w:sz w:val="22"/>
                <w:szCs w:val="22"/>
                <w:highlight w:val="yellow"/>
                <w:lang w:val="en-US"/>
              </w:rPr>
              <w:t>Pass/Fail</w:t>
            </w:r>
          </w:p>
        </w:tc>
      </w:tr>
      <w:tr w:rsidR="2EEB60F1" w:rsidTr="028637B1" w14:paraId="766066D2">
        <w:tc>
          <w:tcPr>
            <w:tcW w:w="1040" w:type="dxa"/>
            <w:vMerge w:val="restart"/>
            <w:tcMar/>
          </w:tcPr>
          <w:p w:rsidR="13972FDE" w:rsidP="028637B1" w:rsidRDefault="13972FDE" w14:paraId="05A3CAD4" w14:textId="33D482E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F987FCF">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Right Arm</w:t>
            </w:r>
          </w:p>
        </w:tc>
        <w:tc>
          <w:tcPr>
            <w:tcW w:w="1305" w:type="dxa"/>
            <w:tcMar/>
          </w:tcPr>
          <w:p w:rsidR="76E54759" w:rsidP="028637B1" w:rsidRDefault="76E54759" w14:paraId="7C098663" w14:textId="0364E539">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85608F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5</w:t>
            </w:r>
          </w:p>
        </w:tc>
        <w:tc>
          <w:tcPr>
            <w:tcW w:w="1200" w:type="dxa"/>
            <w:tcMar/>
          </w:tcPr>
          <w:p w:rsidR="7B738481" w:rsidP="028637B1" w:rsidRDefault="7B738481" w14:paraId="2B8991AC" w14:textId="2FC20A3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F765C9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9.340</w:t>
            </w:r>
          </w:p>
        </w:tc>
        <w:tc>
          <w:tcPr>
            <w:tcW w:w="1320" w:type="dxa"/>
            <w:tcMar/>
          </w:tcPr>
          <w:p w:rsidR="60A35178" w:rsidP="028637B1" w:rsidRDefault="60A35178" w14:paraId="05F6A186" w14:textId="37D8D4C3">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C4C374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5</w:t>
            </w:r>
          </w:p>
        </w:tc>
        <w:tc>
          <w:tcPr>
            <w:tcW w:w="1335" w:type="dxa"/>
            <w:tcMar/>
          </w:tcPr>
          <w:p w:rsidR="60A35178" w:rsidP="028637B1" w:rsidRDefault="60A35178" w14:paraId="62FAB3B8" w14:textId="4DAAC13B">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C4C374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9.359</w:t>
            </w:r>
          </w:p>
        </w:tc>
        <w:tc>
          <w:tcPr>
            <w:tcW w:w="1095" w:type="dxa"/>
            <w:tcMar/>
          </w:tcPr>
          <w:p w:rsidR="08368E66" w:rsidP="028637B1" w:rsidRDefault="08368E66" w14:paraId="71DA362D" w14:textId="47EBA9D5">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92E161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0.203%</w:t>
            </w:r>
          </w:p>
        </w:tc>
        <w:tc>
          <w:tcPr>
            <w:tcW w:w="1080" w:type="dxa"/>
            <w:tcMar/>
          </w:tcPr>
          <w:p w:rsidR="60A35178" w:rsidP="028637B1" w:rsidRDefault="60A35178" w14:paraId="573EE4B2" w14:textId="73F7244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C4C374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0.00%</w:t>
            </w:r>
          </w:p>
        </w:tc>
        <w:tc>
          <w:tcPr>
            <w:tcW w:w="1118" w:type="dxa"/>
            <w:tcMar/>
          </w:tcPr>
          <w:p w:rsidR="60A35178" w:rsidP="028637B1" w:rsidRDefault="60A35178" w14:paraId="0327F6E6" w14:textId="7E1E4A49">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C4C374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2EEB60F1" w:rsidTr="028637B1" w14:paraId="5FF921D5">
        <w:tc>
          <w:tcPr>
            <w:tcW w:w="1040" w:type="dxa"/>
            <w:vMerge/>
            <w:tcMar/>
          </w:tcPr>
          <w:p w14:paraId="0BD4395B"/>
        </w:tc>
        <w:tc>
          <w:tcPr>
            <w:tcW w:w="1305" w:type="dxa"/>
            <w:tcMar/>
          </w:tcPr>
          <w:p w:rsidR="5134F82E" w:rsidP="028637B1" w:rsidRDefault="5134F82E" w14:paraId="25BA17C8" w14:textId="434D2646">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25C3CB2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w:t>
            </w:r>
            <w:r w:rsidRPr="028637B1" w:rsidR="227CA16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0</w:t>
            </w:r>
          </w:p>
        </w:tc>
        <w:tc>
          <w:tcPr>
            <w:tcW w:w="1200" w:type="dxa"/>
            <w:tcMar/>
          </w:tcPr>
          <w:p w:rsidR="74B52377" w:rsidP="028637B1" w:rsidRDefault="74B52377" w14:paraId="0E134317" w14:textId="65753B8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08B259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12.48</w:t>
            </w:r>
            <w:r w:rsidRPr="028637B1" w:rsidR="7EB3D7C9">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0</w:t>
            </w:r>
          </w:p>
        </w:tc>
        <w:tc>
          <w:tcPr>
            <w:tcW w:w="1320" w:type="dxa"/>
            <w:tcMar/>
          </w:tcPr>
          <w:p w:rsidR="74B52377" w:rsidP="028637B1" w:rsidRDefault="74B52377" w14:paraId="0C383583" w14:textId="7991AFA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08B259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10</w:t>
            </w:r>
          </w:p>
        </w:tc>
        <w:tc>
          <w:tcPr>
            <w:tcW w:w="1335" w:type="dxa"/>
            <w:tcMar/>
          </w:tcPr>
          <w:p w:rsidR="03544717" w:rsidP="028637B1" w:rsidRDefault="03544717" w14:paraId="2E436D65" w14:textId="2E1AA79C">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1F4D4A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12.592</w:t>
            </w:r>
          </w:p>
        </w:tc>
        <w:tc>
          <w:tcPr>
            <w:tcW w:w="1095" w:type="dxa"/>
            <w:tcMar/>
          </w:tcPr>
          <w:p w:rsidR="26BC63C4" w:rsidP="028637B1" w:rsidRDefault="26BC63C4" w14:paraId="150BA72A" w14:textId="1E582858">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51B2B0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0.897%</w:t>
            </w:r>
          </w:p>
        </w:tc>
        <w:tc>
          <w:tcPr>
            <w:tcW w:w="1080" w:type="dxa"/>
            <w:tcMar/>
          </w:tcPr>
          <w:p w:rsidR="26BC63C4" w:rsidP="028637B1" w:rsidRDefault="26BC63C4" w14:paraId="1A7A5F08" w14:textId="34AFA9A6">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51B2B0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0.00%</w:t>
            </w:r>
          </w:p>
        </w:tc>
        <w:tc>
          <w:tcPr>
            <w:tcW w:w="1118" w:type="dxa"/>
            <w:tcMar/>
          </w:tcPr>
          <w:p w:rsidR="03544717" w:rsidP="028637B1" w:rsidRDefault="03544717" w14:paraId="2DDFCE87" w14:textId="5D3D6C2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1F4D4A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2EEB60F1" w:rsidTr="028637B1" w14:paraId="55E85B20">
        <w:tc>
          <w:tcPr>
            <w:tcW w:w="1040" w:type="dxa"/>
            <w:vMerge/>
            <w:tcMar/>
          </w:tcPr>
          <w:p w14:paraId="6A3DE3BB"/>
        </w:tc>
        <w:tc>
          <w:tcPr>
            <w:tcW w:w="1305" w:type="dxa"/>
            <w:tcMar/>
          </w:tcPr>
          <w:p w:rsidR="22CC8CF4" w:rsidP="028637B1" w:rsidRDefault="22CC8CF4" w14:paraId="17865993" w14:textId="0B56CC31">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227CA16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15</w:t>
            </w:r>
          </w:p>
        </w:tc>
        <w:tc>
          <w:tcPr>
            <w:tcW w:w="1200" w:type="dxa"/>
            <w:tcMar/>
          </w:tcPr>
          <w:p w:rsidR="2F252D45" w:rsidP="028637B1" w:rsidRDefault="2F252D45" w14:paraId="2083F393" w14:textId="135423A3">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FE76FF1">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19.59</w:t>
            </w:r>
            <w:r w:rsidRPr="028637B1" w:rsidR="6974CA1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0</w:t>
            </w:r>
          </w:p>
        </w:tc>
        <w:tc>
          <w:tcPr>
            <w:tcW w:w="1320" w:type="dxa"/>
            <w:tcMar/>
          </w:tcPr>
          <w:p w:rsidR="6677CE14" w:rsidP="028637B1" w:rsidRDefault="6677CE14" w14:paraId="4015374B" w14:textId="764380BE">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974CA1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15</w:t>
            </w:r>
          </w:p>
        </w:tc>
        <w:tc>
          <w:tcPr>
            <w:tcW w:w="1335" w:type="dxa"/>
            <w:tcMar/>
          </w:tcPr>
          <w:p w:rsidR="6677CE14" w:rsidP="028637B1" w:rsidRDefault="6677CE14" w14:paraId="0E1E9A64" w14:textId="5C57E27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974CA1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20.303</w:t>
            </w:r>
          </w:p>
        </w:tc>
        <w:tc>
          <w:tcPr>
            <w:tcW w:w="1095" w:type="dxa"/>
            <w:tcMar/>
          </w:tcPr>
          <w:p w:rsidR="4CE1FA0A" w:rsidP="028637B1" w:rsidRDefault="4CE1FA0A" w14:paraId="38AF0B57" w14:textId="1A4B9AFE">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8BEF13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3.64%</w:t>
            </w:r>
          </w:p>
        </w:tc>
        <w:tc>
          <w:tcPr>
            <w:tcW w:w="1080" w:type="dxa"/>
            <w:tcMar/>
          </w:tcPr>
          <w:p w:rsidR="4CE1FA0A" w:rsidP="028637B1" w:rsidRDefault="4CE1FA0A" w14:paraId="399FEE41" w14:textId="4AFB91D5">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8BEF13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0.00%</w:t>
            </w:r>
          </w:p>
        </w:tc>
        <w:tc>
          <w:tcPr>
            <w:tcW w:w="1118" w:type="dxa"/>
            <w:tcMar/>
          </w:tcPr>
          <w:p w:rsidR="6677CE14" w:rsidP="028637B1" w:rsidRDefault="6677CE14" w14:paraId="7E2C2925" w14:textId="2D81362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974CA1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2EEB60F1" w:rsidTr="028637B1" w14:paraId="0698FAEF">
        <w:tc>
          <w:tcPr>
            <w:tcW w:w="1040" w:type="dxa"/>
            <w:vMerge w:val="restart"/>
            <w:tcMar/>
          </w:tcPr>
          <w:p w:rsidR="13972FDE" w:rsidP="028637B1" w:rsidRDefault="13972FDE" w14:paraId="6B94A0F1" w14:textId="76322F6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F987FCF">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Left Arm</w:t>
            </w:r>
          </w:p>
        </w:tc>
        <w:tc>
          <w:tcPr>
            <w:tcW w:w="1305" w:type="dxa"/>
            <w:tcMar/>
          </w:tcPr>
          <w:p w:rsidR="1E4C8EFD" w:rsidP="028637B1" w:rsidRDefault="1E4C8EFD" w14:paraId="7B55ECC2" w14:textId="47E97BFC">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962363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5</w:t>
            </w:r>
          </w:p>
        </w:tc>
        <w:tc>
          <w:tcPr>
            <w:tcW w:w="1200" w:type="dxa"/>
            <w:tcMar/>
          </w:tcPr>
          <w:p w:rsidR="5EEE9188" w:rsidP="028637B1" w:rsidRDefault="5EEE9188" w14:paraId="06162A02" w14:textId="6571B11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E98CC00">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5.970</w:t>
            </w:r>
          </w:p>
        </w:tc>
        <w:tc>
          <w:tcPr>
            <w:tcW w:w="1320" w:type="dxa"/>
            <w:tcMar/>
          </w:tcPr>
          <w:p w:rsidR="5199F3F9" w:rsidP="028637B1" w:rsidRDefault="5199F3F9" w14:paraId="002B1A84" w14:textId="22B6866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A04401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5</w:t>
            </w:r>
          </w:p>
        </w:tc>
        <w:tc>
          <w:tcPr>
            <w:tcW w:w="1335" w:type="dxa"/>
            <w:tcMar/>
          </w:tcPr>
          <w:p w:rsidR="5199F3F9" w:rsidP="028637B1" w:rsidRDefault="5199F3F9" w14:paraId="566800DA" w14:textId="03B3EC1B">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A04401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6.178</w:t>
            </w:r>
          </w:p>
        </w:tc>
        <w:tc>
          <w:tcPr>
            <w:tcW w:w="1095" w:type="dxa"/>
            <w:tcMar/>
          </w:tcPr>
          <w:p w:rsidR="0E86BC46" w:rsidP="028637B1" w:rsidRDefault="0E86BC46" w14:paraId="76C05B41" w14:textId="5215C1E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566D2A4F">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3.48%</w:t>
            </w:r>
          </w:p>
        </w:tc>
        <w:tc>
          <w:tcPr>
            <w:tcW w:w="1080" w:type="dxa"/>
            <w:tcMar/>
          </w:tcPr>
          <w:p w:rsidR="5199F3F9" w:rsidP="028637B1" w:rsidRDefault="5199F3F9" w14:paraId="4FA746B7" w14:textId="037A64E8">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A04401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0.00%</w:t>
            </w:r>
          </w:p>
        </w:tc>
        <w:tc>
          <w:tcPr>
            <w:tcW w:w="1118" w:type="dxa"/>
            <w:tcMar/>
          </w:tcPr>
          <w:p w:rsidR="5199F3F9" w:rsidP="028637B1" w:rsidRDefault="5199F3F9" w14:paraId="5BDEE5FF" w14:textId="24B4F249">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A04401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2EEB60F1" w:rsidTr="028637B1" w14:paraId="0F514759">
        <w:tc>
          <w:tcPr>
            <w:tcW w:w="1040" w:type="dxa"/>
            <w:vMerge/>
            <w:tcMar/>
          </w:tcPr>
          <w:p w14:paraId="780E29EF"/>
        </w:tc>
        <w:tc>
          <w:tcPr>
            <w:tcW w:w="1305" w:type="dxa"/>
            <w:tcMar/>
          </w:tcPr>
          <w:p w:rsidR="1E4C8EFD" w:rsidP="028637B1" w:rsidRDefault="1E4C8EFD" w14:paraId="42E9FEF9" w14:textId="54DB930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962363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10</w:t>
            </w:r>
          </w:p>
        </w:tc>
        <w:tc>
          <w:tcPr>
            <w:tcW w:w="1200" w:type="dxa"/>
            <w:tcMar/>
          </w:tcPr>
          <w:p w:rsidR="538D8D22" w:rsidP="028637B1" w:rsidRDefault="538D8D22" w14:paraId="20DD68FF" w14:textId="1D5D26C8">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A627F13">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12.260</w:t>
            </w:r>
          </w:p>
        </w:tc>
        <w:tc>
          <w:tcPr>
            <w:tcW w:w="1320" w:type="dxa"/>
            <w:tcMar/>
          </w:tcPr>
          <w:p w:rsidR="53565F91" w:rsidP="028637B1" w:rsidRDefault="53565F91" w14:paraId="07F0CE9D" w14:textId="68B86429">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14E191F0">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10</w:t>
            </w:r>
          </w:p>
        </w:tc>
        <w:tc>
          <w:tcPr>
            <w:tcW w:w="1335" w:type="dxa"/>
            <w:tcMar/>
          </w:tcPr>
          <w:p w:rsidR="53565F91" w:rsidP="028637B1" w:rsidRDefault="53565F91" w14:paraId="639295E1" w14:textId="0DE2F998">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14E191F0">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12.841</w:t>
            </w:r>
          </w:p>
        </w:tc>
        <w:tc>
          <w:tcPr>
            <w:tcW w:w="1095" w:type="dxa"/>
            <w:tcMar/>
          </w:tcPr>
          <w:p w:rsidR="7D131942" w:rsidP="028637B1" w:rsidRDefault="7D131942" w14:paraId="17F1CE3A" w14:textId="255E75F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CAC4673">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4.74%</w:t>
            </w:r>
          </w:p>
        </w:tc>
        <w:tc>
          <w:tcPr>
            <w:tcW w:w="1080" w:type="dxa"/>
            <w:tcMar/>
          </w:tcPr>
          <w:p w:rsidR="53565F91" w:rsidP="028637B1" w:rsidRDefault="53565F91" w14:paraId="24E4436C" w14:textId="0B53C6E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14E191F0">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0.00%</w:t>
            </w:r>
          </w:p>
        </w:tc>
        <w:tc>
          <w:tcPr>
            <w:tcW w:w="1118" w:type="dxa"/>
            <w:tcMar/>
          </w:tcPr>
          <w:p w:rsidR="25FE18E6" w:rsidP="028637B1" w:rsidRDefault="25FE18E6" w14:paraId="47AC0ACC" w14:textId="5BFC8EE3">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22E481FE">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2EEB60F1" w:rsidTr="028637B1" w14:paraId="26A89F54">
        <w:tc>
          <w:tcPr>
            <w:tcW w:w="1040" w:type="dxa"/>
            <w:vMerge/>
            <w:tcMar/>
          </w:tcPr>
          <w:p w14:paraId="09D1513F"/>
        </w:tc>
        <w:tc>
          <w:tcPr>
            <w:tcW w:w="1305" w:type="dxa"/>
            <w:tcMar/>
          </w:tcPr>
          <w:p w:rsidR="1E4C8EFD" w:rsidP="028637B1" w:rsidRDefault="1E4C8EFD" w14:paraId="487A7F16" w14:textId="08200F0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962363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15</w:t>
            </w:r>
          </w:p>
        </w:tc>
        <w:tc>
          <w:tcPr>
            <w:tcW w:w="1200" w:type="dxa"/>
            <w:tcMar/>
          </w:tcPr>
          <w:p w:rsidR="1AAD99A6" w:rsidP="028637B1" w:rsidRDefault="1AAD99A6" w14:paraId="12A1425D" w14:textId="3B14C29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2A99E8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18.960</w:t>
            </w:r>
          </w:p>
        </w:tc>
        <w:tc>
          <w:tcPr>
            <w:tcW w:w="1320" w:type="dxa"/>
            <w:tcMar/>
          </w:tcPr>
          <w:p w:rsidR="4C4ABDC8" w:rsidP="028637B1" w:rsidRDefault="4C4ABDC8" w14:paraId="234ED606" w14:textId="7DB4DE3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B16F84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15</w:t>
            </w:r>
          </w:p>
        </w:tc>
        <w:tc>
          <w:tcPr>
            <w:tcW w:w="1335" w:type="dxa"/>
            <w:tcMar/>
          </w:tcPr>
          <w:p w:rsidR="4C4ABDC8" w:rsidP="028637B1" w:rsidRDefault="4C4ABDC8" w14:paraId="708AB298" w14:textId="3F394CA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B16F84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19.470</w:t>
            </w:r>
          </w:p>
        </w:tc>
        <w:tc>
          <w:tcPr>
            <w:tcW w:w="1095" w:type="dxa"/>
            <w:tcMar/>
          </w:tcPr>
          <w:p w:rsidR="1FCF5EA6" w:rsidP="028637B1" w:rsidRDefault="1FCF5EA6" w14:paraId="4CB62ACB" w14:textId="46E377FB">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1C0E781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2.69%</w:t>
            </w:r>
          </w:p>
        </w:tc>
        <w:tc>
          <w:tcPr>
            <w:tcW w:w="1080" w:type="dxa"/>
            <w:tcMar/>
          </w:tcPr>
          <w:p w:rsidR="4C4ABDC8" w:rsidP="028637B1" w:rsidRDefault="4C4ABDC8" w14:paraId="4600BF1D" w14:textId="693154D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B16F84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0.00%</w:t>
            </w:r>
          </w:p>
        </w:tc>
        <w:tc>
          <w:tcPr>
            <w:tcW w:w="1118" w:type="dxa"/>
            <w:tcMar/>
          </w:tcPr>
          <w:p w:rsidR="4C4ABDC8" w:rsidP="028637B1" w:rsidRDefault="4C4ABDC8" w14:paraId="78591F5C" w14:textId="35D563A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B16F84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2EEB60F1" w:rsidTr="028637B1" w14:paraId="23D790A7">
        <w:tc>
          <w:tcPr>
            <w:tcW w:w="1040" w:type="dxa"/>
            <w:vMerge w:val="restart"/>
            <w:tcMar/>
          </w:tcPr>
          <w:p w:rsidR="13972FDE" w:rsidP="028637B1" w:rsidRDefault="13972FDE" w14:paraId="6491C888" w14:textId="44396F56">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proofErr w:type="gramStart"/>
            <w:r w:rsidRPr="028637B1" w:rsidR="0F987FCF">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Right</w:t>
            </w:r>
            <w:r w:rsidRPr="028637B1" w:rsidR="0151682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w:t>
            </w:r>
            <w:r w:rsidRPr="028637B1" w:rsidR="0F987FCF">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Left</w:t>
            </w:r>
            <w:proofErr w:type="gramEnd"/>
            <w:r w:rsidRPr="028637B1" w:rsidR="0F987FCF">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Arms</w:t>
            </w:r>
          </w:p>
        </w:tc>
        <w:tc>
          <w:tcPr>
            <w:tcW w:w="1305" w:type="dxa"/>
            <w:tcMar/>
          </w:tcPr>
          <w:p w:rsidR="5CA5EE74" w:rsidP="028637B1" w:rsidRDefault="5CA5EE74" w14:paraId="4E3554B9" w14:textId="66E4884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28BE880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5, 5</w:t>
            </w:r>
          </w:p>
        </w:tc>
        <w:tc>
          <w:tcPr>
            <w:tcW w:w="1200" w:type="dxa"/>
            <w:tcMar/>
          </w:tcPr>
          <w:p w:rsidR="0F7DBFF2" w:rsidP="028637B1" w:rsidRDefault="0F7DBFF2" w14:paraId="72811387" w14:textId="63766C53">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5D137F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11.0</w:t>
            </w:r>
            <w:r w:rsidRPr="028637B1" w:rsidR="008FCBD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5, 9.</w:t>
            </w:r>
            <w:r w:rsidRPr="028637B1" w:rsidR="7B32B72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8</w:t>
            </w:r>
            <w:r w:rsidRPr="028637B1" w:rsidR="008FCBD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7</w:t>
            </w:r>
          </w:p>
        </w:tc>
        <w:tc>
          <w:tcPr>
            <w:tcW w:w="1320" w:type="dxa"/>
            <w:tcMar/>
          </w:tcPr>
          <w:p w:rsidR="5180C9EE" w:rsidP="028637B1" w:rsidRDefault="5180C9EE" w14:paraId="26A3C728" w14:textId="78C12A38">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08FCBD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5, 5</w:t>
            </w:r>
          </w:p>
        </w:tc>
        <w:tc>
          <w:tcPr>
            <w:tcW w:w="1335" w:type="dxa"/>
            <w:tcMar/>
          </w:tcPr>
          <w:p w:rsidR="5180C9EE" w:rsidP="028637B1" w:rsidRDefault="5180C9EE" w14:paraId="14A7C086" w14:textId="6E676938">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08FCBD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11.527, 10.198</w:t>
            </w:r>
          </w:p>
        </w:tc>
        <w:tc>
          <w:tcPr>
            <w:tcW w:w="1095" w:type="dxa"/>
            <w:tcMar/>
          </w:tcPr>
          <w:p w:rsidR="30877C51" w:rsidP="028637B1" w:rsidRDefault="30877C51" w14:paraId="488F46DE" w14:textId="0B8D6489">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44FEB0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4.32%</w:t>
            </w:r>
            <w:r w:rsidRPr="028637B1" w:rsidR="7A51BB7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3.32%</w:t>
            </w:r>
          </w:p>
        </w:tc>
        <w:tc>
          <w:tcPr>
            <w:tcW w:w="1080" w:type="dxa"/>
            <w:tcMar/>
          </w:tcPr>
          <w:p w:rsidR="3E27896C" w:rsidP="028637B1" w:rsidRDefault="3E27896C" w14:paraId="235470EE" w14:textId="3FB3E96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F77E56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0.00%, 0.00%</w:t>
            </w:r>
          </w:p>
        </w:tc>
        <w:tc>
          <w:tcPr>
            <w:tcW w:w="1118" w:type="dxa"/>
            <w:tcMar/>
          </w:tcPr>
          <w:p w:rsidR="3E27896C" w:rsidP="028637B1" w:rsidRDefault="3E27896C" w14:paraId="21F7361F" w14:textId="663E5AB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F77E56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2EEB60F1" w:rsidTr="028637B1" w14:paraId="4EDDD6D7">
        <w:tc>
          <w:tcPr>
            <w:tcW w:w="1040" w:type="dxa"/>
            <w:vMerge/>
            <w:tcMar/>
          </w:tcPr>
          <w:p w14:paraId="278260D6"/>
        </w:tc>
        <w:tc>
          <w:tcPr>
            <w:tcW w:w="1305" w:type="dxa"/>
            <w:tcMar/>
          </w:tcPr>
          <w:p w:rsidR="5CA5EE74" w:rsidP="028637B1" w:rsidRDefault="5CA5EE74" w14:paraId="41AD6B96" w14:textId="52ACAE6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28BE880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10, 10</w:t>
            </w:r>
          </w:p>
        </w:tc>
        <w:tc>
          <w:tcPr>
            <w:tcW w:w="1200" w:type="dxa"/>
            <w:tcMar/>
          </w:tcPr>
          <w:p w:rsidR="0D7142C5" w:rsidP="028637B1" w:rsidRDefault="0D7142C5" w14:paraId="57252667" w14:textId="6323D51E">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C41F32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23.460, 2</w:t>
            </w:r>
            <w:r w:rsidRPr="028637B1" w:rsidR="7408088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5.90</w:t>
            </w:r>
          </w:p>
        </w:tc>
        <w:tc>
          <w:tcPr>
            <w:tcW w:w="1320" w:type="dxa"/>
            <w:tcMar/>
          </w:tcPr>
          <w:p w:rsidR="0D7142C5" w:rsidP="028637B1" w:rsidRDefault="0D7142C5" w14:paraId="3B9F4447" w14:textId="0827ADBC">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C41F32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10, </w:t>
            </w:r>
            <w:r w:rsidRPr="028637B1" w:rsidR="5DE3447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10</w:t>
            </w:r>
          </w:p>
        </w:tc>
        <w:tc>
          <w:tcPr>
            <w:tcW w:w="1335" w:type="dxa"/>
            <w:tcMar/>
          </w:tcPr>
          <w:p w:rsidR="0D7142C5" w:rsidP="028637B1" w:rsidRDefault="0D7142C5" w14:paraId="17F48AEA" w14:textId="2845ADB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C41F32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24.236, </w:t>
            </w:r>
            <w:r w:rsidRPr="028637B1" w:rsidR="0B24357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26.227</w:t>
            </w:r>
          </w:p>
        </w:tc>
        <w:tc>
          <w:tcPr>
            <w:tcW w:w="1095" w:type="dxa"/>
            <w:tcMar/>
          </w:tcPr>
          <w:p w:rsidR="73FD4F7C" w:rsidP="028637B1" w:rsidRDefault="73FD4F7C" w14:paraId="6620B294" w14:textId="29FBA3E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C93B431">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3.31%, 1.26%</w:t>
            </w:r>
          </w:p>
        </w:tc>
        <w:tc>
          <w:tcPr>
            <w:tcW w:w="1080" w:type="dxa"/>
            <w:tcMar/>
          </w:tcPr>
          <w:p w:rsidR="2F4587D0" w:rsidP="028637B1" w:rsidRDefault="2F4587D0" w14:paraId="33608B08" w14:textId="7895A7A8">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B24357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0.00%, 0.00%</w:t>
            </w:r>
          </w:p>
        </w:tc>
        <w:tc>
          <w:tcPr>
            <w:tcW w:w="1118" w:type="dxa"/>
            <w:tcMar/>
          </w:tcPr>
          <w:p w:rsidR="2F4587D0" w:rsidP="028637B1" w:rsidRDefault="2F4587D0" w14:paraId="3F1A57A2" w14:textId="640DD41B">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B24357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r w:rsidR="2EEB60F1" w:rsidTr="028637B1" w14:paraId="66D5A917">
        <w:tc>
          <w:tcPr>
            <w:tcW w:w="1040" w:type="dxa"/>
            <w:vMerge/>
            <w:tcMar/>
          </w:tcPr>
          <w:p w14:paraId="24D6DA69"/>
        </w:tc>
        <w:tc>
          <w:tcPr>
            <w:tcW w:w="1305" w:type="dxa"/>
            <w:tcMar/>
          </w:tcPr>
          <w:p w:rsidR="5CA5EE74" w:rsidP="028637B1" w:rsidRDefault="5CA5EE74" w14:paraId="42609757" w14:textId="5133134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28BE880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15, 15</w:t>
            </w:r>
          </w:p>
        </w:tc>
        <w:tc>
          <w:tcPr>
            <w:tcW w:w="1200" w:type="dxa"/>
            <w:tcMar/>
          </w:tcPr>
          <w:p w:rsidR="60615A8B" w:rsidP="028637B1" w:rsidRDefault="60615A8B" w14:paraId="398E20C8" w14:textId="0F0071B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761C14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39</w:t>
            </w:r>
            <w:r w:rsidRPr="028637B1" w:rsidR="28D6DBE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w:t>
            </w:r>
            <w:r w:rsidRPr="028637B1" w:rsidR="166FE44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9</w:t>
            </w:r>
            <w:r w:rsidRPr="028637B1" w:rsidR="28D6DBE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10, 39.300</w:t>
            </w:r>
          </w:p>
        </w:tc>
        <w:tc>
          <w:tcPr>
            <w:tcW w:w="1320" w:type="dxa"/>
            <w:tcMar/>
          </w:tcPr>
          <w:p w:rsidR="4F8BE5E4" w:rsidP="028637B1" w:rsidRDefault="4F8BE5E4" w14:paraId="3223D759" w14:textId="5B28AF1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28D6DBE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15, 15</w:t>
            </w:r>
          </w:p>
        </w:tc>
        <w:tc>
          <w:tcPr>
            <w:tcW w:w="1335" w:type="dxa"/>
            <w:tcMar/>
          </w:tcPr>
          <w:p w:rsidR="4F8BE5E4" w:rsidP="028637B1" w:rsidRDefault="4F8BE5E4" w14:paraId="2DD53186" w14:textId="1537236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28D6DBE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41.574, 40.073</w:t>
            </w:r>
          </w:p>
        </w:tc>
        <w:tc>
          <w:tcPr>
            <w:tcW w:w="1095" w:type="dxa"/>
            <w:tcMar/>
          </w:tcPr>
          <w:p w:rsidR="368AD67B" w:rsidP="028637B1" w:rsidRDefault="368AD67B" w14:paraId="082D3A30" w14:textId="28964C1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5106ADD1">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4.17%, 1.97%</w:t>
            </w:r>
          </w:p>
        </w:tc>
        <w:tc>
          <w:tcPr>
            <w:tcW w:w="1080" w:type="dxa"/>
            <w:tcMar/>
          </w:tcPr>
          <w:p w:rsidR="4F8BE5E4" w:rsidP="028637B1" w:rsidRDefault="4F8BE5E4" w14:paraId="13A7567D" w14:textId="147DEFB3">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28D6DBE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0.00%, 0.00%</w:t>
            </w:r>
          </w:p>
        </w:tc>
        <w:tc>
          <w:tcPr>
            <w:tcW w:w="1118" w:type="dxa"/>
            <w:tcMar/>
          </w:tcPr>
          <w:p w:rsidR="4F8BE5E4" w:rsidP="028637B1" w:rsidRDefault="4F8BE5E4" w14:paraId="595B5B0D" w14:textId="0410CC9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28D6DBE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Pass</w:t>
            </w:r>
          </w:p>
        </w:tc>
      </w:tr>
    </w:tbl>
    <w:p xmlns:wp14="http://schemas.microsoft.com/office/word/2010/wordml" w:rsidP="028637B1" w14:paraId="35AECC20" wp14:textId="0890F900">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63B68FA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For Table 3.3,</w:t>
      </w:r>
      <w:r w:rsidRPr="028637B1" w:rsidR="77F9FD5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31BD1016">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three types of tests were conducted for three different arm swing values. The three types of tests were the right arm test, the left arm test</w:t>
      </w:r>
      <w:r w:rsidRPr="028637B1" w:rsidR="10962F4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and the right and left arm test</w:t>
      </w:r>
      <w:r w:rsidRPr="028637B1" w:rsidR="0B6D52E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(alternating which arm is swinging)</w:t>
      </w:r>
      <w:r w:rsidRPr="028637B1" w:rsidR="10962F4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10962F4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Each of these tests were conducted for 5, 10, and 15 arm swings. </w:t>
      </w:r>
      <w:r w:rsidRPr="028637B1" w:rsidR="71500E8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A</w:t>
      </w:r>
      <w:r w:rsidRPr="028637B1" w:rsidR="1D2B6C9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1D2B6C9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stopwatch </w:t>
      </w:r>
      <w:r w:rsidRPr="028637B1" w:rsidR="259A0431">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app </w:t>
      </w:r>
      <w:r w:rsidRPr="028637B1" w:rsidR="1D2B6C9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was used to provide the actual total time for</w:t>
      </w:r>
      <w:r w:rsidRPr="028637B1" w:rsidR="09440AFD">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each test</w:t>
      </w:r>
      <w:r w:rsidRPr="028637B1" w:rsidR="40CA451D">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while the actual number of arm swings was counted manually.</w:t>
      </w:r>
      <w:r w:rsidRPr="028637B1" w:rsidR="5B2172D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669E24D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The Arduino cod</w:t>
      </w:r>
      <w:r w:rsidRPr="028637B1" w:rsidR="669E24D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e</w:t>
      </w:r>
      <w:r w:rsidRPr="028637B1" w:rsidR="669E24D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669E24D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provided a</w:t>
      </w:r>
      <w:r w:rsidRPr="028637B1" w:rsidR="669E24D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n output for when each arm swing was detected, </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th</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e</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e</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l</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a</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p</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s</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e</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d</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time fo</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r</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e</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ac</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h s</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e</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t</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o</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f a</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r</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m</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s</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w</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i</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n</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g</w:t>
      </w:r>
      <w:r w:rsidRPr="028637B1" w:rsidR="7AB433B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s</w:t>
      </w:r>
      <w:r w:rsidRPr="028637B1" w:rsidR="669E24D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and how many arm swings had been detected in total.</w:t>
      </w:r>
      <w:r w:rsidRPr="028637B1" w:rsidR="74FAB691">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1D7FA4C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All measurements captured by the code were displayed in Arduino’s Serial Monitor. </w:t>
      </w:r>
      <w:r w:rsidRPr="028637B1" w:rsidR="74FAB691">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The actual total time recorded by the</w:t>
      </w:r>
      <w:r w:rsidRPr="028637B1" w:rsidR="74FAB691">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74FAB691">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stopwatch was compared to the</w:t>
      </w:r>
      <w:r w:rsidRPr="028637B1" w:rsidR="1D6263CD">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total time measured by the Arduino </w:t>
      </w:r>
      <w:r w:rsidRPr="028637B1" w:rsidR="7C08567B">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built-in</w:t>
      </w:r>
      <w:r w:rsidRPr="028637B1" w:rsidR="7C08567B">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1D6263CD">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timer </w:t>
      </w:r>
      <w:r w:rsidRPr="028637B1" w:rsidR="21993DC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w:t>
      </w:r>
      <w:proofErr w:type="spellStart"/>
      <w:r w:rsidRPr="028637B1" w:rsidR="21993DC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millis</w:t>
      </w:r>
      <w:proofErr w:type="spellEnd"/>
      <w:r w:rsidRPr="028637B1" w:rsidR="21993DC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w:t>
      </w:r>
      <w:r w:rsidRPr="028637B1" w:rsidR="1D6263CD">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1D6263CD">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in order to calculate the percent error for the tim</w:t>
      </w:r>
      <w:r w:rsidRPr="028637B1" w:rsidR="20ADAEF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e per arm swing. The actual number of arm swings was compared to the number of arm swings measured by the </w:t>
      </w:r>
      <w:r w:rsidRPr="028637B1" w:rsidR="2F47ED86">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subsystem in order to calculate the percent error for the number of arm swings. </w:t>
      </w:r>
      <w:r w:rsidRPr="028637B1" w:rsidR="2F47ED86">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I</w:t>
      </w:r>
      <w:r w:rsidRPr="028637B1" w:rsidR="2F47ED86">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n</w:t>
      </w:r>
      <w:r w:rsidRPr="028637B1" w:rsidR="2F47ED86">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co</w:t>
      </w:r>
      <w:r w:rsidRPr="028637B1" w:rsidR="2F47ED86">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ncl</w:t>
      </w:r>
      <w:r w:rsidRPr="028637B1" w:rsidR="2F47ED86">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u</w:t>
      </w:r>
      <w:r w:rsidRPr="028637B1" w:rsidR="2F47ED86">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s</w:t>
      </w:r>
      <w:r w:rsidRPr="028637B1" w:rsidR="2F47ED86">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io</w:t>
      </w:r>
      <w:r w:rsidRPr="028637B1" w:rsidR="2F47ED86">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n, </w:t>
      </w:r>
      <w:r w:rsidRPr="028637B1" w:rsidR="043402E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the subsystem measured the total number of arm swings with 0</w:t>
      </w:r>
      <w:r w:rsidRPr="028637B1" w:rsidR="064569E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.00</w:t>
      </w:r>
      <w:r w:rsidRPr="028637B1" w:rsidR="043402E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error and the time per arm swing with less</w:t>
      </w:r>
      <w:r w:rsidRPr="028637B1" w:rsidR="0C97A234">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than 5</w:t>
      </w:r>
      <w:r w:rsidRPr="028637B1" w:rsidR="265C1597">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.00</w:t>
      </w:r>
      <w:r w:rsidRPr="028637B1" w:rsidR="0C97A234">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error. Due to these percent error values, every test passed</w:t>
      </w:r>
      <w:r w:rsidRPr="028637B1" w:rsidR="3FBB307C">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demonstrating that the belt subsystem maintained a high accuracy.</w:t>
      </w:r>
    </w:p>
    <w:p w:rsidR="340ED149" w:rsidP="028637B1" w:rsidRDefault="340ED149" w14:paraId="01D51C3D" w14:textId="5DFC983C">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340ED149">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3.</w:t>
      </w:r>
      <w:r w:rsidRPr="028637B1" w:rsidR="62814AD1">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2</w:t>
      </w:r>
      <w:r w:rsidRPr="028637B1" w:rsidR="340ED149">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w:t>
      </w:r>
      <w:r w:rsidRPr="028637B1" w:rsidR="7B9C2849">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2</w:t>
      </w:r>
      <w:r w:rsidRPr="028637B1" w:rsidR="340ED149">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 xml:space="preserve"> Test Certification – Adjustability</w:t>
      </w:r>
    </w:p>
    <w:p w:rsidR="38CCB0EC" w:rsidP="028637B1" w:rsidRDefault="38CCB0EC" w14:paraId="25A0EEA7" w14:textId="233D7538">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38CCB0EC">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According to the technical design </w:t>
      </w:r>
      <w:r w:rsidRPr="028637B1" w:rsidR="38CCB0EC">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constraints</w:t>
      </w:r>
      <w:r w:rsidRPr="028637B1" w:rsidR="38CCB0EC">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i</w:t>
      </w:r>
      <w:r w:rsidRPr="028637B1" w:rsidR="50690ED9">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t is necessary that the belt is adjustable</w:t>
      </w:r>
      <w:r w:rsidRPr="028637B1" w:rsidR="197C402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and is at least </w:t>
      </w:r>
      <w:r w:rsidRPr="028637B1" w:rsidR="6C132736">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91.0 to 111</w:t>
      </w:r>
      <w:r w:rsidRPr="028637B1" w:rsidR="197C402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centimeters long</w:t>
      </w:r>
      <w:r w:rsidRPr="028637B1" w:rsidR="136EEED9">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The belt that is used in GAS’s prototype belt subsystem is </w:t>
      </w:r>
      <w:r w:rsidRPr="028637B1" w:rsidR="0BA9B21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46 inches long (117 centimeters) and adjustable</w:t>
      </w:r>
      <w:r w:rsidRPr="028637B1" w:rsidR="280BF86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5B7AAA6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Therefore, GAS’s belt subsystem can accommodate a variety of waist sizes.</w:t>
      </w:r>
    </w:p>
    <w:p xmlns:wp14="http://schemas.microsoft.com/office/word/2010/wordml" w:rsidP="2EEB60F1" w14:paraId="0F3FDE09" wp14:textId="1754F092">
      <w:pPr>
        <w:pStyle w:val="Heading2"/>
        <w:spacing w:after="240"/>
        <w:jc w:val="left"/>
        <w:rPr>
          <w:rFonts w:ascii="Times New Roman" w:hAnsi="Times New Roman" w:eastAsia="Times New Roman" w:cs="Times New Roman"/>
          <w:b w:val="1"/>
          <w:bCs w:val="1"/>
          <w:i w:val="0"/>
          <w:iCs w:val="0"/>
          <w:noProof w:val="0"/>
          <w:color w:val="000000" w:themeColor="text1" w:themeTint="FF" w:themeShade="FF"/>
          <w:sz w:val="24"/>
          <w:szCs w:val="24"/>
          <w:lang w:val="en-US"/>
        </w:rPr>
      </w:pPr>
      <w:r w:rsidRPr="2EEB60F1" w:rsidR="61E0BB35">
        <w:rPr>
          <w:rFonts w:ascii="Times New Roman" w:hAnsi="Times New Roman" w:eastAsia="Times New Roman" w:cs="Times New Roman"/>
          <w:b w:val="1"/>
          <w:bCs w:val="1"/>
          <w:i w:val="0"/>
          <w:iCs w:val="0"/>
          <w:noProof w:val="0"/>
          <w:color w:val="000000" w:themeColor="text1" w:themeTint="FF" w:themeShade="FF"/>
          <w:sz w:val="24"/>
          <w:szCs w:val="24"/>
          <w:lang w:val="en-US"/>
        </w:rPr>
        <w:t>3.</w:t>
      </w:r>
      <w:r w:rsidRPr="2EEB60F1" w:rsidR="64508F02">
        <w:rPr>
          <w:rFonts w:ascii="Times New Roman" w:hAnsi="Times New Roman" w:eastAsia="Times New Roman" w:cs="Times New Roman"/>
          <w:b w:val="1"/>
          <w:bCs w:val="1"/>
          <w:i w:val="0"/>
          <w:iCs w:val="0"/>
          <w:noProof w:val="0"/>
          <w:color w:val="000000" w:themeColor="text1" w:themeTint="FF" w:themeShade="FF"/>
          <w:sz w:val="24"/>
          <w:szCs w:val="24"/>
          <w:lang w:val="en-US"/>
        </w:rPr>
        <w:t>3</w:t>
      </w:r>
      <w:r w:rsidRPr="2EEB60F1" w:rsidR="61E0BB35">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w:t>
      </w:r>
      <w:r w:rsidRPr="2EEB60F1" w:rsidR="72DDEC0E">
        <w:rPr>
          <w:rFonts w:ascii="Times New Roman" w:hAnsi="Times New Roman" w:eastAsia="Times New Roman" w:cs="Times New Roman"/>
          <w:b w:val="1"/>
          <w:bCs w:val="1"/>
          <w:i w:val="0"/>
          <w:iCs w:val="0"/>
          <w:noProof w:val="0"/>
          <w:color w:val="000000" w:themeColor="text1" w:themeTint="FF" w:themeShade="FF"/>
          <w:sz w:val="24"/>
          <w:szCs w:val="24"/>
          <w:lang w:val="en-US"/>
        </w:rPr>
        <w:t>Test</w:t>
      </w:r>
      <w:r w:rsidRPr="2EEB60F1" w:rsidR="72DDEC0E">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Certification</w:t>
      </w:r>
      <w:r w:rsidRPr="2EEB60F1" w:rsidR="0CD2F3DF">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 </w:t>
      </w:r>
      <w:r w:rsidRPr="2EEB60F1" w:rsidR="7A46DAEC">
        <w:rPr>
          <w:rFonts w:ascii="Times New Roman" w:hAnsi="Times New Roman" w:eastAsia="Times New Roman" w:cs="Times New Roman"/>
          <w:b w:val="1"/>
          <w:bCs w:val="1"/>
          <w:i w:val="0"/>
          <w:iCs w:val="0"/>
          <w:noProof w:val="0"/>
          <w:color w:val="000000" w:themeColor="text1" w:themeTint="FF" w:themeShade="FF"/>
          <w:sz w:val="24"/>
          <w:szCs w:val="24"/>
          <w:lang w:val="en-US"/>
        </w:rPr>
        <w:t>Left</w:t>
      </w:r>
      <w:r w:rsidRPr="2EEB60F1" w:rsidR="7A46DAEC">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w:t>
      </w:r>
      <w:r w:rsidRPr="2EEB60F1" w:rsidR="0CD2F3DF">
        <w:rPr>
          <w:rFonts w:ascii="Times New Roman" w:hAnsi="Times New Roman" w:eastAsia="Times New Roman" w:cs="Times New Roman"/>
          <w:b w:val="1"/>
          <w:bCs w:val="1"/>
          <w:i w:val="0"/>
          <w:iCs w:val="0"/>
          <w:noProof w:val="0"/>
          <w:color w:val="000000" w:themeColor="text1" w:themeTint="FF" w:themeShade="FF"/>
          <w:sz w:val="24"/>
          <w:szCs w:val="24"/>
          <w:lang w:val="en-US"/>
        </w:rPr>
        <w:t>Ankle</w:t>
      </w:r>
      <w:r w:rsidRPr="2EEB60F1" w:rsidR="0CD2F3DF">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Bracelet Subsystem</w:t>
      </w:r>
    </w:p>
    <w:p xmlns:wp14="http://schemas.microsoft.com/office/word/2010/wordml" w:rsidP="028637B1" w14:paraId="246B611B" wp14:textId="20E32E51">
      <w:pPr>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2565CE1E">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GAS uses two ankle bracelets </w:t>
      </w:r>
      <w:r w:rsidRPr="028637B1" w:rsidR="479D5DD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to take measurements wh</w:t>
      </w:r>
      <w:r w:rsidRPr="028637B1" w:rsidR="20A469B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ile</w:t>
      </w:r>
      <w:r w:rsidRPr="028637B1" w:rsidR="479D5DD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the user is walking. </w:t>
      </w:r>
      <w:r w:rsidRPr="028637B1" w:rsidR="72DDEC0E">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This </w:t>
      </w:r>
      <w:r w:rsidRPr="028637B1" w:rsidR="48F8F56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section details the tests and results for the left ankle bracelet subsystem</w:t>
      </w:r>
      <w:r w:rsidRPr="028637B1" w:rsidR="767A325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which includes an Arduino, battery pack, and two PIR sensors.</w:t>
      </w:r>
      <w:r w:rsidRPr="028637B1" w:rsidR="38F91C1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The tests found in this section include a measurement frequency and accuracy test</w:t>
      </w:r>
      <w:r w:rsidRPr="028637B1" w:rsidR="588506A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for both the inner and outer PIR sensor</w:t>
      </w:r>
      <w:r w:rsidRPr="028637B1" w:rsidR="5EFE6B6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s as well as an adjustability test.</w:t>
      </w:r>
      <w:r w:rsidRPr="028637B1" w:rsidR="40B3D880">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Figure 3.</w:t>
      </w:r>
      <w:r w:rsidRPr="028637B1" w:rsidR="1EBAF0F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4</w:t>
      </w:r>
      <w:r w:rsidRPr="028637B1" w:rsidR="40B3D880">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w:t>
      </w:r>
      <w:r w:rsidRPr="028637B1" w:rsidR="73BDD9F3">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demonstrates a rough prototype for the left ankle bracelet.</w:t>
      </w:r>
    </w:p>
    <w:p w:rsidR="4A5CBA6D" w:rsidP="028637B1" w:rsidRDefault="4A5CBA6D" w14:paraId="46B237DD" w14:textId="1AB05B44">
      <w:pPr>
        <w:pStyle w:val="Normal"/>
        <w:spacing w:before="2" w:beforeAutospacing="off" w:after="240"/>
        <w:jc w:val="center"/>
        <w:rPr>
          <w:highlight w:val="yellow"/>
        </w:rPr>
      </w:pPr>
      <w:r w:rsidR="4A5CBA6D">
        <w:drawing>
          <wp:inline wp14:editId="4B5E2575" wp14:anchorId="5C8B6339">
            <wp:extent cx="3581400" cy="3424714"/>
            <wp:effectExtent l="0" t="0" r="0" b="0"/>
            <wp:docPr id="2000275840" name="" title=""/>
            <wp:cNvGraphicFramePr>
              <a:graphicFrameLocks noChangeAspect="1"/>
            </wp:cNvGraphicFramePr>
            <a:graphic>
              <a:graphicData uri="http://schemas.openxmlformats.org/drawingml/2006/picture">
                <pic:pic>
                  <pic:nvPicPr>
                    <pic:cNvPr id="0" name=""/>
                    <pic:cNvPicPr/>
                  </pic:nvPicPr>
                  <pic:blipFill>
                    <a:blip r:embed="R3847e20de39e47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81400" cy="3424714"/>
                    </a:xfrm>
                    <a:prstGeom prst="rect">
                      <a:avLst/>
                    </a:prstGeom>
                  </pic:spPr>
                </pic:pic>
              </a:graphicData>
            </a:graphic>
          </wp:inline>
        </w:drawing>
      </w:r>
    </w:p>
    <w:p w:rsidR="4A5CBA6D" w:rsidP="028637B1" w:rsidRDefault="4A5CBA6D" w14:paraId="6FD1F2AE" w14:textId="682D9770">
      <w:pPr>
        <w:pStyle w:val="Normal"/>
        <w:spacing w:before="2" w:beforeAutospacing="off" w:after="240" w:line="240" w:lineRule="auto"/>
        <w:jc w:val="center"/>
        <w:rPr>
          <w:rFonts w:ascii="Times New Roman" w:hAnsi="Times New Roman" w:eastAsia="Times New Roman" w:cs="Times New Roman"/>
          <w:b w:val="1"/>
          <w:bCs w:val="1"/>
          <w:sz w:val="24"/>
          <w:szCs w:val="24"/>
          <w:highlight w:val="yellow"/>
        </w:rPr>
      </w:pPr>
      <w:r w:rsidRPr="028637B1" w:rsidR="4A5CBA6D">
        <w:rPr>
          <w:rFonts w:ascii="Times New Roman" w:hAnsi="Times New Roman" w:eastAsia="Times New Roman" w:cs="Times New Roman"/>
          <w:b w:val="1"/>
          <w:bCs w:val="1"/>
          <w:sz w:val="24"/>
          <w:szCs w:val="24"/>
          <w:highlight w:val="yellow"/>
        </w:rPr>
        <w:t>Figure 3.</w:t>
      </w:r>
      <w:r w:rsidRPr="028637B1" w:rsidR="2B367041">
        <w:rPr>
          <w:rFonts w:ascii="Times New Roman" w:hAnsi="Times New Roman" w:eastAsia="Times New Roman" w:cs="Times New Roman"/>
          <w:b w:val="1"/>
          <w:bCs w:val="1"/>
          <w:sz w:val="24"/>
          <w:szCs w:val="24"/>
          <w:highlight w:val="yellow"/>
        </w:rPr>
        <w:t>4</w:t>
      </w:r>
      <w:r w:rsidRPr="028637B1" w:rsidR="4A5CBA6D">
        <w:rPr>
          <w:rFonts w:ascii="Times New Roman" w:hAnsi="Times New Roman" w:eastAsia="Times New Roman" w:cs="Times New Roman"/>
          <w:b w:val="1"/>
          <w:bCs w:val="1"/>
          <w:sz w:val="24"/>
          <w:szCs w:val="24"/>
          <w:highlight w:val="yellow"/>
        </w:rPr>
        <w:t xml:space="preserve"> Left Ankle </w:t>
      </w:r>
      <w:r w:rsidRPr="028637B1" w:rsidR="30D3443C">
        <w:rPr>
          <w:rFonts w:ascii="Times New Roman" w:hAnsi="Times New Roman" w:eastAsia="Times New Roman" w:cs="Times New Roman"/>
          <w:b w:val="1"/>
          <w:bCs w:val="1"/>
          <w:sz w:val="24"/>
          <w:szCs w:val="24"/>
          <w:highlight w:val="yellow"/>
        </w:rPr>
        <w:t>Rough Prototype</w:t>
      </w:r>
    </w:p>
    <w:p w:rsidR="7A1D3FF9" w:rsidP="028637B1" w:rsidRDefault="7A1D3FF9" w14:paraId="258FDDF9" w14:textId="0215BEC0">
      <w:pPr>
        <w:pStyle w:val="Normal"/>
        <w:spacing w:before="2" w:beforeAutospacing="off" w:after="240" w:line="240" w:lineRule="auto"/>
        <w:jc w:val="both"/>
        <w:rPr>
          <w:rFonts w:ascii="Times New Roman" w:hAnsi="Times New Roman" w:eastAsia="Times New Roman" w:cs="Times New Roman"/>
          <w:sz w:val="24"/>
          <w:szCs w:val="24"/>
          <w:highlight w:val="yellow"/>
        </w:rPr>
      </w:pPr>
      <w:r w:rsidRPr="028637B1" w:rsidR="7A1D3FF9">
        <w:rPr>
          <w:rFonts w:ascii="Times New Roman" w:hAnsi="Times New Roman" w:eastAsia="Times New Roman" w:cs="Times New Roman"/>
          <w:sz w:val="24"/>
          <w:szCs w:val="24"/>
          <w:highlight w:val="yellow"/>
        </w:rPr>
        <w:t>For prototyping purposes, the PIR sensor</w:t>
      </w:r>
      <w:r w:rsidRPr="028637B1" w:rsidR="0DD6EF2B">
        <w:rPr>
          <w:rFonts w:ascii="Times New Roman" w:hAnsi="Times New Roman" w:eastAsia="Times New Roman" w:cs="Times New Roman"/>
          <w:sz w:val="24"/>
          <w:szCs w:val="24"/>
          <w:highlight w:val="yellow"/>
        </w:rPr>
        <w:t>s</w:t>
      </w:r>
      <w:r w:rsidRPr="028637B1" w:rsidR="7A1D3FF9">
        <w:rPr>
          <w:rFonts w:ascii="Times New Roman" w:hAnsi="Times New Roman" w:eastAsia="Times New Roman" w:cs="Times New Roman"/>
          <w:sz w:val="24"/>
          <w:szCs w:val="24"/>
          <w:highlight w:val="yellow"/>
        </w:rPr>
        <w:t xml:space="preserve"> w</w:t>
      </w:r>
      <w:r w:rsidRPr="028637B1" w:rsidR="1124204D">
        <w:rPr>
          <w:rFonts w:ascii="Times New Roman" w:hAnsi="Times New Roman" w:eastAsia="Times New Roman" w:cs="Times New Roman"/>
          <w:sz w:val="24"/>
          <w:szCs w:val="24"/>
          <w:highlight w:val="yellow"/>
        </w:rPr>
        <w:t xml:space="preserve">ere </w:t>
      </w:r>
      <w:r w:rsidRPr="028637B1" w:rsidR="7A1D3FF9">
        <w:rPr>
          <w:rFonts w:ascii="Times New Roman" w:hAnsi="Times New Roman" w:eastAsia="Times New Roman" w:cs="Times New Roman"/>
          <w:sz w:val="24"/>
          <w:szCs w:val="24"/>
          <w:highlight w:val="yellow"/>
        </w:rPr>
        <w:t>attached to the fabric of the left ankle bracelet us</w:t>
      </w:r>
      <w:r w:rsidRPr="028637B1" w:rsidR="3CDF6039">
        <w:rPr>
          <w:rFonts w:ascii="Times New Roman" w:hAnsi="Times New Roman" w:eastAsia="Times New Roman" w:cs="Times New Roman"/>
          <w:sz w:val="24"/>
          <w:szCs w:val="24"/>
          <w:highlight w:val="yellow"/>
        </w:rPr>
        <w:t>ing</w:t>
      </w:r>
      <w:r w:rsidRPr="028637B1" w:rsidR="7A1D3FF9">
        <w:rPr>
          <w:rFonts w:ascii="Times New Roman" w:hAnsi="Times New Roman" w:eastAsia="Times New Roman" w:cs="Times New Roman"/>
          <w:sz w:val="24"/>
          <w:szCs w:val="24"/>
          <w:highlight w:val="yellow"/>
        </w:rPr>
        <w:t xml:space="preserve"> duct tape </w:t>
      </w:r>
      <w:r w:rsidRPr="028637B1" w:rsidR="693FAC63">
        <w:rPr>
          <w:rFonts w:ascii="Times New Roman" w:hAnsi="Times New Roman" w:eastAsia="Times New Roman" w:cs="Times New Roman"/>
          <w:sz w:val="24"/>
          <w:szCs w:val="24"/>
          <w:highlight w:val="yellow"/>
        </w:rPr>
        <w:t xml:space="preserve">as seen </w:t>
      </w:r>
      <w:r w:rsidRPr="028637B1" w:rsidR="7A1D3FF9">
        <w:rPr>
          <w:rFonts w:ascii="Times New Roman" w:hAnsi="Times New Roman" w:eastAsia="Times New Roman" w:cs="Times New Roman"/>
          <w:sz w:val="24"/>
          <w:szCs w:val="24"/>
          <w:highlight w:val="yellow"/>
        </w:rPr>
        <w:t>in Figure 3.</w:t>
      </w:r>
      <w:r w:rsidRPr="028637B1" w:rsidR="08BB5B6F">
        <w:rPr>
          <w:rFonts w:ascii="Times New Roman" w:hAnsi="Times New Roman" w:eastAsia="Times New Roman" w:cs="Times New Roman"/>
          <w:sz w:val="24"/>
          <w:szCs w:val="24"/>
          <w:highlight w:val="yellow"/>
        </w:rPr>
        <w:t>4</w:t>
      </w:r>
      <w:r w:rsidRPr="028637B1" w:rsidR="7A1D3FF9">
        <w:rPr>
          <w:rFonts w:ascii="Times New Roman" w:hAnsi="Times New Roman" w:eastAsia="Times New Roman" w:cs="Times New Roman"/>
          <w:sz w:val="24"/>
          <w:szCs w:val="24"/>
          <w:highlight w:val="yellow"/>
        </w:rPr>
        <w:t xml:space="preserve">; however, the final prototype will consist of </w:t>
      </w:r>
      <w:r w:rsidRPr="028637B1" w:rsidR="5AB68E55">
        <w:rPr>
          <w:rFonts w:ascii="Times New Roman" w:hAnsi="Times New Roman" w:eastAsia="Times New Roman" w:cs="Times New Roman"/>
          <w:sz w:val="24"/>
          <w:szCs w:val="24"/>
          <w:highlight w:val="yellow"/>
        </w:rPr>
        <w:t>the</w:t>
      </w:r>
      <w:r w:rsidRPr="028637B1" w:rsidR="73A8D744">
        <w:rPr>
          <w:rFonts w:ascii="Times New Roman" w:hAnsi="Times New Roman" w:eastAsia="Times New Roman" w:cs="Times New Roman"/>
          <w:sz w:val="24"/>
          <w:szCs w:val="24"/>
          <w:highlight w:val="yellow"/>
        </w:rPr>
        <w:t xml:space="preserve"> PIR sensor</w:t>
      </w:r>
      <w:r w:rsidRPr="028637B1" w:rsidR="1ABEF319">
        <w:rPr>
          <w:rFonts w:ascii="Times New Roman" w:hAnsi="Times New Roman" w:eastAsia="Times New Roman" w:cs="Times New Roman"/>
          <w:sz w:val="24"/>
          <w:szCs w:val="24"/>
          <w:highlight w:val="yellow"/>
        </w:rPr>
        <w:t>s</w:t>
      </w:r>
      <w:r w:rsidRPr="028637B1" w:rsidR="73A8D744">
        <w:rPr>
          <w:rFonts w:ascii="Times New Roman" w:hAnsi="Times New Roman" w:eastAsia="Times New Roman" w:cs="Times New Roman"/>
          <w:sz w:val="24"/>
          <w:szCs w:val="24"/>
          <w:highlight w:val="yellow"/>
        </w:rPr>
        <w:t xml:space="preserve"> with a Velcro back</w:t>
      </w:r>
      <w:r w:rsidRPr="028637B1" w:rsidR="79E9E9FA">
        <w:rPr>
          <w:rFonts w:ascii="Times New Roman" w:hAnsi="Times New Roman" w:eastAsia="Times New Roman" w:cs="Times New Roman"/>
          <w:sz w:val="24"/>
          <w:szCs w:val="24"/>
          <w:highlight w:val="yellow"/>
        </w:rPr>
        <w:t>s</w:t>
      </w:r>
      <w:r w:rsidRPr="028637B1" w:rsidR="73A8D744">
        <w:rPr>
          <w:rFonts w:ascii="Times New Roman" w:hAnsi="Times New Roman" w:eastAsia="Times New Roman" w:cs="Times New Roman"/>
          <w:sz w:val="24"/>
          <w:szCs w:val="24"/>
          <w:highlight w:val="yellow"/>
        </w:rPr>
        <w:t xml:space="preserve"> and </w:t>
      </w:r>
      <w:r w:rsidRPr="028637B1" w:rsidR="7A1D3FF9">
        <w:rPr>
          <w:rFonts w:ascii="Times New Roman" w:hAnsi="Times New Roman" w:eastAsia="Times New Roman" w:cs="Times New Roman"/>
          <w:sz w:val="24"/>
          <w:szCs w:val="24"/>
          <w:highlight w:val="yellow"/>
        </w:rPr>
        <w:t xml:space="preserve">several </w:t>
      </w:r>
      <w:r w:rsidRPr="028637B1" w:rsidR="3A8F0D1D">
        <w:rPr>
          <w:rFonts w:ascii="Times New Roman" w:hAnsi="Times New Roman" w:eastAsia="Times New Roman" w:cs="Times New Roman"/>
          <w:sz w:val="24"/>
          <w:szCs w:val="24"/>
          <w:highlight w:val="yellow"/>
        </w:rPr>
        <w:t xml:space="preserve">pieces of </w:t>
      </w:r>
      <w:r w:rsidRPr="028637B1" w:rsidR="3A8F0D1D">
        <w:rPr>
          <w:rFonts w:ascii="Times New Roman" w:hAnsi="Times New Roman" w:eastAsia="Times New Roman" w:cs="Times New Roman"/>
          <w:sz w:val="24"/>
          <w:szCs w:val="24"/>
          <w:highlight w:val="yellow"/>
        </w:rPr>
        <w:t>Velcro</w:t>
      </w:r>
      <w:r w:rsidRPr="028637B1" w:rsidR="64A8453B">
        <w:rPr>
          <w:rFonts w:ascii="Times New Roman" w:hAnsi="Times New Roman" w:eastAsia="Times New Roman" w:cs="Times New Roman"/>
          <w:sz w:val="24"/>
          <w:szCs w:val="24"/>
          <w:highlight w:val="yellow"/>
        </w:rPr>
        <w:t xml:space="preserve"> where the PIR sensor</w:t>
      </w:r>
      <w:r w:rsidRPr="028637B1" w:rsidR="7F34B1E2">
        <w:rPr>
          <w:rFonts w:ascii="Times New Roman" w:hAnsi="Times New Roman" w:eastAsia="Times New Roman" w:cs="Times New Roman"/>
          <w:sz w:val="24"/>
          <w:szCs w:val="24"/>
          <w:highlight w:val="yellow"/>
        </w:rPr>
        <w:t>s</w:t>
      </w:r>
      <w:r w:rsidRPr="028637B1" w:rsidR="64A8453B">
        <w:rPr>
          <w:rFonts w:ascii="Times New Roman" w:hAnsi="Times New Roman" w:eastAsia="Times New Roman" w:cs="Times New Roman"/>
          <w:sz w:val="24"/>
          <w:szCs w:val="24"/>
          <w:highlight w:val="yellow"/>
        </w:rPr>
        <w:t xml:space="preserve"> can be attached</w:t>
      </w:r>
      <w:r w:rsidRPr="028637B1" w:rsidR="3A8F0D1D">
        <w:rPr>
          <w:rFonts w:ascii="Times New Roman" w:hAnsi="Times New Roman" w:eastAsia="Times New Roman" w:cs="Times New Roman"/>
          <w:sz w:val="24"/>
          <w:szCs w:val="24"/>
          <w:highlight w:val="yellow"/>
        </w:rPr>
        <w:t xml:space="preserve">, </w:t>
      </w:r>
      <w:r w:rsidRPr="028637B1" w:rsidR="3231E818">
        <w:rPr>
          <w:rFonts w:ascii="Times New Roman" w:hAnsi="Times New Roman" w:eastAsia="Times New Roman" w:cs="Times New Roman"/>
          <w:sz w:val="24"/>
          <w:szCs w:val="24"/>
          <w:highlight w:val="yellow"/>
        </w:rPr>
        <w:t xml:space="preserve">thus </w:t>
      </w:r>
      <w:r w:rsidRPr="028637B1" w:rsidR="3A8F0D1D">
        <w:rPr>
          <w:rFonts w:ascii="Times New Roman" w:hAnsi="Times New Roman" w:eastAsia="Times New Roman" w:cs="Times New Roman"/>
          <w:sz w:val="24"/>
          <w:szCs w:val="24"/>
          <w:highlight w:val="yellow"/>
        </w:rPr>
        <w:t>allowing the ankle bracelet to adapt to users’ different ankle sizes.</w:t>
      </w:r>
    </w:p>
    <w:p xmlns:wp14="http://schemas.microsoft.com/office/word/2010/wordml" w:rsidP="465C7253" w14:paraId="2A143962" wp14:textId="23E4814A">
      <w:pPr>
        <w:spacing w:after="240"/>
        <w:jc w:val="both"/>
        <w:rPr>
          <w:rFonts w:ascii="Times New Roman" w:hAnsi="Times New Roman" w:eastAsia="Times New Roman" w:cs="Times New Roman"/>
          <w:b w:val="1"/>
          <w:bCs w:val="1"/>
          <w:i w:val="0"/>
          <w:iCs w:val="0"/>
          <w:noProof w:val="0"/>
          <w:color w:val="000000" w:themeColor="text1" w:themeTint="FF" w:themeShade="FF"/>
          <w:sz w:val="24"/>
          <w:szCs w:val="24"/>
          <w:lang w:val="en-US"/>
        </w:rPr>
      </w:pPr>
      <w:r w:rsidRPr="465C7253" w:rsidR="3D4B8EF3">
        <w:rPr>
          <w:rFonts w:ascii="Times New Roman" w:hAnsi="Times New Roman" w:eastAsia="Times New Roman" w:cs="Times New Roman"/>
          <w:b w:val="1"/>
          <w:bCs w:val="1"/>
          <w:i w:val="0"/>
          <w:iCs w:val="0"/>
          <w:noProof w:val="0"/>
          <w:color w:val="000000" w:themeColor="text1" w:themeTint="FF" w:themeShade="FF"/>
          <w:sz w:val="24"/>
          <w:szCs w:val="24"/>
          <w:lang w:val="en-US"/>
        </w:rPr>
        <w:t>3.</w:t>
      </w:r>
      <w:r w:rsidRPr="465C7253" w:rsidR="6FD28A06">
        <w:rPr>
          <w:rFonts w:ascii="Times New Roman" w:hAnsi="Times New Roman" w:eastAsia="Times New Roman" w:cs="Times New Roman"/>
          <w:b w:val="1"/>
          <w:bCs w:val="1"/>
          <w:i w:val="0"/>
          <w:iCs w:val="0"/>
          <w:noProof w:val="0"/>
          <w:color w:val="000000" w:themeColor="text1" w:themeTint="FF" w:themeShade="FF"/>
          <w:sz w:val="24"/>
          <w:szCs w:val="24"/>
          <w:lang w:val="en-US"/>
        </w:rPr>
        <w:t>3</w:t>
      </w:r>
      <w:r w:rsidRPr="465C7253" w:rsidR="3D4B8EF3">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.1 Test Certification – </w:t>
      </w:r>
      <w:r w:rsidRPr="465C7253" w:rsidR="1C203F20">
        <w:rPr>
          <w:rFonts w:ascii="Times New Roman" w:hAnsi="Times New Roman" w:eastAsia="Times New Roman" w:cs="Times New Roman"/>
          <w:b w:val="1"/>
          <w:bCs w:val="1"/>
          <w:i w:val="0"/>
          <w:iCs w:val="0"/>
          <w:noProof w:val="0"/>
          <w:color w:val="000000" w:themeColor="text1" w:themeTint="FF" w:themeShade="FF"/>
          <w:sz w:val="24"/>
          <w:szCs w:val="24"/>
          <w:lang w:val="en-US"/>
        </w:rPr>
        <w:t>Inner PIR Sensor</w:t>
      </w:r>
    </w:p>
    <w:p xmlns:wp14="http://schemas.microsoft.com/office/word/2010/wordml" w:rsidP="028637B1" w14:paraId="58B38984" wp14:textId="1439DD2B">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09E7FB9">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The first </w:t>
      </w:r>
      <w:r w:rsidRPr="028637B1" w:rsidR="595A2CD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set of </w:t>
      </w:r>
      <w:r w:rsidRPr="028637B1" w:rsidR="609E7FB9">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tes</w:t>
      </w:r>
      <w:r w:rsidRPr="028637B1" w:rsidR="609E7FB9">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t</w:t>
      </w:r>
      <w:r w:rsidRPr="028637B1" w:rsidR="7EE724E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s</w:t>
      </w:r>
      <w:r w:rsidRPr="028637B1" w:rsidR="609E7FB9">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involves a measurement frequency test to determine whether GAS can accommodate a walking pace</w:t>
      </w:r>
      <w:r w:rsidRPr="028637B1" w:rsidR="0C0D952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w:t>
      </w:r>
      <w:r w:rsidRPr="028637B1" w:rsidR="0C0D952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of</w:t>
      </w:r>
      <w:r w:rsidRPr="028637B1" w:rsidR="609E7FB9">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115 steps per </w:t>
      </w:r>
      <w:r w:rsidRPr="028637B1" w:rsidR="679CD6C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minute</w:t>
      </w:r>
      <w:r w:rsidRPr="028637B1" w:rsidR="2C1742F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at a minimum</w:t>
      </w:r>
      <w:r w:rsidRPr="028637B1" w:rsidR="3D85236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[3]</w:t>
      </w:r>
      <w:r w:rsidRPr="028637B1" w:rsidR="679CD6C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w:t>
      </w:r>
      <w:r w:rsidRPr="028637B1" w:rsidR="662DB3F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The inner PIR sensor is responsible for conducting these measurements.</w:t>
      </w:r>
      <w:r w:rsidRPr="028637B1" w:rsidR="4009189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Table 3.</w:t>
      </w:r>
      <w:r w:rsidRPr="028637B1" w:rsidR="0F1DC82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4</w:t>
      </w:r>
      <w:r w:rsidRPr="028637B1" w:rsidR="4009189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d</w:t>
      </w:r>
      <w:r w:rsidRPr="028637B1" w:rsidR="3ECC223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ocuments</w:t>
      </w:r>
      <w:r w:rsidRPr="028637B1" w:rsidR="4009189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the measurements taken to confirm that the </w:t>
      </w:r>
      <w:r w:rsidRPr="028637B1" w:rsidR="079C8CEE">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inner </w:t>
      </w:r>
      <w:r w:rsidRPr="028637B1" w:rsidR="4009189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PIR sensor met this standard. </w:t>
      </w:r>
      <w:r w:rsidRPr="028637B1" w:rsidR="7E4C27F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Each </w:t>
      </w:r>
      <w:r w:rsidRPr="028637B1" w:rsidR="7CAFFE4E">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test was conducted by measuring the number steps over the course of a minute</w:t>
      </w:r>
      <w:r w:rsidRPr="028637B1" w:rsidR="1036DB3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using a metronome app to pace the steps </w:t>
      </w:r>
      <w:r w:rsidRPr="028637B1" w:rsidR="1036DB3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accordin</w:t>
      </w:r>
      <w:r w:rsidRPr="028637B1" w:rsidR="1036DB3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gly.</w:t>
      </w:r>
    </w:p>
    <w:p xmlns:wp14="http://schemas.microsoft.com/office/word/2010/wordml" w:rsidP="028637B1" w14:paraId="6A50F669" wp14:textId="751FED2A">
      <w:pPr>
        <w:pStyle w:val="Normal"/>
        <w:spacing w:after="240"/>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5BC14703">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Table 3.</w:t>
      </w:r>
      <w:r w:rsidRPr="028637B1" w:rsidR="5B583779">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4</w:t>
      </w:r>
      <w:r w:rsidRPr="028637B1" w:rsidR="4967985D">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 xml:space="preserve"> Inner PIR Sensor Tests</w:t>
      </w:r>
    </w:p>
    <w:tbl>
      <w:tblPr>
        <w:tblStyle w:val="TableGrid"/>
        <w:tblW w:w="0" w:type="auto"/>
        <w:tblLook w:val="06A0" w:firstRow="1" w:lastRow="0" w:firstColumn="1" w:lastColumn="0" w:noHBand="1" w:noVBand="1"/>
      </w:tblPr>
      <w:tblGrid>
        <w:gridCol w:w="2340"/>
        <w:gridCol w:w="2340"/>
        <w:gridCol w:w="2340"/>
        <w:gridCol w:w="2340"/>
      </w:tblGrid>
      <w:tr w:rsidR="648D33EB" w:rsidTr="028637B1" w14:paraId="25451E11">
        <w:tc>
          <w:tcPr>
            <w:tcW w:w="2340" w:type="dxa"/>
            <w:tcMar/>
          </w:tcPr>
          <w:p w:rsidR="648D33EB" w:rsidP="028637B1" w:rsidRDefault="648D33EB" w14:paraId="0A93C26A" w14:textId="4B87AAE2">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585A04C9">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 xml:space="preserve">Actual </w:t>
            </w:r>
            <w:r w:rsidRPr="028637B1" w:rsidR="62CD0A25">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Step</w:t>
            </w:r>
            <w:r w:rsidRPr="028637B1" w:rsidR="585A04C9">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 xml:space="preserve"> Speed (S</w:t>
            </w:r>
            <w:r w:rsidRPr="028637B1" w:rsidR="33914C93">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tep</w:t>
            </w:r>
            <w:r w:rsidRPr="028637B1" w:rsidR="585A04C9">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s/Minute)</w:t>
            </w:r>
          </w:p>
        </w:tc>
        <w:tc>
          <w:tcPr>
            <w:tcW w:w="2340" w:type="dxa"/>
            <w:tcMar/>
          </w:tcPr>
          <w:p w:rsidR="648D33EB" w:rsidP="028637B1" w:rsidRDefault="648D33EB" w14:paraId="5B79DBD2" w14:textId="22083C1B">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585A04C9">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 xml:space="preserve">Measured </w:t>
            </w:r>
            <w:r w:rsidRPr="028637B1" w:rsidR="4D135DBC">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Step</w:t>
            </w:r>
            <w:r w:rsidRPr="028637B1" w:rsidR="585A04C9">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 xml:space="preserve"> Speed (S</w:t>
            </w:r>
            <w:r w:rsidRPr="028637B1" w:rsidR="543FA4B2">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tep</w:t>
            </w:r>
            <w:r w:rsidRPr="028637B1" w:rsidR="585A04C9">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s/Minute)</w:t>
            </w:r>
          </w:p>
        </w:tc>
        <w:tc>
          <w:tcPr>
            <w:tcW w:w="2340" w:type="dxa"/>
            <w:tcMar/>
          </w:tcPr>
          <w:p w:rsidR="648D33EB" w:rsidP="028637B1" w:rsidRDefault="648D33EB" w14:paraId="1A3CF4CB" w14:textId="0C6C9BFE">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463C30A1">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Percent Error</w:t>
            </w:r>
          </w:p>
        </w:tc>
        <w:tc>
          <w:tcPr>
            <w:tcW w:w="2340" w:type="dxa"/>
            <w:tcMar/>
          </w:tcPr>
          <w:p w:rsidR="648D33EB" w:rsidP="028637B1" w:rsidRDefault="648D33EB" w14:paraId="76BF41DB" w14:textId="1F4E32E4">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585A04C9">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Pass/Fail</w:t>
            </w:r>
          </w:p>
        </w:tc>
      </w:tr>
      <w:tr w:rsidR="648D33EB" w:rsidTr="028637B1" w14:paraId="3300880D">
        <w:tc>
          <w:tcPr>
            <w:tcW w:w="2340" w:type="dxa"/>
            <w:tcMar/>
          </w:tcPr>
          <w:p w:rsidR="648D33EB" w:rsidP="028637B1" w:rsidRDefault="648D33EB" w14:paraId="7347BC41" w14:textId="0EC64E0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585A04C9">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60</w:t>
            </w:r>
          </w:p>
        </w:tc>
        <w:tc>
          <w:tcPr>
            <w:tcW w:w="2340" w:type="dxa"/>
            <w:tcMar/>
          </w:tcPr>
          <w:p w:rsidR="648D33EB" w:rsidP="028637B1" w:rsidRDefault="648D33EB" w14:paraId="4575503F" w14:textId="1B0F43DB">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74AAC4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N/A</w:t>
            </w:r>
          </w:p>
        </w:tc>
        <w:tc>
          <w:tcPr>
            <w:tcW w:w="2340" w:type="dxa"/>
            <w:tcMar/>
          </w:tcPr>
          <w:p w:rsidR="648D33EB" w:rsidP="028637B1" w:rsidRDefault="648D33EB" w14:paraId="63B88390" w14:textId="143C26F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74AAC4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N/A</w:t>
            </w:r>
          </w:p>
        </w:tc>
        <w:tc>
          <w:tcPr>
            <w:tcW w:w="2340" w:type="dxa"/>
            <w:tcMar/>
          </w:tcPr>
          <w:p w:rsidR="648D33EB" w:rsidP="028637B1" w:rsidRDefault="648D33EB" w14:paraId="3926CCAC" w14:textId="3CCE008C">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74AAC4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N/A</w:t>
            </w:r>
          </w:p>
        </w:tc>
      </w:tr>
      <w:tr w:rsidR="648D33EB" w:rsidTr="028637B1" w14:paraId="1FFE88EF">
        <w:tc>
          <w:tcPr>
            <w:tcW w:w="2340" w:type="dxa"/>
            <w:tcMar/>
          </w:tcPr>
          <w:p w:rsidR="648D33EB" w:rsidP="028637B1" w:rsidRDefault="648D33EB" w14:paraId="720CBB68" w14:textId="0FC4595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9A152D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75</w:t>
            </w:r>
          </w:p>
        </w:tc>
        <w:tc>
          <w:tcPr>
            <w:tcW w:w="2340" w:type="dxa"/>
            <w:tcMar/>
          </w:tcPr>
          <w:p w:rsidR="648D33EB" w:rsidP="028637B1" w:rsidRDefault="648D33EB" w14:paraId="39FCA192" w14:textId="42A6129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2E28310">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N/A</w:t>
            </w:r>
          </w:p>
        </w:tc>
        <w:tc>
          <w:tcPr>
            <w:tcW w:w="2340" w:type="dxa"/>
            <w:tcMar/>
          </w:tcPr>
          <w:p w:rsidR="648D33EB" w:rsidP="028637B1" w:rsidRDefault="648D33EB" w14:paraId="1776242A" w14:textId="7B2AF46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2A5566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N/A</w:t>
            </w:r>
          </w:p>
        </w:tc>
        <w:tc>
          <w:tcPr>
            <w:tcW w:w="2340" w:type="dxa"/>
            <w:tcMar/>
          </w:tcPr>
          <w:p w:rsidR="648D33EB" w:rsidP="028637B1" w:rsidRDefault="648D33EB" w14:paraId="1542B5DF" w14:textId="6ECBEB1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2A5566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N/A</w:t>
            </w:r>
          </w:p>
        </w:tc>
      </w:tr>
      <w:tr w:rsidR="648D33EB" w:rsidTr="028637B1" w14:paraId="5334D7AC">
        <w:tc>
          <w:tcPr>
            <w:tcW w:w="2340" w:type="dxa"/>
            <w:tcMar/>
          </w:tcPr>
          <w:p w:rsidR="648D33EB" w:rsidP="028637B1" w:rsidRDefault="648D33EB" w14:paraId="6FA4AA97" w14:textId="6143045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9A152D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90</w:t>
            </w:r>
          </w:p>
        </w:tc>
        <w:tc>
          <w:tcPr>
            <w:tcW w:w="2340" w:type="dxa"/>
            <w:tcMar/>
          </w:tcPr>
          <w:p w:rsidR="648D33EB" w:rsidP="028637B1" w:rsidRDefault="648D33EB" w14:paraId="141C9382" w14:textId="5AAAC569">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F5123B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N/A</w:t>
            </w:r>
          </w:p>
        </w:tc>
        <w:tc>
          <w:tcPr>
            <w:tcW w:w="2340" w:type="dxa"/>
            <w:tcMar/>
          </w:tcPr>
          <w:p w:rsidR="648D33EB" w:rsidP="028637B1" w:rsidRDefault="648D33EB" w14:paraId="15795634" w14:textId="02025FE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598FCC1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N/A</w:t>
            </w:r>
          </w:p>
        </w:tc>
        <w:tc>
          <w:tcPr>
            <w:tcW w:w="2340" w:type="dxa"/>
            <w:tcMar/>
          </w:tcPr>
          <w:p w:rsidR="648D33EB" w:rsidP="028637B1" w:rsidRDefault="648D33EB" w14:paraId="63565038" w14:textId="5491C35C">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598FCC14">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N/A</w:t>
            </w:r>
          </w:p>
        </w:tc>
      </w:tr>
      <w:tr w:rsidR="648D33EB" w:rsidTr="028637B1" w14:paraId="1FCE3A38">
        <w:tc>
          <w:tcPr>
            <w:tcW w:w="2340" w:type="dxa"/>
            <w:tcMar/>
          </w:tcPr>
          <w:p w:rsidR="648D33EB" w:rsidP="028637B1" w:rsidRDefault="648D33EB" w14:paraId="72972702" w14:textId="0C249048">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585A04C9">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110</w:t>
            </w:r>
          </w:p>
        </w:tc>
        <w:tc>
          <w:tcPr>
            <w:tcW w:w="2340" w:type="dxa"/>
            <w:tcMar/>
          </w:tcPr>
          <w:p w:rsidR="648D33EB" w:rsidP="028637B1" w:rsidRDefault="648D33EB" w14:paraId="6DFCA276" w14:textId="52327536">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D7B9960">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N/A</w:t>
            </w:r>
          </w:p>
        </w:tc>
        <w:tc>
          <w:tcPr>
            <w:tcW w:w="2340" w:type="dxa"/>
            <w:tcMar/>
          </w:tcPr>
          <w:p w:rsidR="648D33EB" w:rsidP="028637B1" w:rsidRDefault="648D33EB" w14:paraId="356810CD" w14:textId="0233EE3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41BEEA5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N/A</w:t>
            </w:r>
          </w:p>
        </w:tc>
        <w:tc>
          <w:tcPr>
            <w:tcW w:w="2340" w:type="dxa"/>
            <w:tcMar/>
          </w:tcPr>
          <w:p w:rsidR="648D33EB" w:rsidP="028637B1" w:rsidRDefault="648D33EB" w14:paraId="7A6401DA" w14:textId="2A7928C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125E833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N/A</w:t>
            </w:r>
          </w:p>
        </w:tc>
      </w:tr>
      <w:tr w:rsidR="648D33EB" w:rsidTr="028637B1" w14:paraId="3CA293B7">
        <w:tc>
          <w:tcPr>
            <w:tcW w:w="2340" w:type="dxa"/>
            <w:tcMar/>
          </w:tcPr>
          <w:p w:rsidR="648D33EB" w:rsidP="028637B1" w:rsidRDefault="648D33EB" w14:paraId="12BA73C6" w14:textId="62962715">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585A04C9">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115</w:t>
            </w:r>
          </w:p>
        </w:tc>
        <w:tc>
          <w:tcPr>
            <w:tcW w:w="2340" w:type="dxa"/>
            <w:tcMar/>
          </w:tcPr>
          <w:p w:rsidR="648D33EB" w:rsidP="028637B1" w:rsidRDefault="648D33EB" w14:paraId="61C918C8" w14:textId="7F2926A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509CDBF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N/A</w:t>
            </w:r>
          </w:p>
        </w:tc>
        <w:tc>
          <w:tcPr>
            <w:tcW w:w="2340" w:type="dxa"/>
            <w:tcMar/>
          </w:tcPr>
          <w:p w:rsidR="648D33EB" w:rsidP="028637B1" w:rsidRDefault="648D33EB" w14:paraId="071565D8" w14:textId="19977E0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4E2B7E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N/A</w:t>
            </w:r>
          </w:p>
        </w:tc>
        <w:tc>
          <w:tcPr>
            <w:tcW w:w="2340" w:type="dxa"/>
            <w:tcMar/>
          </w:tcPr>
          <w:p w:rsidR="648D33EB" w:rsidP="028637B1" w:rsidRDefault="648D33EB" w14:paraId="49E4B4C0" w14:textId="3134B6FB">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1CA4047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N/A</w:t>
            </w:r>
          </w:p>
        </w:tc>
      </w:tr>
      <w:tr w:rsidR="648D33EB" w:rsidTr="028637B1" w14:paraId="3AA187E5">
        <w:tc>
          <w:tcPr>
            <w:tcW w:w="2340" w:type="dxa"/>
            <w:tcMar/>
          </w:tcPr>
          <w:p w:rsidR="648D33EB" w:rsidP="028637B1" w:rsidRDefault="648D33EB" w14:paraId="1CAA877E" w14:textId="1D622EE8">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054A181">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1</w:t>
            </w:r>
            <w:r w:rsidRPr="028637B1" w:rsidR="4E5BF041">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20</w:t>
            </w:r>
          </w:p>
        </w:tc>
        <w:tc>
          <w:tcPr>
            <w:tcW w:w="2340" w:type="dxa"/>
            <w:tcMar/>
          </w:tcPr>
          <w:p w:rsidR="648D33EB" w:rsidP="028637B1" w:rsidRDefault="648D33EB" w14:paraId="6AB0D79C" w14:textId="78F4AFC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59DDBA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N/A</w:t>
            </w:r>
          </w:p>
        </w:tc>
        <w:tc>
          <w:tcPr>
            <w:tcW w:w="2340" w:type="dxa"/>
            <w:tcMar/>
          </w:tcPr>
          <w:p w:rsidR="648D33EB" w:rsidP="028637B1" w:rsidRDefault="648D33EB" w14:paraId="015AE702" w14:textId="33987FD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36EDDF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N/A</w:t>
            </w:r>
          </w:p>
        </w:tc>
        <w:tc>
          <w:tcPr>
            <w:tcW w:w="2340" w:type="dxa"/>
            <w:tcMar/>
          </w:tcPr>
          <w:p w:rsidR="648D33EB" w:rsidP="028637B1" w:rsidRDefault="648D33EB" w14:paraId="71190449" w14:textId="7BAD138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175EAB4F">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N/A</w:t>
            </w:r>
          </w:p>
        </w:tc>
      </w:tr>
    </w:tbl>
    <w:p w:rsidR="17471F86" w:rsidP="028637B1" w:rsidRDefault="17471F86" w14:paraId="7ACD72C9" w14:textId="413CF648">
      <w:pPr>
        <w:pStyle w:val="Normal"/>
        <w:spacing w:after="240"/>
        <w:jc w:val="left"/>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17195D4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w:t>
      </w:r>
      <w:r w:rsidRPr="028637B1" w:rsidR="42A12C13">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TBD: </w:t>
      </w:r>
      <w:r w:rsidRPr="028637B1" w:rsidR="35D26C95">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Discussion about Table 3.4</w:t>
      </w:r>
      <w:r w:rsidRPr="028637B1" w:rsidR="5465C60E">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w:t>
      </w:r>
    </w:p>
    <w:p xmlns:wp14="http://schemas.microsoft.com/office/word/2010/wordml" w:rsidP="028637B1" w14:paraId="7D48D7D7" wp14:textId="188EDE51">
      <w:pPr>
        <w:pStyle w:val="Normal"/>
        <w:spacing w:after="240"/>
        <w:jc w:val="both"/>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pPr>
      <w:r w:rsidRPr="028637B1" w:rsidR="3D4B8EF3">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3.</w:t>
      </w:r>
      <w:r w:rsidRPr="028637B1" w:rsidR="3D760A85">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3</w:t>
      </w:r>
      <w:r w:rsidRPr="028637B1" w:rsidR="3D4B8EF3">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 xml:space="preserve">.2. Test Certification – </w:t>
      </w:r>
      <w:r w:rsidRPr="028637B1" w:rsidR="5F69C4B6">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Outer PIR Sensor</w:t>
      </w:r>
    </w:p>
    <w:p w:rsidR="5EDD2752" w:rsidP="028637B1" w:rsidRDefault="5EDD2752" w14:paraId="619554A7" w14:textId="6C78E4F9">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5EDD2752">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The outer PIR sensor of the left </w:t>
      </w:r>
      <w:r w:rsidRPr="028637B1" w:rsidR="5EDD2752">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ankle bracelet is meant to detect other people, animals, or objects to the left </w:t>
      </w:r>
      <w:r w:rsidRPr="028637B1" w:rsidR="4656DB64">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of the user</w:t>
      </w:r>
      <w:r w:rsidRPr="028637B1" w:rsidR="020808AB">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 </w:t>
      </w:r>
      <w:r w:rsidRPr="028637B1" w:rsidR="1DCFB372">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If the outer PIR sensor detects any of these things, then it should raise a flag that tells the device to not record data. </w:t>
      </w:r>
      <w:r w:rsidRPr="028637B1" w:rsidR="020808AB">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Table 3.</w:t>
      </w:r>
      <w:r w:rsidRPr="028637B1" w:rsidR="5E97FF95">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5</w:t>
      </w:r>
      <w:r w:rsidRPr="028637B1" w:rsidR="020808AB">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 details the measurements taken to confirm </w:t>
      </w:r>
      <w:r w:rsidRPr="028637B1" w:rsidR="28B538A4">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whether</w:t>
      </w:r>
      <w:r w:rsidRPr="028637B1" w:rsidR="52BB962F">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 certain objects were detected at specified ranges.</w:t>
      </w:r>
    </w:p>
    <w:p xmlns:wp14="http://schemas.microsoft.com/office/word/2010/wordml" w:rsidP="028637B1" w14:paraId="3DD67140" wp14:textId="7F2793F2">
      <w:pPr>
        <w:pStyle w:val="Normal"/>
        <w:spacing w:after="240"/>
        <w:jc w:val="center"/>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pPr>
      <w:r w:rsidRPr="028637B1" w:rsidR="513629E8">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Table 3.</w:t>
      </w:r>
      <w:r w:rsidRPr="028637B1" w:rsidR="7C0133AC">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5</w:t>
      </w:r>
      <w:r w:rsidRPr="028637B1" w:rsidR="721B5F0D">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 xml:space="preserve"> Outer PIR Sensor Tests</w:t>
      </w: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648D33EB" w:rsidTr="028637B1" w14:paraId="002A3441">
        <w:tc>
          <w:tcPr>
            <w:tcW w:w="2340" w:type="dxa"/>
            <w:tcMar/>
          </w:tcPr>
          <w:p w:rsidR="63C55427" w:rsidP="028637B1" w:rsidRDefault="63C55427" w14:paraId="650E635A" w14:textId="67C5B3A6">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pPr>
            <w:r w:rsidRPr="028637B1" w:rsidR="4CB66EDF">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Object</w:t>
            </w:r>
          </w:p>
        </w:tc>
        <w:tc>
          <w:tcPr>
            <w:tcW w:w="2340" w:type="dxa"/>
            <w:tcMar/>
          </w:tcPr>
          <w:p w:rsidR="63C55427" w:rsidP="028637B1" w:rsidRDefault="63C55427" w14:paraId="2CC3BA97" w14:textId="54B7BBEE">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pPr>
            <w:r w:rsidRPr="028637B1" w:rsidR="4CB66EDF">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Range (cm)</w:t>
            </w:r>
          </w:p>
        </w:tc>
        <w:tc>
          <w:tcPr>
            <w:tcW w:w="2340" w:type="dxa"/>
            <w:tcMar/>
          </w:tcPr>
          <w:p w:rsidR="63C55427" w:rsidP="028637B1" w:rsidRDefault="63C55427" w14:paraId="69B4054E" w14:textId="4C0F49C5">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pPr>
            <w:r w:rsidRPr="028637B1" w:rsidR="0D3F9F3F">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 xml:space="preserve">Flag Raised </w:t>
            </w:r>
            <w:r w:rsidRPr="028637B1" w:rsidR="22B42708">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(Yes/No)</w:t>
            </w:r>
          </w:p>
        </w:tc>
        <w:tc>
          <w:tcPr>
            <w:tcW w:w="2340" w:type="dxa"/>
            <w:tcMar/>
          </w:tcPr>
          <w:p w:rsidR="63C55427" w:rsidP="028637B1" w:rsidRDefault="63C55427" w14:paraId="001C054B" w14:textId="6239E0B7">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pPr>
            <w:r w:rsidRPr="028637B1" w:rsidR="4CB66EDF">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Pass/Fail</w:t>
            </w:r>
          </w:p>
        </w:tc>
      </w:tr>
      <w:tr w:rsidR="648D33EB" w:rsidTr="028637B1" w14:paraId="6AA83200">
        <w:tc>
          <w:tcPr>
            <w:tcW w:w="2340" w:type="dxa"/>
            <w:vMerge w:val="restart"/>
            <w:tcMar/>
          </w:tcPr>
          <w:p w:rsidR="648D33EB" w:rsidP="028637B1" w:rsidRDefault="648D33EB" w14:paraId="3F5BD89E" w14:textId="0F3BDECC">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p>
          <w:p w:rsidR="63C55427" w:rsidP="028637B1" w:rsidRDefault="63C55427" w14:paraId="32D543B7" w14:textId="7696E57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4CB66EDF">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Person</w:t>
            </w:r>
          </w:p>
        </w:tc>
        <w:tc>
          <w:tcPr>
            <w:tcW w:w="2340" w:type="dxa"/>
            <w:tcMar/>
          </w:tcPr>
          <w:p w:rsidR="63C55427" w:rsidP="028637B1" w:rsidRDefault="63C55427" w14:paraId="473B28EC" w14:textId="1C1758C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4CB66EDF">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1</w:t>
            </w:r>
          </w:p>
        </w:tc>
        <w:tc>
          <w:tcPr>
            <w:tcW w:w="2340" w:type="dxa"/>
            <w:tcMar/>
          </w:tcPr>
          <w:p w:rsidR="47FB67E9" w:rsidP="028637B1" w:rsidRDefault="47FB67E9" w14:paraId="54A29A42" w14:textId="2F2DEBC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4E1FA34C">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Yes</w:t>
            </w:r>
          </w:p>
        </w:tc>
        <w:tc>
          <w:tcPr>
            <w:tcW w:w="2340" w:type="dxa"/>
            <w:tcMar/>
          </w:tcPr>
          <w:p w:rsidR="47FB67E9" w:rsidP="028637B1" w:rsidRDefault="47FB67E9" w14:paraId="5DE7689D" w14:textId="03BAA111">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4E1FA34C">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Pass</w:t>
            </w:r>
          </w:p>
        </w:tc>
      </w:tr>
      <w:tr w:rsidR="648D33EB" w:rsidTr="028637B1" w14:paraId="77E7333A">
        <w:tc>
          <w:tcPr>
            <w:tcW w:w="2340" w:type="dxa"/>
            <w:vMerge/>
            <w:tcMar/>
          </w:tcPr>
          <w:p w14:paraId="1A01860A"/>
        </w:tc>
        <w:tc>
          <w:tcPr>
            <w:tcW w:w="2340" w:type="dxa"/>
            <w:tcMar/>
          </w:tcPr>
          <w:p w:rsidR="63C55427" w:rsidP="028637B1" w:rsidRDefault="63C55427" w14:paraId="53E3AE9A" w14:textId="6E9E90C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4CB66EDF">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10</w:t>
            </w:r>
          </w:p>
        </w:tc>
        <w:tc>
          <w:tcPr>
            <w:tcW w:w="2340" w:type="dxa"/>
            <w:tcMar/>
          </w:tcPr>
          <w:p w:rsidR="01C3F905" w:rsidP="028637B1" w:rsidRDefault="01C3F905" w14:paraId="37020A50" w14:textId="19CA5F8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1B936D30">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Yes</w:t>
            </w:r>
          </w:p>
        </w:tc>
        <w:tc>
          <w:tcPr>
            <w:tcW w:w="2340" w:type="dxa"/>
            <w:tcMar/>
          </w:tcPr>
          <w:p w:rsidR="01C3F905" w:rsidP="028637B1" w:rsidRDefault="01C3F905" w14:paraId="66C55804" w14:textId="63DB896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1B936D30">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Pass</w:t>
            </w:r>
          </w:p>
        </w:tc>
      </w:tr>
      <w:tr w:rsidR="648D33EB" w:rsidTr="028637B1" w14:paraId="1D3FB101">
        <w:tc>
          <w:tcPr>
            <w:tcW w:w="2340" w:type="dxa"/>
            <w:vMerge/>
            <w:tcMar/>
          </w:tcPr>
          <w:p w14:paraId="6BF01F62"/>
        </w:tc>
        <w:tc>
          <w:tcPr>
            <w:tcW w:w="2340" w:type="dxa"/>
            <w:tcMar/>
          </w:tcPr>
          <w:p w:rsidR="63C55427" w:rsidP="028637B1" w:rsidRDefault="63C55427" w14:paraId="025D0C33" w14:textId="35C5C11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4CB66EDF">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50</w:t>
            </w:r>
          </w:p>
        </w:tc>
        <w:tc>
          <w:tcPr>
            <w:tcW w:w="2340" w:type="dxa"/>
            <w:tcMar/>
          </w:tcPr>
          <w:p w:rsidR="593F3EB0" w:rsidP="028637B1" w:rsidRDefault="593F3EB0" w14:paraId="79EFFB0C" w14:textId="06223DA1">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346C7F27">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Yes</w:t>
            </w:r>
          </w:p>
        </w:tc>
        <w:tc>
          <w:tcPr>
            <w:tcW w:w="2340" w:type="dxa"/>
            <w:tcMar/>
          </w:tcPr>
          <w:p w:rsidR="593F3EB0" w:rsidP="028637B1" w:rsidRDefault="593F3EB0" w14:paraId="3339BA91" w14:textId="22A516A1">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346C7F27">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Pass</w:t>
            </w:r>
          </w:p>
        </w:tc>
      </w:tr>
      <w:tr w:rsidR="648D33EB" w:rsidTr="028637B1" w14:paraId="2502CBA0">
        <w:tc>
          <w:tcPr>
            <w:tcW w:w="2340" w:type="dxa"/>
            <w:vMerge/>
            <w:tcMar/>
          </w:tcPr>
          <w:p w14:paraId="478425B6"/>
        </w:tc>
        <w:tc>
          <w:tcPr>
            <w:tcW w:w="2340" w:type="dxa"/>
            <w:tcMar/>
          </w:tcPr>
          <w:p w:rsidR="63C55427" w:rsidP="028637B1" w:rsidRDefault="63C55427" w14:paraId="005B6919" w14:textId="4207CBA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4CB66EDF">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100</w:t>
            </w:r>
          </w:p>
        </w:tc>
        <w:tc>
          <w:tcPr>
            <w:tcW w:w="2340" w:type="dxa"/>
            <w:tcMar/>
          </w:tcPr>
          <w:p w:rsidR="56EB970F" w:rsidP="028637B1" w:rsidRDefault="56EB970F" w14:paraId="665F0BB2" w14:textId="2D2F53C5">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31DFA61A">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Yes</w:t>
            </w:r>
          </w:p>
        </w:tc>
        <w:tc>
          <w:tcPr>
            <w:tcW w:w="2340" w:type="dxa"/>
            <w:tcMar/>
          </w:tcPr>
          <w:p w:rsidR="56EB970F" w:rsidP="028637B1" w:rsidRDefault="56EB970F" w14:paraId="652A9406" w14:textId="1925AC76">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31DFA61A">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Pass</w:t>
            </w:r>
          </w:p>
        </w:tc>
      </w:tr>
      <w:tr w:rsidR="648D33EB" w:rsidTr="028637B1" w14:paraId="76155F9C">
        <w:tc>
          <w:tcPr>
            <w:tcW w:w="2340" w:type="dxa"/>
            <w:vMerge w:val="restart"/>
            <w:tcMar/>
          </w:tcPr>
          <w:p w:rsidR="648D33EB" w:rsidP="028637B1" w:rsidRDefault="648D33EB" w14:paraId="74B545DB" w14:textId="682EDC3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p>
          <w:p w:rsidR="32ECC03A" w:rsidP="028637B1" w:rsidRDefault="32ECC03A" w14:paraId="1F122239" w14:textId="720103D9">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1EF3F481">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Cat</w:t>
            </w:r>
          </w:p>
        </w:tc>
        <w:tc>
          <w:tcPr>
            <w:tcW w:w="2340" w:type="dxa"/>
            <w:tcMar/>
          </w:tcPr>
          <w:p w:rsidR="32ECC03A" w:rsidP="028637B1" w:rsidRDefault="32ECC03A" w14:paraId="25707FBF" w14:textId="0DD37F9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1EF3F481">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1</w:t>
            </w:r>
          </w:p>
        </w:tc>
        <w:tc>
          <w:tcPr>
            <w:tcW w:w="2340" w:type="dxa"/>
            <w:tcMar/>
          </w:tcPr>
          <w:p w:rsidR="648D33EB" w:rsidP="028637B1" w:rsidRDefault="648D33EB" w14:paraId="00A62876" w14:textId="39AB7B4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22AFF70C">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Yes</w:t>
            </w:r>
          </w:p>
        </w:tc>
        <w:tc>
          <w:tcPr>
            <w:tcW w:w="2340" w:type="dxa"/>
            <w:tcMar/>
          </w:tcPr>
          <w:p w:rsidR="648D33EB" w:rsidP="028637B1" w:rsidRDefault="648D33EB" w14:paraId="18D7947A" w14:textId="71A6DBA5">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22AFF70C">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Pass</w:t>
            </w:r>
          </w:p>
        </w:tc>
      </w:tr>
      <w:tr w:rsidR="648D33EB" w:rsidTr="028637B1" w14:paraId="3AD116D4">
        <w:tc>
          <w:tcPr>
            <w:tcW w:w="2340" w:type="dxa"/>
            <w:vMerge/>
            <w:tcMar/>
          </w:tcPr>
          <w:p w14:paraId="7CE86710"/>
        </w:tc>
        <w:tc>
          <w:tcPr>
            <w:tcW w:w="2340" w:type="dxa"/>
            <w:tcMar/>
          </w:tcPr>
          <w:p w:rsidR="32ECC03A" w:rsidP="028637B1" w:rsidRDefault="32ECC03A" w14:paraId="276C243A" w14:textId="3A0D2229">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1EF3F481">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10</w:t>
            </w:r>
          </w:p>
        </w:tc>
        <w:tc>
          <w:tcPr>
            <w:tcW w:w="2340" w:type="dxa"/>
            <w:tcMar/>
          </w:tcPr>
          <w:p w:rsidR="648D33EB" w:rsidP="028637B1" w:rsidRDefault="648D33EB" w14:paraId="51AC39AB" w14:textId="475757B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029BAE9B">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Yes</w:t>
            </w:r>
          </w:p>
        </w:tc>
        <w:tc>
          <w:tcPr>
            <w:tcW w:w="2340" w:type="dxa"/>
            <w:tcMar/>
          </w:tcPr>
          <w:p w:rsidR="648D33EB" w:rsidP="028637B1" w:rsidRDefault="648D33EB" w14:paraId="4815EA7E" w14:textId="7576125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029BAE9B">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Pass</w:t>
            </w:r>
          </w:p>
        </w:tc>
      </w:tr>
      <w:tr w:rsidR="648D33EB" w:rsidTr="028637B1" w14:paraId="72EFF77C">
        <w:tc>
          <w:tcPr>
            <w:tcW w:w="2340" w:type="dxa"/>
            <w:vMerge/>
            <w:tcMar/>
          </w:tcPr>
          <w:p w14:paraId="76696C6B"/>
        </w:tc>
        <w:tc>
          <w:tcPr>
            <w:tcW w:w="2340" w:type="dxa"/>
            <w:tcMar/>
          </w:tcPr>
          <w:p w:rsidR="32ECC03A" w:rsidP="028637B1" w:rsidRDefault="32ECC03A" w14:paraId="365336E8" w14:textId="75DAC2FC">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1EF3F481">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50</w:t>
            </w:r>
          </w:p>
        </w:tc>
        <w:tc>
          <w:tcPr>
            <w:tcW w:w="2340" w:type="dxa"/>
            <w:tcMar/>
          </w:tcPr>
          <w:p w:rsidR="648D33EB" w:rsidP="028637B1" w:rsidRDefault="648D33EB" w14:paraId="42561CFD" w14:textId="195CBDB1">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52404DD4">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Yes</w:t>
            </w:r>
          </w:p>
        </w:tc>
        <w:tc>
          <w:tcPr>
            <w:tcW w:w="2340" w:type="dxa"/>
            <w:tcMar/>
          </w:tcPr>
          <w:p w:rsidR="648D33EB" w:rsidP="028637B1" w:rsidRDefault="648D33EB" w14:paraId="3D7DBB93" w14:textId="3C46574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52404DD4">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Pass</w:t>
            </w:r>
          </w:p>
        </w:tc>
      </w:tr>
      <w:tr w:rsidR="648D33EB" w:rsidTr="028637B1" w14:paraId="1514D7B0">
        <w:tc>
          <w:tcPr>
            <w:tcW w:w="2340" w:type="dxa"/>
            <w:vMerge/>
            <w:tcMar/>
          </w:tcPr>
          <w:p w14:paraId="3A1D4824"/>
        </w:tc>
        <w:tc>
          <w:tcPr>
            <w:tcW w:w="2340" w:type="dxa"/>
            <w:tcMar/>
          </w:tcPr>
          <w:p w:rsidR="32ECC03A" w:rsidP="028637B1" w:rsidRDefault="32ECC03A" w14:paraId="25D02F2A" w14:textId="14C721A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1EF3F481">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100</w:t>
            </w:r>
          </w:p>
        </w:tc>
        <w:tc>
          <w:tcPr>
            <w:tcW w:w="2340" w:type="dxa"/>
            <w:tcMar/>
          </w:tcPr>
          <w:p w:rsidR="648D33EB" w:rsidP="028637B1" w:rsidRDefault="648D33EB" w14:paraId="4D7C5BCE" w14:textId="7EC486C6">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2BC4500F">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Yes</w:t>
            </w:r>
          </w:p>
        </w:tc>
        <w:tc>
          <w:tcPr>
            <w:tcW w:w="2340" w:type="dxa"/>
            <w:tcMar/>
          </w:tcPr>
          <w:p w:rsidR="648D33EB" w:rsidP="028637B1" w:rsidRDefault="648D33EB" w14:paraId="3EDFDDB2" w14:textId="3FE99AB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168A97C9">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028637B1" w:rsidR="5A9EC925">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Pass</w:t>
            </w:r>
            <w:r w:rsidRPr="028637B1" w:rsidR="168A97C9">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tc>
      </w:tr>
      <w:tr w:rsidR="648D33EB" w:rsidTr="028637B1" w14:paraId="5BA0DACF">
        <w:tc>
          <w:tcPr>
            <w:tcW w:w="2340" w:type="dxa"/>
            <w:vMerge w:val="restart"/>
            <w:tcMar/>
          </w:tcPr>
          <w:p w:rsidR="648D33EB" w:rsidP="028637B1" w:rsidRDefault="648D33EB" w14:paraId="013E4F0A" w14:textId="5D8DDA7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p>
          <w:p w:rsidR="661EDCC7" w:rsidP="028637B1" w:rsidRDefault="661EDCC7" w14:paraId="13D2FE15" w14:textId="6FE2436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61EDCC7">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Car</w:t>
            </w:r>
          </w:p>
          <w:p w:rsidR="648D33EB" w:rsidP="028637B1" w:rsidRDefault="648D33EB" w14:paraId="6BDD979A" w14:textId="64921438">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p>
        </w:tc>
        <w:tc>
          <w:tcPr>
            <w:tcW w:w="2340" w:type="dxa"/>
            <w:tcMar/>
          </w:tcPr>
          <w:p w:rsidR="661EDCC7" w:rsidP="028637B1" w:rsidRDefault="661EDCC7" w14:paraId="36BC6286" w14:textId="63324CF8">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01BF7A3">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30</w:t>
            </w:r>
          </w:p>
        </w:tc>
        <w:tc>
          <w:tcPr>
            <w:tcW w:w="2340" w:type="dxa"/>
            <w:tcMar/>
          </w:tcPr>
          <w:p w:rsidR="648D33EB" w:rsidP="028637B1" w:rsidRDefault="648D33EB" w14:paraId="522B8636" w14:textId="29118E43">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01BF7A3">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Yes</w:t>
            </w:r>
          </w:p>
        </w:tc>
        <w:tc>
          <w:tcPr>
            <w:tcW w:w="2340" w:type="dxa"/>
            <w:tcMar/>
          </w:tcPr>
          <w:p w:rsidR="648D33EB" w:rsidP="028637B1" w:rsidRDefault="648D33EB" w14:paraId="78E63DB6" w14:textId="56D2728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01BF7A3">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Pass</w:t>
            </w:r>
          </w:p>
        </w:tc>
      </w:tr>
      <w:tr w:rsidR="648D33EB" w:rsidTr="028637B1" w14:paraId="7C838035">
        <w:tc>
          <w:tcPr>
            <w:tcW w:w="2340" w:type="dxa"/>
            <w:vMerge/>
            <w:tcMar/>
          </w:tcPr>
          <w:p w14:paraId="66A7782B"/>
        </w:tc>
        <w:tc>
          <w:tcPr>
            <w:tcW w:w="2340" w:type="dxa"/>
            <w:tcMar/>
          </w:tcPr>
          <w:p w:rsidR="661EDCC7" w:rsidP="028637B1" w:rsidRDefault="661EDCC7" w14:paraId="3DF1A945" w14:textId="7077FFB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01BF7A3">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60</w:t>
            </w:r>
          </w:p>
        </w:tc>
        <w:tc>
          <w:tcPr>
            <w:tcW w:w="2340" w:type="dxa"/>
            <w:tcMar/>
          </w:tcPr>
          <w:p w:rsidR="648D33EB" w:rsidP="028637B1" w:rsidRDefault="648D33EB" w14:paraId="044A2EA2" w14:textId="1E82C6CB">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01BF7A3">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Yes</w:t>
            </w:r>
          </w:p>
        </w:tc>
        <w:tc>
          <w:tcPr>
            <w:tcW w:w="2340" w:type="dxa"/>
            <w:tcMar/>
          </w:tcPr>
          <w:p w:rsidR="648D33EB" w:rsidP="028637B1" w:rsidRDefault="648D33EB" w14:paraId="2854CECD" w14:textId="25B5960C">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01BF7A3">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Pass</w:t>
            </w:r>
          </w:p>
        </w:tc>
      </w:tr>
      <w:tr w:rsidR="648D33EB" w:rsidTr="028637B1" w14:paraId="4049E1A0">
        <w:tc>
          <w:tcPr>
            <w:tcW w:w="2340" w:type="dxa"/>
            <w:vMerge/>
            <w:tcMar/>
          </w:tcPr>
          <w:p w14:paraId="17DC4899"/>
        </w:tc>
        <w:tc>
          <w:tcPr>
            <w:tcW w:w="2340" w:type="dxa"/>
            <w:tcMar/>
          </w:tcPr>
          <w:p w:rsidR="661EDCC7" w:rsidP="028637B1" w:rsidRDefault="661EDCC7" w14:paraId="722756EF" w14:textId="17611F4E">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01BF7A3">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100</w:t>
            </w:r>
          </w:p>
        </w:tc>
        <w:tc>
          <w:tcPr>
            <w:tcW w:w="2340" w:type="dxa"/>
            <w:tcMar/>
          </w:tcPr>
          <w:p w:rsidR="648D33EB" w:rsidP="028637B1" w:rsidRDefault="648D33EB" w14:paraId="637FE20F" w14:textId="642F96A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01BF7A3">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Yes</w:t>
            </w:r>
          </w:p>
        </w:tc>
        <w:tc>
          <w:tcPr>
            <w:tcW w:w="2340" w:type="dxa"/>
            <w:tcMar/>
          </w:tcPr>
          <w:p w:rsidR="648D33EB" w:rsidP="028637B1" w:rsidRDefault="648D33EB" w14:paraId="68658CAA" w14:textId="3628E2E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01BF7A3">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Pass</w:t>
            </w:r>
          </w:p>
        </w:tc>
      </w:tr>
      <w:tr w:rsidR="648D33EB" w:rsidTr="028637B1" w14:paraId="29A37EA0">
        <w:tc>
          <w:tcPr>
            <w:tcW w:w="2340" w:type="dxa"/>
            <w:vMerge/>
            <w:tcMar/>
          </w:tcPr>
          <w:p w14:paraId="5F9D1BED"/>
        </w:tc>
        <w:tc>
          <w:tcPr>
            <w:tcW w:w="2340" w:type="dxa"/>
            <w:tcMar/>
          </w:tcPr>
          <w:p w:rsidR="661EDCC7" w:rsidP="028637B1" w:rsidRDefault="661EDCC7" w14:paraId="26E073D4" w14:textId="7A1E8376">
            <w:pPr>
              <w:pStyle w:val="Normal"/>
              <w:bidi w:val="0"/>
              <w:spacing w:before="0" w:beforeAutospacing="off" w:after="0" w:afterAutospacing="off" w:line="259" w:lineRule="auto"/>
              <w:ind w:left="0" w:right="0"/>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01BF7A3">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200</w:t>
            </w:r>
          </w:p>
        </w:tc>
        <w:tc>
          <w:tcPr>
            <w:tcW w:w="2340" w:type="dxa"/>
            <w:tcMar/>
          </w:tcPr>
          <w:p w:rsidR="648D33EB" w:rsidP="028637B1" w:rsidRDefault="648D33EB" w14:paraId="4D94BA21" w14:textId="2E2450F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01BF7A3">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Yes</w:t>
            </w:r>
          </w:p>
        </w:tc>
        <w:tc>
          <w:tcPr>
            <w:tcW w:w="2340" w:type="dxa"/>
            <w:tcMar/>
          </w:tcPr>
          <w:p w:rsidR="648D33EB" w:rsidP="028637B1" w:rsidRDefault="648D33EB" w14:paraId="29E2B242" w14:textId="411A7CD8">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01BF7A3">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Pass</w:t>
            </w:r>
          </w:p>
        </w:tc>
      </w:tr>
    </w:tbl>
    <w:p w:rsidR="661EDCC7" w:rsidP="028637B1" w:rsidRDefault="661EDCC7" w14:paraId="0E289E25" w14:textId="25A1D778">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61EDCC7">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For safety purposes, the car tests were conducted with the car in a stationary position</w:t>
      </w:r>
      <w:r w:rsidRPr="028637B1" w:rsidR="4D3AB702">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 </w:t>
      </w:r>
      <w:r w:rsidRPr="028637B1" w:rsidR="1192DAAB">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Table 3.5 demonstrates that the outer PIR sensor </w:t>
      </w:r>
      <w:r w:rsidRPr="028637B1" w:rsidR="56FEEC42">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can</w:t>
      </w:r>
      <w:r w:rsidRPr="028637B1" w:rsidR="1192DAAB">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 account for different nearby objects and raises a flag for each. This is important because </w:t>
      </w:r>
      <w:r w:rsidRPr="028637B1" w:rsidR="1DDD3402">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encountering different objects, such as a nearby person, can cause the PIR sensors to record data for these objects, thus invalidating the acquired data.</w:t>
      </w:r>
    </w:p>
    <w:p w:rsidR="12306363" w:rsidP="6CE18B80" w:rsidRDefault="12306363" w14:paraId="4D81452B" w14:textId="5B03E6A8">
      <w:pPr>
        <w:pStyle w:val="Normal"/>
        <w:spacing w:after="240"/>
        <w:jc w:val="both"/>
        <w:rPr>
          <w:rFonts w:ascii="Times New Roman" w:hAnsi="Times New Roman" w:eastAsia="Times New Roman" w:cs="Times New Roman"/>
          <w:b w:val="1"/>
          <w:bCs w:val="1"/>
          <w:i w:val="0"/>
          <w:iCs w:val="0"/>
          <w:noProof w:val="0"/>
          <w:color w:val="000000" w:themeColor="text1" w:themeTint="FF" w:themeShade="FF"/>
          <w:sz w:val="24"/>
          <w:szCs w:val="24"/>
          <w:lang w:val="en-US"/>
        </w:rPr>
      </w:pPr>
      <w:r w:rsidRPr="03B579D8" w:rsidR="12306363">
        <w:rPr>
          <w:rFonts w:ascii="Times New Roman" w:hAnsi="Times New Roman" w:eastAsia="Times New Roman" w:cs="Times New Roman"/>
          <w:b w:val="1"/>
          <w:bCs w:val="1"/>
          <w:i w:val="0"/>
          <w:iCs w:val="0"/>
          <w:noProof w:val="0"/>
          <w:color w:val="000000" w:themeColor="text1" w:themeTint="FF" w:themeShade="FF"/>
          <w:sz w:val="24"/>
          <w:szCs w:val="24"/>
          <w:lang w:val="en-US"/>
        </w:rPr>
        <w:t>3.3.3 Test Certification – Adjustability</w:t>
      </w:r>
    </w:p>
    <w:p w:rsidR="014EC944" w:rsidP="028637B1" w:rsidRDefault="014EC944" w14:paraId="7C324D04" w14:textId="66B8B65A">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014EC944">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According to the technical design constraints, it is necessary that the left ankle bracelet is adjustable and is at least 19.7 centimeters to 24.0 centimeters long.  A</w:t>
      </w:r>
      <w:r w:rsidRPr="028637B1" w:rsidR="51D9480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n adjustable belt that is 32 inches long (81 centimeters)</w:t>
      </w:r>
      <w:r w:rsidRPr="028637B1" w:rsidR="014EC944">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014EC944">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is used in GAS’s prototype left</w:t>
      </w:r>
      <w:r w:rsidRPr="028637B1" w:rsidR="62AD044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ankle bracelet</w:t>
      </w:r>
      <w:r w:rsidRPr="028637B1" w:rsidR="014EC944">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subsystem</w:t>
      </w:r>
      <w:r w:rsidRPr="028637B1" w:rsidR="00D61254">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w:t>
      </w:r>
    </w:p>
    <w:p xmlns:wp14="http://schemas.microsoft.com/office/word/2010/wordml" w:rsidP="465C7253" w14:paraId="6487D170" wp14:textId="4EFC350B">
      <w:pPr>
        <w:pStyle w:val="Normal"/>
        <w:spacing w:after="240"/>
        <w:jc w:val="both"/>
        <w:rPr>
          <w:rFonts w:ascii="Times New Roman" w:hAnsi="Times New Roman" w:eastAsia="Times New Roman" w:cs="Times New Roman"/>
          <w:b w:val="1"/>
          <w:bCs w:val="1"/>
          <w:i w:val="0"/>
          <w:iCs w:val="0"/>
          <w:noProof w:val="0"/>
          <w:color w:val="000000" w:themeColor="text1" w:themeTint="FF" w:themeShade="FF"/>
          <w:sz w:val="24"/>
          <w:szCs w:val="24"/>
          <w:lang w:val="en-US"/>
        </w:rPr>
      </w:pPr>
      <w:r w:rsidRPr="465C7253" w:rsidR="0A7201D0">
        <w:rPr>
          <w:rFonts w:ascii="Times New Roman" w:hAnsi="Times New Roman" w:eastAsia="Times New Roman" w:cs="Times New Roman"/>
          <w:b w:val="1"/>
          <w:bCs w:val="1"/>
          <w:i w:val="0"/>
          <w:iCs w:val="0"/>
          <w:noProof w:val="0"/>
          <w:color w:val="000000" w:themeColor="text1" w:themeTint="FF" w:themeShade="FF"/>
          <w:sz w:val="24"/>
          <w:szCs w:val="24"/>
          <w:lang w:val="en-US"/>
        </w:rPr>
        <w:t>3.</w:t>
      </w:r>
      <w:r w:rsidRPr="465C7253" w:rsidR="09304BCE">
        <w:rPr>
          <w:rFonts w:ascii="Times New Roman" w:hAnsi="Times New Roman" w:eastAsia="Times New Roman" w:cs="Times New Roman"/>
          <w:b w:val="1"/>
          <w:bCs w:val="1"/>
          <w:i w:val="0"/>
          <w:iCs w:val="0"/>
          <w:noProof w:val="0"/>
          <w:color w:val="000000" w:themeColor="text1" w:themeTint="FF" w:themeShade="FF"/>
          <w:sz w:val="24"/>
          <w:szCs w:val="24"/>
          <w:lang w:val="en-US"/>
        </w:rPr>
        <w:t>4</w:t>
      </w:r>
      <w:r w:rsidRPr="465C7253" w:rsidR="0A7201D0">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Test Certification – Right Ankle Bracelet Subsystem</w:t>
      </w:r>
    </w:p>
    <w:p xmlns:wp14="http://schemas.microsoft.com/office/word/2010/wordml" w:rsidP="028637B1" w14:paraId="03BD72A7" wp14:textId="54227715">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4810C574">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 xml:space="preserve">The right ankle bracelet subsystem is </w:t>
      </w:r>
      <w:proofErr w:type="gramStart"/>
      <w:r w:rsidRPr="028637B1" w:rsidR="4810C574">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similar to</w:t>
      </w:r>
      <w:proofErr w:type="gramEnd"/>
      <w:r w:rsidRPr="028637B1" w:rsidR="4810C574">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 xml:space="preserve"> the left ankle bracelet; however, this subsystem includes only one </w:t>
      </w:r>
      <w:r w:rsidRPr="028637B1" w:rsidR="61D6FC4C">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 xml:space="preserve">outer </w:t>
      </w:r>
      <w:r w:rsidRPr="028637B1" w:rsidR="4810C574">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 xml:space="preserve">PIR sensor and an </w:t>
      </w:r>
      <w:r w:rsidRPr="028637B1" w:rsidR="41756451">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 xml:space="preserve">inner </w:t>
      </w:r>
      <w:r w:rsidRPr="028637B1" w:rsidR="4810C574">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ultrasonic sensor. T</w:t>
      </w:r>
      <w:r w:rsidRPr="028637B1" w:rsidR="4810C574">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he tes</w:t>
      </w:r>
      <w:r w:rsidRPr="028637B1" w:rsidR="7DAC2307">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ts in this section also cover a measurement frequency and accuracy test</w:t>
      </w:r>
      <w:r w:rsidRPr="028637B1" w:rsidR="7888626E">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 xml:space="preserve"> as well as an adjustability test</w:t>
      </w:r>
      <w:r w:rsidRPr="028637B1" w:rsidR="7508A1F4">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w:t>
      </w:r>
    </w:p>
    <w:p xmlns:wp14="http://schemas.microsoft.com/office/word/2010/wordml" w:rsidP="2EEB60F1" w14:paraId="1B2B1663" wp14:textId="36203BB5">
      <w:pPr>
        <w:pStyle w:val="Normal"/>
        <w:spacing w:after="240"/>
        <w:jc w:val="both"/>
        <w:rPr>
          <w:rFonts w:ascii="Times New Roman" w:hAnsi="Times New Roman" w:eastAsia="Times New Roman" w:cs="Times New Roman"/>
          <w:b w:val="1"/>
          <w:bCs w:val="1"/>
          <w:i w:val="0"/>
          <w:iCs w:val="0"/>
          <w:noProof w:val="0"/>
          <w:color w:val="000000" w:themeColor="text1" w:themeTint="FF" w:themeShade="FF"/>
          <w:sz w:val="24"/>
          <w:szCs w:val="24"/>
          <w:lang w:val="en-US"/>
        </w:rPr>
      </w:pPr>
      <w:r w:rsidRPr="2EEB60F1" w:rsidR="1F4ED4EB">
        <w:rPr>
          <w:rFonts w:ascii="Times New Roman" w:hAnsi="Times New Roman" w:eastAsia="Times New Roman" w:cs="Times New Roman"/>
          <w:b w:val="1"/>
          <w:bCs w:val="1"/>
          <w:i w:val="0"/>
          <w:iCs w:val="0"/>
          <w:noProof w:val="0"/>
          <w:color w:val="000000" w:themeColor="text1" w:themeTint="FF" w:themeShade="FF"/>
          <w:sz w:val="24"/>
          <w:szCs w:val="24"/>
          <w:lang w:val="en-US"/>
        </w:rPr>
        <w:t>3.</w:t>
      </w:r>
      <w:r w:rsidRPr="2EEB60F1" w:rsidR="3518B2FE">
        <w:rPr>
          <w:rFonts w:ascii="Times New Roman" w:hAnsi="Times New Roman" w:eastAsia="Times New Roman" w:cs="Times New Roman"/>
          <w:b w:val="1"/>
          <w:bCs w:val="1"/>
          <w:i w:val="0"/>
          <w:iCs w:val="0"/>
          <w:noProof w:val="0"/>
          <w:color w:val="000000" w:themeColor="text1" w:themeTint="FF" w:themeShade="FF"/>
          <w:sz w:val="24"/>
          <w:szCs w:val="24"/>
          <w:lang w:val="en-US"/>
        </w:rPr>
        <w:t>4</w:t>
      </w:r>
      <w:r w:rsidRPr="2EEB60F1" w:rsidR="1F4ED4EB">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.1 Test Certification – </w:t>
      </w:r>
      <w:r w:rsidRPr="2EEB60F1" w:rsidR="1E4B7080">
        <w:rPr>
          <w:rFonts w:ascii="Times New Roman" w:hAnsi="Times New Roman" w:eastAsia="Times New Roman" w:cs="Times New Roman"/>
          <w:b w:val="1"/>
          <w:bCs w:val="1"/>
          <w:i w:val="0"/>
          <w:iCs w:val="0"/>
          <w:noProof w:val="0"/>
          <w:color w:val="000000" w:themeColor="text1" w:themeTint="FF" w:themeShade="FF"/>
          <w:sz w:val="24"/>
          <w:szCs w:val="24"/>
          <w:lang w:val="en-US"/>
        </w:rPr>
        <w:t>Inner Ultrasonic Sensor</w:t>
      </w:r>
    </w:p>
    <w:p w:rsidR="7E49A88D" w:rsidP="028637B1" w:rsidRDefault="7E49A88D" w14:paraId="585FAB1E" w14:textId="0F50667E">
      <w:pPr>
        <w:pStyle w:val="Normal"/>
        <w:spacing w:after="240"/>
        <w:jc w:val="both"/>
        <w:rPr>
          <w:rFonts w:ascii="Times New Roman" w:hAnsi="Times New Roman" w:eastAsia="Times New Roman" w:cs="Times New Roman"/>
          <w:b w:val="0"/>
          <w:bCs w:val="0"/>
          <w:i w:val="0"/>
          <w:iCs w:val="0"/>
          <w:sz w:val="24"/>
          <w:szCs w:val="24"/>
          <w:highlight w:val="magenta"/>
          <w:lang w:val="en-US"/>
        </w:rPr>
      </w:pPr>
      <w:r w:rsidRPr="028637B1" w:rsidR="7E49A88D">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 xml:space="preserve">The inner ultrasonic sensor must take a measurement only </w:t>
      </w:r>
      <w:r w:rsidRPr="028637B1" w:rsidR="67C0E71D">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 xml:space="preserve">when </w:t>
      </w:r>
      <w:r w:rsidRPr="028637B1" w:rsidR="7E49A88D">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 xml:space="preserve">the user’s legs are in </w:t>
      </w:r>
      <w:r w:rsidRPr="028637B1" w:rsidR="1DDB2358">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 xml:space="preserve">a </w:t>
      </w:r>
      <w:r w:rsidRPr="028637B1" w:rsidR="7E49A88D">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parallel</w:t>
      </w:r>
      <w:r w:rsidRPr="028637B1" w:rsidR="15FAC087">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 xml:space="preserve"> position</w:t>
      </w:r>
      <w:r w:rsidRPr="028637B1" w:rsidR="7E49A88D">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w:t>
      </w:r>
      <w:r w:rsidRPr="028637B1" w:rsidR="27611BE8">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 xml:space="preserve"> </w:t>
      </w:r>
      <w:r w:rsidRPr="028637B1" w:rsidR="29A06BC7">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Furthermore, for</w:t>
      </w:r>
      <w:r w:rsidRPr="028637B1" w:rsidR="672F34F0">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 xml:space="preserve"> each measurement, the ultrasonic sensor must have an accuracy range of </w:t>
      </w:r>
      <w:r w:rsidRPr="028637B1" w:rsidR="4F23B2DE">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w:t>
      </w:r>
      <w:r w:rsidRPr="028637B1" w:rsidR="4F23B2DE">
        <w:rPr>
          <w:rFonts w:ascii="Times New Roman" w:hAnsi="Times New Roman" w:eastAsia="Times New Roman" w:cs="Times New Roman"/>
          <w:b w:val="0"/>
          <w:bCs w:val="0"/>
          <w:i w:val="0"/>
          <w:iCs w:val="0"/>
          <w:sz w:val="24"/>
          <w:szCs w:val="24"/>
          <w:highlight w:val="magenta"/>
          <w:lang w:val="en-US"/>
        </w:rPr>
        <w:t>5 %. Table 3.</w:t>
      </w:r>
      <w:r w:rsidRPr="028637B1" w:rsidR="05037289">
        <w:rPr>
          <w:rFonts w:ascii="Times New Roman" w:hAnsi="Times New Roman" w:eastAsia="Times New Roman" w:cs="Times New Roman"/>
          <w:b w:val="0"/>
          <w:bCs w:val="0"/>
          <w:i w:val="0"/>
          <w:iCs w:val="0"/>
          <w:sz w:val="24"/>
          <w:szCs w:val="24"/>
          <w:highlight w:val="magenta"/>
          <w:lang w:val="en-US"/>
        </w:rPr>
        <w:t>6</w:t>
      </w:r>
      <w:r w:rsidRPr="028637B1" w:rsidR="4F23B2DE">
        <w:rPr>
          <w:rFonts w:ascii="Times New Roman" w:hAnsi="Times New Roman" w:eastAsia="Times New Roman" w:cs="Times New Roman"/>
          <w:b w:val="0"/>
          <w:bCs w:val="0"/>
          <w:i w:val="0"/>
          <w:iCs w:val="0"/>
          <w:sz w:val="24"/>
          <w:szCs w:val="24"/>
          <w:highlight w:val="magenta"/>
          <w:lang w:val="en-US"/>
        </w:rPr>
        <w:t xml:space="preserve"> documents tests</w:t>
      </w:r>
      <w:r w:rsidRPr="028637B1" w:rsidR="4E47DED4">
        <w:rPr>
          <w:rFonts w:ascii="Times New Roman" w:hAnsi="Times New Roman" w:eastAsia="Times New Roman" w:cs="Times New Roman"/>
          <w:b w:val="0"/>
          <w:bCs w:val="0"/>
          <w:i w:val="0"/>
          <w:iCs w:val="0"/>
          <w:sz w:val="24"/>
          <w:szCs w:val="24"/>
          <w:highlight w:val="magenta"/>
          <w:lang w:val="en-US"/>
        </w:rPr>
        <w:t xml:space="preserve"> for the ultrasonic sensor that determine whether the sensor takes only 1 measurement whenever the user’s legs are in parallel.</w:t>
      </w:r>
    </w:p>
    <w:p xmlns:wp14="http://schemas.microsoft.com/office/word/2010/wordml" w:rsidP="028637B1" w14:paraId="1E7A90C6" wp14:textId="4F6A55C4">
      <w:pPr>
        <w:pStyle w:val="Normal"/>
        <w:spacing w:after="240"/>
        <w:jc w:val="center"/>
        <w:rPr>
          <w:rFonts w:ascii="Times New Roman" w:hAnsi="Times New Roman" w:eastAsia="Times New Roman" w:cs="Times New Roman"/>
          <w:b w:val="1"/>
          <w:bCs w:val="1"/>
          <w:i w:val="0"/>
          <w:iCs w:val="0"/>
          <w:noProof w:val="0"/>
          <w:color w:val="000000" w:themeColor="text1" w:themeTint="FF" w:themeShade="FF"/>
          <w:sz w:val="24"/>
          <w:szCs w:val="24"/>
          <w:highlight w:val="magenta"/>
          <w:lang w:val="en-US"/>
        </w:rPr>
      </w:pPr>
      <w:r w:rsidRPr="028637B1" w:rsidR="73A2BCE8">
        <w:rPr>
          <w:rFonts w:ascii="Times New Roman" w:hAnsi="Times New Roman" w:eastAsia="Times New Roman" w:cs="Times New Roman"/>
          <w:b w:val="1"/>
          <w:bCs w:val="1"/>
          <w:i w:val="0"/>
          <w:iCs w:val="0"/>
          <w:noProof w:val="0"/>
          <w:color w:val="000000" w:themeColor="text1" w:themeTint="FF" w:themeShade="FF"/>
          <w:sz w:val="24"/>
          <w:szCs w:val="24"/>
          <w:highlight w:val="magenta"/>
          <w:lang w:val="en-US"/>
        </w:rPr>
        <w:t>Table 3.</w:t>
      </w:r>
      <w:r w:rsidRPr="028637B1" w:rsidR="137B18F2">
        <w:rPr>
          <w:rFonts w:ascii="Times New Roman" w:hAnsi="Times New Roman" w:eastAsia="Times New Roman" w:cs="Times New Roman"/>
          <w:b w:val="1"/>
          <w:bCs w:val="1"/>
          <w:i w:val="0"/>
          <w:iCs w:val="0"/>
          <w:noProof w:val="0"/>
          <w:color w:val="000000" w:themeColor="text1" w:themeTint="FF" w:themeShade="FF"/>
          <w:sz w:val="24"/>
          <w:szCs w:val="24"/>
          <w:highlight w:val="magenta"/>
          <w:lang w:val="en-US"/>
        </w:rPr>
        <w:t>6</w:t>
      </w:r>
      <w:r w:rsidRPr="028637B1" w:rsidR="37F38473">
        <w:rPr>
          <w:rFonts w:ascii="Times New Roman" w:hAnsi="Times New Roman" w:eastAsia="Times New Roman" w:cs="Times New Roman"/>
          <w:b w:val="1"/>
          <w:bCs w:val="1"/>
          <w:i w:val="0"/>
          <w:iCs w:val="0"/>
          <w:noProof w:val="0"/>
          <w:color w:val="000000" w:themeColor="text1" w:themeTint="FF" w:themeShade="FF"/>
          <w:sz w:val="24"/>
          <w:szCs w:val="24"/>
          <w:highlight w:val="magenta"/>
          <w:lang w:val="en-US"/>
        </w:rPr>
        <w:t xml:space="preserve"> </w:t>
      </w:r>
      <w:r w:rsidRPr="028637B1" w:rsidR="5F84F85E">
        <w:rPr>
          <w:rFonts w:ascii="Times New Roman" w:hAnsi="Times New Roman" w:eastAsia="Times New Roman" w:cs="Times New Roman"/>
          <w:b w:val="1"/>
          <w:bCs w:val="1"/>
          <w:i w:val="0"/>
          <w:iCs w:val="0"/>
          <w:noProof w:val="0"/>
          <w:color w:val="000000" w:themeColor="text1" w:themeTint="FF" w:themeShade="FF"/>
          <w:sz w:val="24"/>
          <w:szCs w:val="24"/>
          <w:highlight w:val="magenta"/>
          <w:lang w:val="en-US"/>
        </w:rPr>
        <w:t>Inner Ultrasonic Sensor</w:t>
      </w:r>
    </w:p>
    <w:tbl>
      <w:tblPr>
        <w:tblStyle w:val="TableGrid"/>
        <w:tblW w:w="0" w:type="auto"/>
        <w:jc w:val="center"/>
        <w:tblLayout w:type="fixed"/>
        <w:tblLook w:val="06A0" w:firstRow="1" w:lastRow="0" w:firstColumn="1" w:lastColumn="0" w:noHBand="1" w:noVBand="1"/>
      </w:tblPr>
      <w:tblGrid>
        <w:gridCol w:w="1560"/>
        <w:gridCol w:w="1770"/>
        <w:gridCol w:w="1515"/>
        <w:gridCol w:w="1740"/>
        <w:gridCol w:w="1455"/>
        <w:gridCol w:w="1398"/>
      </w:tblGrid>
      <w:tr w:rsidR="2EEB60F1" w:rsidTr="028637B1" w14:paraId="5DB29F77">
        <w:tc>
          <w:tcPr>
            <w:tcW w:w="1560" w:type="dxa"/>
            <w:tcMar/>
          </w:tcPr>
          <w:p w:rsidR="45EBDF8A" w:rsidP="028637B1" w:rsidRDefault="45EBDF8A" w14:paraId="7D349C98" w14:textId="1F195EEA">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magenta"/>
                <w:lang w:val="en-US"/>
              </w:rPr>
            </w:pPr>
            <w:r w:rsidRPr="028637B1" w:rsidR="48787973">
              <w:rPr>
                <w:rFonts w:ascii="Times New Roman" w:hAnsi="Times New Roman" w:eastAsia="Times New Roman" w:cs="Times New Roman"/>
                <w:b w:val="1"/>
                <w:bCs w:val="1"/>
                <w:i w:val="0"/>
                <w:iCs w:val="0"/>
                <w:noProof w:val="0"/>
                <w:color w:val="000000" w:themeColor="text1" w:themeTint="FF" w:themeShade="FF"/>
                <w:sz w:val="24"/>
                <w:szCs w:val="24"/>
                <w:highlight w:val="magenta"/>
                <w:lang w:val="en-US"/>
              </w:rPr>
              <w:t>Actual Distance (cm)</w:t>
            </w:r>
          </w:p>
        </w:tc>
        <w:tc>
          <w:tcPr>
            <w:tcW w:w="1770" w:type="dxa"/>
            <w:tcMar/>
          </w:tcPr>
          <w:p w:rsidR="45EBDF8A" w:rsidP="028637B1" w:rsidRDefault="45EBDF8A" w14:paraId="2BD16E6B" w14:textId="297B82F6">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magenta"/>
                <w:lang w:val="en-US"/>
              </w:rPr>
            </w:pPr>
            <w:r w:rsidRPr="028637B1" w:rsidR="48787973">
              <w:rPr>
                <w:rFonts w:ascii="Times New Roman" w:hAnsi="Times New Roman" w:eastAsia="Times New Roman" w:cs="Times New Roman"/>
                <w:b w:val="1"/>
                <w:bCs w:val="1"/>
                <w:i w:val="0"/>
                <w:iCs w:val="0"/>
                <w:noProof w:val="0"/>
                <w:color w:val="000000" w:themeColor="text1" w:themeTint="FF" w:themeShade="FF"/>
                <w:sz w:val="24"/>
                <w:szCs w:val="24"/>
                <w:highlight w:val="magenta"/>
                <w:lang w:val="en-US"/>
              </w:rPr>
              <w:t>Expected Number of Measurements</w:t>
            </w:r>
          </w:p>
        </w:tc>
        <w:tc>
          <w:tcPr>
            <w:tcW w:w="1515" w:type="dxa"/>
            <w:tcMar/>
          </w:tcPr>
          <w:p w:rsidR="45EBDF8A" w:rsidP="028637B1" w:rsidRDefault="45EBDF8A" w14:paraId="6DBCC01D" w14:textId="38D026E6">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magenta"/>
                <w:lang w:val="en-US"/>
              </w:rPr>
            </w:pPr>
            <w:r w:rsidRPr="028637B1" w:rsidR="48787973">
              <w:rPr>
                <w:rFonts w:ascii="Times New Roman" w:hAnsi="Times New Roman" w:eastAsia="Times New Roman" w:cs="Times New Roman"/>
                <w:b w:val="1"/>
                <w:bCs w:val="1"/>
                <w:i w:val="0"/>
                <w:iCs w:val="0"/>
                <w:noProof w:val="0"/>
                <w:color w:val="000000" w:themeColor="text1" w:themeTint="FF" w:themeShade="FF"/>
                <w:sz w:val="24"/>
                <w:szCs w:val="24"/>
                <w:highlight w:val="magenta"/>
                <w:lang w:val="en-US"/>
              </w:rPr>
              <w:t>Measured Distance (cm)</w:t>
            </w:r>
          </w:p>
        </w:tc>
        <w:tc>
          <w:tcPr>
            <w:tcW w:w="1740" w:type="dxa"/>
            <w:tcMar/>
          </w:tcPr>
          <w:p w:rsidR="45EBDF8A" w:rsidP="028637B1" w:rsidRDefault="45EBDF8A" w14:paraId="66765E9E" w14:textId="1785CE23">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magenta"/>
                <w:lang w:val="en-US"/>
              </w:rPr>
            </w:pPr>
            <w:r w:rsidRPr="028637B1" w:rsidR="48787973">
              <w:rPr>
                <w:rFonts w:ascii="Times New Roman" w:hAnsi="Times New Roman" w:eastAsia="Times New Roman" w:cs="Times New Roman"/>
                <w:b w:val="1"/>
                <w:bCs w:val="1"/>
                <w:i w:val="0"/>
                <w:iCs w:val="0"/>
                <w:noProof w:val="0"/>
                <w:color w:val="000000" w:themeColor="text1" w:themeTint="FF" w:themeShade="FF"/>
                <w:sz w:val="24"/>
                <w:szCs w:val="24"/>
                <w:highlight w:val="magenta"/>
                <w:lang w:val="en-US"/>
              </w:rPr>
              <w:t>Actual Number of Measurements</w:t>
            </w:r>
          </w:p>
        </w:tc>
        <w:tc>
          <w:tcPr>
            <w:tcW w:w="1455" w:type="dxa"/>
            <w:tcMar/>
          </w:tcPr>
          <w:p w:rsidR="45EBDF8A" w:rsidP="028637B1" w:rsidRDefault="45EBDF8A" w14:paraId="14549240" w14:textId="6F0A13D5">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magenta"/>
                <w:lang w:val="en-US"/>
              </w:rPr>
            </w:pPr>
            <w:r w:rsidRPr="028637B1" w:rsidR="48787973">
              <w:rPr>
                <w:rFonts w:ascii="Times New Roman" w:hAnsi="Times New Roman" w:eastAsia="Times New Roman" w:cs="Times New Roman"/>
                <w:b w:val="1"/>
                <w:bCs w:val="1"/>
                <w:i w:val="0"/>
                <w:iCs w:val="0"/>
                <w:noProof w:val="0"/>
                <w:color w:val="000000" w:themeColor="text1" w:themeTint="FF" w:themeShade="FF"/>
                <w:sz w:val="24"/>
                <w:szCs w:val="24"/>
                <w:highlight w:val="magenta"/>
                <w:lang w:val="en-US"/>
              </w:rPr>
              <w:t>Percent Error for Distance</w:t>
            </w:r>
          </w:p>
        </w:tc>
        <w:tc>
          <w:tcPr>
            <w:tcW w:w="1398" w:type="dxa"/>
            <w:tcMar/>
          </w:tcPr>
          <w:p w:rsidR="45EBDF8A" w:rsidP="028637B1" w:rsidRDefault="45EBDF8A" w14:paraId="58768C54" w14:textId="7B3A2380">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magenta"/>
                <w:lang w:val="en-US"/>
              </w:rPr>
            </w:pPr>
            <w:r w:rsidRPr="028637B1" w:rsidR="48787973">
              <w:rPr>
                <w:rFonts w:ascii="Times New Roman" w:hAnsi="Times New Roman" w:eastAsia="Times New Roman" w:cs="Times New Roman"/>
                <w:b w:val="1"/>
                <w:bCs w:val="1"/>
                <w:i w:val="0"/>
                <w:iCs w:val="0"/>
                <w:noProof w:val="0"/>
                <w:color w:val="000000" w:themeColor="text1" w:themeTint="FF" w:themeShade="FF"/>
                <w:sz w:val="24"/>
                <w:szCs w:val="24"/>
                <w:highlight w:val="magenta"/>
                <w:lang w:val="en-US"/>
              </w:rPr>
              <w:t>Pass/Fail</w:t>
            </w:r>
          </w:p>
        </w:tc>
      </w:tr>
      <w:tr w:rsidR="2EEB60F1" w:rsidTr="028637B1" w14:paraId="78635B65">
        <w:tc>
          <w:tcPr>
            <w:tcW w:w="1560" w:type="dxa"/>
            <w:tcMar/>
          </w:tcPr>
          <w:p w:rsidR="515A944C" w:rsidP="028637B1" w:rsidRDefault="515A944C" w14:paraId="7D64C262" w14:textId="0B7D13C8">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515A944C">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4</w:t>
            </w:r>
          </w:p>
        </w:tc>
        <w:tc>
          <w:tcPr>
            <w:tcW w:w="1770" w:type="dxa"/>
            <w:tcMar/>
          </w:tcPr>
          <w:p w:rsidR="515A944C" w:rsidP="028637B1" w:rsidRDefault="515A944C" w14:paraId="2E852F17" w14:textId="4FEF85C5">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515A944C">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1</w:t>
            </w:r>
          </w:p>
        </w:tc>
        <w:tc>
          <w:tcPr>
            <w:tcW w:w="1515" w:type="dxa"/>
            <w:tcMar/>
          </w:tcPr>
          <w:p w:rsidR="2EEB60F1" w:rsidP="028637B1" w:rsidRDefault="2EEB60F1" w14:paraId="6552CB6D" w14:textId="6CC41AE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6B898545">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3.91</w:t>
            </w:r>
          </w:p>
        </w:tc>
        <w:tc>
          <w:tcPr>
            <w:tcW w:w="1740" w:type="dxa"/>
            <w:tcMar/>
          </w:tcPr>
          <w:p w:rsidR="2EEB60F1" w:rsidP="028637B1" w:rsidRDefault="2EEB60F1" w14:paraId="0C93668F" w14:textId="64FDD381">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6B898545">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1</w:t>
            </w:r>
          </w:p>
        </w:tc>
        <w:tc>
          <w:tcPr>
            <w:tcW w:w="1455" w:type="dxa"/>
            <w:tcMar/>
          </w:tcPr>
          <w:p w:rsidR="2EEB60F1" w:rsidP="028637B1" w:rsidRDefault="2EEB60F1" w14:paraId="73327D36" w14:textId="47754489">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7DDA3C68">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2.25</w:t>
            </w:r>
            <w:r w:rsidRPr="028637B1" w:rsidR="7B5F1C51">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w:t>
            </w:r>
          </w:p>
        </w:tc>
        <w:tc>
          <w:tcPr>
            <w:tcW w:w="1398" w:type="dxa"/>
            <w:tcMar/>
          </w:tcPr>
          <w:p w:rsidR="2EEB60F1" w:rsidP="028637B1" w:rsidRDefault="2EEB60F1" w14:paraId="68A9952E" w14:textId="422C0891">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7733B2DF">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Pass</w:t>
            </w:r>
          </w:p>
        </w:tc>
      </w:tr>
      <w:tr w:rsidR="2EEB60F1" w:rsidTr="028637B1" w14:paraId="6347FA8D">
        <w:tc>
          <w:tcPr>
            <w:tcW w:w="1560" w:type="dxa"/>
            <w:tcMar/>
          </w:tcPr>
          <w:p w:rsidR="515A944C" w:rsidP="028637B1" w:rsidRDefault="515A944C" w14:paraId="1CC8110F" w14:textId="4A76B003">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515A944C">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8</w:t>
            </w:r>
          </w:p>
        </w:tc>
        <w:tc>
          <w:tcPr>
            <w:tcW w:w="1770" w:type="dxa"/>
            <w:tcMar/>
          </w:tcPr>
          <w:p w:rsidR="515A944C" w:rsidP="028637B1" w:rsidRDefault="515A944C" w14:paraId="4982DC7C" w14:textId="42B24A5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515A944C">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1</w:t>
            </w:r>
          </w:p>
        </w:tc>
        <w:tc>
          <w:tcPr>
            <w:tcW w:w="1515" w:type="dxa"/>
            <w:tcMar/>
          </w:tcPr>
          <w:p w:rsidR="2EEB60F1" w:rsidP="028637B1" w:rsidRDefault="2EEB60F1" w14:paraId="6A8A9A7F" w14:textId="52CD058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0F8E7066">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8.21</w:t>
            </w:r>
          </w:p>
        </w:tc>
        <w:tc>
          <w:tcPr>
            <w:tcW w:w="1740" w:type="dxa"/>
            <w:tcMar/>
          </w:tcPr>
          <w:p w:rsidR="2EEB60F1" w:rsidP="028637B1" w:rsidRDefault="2EEB60F1" w14:paraId="78CA9DB7" w14:textId="51E76549">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045B9BB5">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1</w:t>
            </w:r>
          </w:p>
        </w:tc>
        <w:tc>
          <w:tcPr>
            <w:tcW w:w="1455" w:type="dxa"/>
            <w:tcMar/>
          </w:tcPr>
          <w:p w:rsidR="2EEB60F1" w:rsidP="028637B1" w:rsidRDefault="2EEB60F1" w14:paraId="3C6A575C" w14:textId="5709EB8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1C9205AD">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2.6</w:t>
            </w:r>
            <w:r w:rsidRPr="028637B1" w:rsidR="24A39DAE">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3%</w:t>
            </w:r>
          </w:p>
        </w:tc>
        <w:tc>
          <w:tcPr>
            <w:tcW w:w="1398" w:type="dxa"/>
            <w:tcMar/>
          </w:tcPr>
          <w:p w:rsidR="2EEB60F1" w:rsidP="028637B1" w:rsidRDefault="2EEB60F1" w14:paraId="3F503CF8" w14:textId="7C3E5A8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56F9A607">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Pass</w:t>
            </w:r>
          </w:p>
        </w:tc>
      </w:tr>
      <w:tr w:rsidR="2EEB60F1" w:rsidTr="028637B1" w14:paraId="5264C192">
        <w:tc>
          <w:tcPr>
            <w:tcW w:w="1560" w:type="dxa"/>
            <w:tcMar/>
          </w:tcPr>
          <w:p w:rsidR="515A944C" w:rsidP="028637B1" w:rsidRDefault="515A944C" w14:paraId="0EF24E1C" w14:textId="6B443FEB">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515A944C">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12</w:t>
            </w:r>
          </w:p>
        </w:tc>
        <w:tc>
          <w:tcPr>
            <w:tcW w:w="1770" w:type="dxa"/>
            <w:tcMar/>
          </w:tcPr>
          <w:p w:rsidR="515A944C" w:rsidP="028637B1" w:rsidRDefault="515A944C" w14:paraId="20A7DC22" w14:textId="67D2DD7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515A944C">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1</w:t>
            </w:r>
          </w:p>
        </w:tc>
        <w:tc>
          <w:tcPr>
            <w:tcW w:w="1515" w:type="dxa"/>
            <w:tcMar/>
          </w:tcPr>
          <w:p w:rsidR="2EEB60F1" w:rsidP="028637B1" w:rsidRDefault="2EEB60F1" w14:paraId="10DD6A7D" w14:textId="1B0D6235">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0B44D8CD">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11.95</w:t>
            </w:r>
          </w:p>
        </w:tc>
        <w:tc>
          <w:tcPr>
            <w:tcW w:w="1740" w:type="dxa"/>
            <w:tcMar/>
          </w:tcPr>
          <w:p w:rsidR="2EEB60F1" w:rsidP="028637B1" w:rsidRDefault="2EEB60F1" w14:paraId="5684E3CE" w14:textId="024351A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045B9BB5">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1</w:t>
            </w:r>
          </w:p>
        </w:tc>
        <w:tc>
          <w:tcPr>
            <w:tcW w:w="1455" w:type="dxa"/>
            <w:tcMar/>
          </w:tcPr>
          <w:p w:rsidR="2EEB60F1" w:rsidP="028637B1" w:rsidRDefault="2EEB60F1" w14:paraId="6B9E365B" w14:textId="3EEC3D8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40275439">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0.417</w:t>
            </w:r>
            <w:r w:rsidRPr="028637B1" w:rsidR="23BF08E5">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w:t>
            </w:r>
          </w:p>
        </w:tc>
        <w:tc>
          <w:tcPr>
            <w:tcW w:w="1398" w:type="dxa"/>
            <w:tcMar/>
          </w:tcPr>
          <w:p w:rsidR="2EEB60F1" w:rsidP="028637B1" w:rsidRDefault="2EEB60F1" w14:paraId="5AA73CCF" w14:textId="2E26429B">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4CC5F322">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Pass</w:t>
            </w:r>
          </w:p>
        </w:tc>
      </w:tr>
    </w:tbl>
    <w:p w:rsidR="684147AB" w:rsidP="028637B1" w:rsidRDefault="684147AB" w14:paraId="27B4B764" w14:textId="38595CC0">
      <w:pPr>
        <w:pStyle w:val="Normal"/>
        <w:bidi w:val="0"/>
        <w:spacing w:before="0" w:beforeAutospacing="off" w:after="240" w:afterAutospacing="off" w:line="259" w:lineRule="auto"/>
        <w:ind w:left="0" w:right="0"/>
        <w:jc w:val="both"/>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pPr>
      <w:r w:rsidRPr="028637B1" w:rsidR="684147AB">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 xml:space="preserve">Table 3.6 </w:t>
      </w:r>
      <w:r w:rsidRPr="028637B1" w:rsidR="32C7ED02">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confirms that the ultrasonic sensor can interact with the PIR sensor by</w:t>
      </w:r>
      <w:r w:rsidRPr="028637B1" w:rsidR="5F00AAF3">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 xml:space="preserve"> taking</w:t>
      </w:r>
      <w:r w:rsidRPr="028637B1" w:rsidR="32C7ED02">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 xml:space="preserve"> only</w:t>
      </w:r>
      <w:r w:rsidRPr="028637B1" w:rsidR="58D5449E">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 xml:space="preserve"> one measurement when motion is detected. </w:t>
      </w:r>
      <w:r w:rsidRPr="028637B1" w:rsidR="7DEE99AA">
        <w:rPr>
          <w:rFonts w:ascii="Times New Roman" w:hAnsi="Times New Roman" w:eastAsia="Times New Roman" w:cs="Times New Roman"/>
          <w:b w:val="0"/>
          <w:bCs w:val="0"/>
          <w:i w:val="0"/>
          <w:iCs w:val="0"/>
          <w:noProof w:val="0"/>
          <w:color w:val="000000" w:themeColor="text1" w:themeTint="FF" w:themeShade="FF"/>
          <w:sz w:val="24"/>
          <w:szCs w:val="24"/>
          <w:highlight w:val="magenta"/>
          <w:lang w:val="en-US"/>
        </w:rPr>
        <w:t>It is important to only take one distance measurement per step in order to maintain overall accuracy.</w:t>
      </w:r>
    </w:p>
    <w:p xmlns:wp14="http://schemas.microsoft.com/office/word/2010/wordml" w:rsidP="2EEB60F1" w14:paraId="3FFC4B23" wp14:textId="13347A16">
      <w:pPr>
        <w:pStyle w:val="Normal"/>
        <w:spacing w:after="240"/>
        <w:jc w:val="both"/>
        <w:rPr>
          <w:rFonts w:ascii="Times New Roman" w:hAnsi="Times New Roman" w:eastAsia="Times New Roman" w:cs="Times New Roman"/>
          <w:b w:val="1"/>
          <w:bCs w:val="1"/>
          <w:i w:val="0"/>
          <w:iCs w:val="0"/>
          <w:noProof w:val="0"/>
          <w:color w:val="000000" w:themeColor="text1" w:themeTint="FF" w:themeShade="FF"/>
          <w:sz w:val="24"/>
          <w:szCs w:val="24"/>
          <w:lang w:val="en-US"/>
        </w:rPr>
      </w:pPr>
      <w:r w:rsidRPr="2EEB60F1" w:rsidR="1F4ED4EB">
        <w:rPr>
          <w:rFonts w:ascii="Times New Roman" w:hAnsi="Times New Roman" w:eastAsia="Times New Roman" w:cs="Times New Roman"/>
          <w:b w:val="1"/>
          <w:bCs w:val="1"/>
          <w:i w:val="0"/>
          <w:iCs w:val="0"/>
          <w:noProof w:val="0"/>
          <w:color w:val="000000" w:themeColor="text1" w:themeTint="FF" w:themeShade="FF"/>
          <w:sz w:val="24"/>
          <w:szCs w:val="24"/>
          <w:lang w:val="en-US"/>
        </w:rPr>
        <w:t>3.</w:t>
      </w:r>
      <w:r w:rsidRPr="2EEB60F1" w:rsidR="5760CB8C">
        <w:rPr>
          <w:rFonts w:ascii="Times New Roman" w:hAnsi="Times New Roman" w:eastAsia="Times New Roman" w:cs="Times New Roman"/>
          <w:b w:val="1"/>
          <w:bCs w:val="1"/>
          <w:i w:val="0"/>
          <w:iCs w:val="0"/>
          <w:noProof w:val="0"/>
          <w:color w:val="000000" w:themeColor="text1" w:themeTint="FF" w:themeShade="FF"/>
          <w:sz w:val="24"/>
          <w:szCs w:val="24"/>
          <w:lang w:val="en-US"/>
        </w:rPr>
        <w:t>4</w:t>
      </w:r>
      <w:r w:rsidRPr="2EEB60F1" w:rsidR="1F4ED4EB">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.2. Test Certification – </w:t>
      </w:r>
      <w:r w:rsidRPr="2EEB60F1" w:rsidR="63FA6523">
        <w:rPr>
          <w:rFonts w:ascii="Times New Roman" w:hAnsi="Times New Roman" w:eastAsia="Times New Roman" w:cs="Times New Roman"/>
          <w:b w:val="1"/>
          <w:bCs w:val="1"/>
          <w:i w:val="0"/>
          <w:iCs w:val="0"/>
          <w:noProof w:val="0"/>
          <w:color w:val="000000" w:themeColor="text1" w:themeTint="FF" w:themeShade="FF"/>
          <w:sz w:val="24"/>
          <w:szCs w:val="24"/>
          <w:lang w:val="en-US"/>
        </w:rPr>
        <w:t>Outer PIR Sensor</w:t>
      </w:r>
    </w:p>
    <w:p w:rsidR="6A7F05C4" w:rsidP="028637B1" w:rsidRDefault="6A7F05C4" w14:paraId="7AA11A9A" w14:textId="2E07690E">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A7F05C4">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The outer PIR sensor of the </w:t>
      </w:r>
      <w:r w:rsidRPr="028637B1" w:rsidR="1A7B05F5">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right</w:t>
      </w:r>
      <w:r w:rsidRPr="028637B1" w:rsidR="6A7F05C4">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 ankle bracelet is meant to detect other people, animals, or objects to the </w:t>
      </w:r>
      <w:r w:rsidRPr="028637B1" w:rsidR="1785DD1D">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right </w:t>
      </w:r>
      <w:r w:rsidRPr="028637B1" w:rsidR="6A7F05C4">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of the user. If the outer PIR sensor detects any of these things, then it should raise a flag that tells the device to not record data.</w:t>
      </w:r>
      <w:r w:rsidRPr="028637B1" w:rsidR="2256D9B8">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 Since the outer PIR sensors on both ankle bracelets perform the same function</w:t>
      </w:r>
      <w:r w:rsidRPr="028637B1" w:rsidR="308C96B5">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 and run the same code</w:t>
      </w:r>
      <w:r w:rsidRPr="028637B1" w:rsidR="2256D9B8">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 it is </w:t>
      </w:r>
      <w:r w:rsidRPr="028637B1" w:rsidR="04887E75">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unnecessary to </w:t>
      </w:r>
      <w:r w:rsidRPr="028637B1" w:rsidR="20E0C791">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repeat the same set of tests. Information regarding the outer PIR sensors’ performance is in Table 3.5.</w:t>
      </w:r>
    </w:p>
    <w:p w:rsidR="7C98A6B5" w:rsidP="6CE18B80" w:rsidRDefault="7C98A6B5" w14:paraId="6235DF87" w14:textId="22A9151C">
      <w:pPr>
        <w:pStyle w:val="Normal"/>
        <w:spacing w:after="240"/>
        <w:jc w:val="both"/>
        <w:rPr>
          <w:rFonts w:ascii="Times New Roman" w:hAnsi="Times New Roman" w:eastAsia="Times New Roman" w:cs="Times New Roman"/>
          <w:b w:val="1"/>
          <w:bCs w:val="1"/>
          <w:i w:val="0"/>
          <w:iCs w:val="0"/>
          <w:noProof w:val="0"/>
          <w:color w:val="000000" w:themeColor="text1" w:themeTint="FF" w:themeShade="FF"/>
          <w:sz w:val="24"/>
          <w:szCs w:val="24"/>
          <w:lang w:val="en-US"/>
        </w:rPr>
      </w:pPr>
      <w:r w:rsidRPr="6CE18B80" w:rsidR="7C98A6B5">
        <w:rPr>
          <w:rFonts w:ascii="Times New Roman" w:hAnsi="Times New Roman" w:eastAsia="Times New Roman" w:cs="Times New Roman"/>
          <w:b w:val="1"/>
          <w:bCs w:val="1"/>
          <w:i w:val="0"/>
          <w:iCs w:val="0"/>
          <w:noProof w:val="0"/>
          <w:color w:val="000000" w:themeColor="text1" w:themeTint="FF" w:themeShade="FF"/>
          <w:sz w:val="24"/>
          <w:szCs w:val="24"/>
          <w:lang w:val="en-US"/>
        </w:rPr>
        <w:t>3.4.3 Test Certification – Adjustability</w:t>
      </w:r>
    </w:p>
    <w:p w:rsidR="7C98A6B5" w:rsidP="028637B1" w:rsidRDefault="7C98A6B5" w14:paraId="454F28F7" w14:textId="6BE70E5C">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7C98A6B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According to the technical design constraints, it is necessary that the right ankle bracelet is adjustable and is at least 19.7 centimeters to 24.0 centimeters long.  An adjustable belt that is 32 inches long (81 centimeters) is used in GAS’s prototype </w:t>
      </w:r>
      <w:r w:rsidRPr="028637B1" w:rsidR="1AFE158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right</w:t>
      </w:r>
      <w:r w:rsidRPr="028637B1" w:rsidR="7C98A6B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ankle bracelet subsystem.</w:t>
      </w:r>
    </w:p>
    <w:p xmlns:wp14="http://schemas.microsoft.com/office/word/2010/wordml" w:rsidP="6CE18B80" w14:paraId="5C67FA66" wp14:textId="20891DE3">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proofErr w:type="gramStart"/>
      <w:r w:rsidRPr="6CE18B80" w:rsidR="71FB72E9">
        <w:rPr>
          <w:rFonts w:ascii="Times New Roman" w:hAnsi="Times New Roman" w:eastAsia="Times New Roman" w:cs="Times New Roman"/>
          <w:b w:val="1"/>
          <w:bCs w:val="1"/>
          <w:i w:val="0"/>
          <w:iCs w:val="0"/>
          <w:noProof w:val="0"/>
          <w:color w:val="000000" w:themeColor="text1" w:themeTint="FF" w:themeShade="FF"/>
          <w:sz w:val="24"/>
          <w:szCs w:val="24"/>
          <w:lang w:val="en-US"/>
        </w:rPr>
        <w:t>3.</w:t>
      </w:r>
      <w:r w:rsidRPr="6CE18B80" w:rsidR="09E35C30">
        <w:rPr>
          <w:rFonts w:ascii="Times New Roman" w:hAnsi="Times New Roman" w:eastAsia="Times New Roman" w:cs="Times New Roman"/>
          <w:b w:val="1"/>
          <w:bCs w:val="1"/>
          <w:i w:val="0"/>
          <w:iCs w:val="0"/>
          <w:noProof w:val="0"/>
          <w:color w:val="000000" w:themeColor="text1" w:themeTint="FF" w:themeShade="FF"/>
          <w:sz w:val="24"/>
          <w:szCs w:val="24"/>
          <w:lang w:val="en-US"/>
        </w:rPr>
        <w:t>5</w:t>
      </w:r>
      <w:r w:rsidRPr="6CE18B80" w:rsidR="71FB72E9">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Test</w:t>
      </w:r>
      <w:proofErr w:type="gramEnd"/>
      <w:r w:rsidRPr="6CE18B80" w:rsidR="71FB72E9">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Certification – Portability Test</w:t>
      </w:r>
    </w:p>
    <w:p w:rsidR="0823E564" w:rsidP="028637B1" w:rsidRDefault="0823E564" w14:paraId="70BCFD1A" w14:textId="039935CE">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0823E564">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In order to satisfy the physical design constraint of GAS weighing no more than 2.3 kilograms, a </w:t>
      </w:r>
      <w:r w:rsidRPr="028637B1" w:rsidR="4D65EAD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portability</w:t>
      </w:r>
      <w:r w:rsidRPr="028637B1" w:rsidR="0823E564">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test </w:t>
      </w:r>
      <w:r w:rsidRPr="028637B1" w:rsidR="536F61B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is necessary to determine the sum of the weights of each subsystem.  In Table 3.</w:t>
      </w:r>
      <w:r w:rsidRPr="028637B1" w:rsidR="5ED634E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7</w:t>
      </w:r>
      <w:r w:rsidRPr="028637B1" w:rsidR="536F61B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each subsystem has been broken down into its wearable comp</w:t>
      </w:r>
      <w:r w:rsidRPr="028637B1" w:rsidR="275FAD5C">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onents </w:t>
      </w:r>
      <w:r w:rsidRPr="028637B1" w:rsidR="7275F20C">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of non-negligible weight </w:t>
      </w:r>
      <w:r w:rsidRPr="028637B1" w:rsidR="7E0E8F4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so that the total weight of GAS can be calculated.</w:t>
      </w:r>
    </w:p>
    <w:p w:rsidR="3EE82907" w:rsidP="028637B1" w:rsidRDefault="3EE82907" w14:paraId="505B1A32" w14:textId="50BB238D">
      <w:pPr>
        <w:pStyle w:val="Normal"/>
        <w:spacing w:after="240"/>
        <w:jc w:val="center"/>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pPr>
      <w:r w:rsidRPr="028637B1" w:rsidR="3EE82907">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Table 3.</w:t>
      </w:r>
      <w:r w:rsidRPr="028637B1" w:rsidR="551197C1">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7</w:t>
      </w:r>
      <w:r w:rsidRPr="028637B1" w:rsidR="3EE82907">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 xml:space="preserve"> Component We</w:t>
      </w:r>
      <w:r w:rsidRPr="028637B1" w:rsidR="2A9955D5">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ight</w:t>
      </w: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6CE18B80" w:rsidTr="028637B1" w14:paraId="0F09621A">
        <w:tc>
          <w:tcPr>
            <w:tcW w:w="2340" w:type="dxa"/>
            <w:tcMar/>
          </w:tcPr>
          <w:p w:rsidR="7E0E8F4E" w:rsidP="028637B1" w:rsidRDefault="7E0E8F4E" w14:paraId="118B9C99" w14:textId="16A0FFD9">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pPr>
            <w:r w:rsidRPr="028637B1" w:rsidR="7E0E8F4E">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Component</w:t>
            </w:r>
          </w:p>
        </w:tc>
        <w:tc>
          <w:tcPr>
            <w:tcW w:w="2340" w:type="dxa"/>
            <w:tcMar/>
          </w:tcPr>
          <w:p w:rsidR="7E0E8F4E" w:rsidP="028637B1" w:rsidRDefault="7E0E8F4E" w14:paraId="5595DD3B" w14:textId="7A3B507D">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pPr>
            <w:r w:rsidRPr="028637B1" w:rsidR="7E0E8F4E">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Component Weight (g)</w:t>
            </w:r>
          </w:p>
        </w:tc>
        <w:tc>
          <w:tcPr>
            <w:tcW w:w="2340" w:type="dxa"/>
            <w:tcMar/>
          </w:tcPr>
          <w:p w:rsidR="7E0E8F4E" w:rsidP="028637B1" w:rsidRDefault="7E0E8F4E" w14:paraId="428EF480" w14:textId="1867BCC1">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pPr>
            <w:r w:rsidRPr="028637B1" w:rsidR="7E0E8F4E">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Number of Components</w:t>
            </w:r>
          </w:p>
        </w:tc>
        <w:tc>
          <w:tcPr>
            <w:tcW w:w="2340" w:type="dxa"/>
            <w:tcMar/>
          </w:tcPr>
          <w:p w:rsidR="7E0E8F4E" w:rsidP="028637B1" w:rsidRDefault="7E0E8F4E" w14:paraId="2350889B" w14:textId="44023E25">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7E0E8F4E">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Total Weight</w:t>
            </w:r>
            <w:r w:rsidRPr="028637B1" w:rsidR="72BBC7DA">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 xml:space="preserve"> (g)</w:t>
            </w:r>
          </w:p>
        </w:tc>
      </w:tr>
      <w:tr w:rsidR="6CE18B80" w:rsidTr="028637B1" w14:paraId="22FB10C4">
        <w:tc>
          <w:tcPr>
            <w:tcW w:w="2340" w:type="dxa"/>
            <w:tcMar/>
          </w:tcPr>
          <w:p w:rsidR="7E0E8F4E" w:rsidP="028637B1" w:rsidRDefault="7E0E8F4E" w14:paraId="08A9F6B1" w14:textId="58C9D85E">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7E0E8F4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PIR sensor</w:t>
            </w:r>
          </w:p>
        </w:tc>
        <w:tc>
          <w:tcPr>
            <w:tcW w:w="2340" w:type="dxa"/>
            <w:tcMar/>
          </w:tcPr>
          <w:p w:rsidR="3F00BA71" w:rsidP="028637B1" w:rsidRDefault="3F00BA71" w14:paraId="6346A742" w14:textId="18DEBC5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427476DC">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5</w:t>
            </w:r>
          </w:p>
        </w:tc>
        <w:tc>
          <w:tcPr>
            <w:tcW w:w="2340" w:type="dxa"/>
            <w:tcMar/>
          </w:tcPr>
          <w:p w:rsidR="4CC959EE" w:rsidP="028637B1" w:rsidRDefault="4CC959EE" w14:paraId="27FD6698" w14:textId="45E191E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76076567">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5</w:t>
            </w:r>
          </w:p>
        </w:tc>
        <w:tc>
          <w:tcPr>
            <w:tcW w:w="2340" w:type="dxa"/>
            <w:tcMar/>
          </w:tcPr>
          <w:p w:rsidR="6AAA411B" w:rsidP="028637B1" w:rsidRDefault="6AAA411B" w14:paraId="7B676C7F" w14:textId="29602621">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79884720">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25</w:t>
            </w:r>
          </w:p>
        </w:tc>
      </w:tr>
      <w:tr w:rsidR="6CE18B80" w:rsidTr="028637B1" w14:paraId="22A0581F">
        <w:tc>
          <w:tcPr>
            <w:tcW w:w="2340" w:type="dxa"/>
            <w:tcMar/>
          </w:tcPr>
          <w:p w:rsidR="7E0E8F4E" w:rsidP="028637B1" w:rsidRDefault="7E0E8F4E" w14:paraId="71A7095A" w14:textId="485E0CA5">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7E0E8F4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Ultrasonic sensor</w:t>
            </w:r>
          </w:p>
        </w:tc>
        <w:tc>
          <w:tcPr>
            <w:tcW w:w="2340" w:type="dxa"/>
            <w:tcMar/>
          </w:tcPr>
          <w:p w:rsidR="0EA241CB" w:rsidP="028637B1" w:rsidRDefault="0EA241CB" w14:paraId="0F24B50C" w14:textId="376EA33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0D43A84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8</w:t>
            </w:r>
          </w:p>
        </w:tc>
        <w:tc>
          <w:tcPr>
            <w:tcW w:w="2340" w:type="dxa"/>
            <w:tcMar/>
          </w:tcPr>
          <w:p w:rsidR="132DAC28" w:rsidP="028637B1" w:rsidRDefault="132DAC28" w14:paraId="0EB7E9E1" w14:textId="6C7F8961">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6C6F6A3B">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p>
        </w:tc>
        <w:tc>
          <w:tcPr>
            <w:tcW w:w="2340" w:type="dxa"/>
            <w:tcMar/>
          </w:tcPr>
          <w:p w:rsidR="3A2CECDC" w:rsidP="028637B1" w:rsidRDefault="3A2CECDC" w14:paraId="6BD676D4" w14:textId="7F708E69">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3098C0FB">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8</w:t>
            </w:r>
          </w:p>
        </w:tc>
      </w:tr>
      <w:tr w:rsidR="6CE18B80" w:rsidTr="028637B1" w14:paraId="3C56ED78">
        <w:tc>
          <w:tcPr>
            <w:tcW w:w="2340" w:type="dxa"/>
            <w:tcMar/>
          </w:tcPr>
          <w:p w:rsidR="7E0E8F4E" w:rsidP="028637B1" w:rsidRDefault="7E0E8F4E" w14:paraId="1C0E04F3" w14:textId="58076BE5">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7E0E8F4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Ankle bracelet</w:t>
            </w:r>
          </w:p>
        </w:tc>
        <w:tc>
          <w:tcPr>
            <w:tcW w:w="2340" w:type="dxa"/>
            <w:tcMar/>
          </w:tcPr>
          <w:p w:rsidR="76C3D6BD" w:rsidP="028637B1" w:rsidRDefault="76C3D6BD" w14:paraId="3C9BB997" w14:textId="10E6706B">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54BEA239">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121</w:t>
            </w:r>
          </w:p>
        </w:tc>
        <w:tc>
          <w:tcPr>
            <w:tcW w:w="2340" w:type="dxa"/>
            <w:tcMar/>
          </w:tcPr>
          <w:p w:rsidR="7ADD8622" w:rsidP="028637B1" w:rsidRDefault="7ADD8622" w14:paraId="07C5AB4F" w14:textId="675B28D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35C8C8F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2</w:t>
            </w:r>
          </w:p>
        </w:tc>
        <w:tc>
          <w:tcPr>
            <w:tcW w:w="2340" w:type="dxa"/>
            <w:tcMar/>
          </w:tcPr>
          <w:p w:rsidR="549D516E" w:rsidP="028637B1" w:rsidRDefault="549D516E" w14:paraId="7485919F" w14:textId="5FDF8F4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21FD77F1">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242</w:t>
            </w:r>
          </w:p>
        </w:tc>
      </w:tr>
      <w:tr w:rsidR="6CE18B80" w:rsidTr="028637B1" w14:paraId="4416FAB6">
        <w:tc>
          <w:tcPr>
            <w:tcW w:w="2340" w:type="dxa"/>
            <w:tcMar/>
          </w:tcPr>
          <w:p w:rsidR="7E0E8F4E" w:rsidP="028637B1" w:rsidRDefault="7E0E8F4E" w14:paraId="196B92D5" w14:textId="21297FD8">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7E0E8F4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Belt</w:t>
            </w:r>
          </w:p>
        </w:tc>
        <w:tc>
          <w:tcPr>
            <w:tcW w:w="2340" w:type="dxa"/>
            <w:tcMar/>
          </w:tcPr>
          <w:p w:rsidR="328C4739" w:rsidP="028637B1" w:rsidRDefault="328C4739" w14:paraId="617CC619" w14:textId="35FAF77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1C8B64B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94</w:t>
            </w:r>
          </w:p>
        </w:tc>
        <w:tc>
          <w:tcPr>
            <w:tcW w:w="2340" w:type="dxa"/>
            <w:tcMar/>
          </w:tcPr>
          <w:p w:rsidR="7ADD8622" w:rsidP="028637B1" w:rsidRDefault="7ADD8622" w14:paraId="280825A0" w14:textId="2188D8C6">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35C8C8F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p>
        </w:tc>
        <w:tc>
          <w:tcPr>
            <w:tcW w:w="2340" w:type="dxa"/>
            <w:tcMar/>
          </w:tcPr>
          <w:p w:rsidR="5979A7DF" w:rsidP="028637B1" w:rsidRDefault="5979A7DF" w14:paraId="56053F3F" w14:textId="173F022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251E33CC">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94</w:t>
            </w:r>
          </w:p>
        </w:tc>
      </w:tr>
      <w:tr w:rsidR="6CE18B80" w:rsidTr="028637B1" w14:paraId="244B2EB8">
        <w:tc>
          <w:tcPr>
            <w:tcW w:w="2340" w:type="dxa"/>
            <w:tcMar/>
          </w:tcPr>
          <w:p w:rsidR="7E0E8F4E" w:rsidP="028637B1" w:rsidRDefault="7E0E8F4E" w14:paraId="56471450" w14:textId="7C3D5869">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7E0E8F4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Arduino</w:t>
            </w:r>
          </w:p>
        </w:tc>
        <w:tc>
          <w:tcPr>
            <w:tcW w:w="2340" w:type="dxa"/>
            <w:tcMar/>
          </w:tcPr>
          <w:p w:rsidR="3F954883" w:rsidP="028637B1" w:rsidRDefault="3F954883" w14:paraId="432C3687" w14:textId="76F1AE9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7EA00377">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39</w:t>
            </w:r>
          </w:p>
        </w:tc>
        <w:tc>
          <w:tcPr>
            <w:tcW w:w="2340" w:type="dxa"/>
            <w:tcMar/>
          </w:tcPr>
          <w:p w:rsidR="590BB6FF" w:rsidP="028637B1" w:rsidRDefault="590BB6FF" w14:paraId="26DA7E68" w14:textId="284B6C15">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3FFDAE7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p>
        </w:tc>
        <w:tc>
          <w:tcPr>
            <w:tcW w:w="2340" w:type="dxa"/>
            <w:tcMar/>
          </w:tcPr>
          <w:p w:rsidR="5276C061" w:rsidP="028637B1" w:rsidRDefault="5276C061" w14:paraId="0897FADB" w14:textId="4E088126">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0843C122">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39</w:t>
            </w:r>
          </w:p>
        </w:tc>
      </w:tr>
      <w:tr w:rsidR="6CE18B80" w:rsidTr="028637B1" w14:paraId="29F84E93">
        <w:tc>
          <w:tcPr>
            <w:tcW w:w="2340" w:type="dxa"/>
            <w:tcMar/>
          </w:tcPr>
          <w:p w:rsidR="7E0E8F4E" w:rsidP="028637B1" w:rsidRDefault="7E0E8F4E" w14:paraId="08357C4D" w14:textId="67E2D7C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7E0E8F4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Battery</w:t>
            </w:r>
          </w:p>
        </w:tc>
        <w:tc>
          <w:tcPr>
            <w:tcW w:w="2340" w:type="dxa"/>
            <w:tcMar/>
          </w:tcPr>
          <w:p w:rsidR="5059CC5F" w:rsidP="028637B1" w:rsidRDefault="5059CC5F" w14:paraId="076AB710" w14:textId="29C50D1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5414375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46</w:t>
            </w:r>
          </w:p>
        </w:tc>
        <w:tc>
          <w:tcPr>
            <w:tcW w:w="2340" w:type="dxa"/>
            <w:tcMar/>
          </w:tcPr>
          <w:p w:rsidR="590BB6FF" w:rsidP="028637B1" w:rsidRDefault="590BB6FF" w14:paraId="2D0CFF45" w14:textId="3E2D14A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3FFDAE7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p>
        </w:tc>
        <w:tc>
          <w:tcPr>
            <w:tcW w:w="2340" w:type="dxa"/>
            <w:tcMar/>
          </w:tcPr>
          <w:p w:rsidR="195A7BBD" w:rsidP="028637B1" w:rsidRDefault="195A7BBD" w14:paraId="3D7A7C2E" w14:textId="35C36136">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66B99EC6">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46</w:t>
            </w:r>
          </w:p>
        </w:tc>
      </w:tr>
      <w:tr w:rsidR="6CE18B80" w:rsidTr="028637B1" w14:paraId="1544754F">
        <w:tc>
          <w:tcPr>
            <w:tcW w:w="2340" w:type="dxa"/>
            <w:tcMar/>
          </w:tcPr>
          <w:p w:rsidR="0FB2851D" w:rsidP="028637B1" w:rsidRDefault="0FB2851D" w14:paraId="4E8A1D80" w14:textId="34795B9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4AFE0957">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Memory Chip</w:t>
            </w:r>
          </w:p>
        </w:tc>
        <w:tc>
          <w:tcPr>
            <w:tcW w:w="2340" w:type="dxa"/>
            <w:tcMar/>
          </w:tcPr>
          <w:p w:rsidR="1AE778B6" w:rsidP="028637B1" w:rsidRDefault="1AE778B6" w14:paraId="0D8C33C3" w14:textId="4B2A7CF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3FB130F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9</w:t>
            </w:r>
          </w:p>
        </w:tc>
        <w:tc>
          <w:tcPr>
            <w:tcW w:w="2340" w:type="dxa"/>
            <w:tcMar/>
          </w:tcPr>
          <w:p w:rsidR="1AE778B6" w:rsidP="028637B1" w:rsidRDefault="1AE778B6" w14:paraId="332BFA12" w14:textId="18D914C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3FB130F3">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w:t>
            </w:r>
          </w:p>
        </w:tc>
        <w:tc>
          <w:tcPr>
            <w:tcW w:w="2340" w:type="dxa"/>
            <w:tcMar/>
          </w:tcPr>
          <w:p w:rsidR="110AD7DC" w:rsidP="028637B1" w:rsidRDefault="110AD7DC" w14:paraId="496354BF" w14:textId="1D66BA9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5688CF8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9</w:t>
            </w:r>
          </w:p>
        </w:tc>
      </w:tr>
      <w:tr w:rsidR="6CE18B80" w:rsidTr="028637B1" w14:paraId="3B7F0495">
        <w:tc>
          <w:tcPr>
            <w:tcW w:w="2340" w:type="dxa"/>
            <w:tcMar/>
          </w:tcPr>
          <w:p w:rsidR="7E0E8F4E" w:rsidP="028637B1" w:rsidRDefault="7E0E8F4E" w14:paraId="04C842C1" w14:textId="1D67C410">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pPr>
            <w:r w:rsidRPr="028637B1" w:rsidR="7E0E8F4E">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Total</w:t>
            </w:r>
          </w:p>
        </w:tc>
        <w:tc>
          <w:tcPr>
            <w:tcW w:w="2340" w:type="dxa"/>
            <w:shd w:val="clear" w:color="auto" w:fill="D9D9D9" w:themeFill="background1" w:themeFillShade="D9"/>
            <w:tcMar/>
          </w:tcPr>
          <w:p w:rsidR="6CE18B80" w:rsidP="028637B1" w:rsidRDefault="6CE18B80" w14:paraId="19E9AC69" w14:textId="5D0F1E1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p>
        </w:tc>
        <w:tc>
          <w:tcPr>
            <w:tcW w:w="2340" w:type="dxa"/>
            <w:shd w:val="clear" w:color="auto" w:fill="D9D9D9" w:themeFill="background1" w:themeFillShade="D9"/>
            <w:tcMar/>
          </w:tcPr>
          <w:p w:rsidR="6CE18B80" w:rsidP="028637B1" w:rsidRDefault="6CE18B80" w14:paraId="241E1263" w14:textId="74F7F231">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p>
        </w:tc>
        <w:tc>
          <w:tcPr>
            <w:tcW w:w="2340" w:type="dxa"/>
            <w:tcMar/>
          </w:tcPr>
          <w:p w:rsidR="0CE1B45E" w:rsidP="028637B1" w:rsidRDefault="0CE1B45E" w14:paraId="51BD50A1" w14:textId="231A10F8">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pPr>
            <w:r w:rsidRPr="028637B1" w:rsidR="3B10ABA2">
              <w:rPr>
                <w:rFonts w:ascii="Times New Roman" w:hAnsi="Times New Roman" w:eastAsia="Times New Roman" w:cs="Times New Roman"/>
                <w:b w:val="1"/>
                <w:bCs w:val="1"/>
                <w:i w:val="0"/>
                <w:iCs w:val="0"/>
                <w:noProof w:val="0"/>
                <w:color w:val="000000" w:themeColor="text1" w:themeTint="FF" w:themeShade="FF"/>
                <w:sz w:val="24"/>
                <w:szCs w:val="24"/>
                <w:highlight w:val="yellow"/>
                <w:lang w:val="en-US"/>
              </w:rPr>
              <w:t>463</w:t>
            </w:r>
          </w:p>
        </w:tc>
      </w:tr>
    </w:tbl>
    <w:p w:rsidR="5618BE9A" w:rsidP="028637B1" w:rsidRDefault="5618BE9A" w14:paraId="57018D00" w14:textId="17000AE8">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pPr>
      <w:r w:rsidRPr="028637B1" w:rsidR="5618BE9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The weight values listed in Table 3.7 were measured by placing eac</w:t>
      </w:r>
      <w:r w:rsidRPr="028637B1" w:rsidR="79400E51">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h component on a scale and recording the displayed value.</w:t>
      </w:r>
      <w:r w:rsidRPr="028637B1" w:rsidR="19F3F0DA">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w:t>
      </w:r>
      <w:r w:rsidRPr="028637B1" w:rsidR="79400E51">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Overall, the device weighs 4</w:t>
      </w:r>
      <w:r w:rsidRPr="028637B1" w:rsidR="1513BA3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63 grams or 0.463 kilograms. This total weight is less than the </w:t>
      </w:r>
      <w:r w:rsidRPr="028637B1" w:rsidR="1513BA3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2.3</w:t>
      </w:r>
      <w:r w:rsidRPr="028637B1" w:rsidR="62D40648">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w:t>
      </w:r>
      <w:r w:rsidRPr="028637B1" w:rsidR="1513BA3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kilogram</w:t>
      </w:r>
      <w:r w:rsidRPr="028637B1" w:rsidR="1513BA3D">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 xml:space="preserve"> requirement; therefore, the device passes the portab</w:t>
      </w:r>
      <w:r w:rsidRPr="028637B1" w:rsidR="70BA67C7">
        <w:rPr>
          <w:rFonts w:ascii="Times New Roman" w:hAnsi="Times New Roman" w:eastAsia="Times New Roman" w:cs="Times New Roman"/>
          <w:b w:val="0"/>
          <w:bCs w:val="0"/>
          <w:i w:val="0"/>
          <w:iCs w:val="0"/>
          <w:noProof w:val="0"/>
          <w:color w:val="000000" w:themeColor="text1" w:themeTint="FF" w:themeShade="FF"/>
          <w:sz w:val="24"/>
          <w:szCs w:val="24"/>
          <w:highlight w:val="yellow"/>
          <w:lang w:val="en-US"/>
        </w:rPr>
        <w:t>ility test.</w:t>
      </w:r>
    </w:p>
    <w:p xmlns:wp14="http://schemas.microsoft.com/office/word/2010/wordml" w:rsidP="6CE18B80" w14:paraId="506E2300" wp14:textId="6C73F32B">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proofErr w:type="gramStart"/>
      <w:r w:rsidRPr="6CE18B80" w:rsidR="71FB72E9">
        <w:rPr>
          <w:rFonts w:ascii="Times New Roman" w:hAnsi="Times New Roman" w:eastAsia="Times New Roman" w:cs="Times New Roman"/>
          <w:b w:val="1"/>
          <w:bCs w:val="1"/>
          <w:i w:val="0"/>
          <w:iCs w:val="0"/>
          <w:noProof w:val="0"/>
          <w:color w:val="000000" w:themeColor="text1" w:themeTint="FF" w:themeShade="FF"/>
          <w:sz w:val="24"/>
          <w:szCs w:val="24"/>
          <w:lang w:val="en-US"/>
        </w:rPr>
        <w:t>3.</w:t>
      </w:r>
      <w:r w:rsidRPr="6CE18B80" w:rsidR="51A02AFC">
        <w:rPr>
          <w:rFonts w:ascii="Times New Roman" w:hAnsi="Times New Roman" w:eastAsia="Times New Roman" w:cs="Times New Roman"/>
          <w:b w:val="1"/>
          <w:bCs w:val="1"/>
          <w:i w:val="0"/>
          <w:iCs w:val="0"/>
          <w:noProof w:val="0"/>
          <w:color w:val="000000" w:themeColor="text1" w:themeTint="FF" w:themeShade="FF"/>
          <w:sz w:val="24"/>
          <w:szCs w:val="24"/>
          <w:lang w:val="en-US"/>
        </w:rPr>
        <w:t>6</w:t>
      </w:r>
      <w:r w:rsidRPr="6CE18B80" w:rsidR="71FB72E9">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Test</w:t>
      </w:r>
      <w:proofErr w:type="gramEnd"/>
      <w:r w:rsidRPr="6CE18B80" w:rsidR="71FB72E9">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Certification – </w:t>
      </w:r>
      <w:r w:rsidRPr="6CE18B80" w:rsidR="014D7097">
        <w:rPr>
          <w:rFonts w:ascii="Times New Roman" w:hAnsi="Times New Roman" w:eastAsia="Times New Roman" w:cs="Times New Roman"/>
          <w:b w:val="1"/>
          <w:bCs w:val="1"/>
          <w:i w:val="0"/>
          <w:iCs w:val="0"/>
          <w:noProof w:val="0"/>
          <w:color w:val="000000" w:themeColor="text1" w:themeTint="FF" w:themeShade="FF"/>
          <w:sz w:val="24"/>
          <w:szCs w:val="24"/>
          <w:lang w:val="en-US"/>
        </w:rPr>
        <w:t>Battery Life</w:t>
      </w:r>
      <w:r w:rsidRPr="6CE18B80" w:rsidR="71FB72E9">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Test</w:t>
      </w:r>
    </w:p>
    <w:p w:rsidR="6E8E10E2" w:rsidP="028637B1" w:rsidRDefault="6E8E10E2" w14:paraId="30BEE7D2" w14:textId="04360CA8">
      <w:pPr>
        <w:pStyle w:val="Normal"/>
        <w:spacing w:after="240"/>
        <w:jc w:val="both"/>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6E8E10E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According to the technical design constraints, GAS’s battery life must last at least for 1 hour.  </w:t>
      </w:r>
      <w:r w:rsidRPr="028637B1" w:rsidR="5DB6CC9C">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From</w:t>
      </w:r>
      <w:r w:rsidRPr="028637B1" w:rsidR="6E8E10E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the Ap</w:t>
      </w:r>
      <w:r w:rsidRPr="028637B1" w:rsidR="1000BBDB">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proach section of this document, the expected battery life of GAS with the 6LR61 battery is approximately 4 hours and 22 minutes.</w:t>
      </w:r>
      <w:r w:rsidRPr="028637B1" w:rsidR="7E92CE10">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00332E5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While it is not necessary for the battery life to last </w:t>
      </w:r>
      <w:r w:rsidRPr="028637B1" w:rsidR="7A0AC0F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4 hours and 22 minutes, this time limit provides an expected battery life value.</w:t>
      </w:r>
      <w:r w:rsidRPr="028637B1" w:rsidR="00B00BC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00332E5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The</w:t>
      </w:r>
      <w:r w:rsidRPr="028637B1" w:rsidR="00332E5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test </w:t>
      </w:r>
      <w:r w:rsidRPr="028637B1" w:rsidR="5A05E45A">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recorded in</w:t>
      </w:r>
      <w:r w:rsidRPr="028637B1" w:rsidR="00332E5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w:t>
      </w:r>
      <w:r w:rsidRPr="028637B1" w:rsidR="00332E5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Table 3.</w:t>
      </w:r>
      <w:r w:rsidRPr="028637B1" w:rsidR="6C422D3F">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8</w:t>
      </w:r>
      <w:r w:rsidRPr="028637B1" w:rsidR="00332E52">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ensures that GAS</w:t>
      </w:r>
      <w:r w:rsidRPr="028637B1" w:rsidR="16E7CA7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meets the </w:t>
      </w:r>
      <w:r w:rsidRPr="028637B1" w:rsidR="16E7CA7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1-hour</w:t>
      </w:r>
      <w:r w:rsidRPr="028637B1" w:rsidR="16E7CA7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 standard set by the technical design constraints.</w:t>
      </w:r>
    </w:p>
    <w:p w:rsidR="16E7CA7E" w:rsidP="028637B1" w:rsidRDefault="16E7CA7E" w14:paraId="7C6A7F33" w14:textId="4D1B1A10">
      <w:pPr>
        <w:pStyle w:val="Normal"/>
        <w:spacing w:after="240"/>
        <w:jc w:val="center"/>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pPr>
      <w:r w:rsidRPr="028637B1" w:rsidR="16E7CA7E">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Table 3.</w:t>
      </w:r>
      <w:r w:rsidRPr="028637B1" w:rsidR="5631025E">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8</w:t>
      </w:r>
      <w:r w:rsidRPr="028637B1" w:rsidR="16E7CA7E">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 xml:space="preserve"> Battery Life</w:t>
      </w:r>
    </w:p>
    <w:tbl>
      <w:tblPr>
        <w:tblStyle w:val="TableGrid"/>
        <w:tblW w:w="0" w:type="auto"/>
        <w:tblLayout w:type="fixed"/>
        <w:tblLook w:val="06A0" w:firstRow="1" w:lastRow="0" w:firstColumn="1" w:lastColumn="0" w:noHBand="1" w:noVBand="1"/>
      </w:tblPr>
      <w:tblGrid>
        <w:gridCol w:w="2340"/>
        <w:gridCol w:w="2340"/>
        <w:gridCol w:w="2340"/>
        <w:gridCol w:w="2340"/>
      </w:tblGrid>
      <w:tr w:rsidR="6CE18B80" w:rsidTr="028637B1" w14:paraId="241C4BB2">
        <w:tc>
          <w:tcPr>
            <w:tcW w:w="2340" w:type="dxa"/>
            <w:tcMar/>
          </w:tcPr>
          <w:p w:rsidR="16E7CA7E" w:rsidP="028637B1" w:rsidRDefault="16E7CA7E" w14:paraId="04D325EE" w14:textId="7B9B7B90">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pPr>
            <w:r w:rsidRPr="028637B1" w:rsidR="16E7CA7E">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Requirement</w:t>
            </w:r>
          </w:p>
        </w:tc>
        <w:tc>
          <w:tcPr>
            <w:tcW w:w="2340" w:type="dxa"/>
            <w:tcMar/>
          </w:tcPr>
          <w:p w:rsidR="16E7CA7E" w:rsidP="028637B1" w:rsidRDefault="16E7CA7E" w14:paraId="320C43DE" w14:textId="5AF3F2C8">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pPr>
            <w:r w:rsidRPr="028637B1" w:rsidR="16E7CA7E">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Expected Value</w:t>
            </w:r>
          </w:p>
        </w:tc>
        <w:tc>
          <w:tcPr>
            <w:tcW w:w="2340" w:type="dxa"/>
            <w:tcMar/>
          </w:tcPr>
          <w:p w:rsidR="16E7CA7E" w:rsidP="028637B1" w:rsidRDefault="16E7CA7E" w14:paraId="7FB27E03" w14:textId="286693E5">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pPr>
            <w:r w:rsidRPr="028637B1" w:rsidR="16E7CA7E">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Actual Value</w:t>
            </w:r>
          </w:p>
        </w:tc>
        <w:tc>
          <w:tcPr>
            <w:tcW w:w="2340" w:type="dxa"/>
            <w:tcMar/>
          </w:tcPr>
          <w:p w:rsidR="16E7CA7E" w:rsidP="028637B1" w:rsidRDefault="16E7CA7E" w14:paraId="6A689D27" w14:textId="486BDEC9">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pPr>
            <w:r w:rsidRPr="028637B1" w:rsidR="16E7CA7E">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t>Pass/Fail</w:t>
            </w:r>
          </w:p>
        </w:tc>
      </w:tr>
      <w:tr w:rsidR="6CE18B80" w:rsidTr="028637B1" w14:paraId="56174167">
        <w:tc>
          <w:tcPr>
            <w:tcW w:w="2340" w:type="dxa"/>
            <w:tcMar/>
          </w:tcPr>
          <w:p w:rsidR="16E7CA7E" w:rsidP="028637B1" w:rsidRDefault="16E7CA7E" w14:paraId="577830E3" w14:textId="489B422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16E7CA7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1 hour</w:t>
            </w:r>
          </w:p>
        </w:tc>
        <w:tc>
          <w:tcPr>
            <w:tcW w:w="2340" w:type="dxa"/>
            <w:tcMar/>
          </w:tcPr>
          <w:p w:rsidR="16E7CA7E" w:rsidP="028637B1" w:rsidRDefault="16E7CA7E" w14:paraId="1B84A0AE" w14:textId="4E60AAA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16E7CA7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4 hours 22 minutes</w:t>
            </w:r>
          </w:p>
        </w:tc>
        <w:tc>
          <w:tcPr>
            <w:tcW w:w="2340" w:type="dxa"/>
            <w:tcMar/>
          </w:tcPr>
          <w:p w:rsidR="6CE18B80" w:rsidP="028637B1" w:rsidRDefault="6CE18B80" w14:paraId="7AC1DE6C" w14:textId="6362C71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3ABA232C">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N/A</w:t>
            </w:r>
          </w:p>
        </w:tc>
        <w:tc>
          <w:tcPr>
            <w:tcW w:w="2340" w:type="dxa"/>
            <w:tcMar/>
          </w:tcPr>
          <w:p w:rsidR="6CE18B80" w:rsidP="028637B1" w:rsidRDefault="6CE18B80" w14:paraId="399C48B2" w14:textId="1C20C03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pPr>
            <w:r w:rsidRPr="028637B1" w:rsidR="3ABA232C">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N/A</w:t>
            </w:r>
          </w:p>
        </w:tc>
      </w:tr>
    </w:tbl>
    <w:p w:rsidR="16E7CA7E" w:rsidP="028637B1" w:rsidRDefault="16E7CA7E" w14:paraId="16AC996E" w14:textId="2DE5FF53">
      <w:pPr>
        <w:pStyle w:val="Normal"/>
        <w:spacing w:after="240"/>
        <w:ind w:left="0"/>
        <w:jc w:val="both"/>
        <w:rPr>
          <w:rFonts w:ascii="Times New Roman" w:hAnsi="Times New Roman" w:eastAsia="Times New Roman" w:cs="Times New Roman"/>
          <w:b w:val="1"/>
          <w:bCs w:val="1"/>
          <w:i w:val="0"/>
          <w:iCs w:val="0"/>
          <w:noProof w:val="0"/>
          <w:color w:val="000000" w:themeColor="text1" w:themeTint="FF" w:themeShade="FF"/>
          <w:sz w:val="24"/>
          <w:szCs w:val="24"/>
          <w:highlight w:val="cyan"/>
          <w:lang w:val="en-US"/>
        </w:rPr>
      </w:pPr>
      <w:r w:rsidRPr="028637B1" w:rsidR="3F9E22C5">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*TBD: </w:t>
      </w:r>
      <w:r w:rsidRPr="028637B1" w:rsidR="16E7CA7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Table 3.</w:t>
      </w:r>
      <w:r w:rsidRPr="028637B1" w:rsidR="733F95E9">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 xml:space="preserve">8 </w:t>
      </w:r>
      <w:r w:rsidRPr="028637B1" w:rsidR="16E7CA7E">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discussion</w:t>
      </w:r>
      <w:r w:rsidRPr="028637B1" w:rsidR="5DBD9159">
        <w:rPr>
          <w:rFonts w:ascii="Times New Roman" w:hAnsi="Times New Roman" w:eastAsia="Times New Roman" w:cs="Times New Roman"/>
          <w:b w:val="0"/>
          <w:bCs w:val="0"/>
          <w:i w:val="0"/>
          <w:iCs w:val="0"/>
          <w:noProof w:val="0"/>
          <w:color w:val="000000" w:themeColor="text1" w:themeTint="FF" w:themeShade="FF"/>
          <w:sz w:val="24"/>
          <w:szCs w:val="24"/>
          <w:highlight w:val="cyan"/>
          <w:lang w:val="en-US"/>
        </w:rPr>
        <w:t>*</w:t>
      </w:r>
    </w:p>
    <w:p xmlns:wp14="http://schemas.microsoft.com/office/word/2010/wordml" w:rsidP="028637B1" w14:paraId="76D57B2F" wp14:textId="5FC58B7E">
      <w:pPr>
        <w:pStyle w:val="Normal"/>
        <w:spacing w:after="240"/>
        <w:jc w:val="both"/>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pPr>
      <w:proofErr w:type="gramStart"/>
      <w:r w:rsidRPr="028637B1" w:rsidR="71FB72E9">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3.</w:t>
      </w:r>
      <w:r w:rsidRPr="028637B1" w:rsidR="626F460D">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6</w:t>
      </w:r>
      <w:r w:rsidRPr="028637B1" w:rsidR="71FB72E9">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 xml:space="preserve">  Test</w:t>
      </w:r>
      <w:proofErr w:type="gramEnd"/>
      <w:r w:rsidRPr="028637B1" w:rsidR="71FB72E9">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 xml:space="preserve"> Certification – </w:t>
      </w:r>
      <w:r w:rsidRPr="028637B1" w:rsidR="6F6C9015">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LED Protocol</w:t>
      </w:r>
      <w:r w:rsidRPr="028637B1" w:rsidR="71FB72E9">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 xml:space="preserve"> Test</w:t>
      </w:r>
    </w:p>
    <w:p w:rsidR="0A06436A" w:rsidP="028637B1" w:rsidRDefault="0A06436A" w14:paraId="140746A2" w14:textId="767B2EFE">
      <w:pPr>
        <w:pStyle w:val="Normal"/>
        <w:spacing w:after="240"/>
        <w:ind w:left="0"/>
        <w:jc w:val="both"/>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0A06436A">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To notify the user about GAS’s operation and state, </w:t>
      </w:r>
      <w:r w:rsidRPr="028637B1" w:rsidR="156CCC20">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the belt harbors two LEDs</w:t>
      </w:r>
      <w:r w:rsidRPr="028637B1" w:rsidR="5B705FD3">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 </w:t>
      </w:r>
      <w:r w:rsidRPr="028637B1" w:rsidR="738EEF6C">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The first</w:t>
      </w:r>
      <w:r w:rsidRPr="028637B1" w:rsidR="1F2E6FBA">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 </w:t>
      </w:r>
      <w:r w:rsidRPr="028637B1" w:rsidR="5B705FD3">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LED designates the technical condition of the entire system</w:t>
      </w:r>
      <w:r w:rsidRPr="028637B1" w:rsidR="59472AC5">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 and illuminates red if the battery is low, memory is full, and/or the </w:t>
      </w:r>
      <w:r w:rsidRPr="028637B1" w:rsidR="1859DE0B">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sensors are inoperable. The </w:t>
      </w:r>
      <w:r w:rsidRPr="028637B1" w:rsidR="3F609F85">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second LED </w:t>
      </w:r>
      <w:r w:rsidRPr="028637B1" w:rsidR="49059E0D">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showcases the </w:t>
      </w:r>
      <w:r w:rsidRPr="028637B1" w:rsidR="2743CDBF">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system’s operating condition and </w:t>
      </w:r>
      <w:r w:rsidRPr="028637B1" w:rsidR="66CEF83D">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is </w:t>
      </w:r>
      <w:r w:rsidRPr="028637B1" w:rsidR="44570932">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green </w:t>
      </w:r>
      <w:r w:rsidRPr="028637B1" w:rsidR="761B2E8C">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for the following conditions: GAS is recording, GAS is initializing, GAS is up</w:t>
      </w:r>
      <w:r w:rsidRPr="028637B1" w:rsidR="32A2F5AD">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loading data, or GAS is</w:t>
      </w:r>
      <w:r w:rsidRPr="028637B1" w:rsidR="6C6D8979">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 connecting to</w:t>
      </w:r>
      <w:r w:rsidRPr="028637B1" w:rsidR="32A2F5AD">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 </w:t>
      </w:r>
      <w:r w:rsidRPr="028637B1" w:rsidR="36E45625">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a </w:t>
      </w:r>
      <w:r w:rsidRPr="028637B1" w:rsidR="32A2F5AD">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USB. </w:t>
      </w:r>
      <w:r w:rsidRPr="028637B1" w:rsidR="75D05CBD">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The following table describes the state of the LEDs within their respective conditions.</w:t>
      </w:r>
    </w:p>
    <w:p w:rsidR="1DD85D5C" w:rsidP="028637B1" w:rsidRDefault="1DD85D5C" w14:paraId="6354E046" w14:textId="56206130">
      <w:pPr>
        <w:pStyle w:val="Normal"/>
        <w:spacing w:after="240"/>
        <w:ind w:left="0"/>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1DD85D5C">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Table 3.9 LED Protocols</w:t>
      </w:r>
    </w:p>
    <w:tbl>
      <w:tblPr>
        <w:tblStyle w:val="TableGrid"/>
        <w:tblW w:w="0" w:type="auto"/>
        <w:jc w:val="center"/>
        <w:tblLayout w:type="fixed"/>
        <w:tblLook w:val="06A0" w:firstRow="1" w:lastRow="0" w:firstColumn="1" w:lastColumn="0" w:noHBand="1" w:noVBand="1"/>
      </w:tblPr>
      <w:tblGrid>
        <w:gridCol w:w="1485"/>
        <w:gridCol w:w="885"/>
        <w:gridCol w:w="2922"/>
        <w:gridCol w:w="2505"/>
        <w:gridCol w:w="1563"/>
      </w:tblGrid>
      <w:tr w:rsidR="6CE18B80" w:rsidTr="7DA5A47F" w14:paraId="188A613E">
        <w:tc>
          <w:tcPr>
            <w:tcW w:w="1485" w:type="dxa"/>
            <w:tcMar/>
          </w:tcPr>
          <w:p w:rsidR="224ED8C5" w:rsidP="028637B1" w:rsidRDefault="224ED8C5" w14:paraId="24A0B07A" w14:textId="32E6E52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2A9AD5D7">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LED</w:t>
            </w:r>
            <w:r w:rsidRPr="028637B1" w:rsidR="2CE60491">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 xml:space="preserve"> Type</w:t>
            </w:r>
          </w:p>
        </w:tc>
        <w:tc>
          <w:tcPr>
            <w:tcW w:w="885" w:type="dxa"/>
            <w:tcMar/>
          </w:tcPr>
          <w:p w:rsidR="7AFFD108" w:rsidP="028637B1" w:rsidRDefault="7AFFD108" w14:paraId="208C8049" w14:textId="3548913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1D969048">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Color</w:t>
            </w:r>
          </w:p>
        </w:tc>
        <w:tc>
          <w:tcPr>
            <w:tcW w:w="2922" w:type="dxa"/>
            <w:tcMar/>
          </w:tcPr>
          <w:p w:rsidR="224ED8C5" w:rsidP="028637B1" w:rsidRDefault="224ED8C5" w14:paraId="0C85185D" w14:textId="1DA06C85">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2A9AD5D7">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Protocol</w:t>
            </w:r>
          </w:p>
        </w:tc>
        <w:tc>
          <w:tcPr>
            <w:tcW w:w="2505" w:type="dxa"/>
            <w:tcMar/>
          </w:tcPr>
          <w:p w:rsidR="224ED8C5" w:rsidP="028637B1" w:rsidRDefault="224ED8C5" w14:paraId="2A976DE2" w14:textId="41E7129F">
            <w:pPr>
              <w:pStyle w:val="Normal"/>
              <w:jc w:val="center"/>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pPr>
            <w:r w:rsidRPr="028637B1" w:rsidR="2A9AD5D7">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Behavior</w:t>
            </w:r>
          </w:p>
        </w:tc>
        <w:tc>
          <w:tcPr>
            <w:tcW w:w="1563" w:type="dxa"/>
            <w:tcMar/>
          </w:tcPr>
          <w:p w:rsidR="224ED8C5" w:rsidP="028637B1" w:rsidRDefault="224ED8C5" w14:paraId="0FB7C7C3" w14:textId="371F18A2">
            <w:pPr>
              <w:pStyle w:val="Normal"/>
              <w:bidi w:val="0"/>
              <w:spacing w:before="0" w:beforeAutospacing="off" w:after="0" w:afterAutospacing="off" w:line="259" w:lineRule="auto"/>
              <w:ind w:left="0" w:right="0"/>
              <w:jc w:val="center"/>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pPr>
            <w:r w:rsidRPr="028637B1" w:rsidR="2A9AD5D7">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Satisfactory</w:t>
            </w:r>
          </w:p>
        </w:tc>
      </w:tr>
      <w:tr w:rsidR="6CE18B80" w:rsidTr="7DA5A47F" w14:paraId="778DB12C">
        <w:tc>
          <w:tcPr>
            <w:tcW w:w="1485" w:type="dxa"/>
            <w:tcMar/>
          </w:tcPr>
          <w:p w:rsidR="38F52BD8" w:rsidP="028637B1" w:rsidRDefault="38F52BD8" w14:paraId="50923181" w14:textId="65F22620">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04653DC9">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Technical</w:t>
            </w:r>
          </w:p>
        </w:tc>
        <w:tc>
          <w:tcPr>
            <w:tcW w:w="885" w:type="dxa"/>
            <w:tcMar/>
          </w:tcPr>
          <w:p w:rsidR="71F3801B" w:rsidP="028637B1" w:rsidRDefault="71F3801B" w14:paraId="3DBA984B" w14:textId="5EF1C69C">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4EEF844C">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Red</w:t>
            </w:r>
          </w:p>
        </w:tc>
        <w:tc>
          <w:tcPr>
            <w:tcW w:w="2922" w:type="dxa"/>
            <w:tcMar/>
          </w:tcPr>
          <w:p w:rsidR="63426CBD" w:rsidP="028637B1" w:rsidRDefault="63426CBD" w14:paraId="079B27E8" w14:textId="0DD4DD95">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7FD410D3">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Low </w:t>
            </w:r>
            <w:r w:rsidRPr="028637B1" w:rsidR="5CC51A82">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b</w:t>
            </w:r>
            <w:r w:rsidRPr="028637B1" w:rsidR="7FD410D3">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attery</w:t>
            </w:r>
          </w:p>
        </w:tc>
        <w:tc>
          <w:tcPr>
            <w:tcW w:w="2505" w:type="dxa"/>
            <w:tcMar/>
          </w:tcPr>
          <w:p w:rsidR="11C9FDA1" w:rsidP="028637B1" w:rsidRDefault="11C9FDA1" w14:paraId="014C650F" w14:textId="5EF78F0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79951CF5">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Blink twice every two seconds</w:t>
            </w:r>
          </w:p>
        </w:tc>
        <w:tc>
          <w:tcPr>
            <w:tcW w:w="1563" w:type="dxa"/>
            <w:tcMar/>
          </w:tcPr>
          <w:p w:rsidR="360DC017" w:rsidP="7DA5A47F" w:rsidRDefault="360DC017" w14:paraId="3A379C46" w14:textId="1EB6810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7DA5A47F" w:rsidR="42F8A3D9">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N/A</w:t>
            </w:r>
          </w:p>
        </w:tc>
      </w:tr>
      <w:tr w:rsidR="6CE18B80" w:rsidTr="7DA5A47F" w14:paraId="5150A500">
        <w:tc>
          <w:tcPr>
            <w:tcW w:w="1485" w:type="dxa"/>
            <w:tcMar/>
          </w:tcPr>
          <w:p w:rsidR="75027DE9" w:rsidP="028637B1" w:rsidRDefault="75027DE9" w14:paraId="21ABF8A2" w14:textId="2D8996D3">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12A293F8">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Technical</w:t>
            </w:r>
          </w:p>
        </w:tc>
        <w:tc>
          <w:tcPr>
            <w:tcW w:w="885" w:type="dxa"/>
            <w:tcMar/>
          </w:tcPr>
          <w:p w:rsidR="75027DE9" w:rsidP="028637B1" w:rsidRDefault="75027DE9" w14:paraId="0148529C" w14:textId="441F9EFD">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12A293F8">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Red</w:t>
            </w:r>
          </w:p>
        </w:tc>
        <w:tc>
          <w:tcPr>
            <w:tcW w:w="2922" w:type="dxa"/>
            <w:tcMar/>
          </w:tcPr>
          <w:p w:rsidR="05FFCF55" w:rsidP="028637B1" w:rsidRDefault="05FFCF55" w14:paraId="590CFC74" w14:textId="1B4D7ACC">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3390E363">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Full </w:t>
            </w:r>
            <w:r w:rsidRPr="028637B1" w:rsidR="46C98F0A">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m</w:t>
            </w:r>
            <w:r w:rsidRPr="028637B1" w:rsidR="3390E363">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emory</w:t>
            </w:r>
          </w:p>
        </w:tc>
        <w:tc>
          <w:tcPr>
            <w:tcW w:w="2505" w:type="dxa"/>
            <w:tcMar/>
          </w:tcPr>
          <w:p w:rsidR="50BF45F9" w:rsidP="028637B1" w:rsidRDefault="50BF45F9" w14:paraId="330AFD2A" w14:textId="542F401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2D106AAF">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Blink </w:t>
            </w:r>
            <w:r w:rsidRPr="028637B1" w:rsidR="1CF9D526">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five times every two seconds</w:t>
            </w:r>
          </w:p>
        </w:tc>
        <w:tc>
          <w:tcPr>
            <w:tcW w:w="1563" w:type="dxa"/>
            <w:tcMar/>
          </w:tcPr>
          <w:p w:rsidR="416419B8" w:rsidP="7DA5A47F" w:rsidRDefault="416419B8" w14:paraId="20F3153A" w14:textId="2DDEE63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7DA5A47F" w:rsidR="46AE9418">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N/A</w:t>
            </w:r>
          </w:p>
        </w:tc>
      </w:tr>
      <w:tr w:rsidR="6CE18B80" w:rsidTr="7DA5A47F" w14:paraId="0B5152A0">
        <w:tc>
          <w:tcPr>
            <w:tcW w:w="1485" w:type="dxa"/>
            <w:tcMar/>
          </w:tcPr>
          <w:p w:rsidR="1353E650" w:rsidP="028637B1" w:rsidRDefault="1353E650" w14:paraId="0D9B0B26" w14:textId="2DDE68D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1CF9D526">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Technical</w:t>
            </w:r>
          </w:p>
        </w:tc>
        <w:tc>
          <w:tcPr>
            <w:tcW w:w="885" w:type="dxa"/>
            <w:tcMar/>
          </w:tcPr>
          <w:p w:rsidR="1353E650" w:rsidP="028637B1" w:rsidRDefault="1353E650" w14:paraId="53B5F11D" w14:textId="250B20C6">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1CF9D526">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Red</w:t>
            </w:r>
          </w:p>
        </w:tc>
        <w:tc>
          <w:tcPr>
            <w:tcW w:w="2922" w:type="dxa"/>
            <w:tcMar/>
          </w:tcPr>
          <w:p w:rsidR="5CC84AFF" w:rsidP="028637B1" w:rsidRDefault="5CC84AFF" w14:paraId="039FCEBA" w14:textId="1A9C42C8">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49C027E2">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Sensors </w:t>
            </w:r>
            <w:r w:rsidRPr="028637B1" w:rsidR="6971A7B8">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i</w:t>
            </w:r>
            <w:r w:rsidRPr="028637B1" w:rsidR="49C027E2">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noperable</w:t>
            </w:r>
          </w:p>
        </w:tc>
        <w:tc>
          <w:tcPr>
            <w:tcW w:w="2505" w:type="dxa"/>
            <w:tcMar/>
          </w:tcPr>
          <w:p w:rsidR="5CC84AFF" w:rsidP="028637B1" w:rsidRDefault="5CC84AFF" w14:paraId="00DA45D9" w14:textId="0FED166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49C027E2">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Blink slowly </w:t>
            </w:r>
            <w:r w:rsidRPr="028637B1" w:rsidR="49C027E2">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continuously</w:t>
            </w:r>
          </w:p>
        </w:tc>
        <w:tc>
          <w:tcPr>
            <w:tcW w:w="1563" w:type="dxa"/>
            <w:tcMar/>
          </w:tcPr>
          <w:p w:rsidR="122EA762" w:rsidP="7DA5A47F" w:rsidRDefault="122EA762" w14:paraId="7075F124" w14:textId="3C7C4D45">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7DA5A47F" w:rsidR="41079013">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N/A</w:t>
            </w:r>
          </w:p>
        </w:tc>
      </w:tr>
      <w:tr w:rsidR="6CE18B80" w:rsidTr="7DA5A47F" w14:paraId="5E5424FD">
        <w:tc>
          <w:tcPr>
            <w:tcW w:w="1485" w:type="dxa"/>
            <w:tcMar/>
          </w:tcPr>
          <w:p w:rsidR="5CC84AFF" w:rsidP="028637B1" w:rsidRDefault="5CC84AFF" w14:paraId="33B4A7CE" w14:textId="16A8E12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49C027E2">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Operational</w:t>
            </w:r>
          </w:p>
        </w:tc>
        <w:tc>
          <w:tcPr>
            <w:tcW w:w="885" w:type="dxa"/>
            <w:tcMar/>
          </w:tcPr>
          <w:p w:rsidR="5CC84AFF" w:rsidP="028637B1" w:rsidRDefault="5CC84AFF" w14:paraId="27857E16" w14:textId="065332AC">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49C027E2">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Green</w:t>
            </w:r>
          </w:p>
        </w:tc>
        <w:tc>
          <w:tcPr>
            <w:tcW w:w="2922" w:type="dxa"/>
            <w:tcMar/>
          </w:tcPr>
          <w:p w:rsidR="5EA995BD" w:rsidP="028637B1" w:rsidRDefault="5EA995BD" w14:paraId="77B6788C" w14:textId="385F3FF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4779C09B">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Sensors recording</w:t>
            </w:r>
          </w:p>
        </w:tc>
        <w:tc>
          <w:tcPr>
            <w:tcW w:w="2505" w:type="dxa"/>
            <w:tcMar/>
          </w:tcPr>
          <w:p w:rsidR="5EA995BD" w:rsidP="028637B1" w:rsidRDefault="5EA995BD" w14:paraId="1CDD27EF" w14:textId="7523438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4779C09B">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On continuously</w:t>
            </w:r>
          </w:p>
        </w:tc>
        <w:tc>
          <w:tcPr>
            <w:tcW w:w="1563" w:type="dxa"/>
            <w:tcMar/>
          </w:tcPr>
          <w:p w:rsidR="5D1B1978" w:rsidP="028637B1" w:rsidRDefault="5D1B1978" w14:paraId="39D96DD5" w14:textId="2179A5BC">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1DFA4A54">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Yes</w:t>
            </w:r>
          </w:p>
        </w:tc>
      </w:tr>
      <w:tr w:rsidR="6CE18B80" w:rsidTr="7DA5A47F" w14:paraId="7DEF0D06">
        <w:tc>
          <w:tcPr>
            <w:tcW w:w="1485" w:type="dxa"/>
            <w:tcMar/>
          </w:tcPr>
          <w:p w:rsidR="5EA995BD" w:rsidP="028637B1" w:rsidRDefault="5EA995BD" w14:paraId="39CF6A61" w14:textId="18259FF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4779C09B">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Operational</w:t>
            </w:r>
          </w:p>
        </w:tc>
        <w:tc>
          <w:tcPr>
            <w:tcW w:w="885" w:type="dxa"/>
            <w:tcMar/>
          </w:tcPr>
          <w:p w:rsidR="5EA995BD" w:rsidP="028637B1" w:rsidRDefault="5EA995BD" w14:paraId="0D8D0001" w14:textId="190DBE06">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4779C09B">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Green</w:t>
            </w:r>
          </w:p>
        </w:tc>
        <w:tc>
          <w:tcPr>
            <w:tcW w:w="2922" w:type="dxa"/>
            <w:tcMar/>
          </w:tcPr>
          <w:p w:rsidR="5EA995BD" w:rsidP="028637B1" w:rsidRDefault="5EA995BD" w14:paraId="037727F1" w14:textId="19B7557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4779C09B">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Sensors not recording</w:t>
            </w:r>
          </w:p>
        </w:tc>
        <w:tc>
          <w:tcPr>
            <w:tcW w:w="2505" w:type="dxa"/>
            <w:tcMar/>
          </w:tcPr>
          <w:p w:rsidR="7796CA6E" w:rsidP="028637B1" w:rsidRDefault="7796CA6E" w14:paraId="64EB070D" w14:textId="55DC78C1">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3D621A5">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Off continuously</w:t>
            </w:r>
          </w:p>
        </w:tc>
        <w:tc>
          <w:tcPr>
            <w:tcW w:w="1563" w:type="dxa"/>
            <w:tcMar/>
          </w:tcPr>
          <w:p w:rsidR="26A44816" w:rsidP="028637B1" w:rsidRDefault="26A44816" w14:paraId="5EB73577" w14:textId="7CF02CC8">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2BBC96CF">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Yes</w:t>
            </w:r>
          </w:p>
        </w:tc>
      </w:tr>
      <w:tr w:rsidR="6CE18B80" w:rsidTr="7DA5A47F" w14:paraId="79AB0F1E">
        <w:tc>
          <w:tcPr>
            <w:tcW w:w="1485" w:type="dxa"/>
            <w:tcMar/>
          </w:tcPr>
          <w:p w:rsidR="7796CA6E" w:rsidP="028637B1" w:rsidRDefault="7796CA6E" w14:paraId="39991D78" w14:textId="770796C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3D621A5">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Operational</w:t>
            </w:r>
          </w:p>
        </w:tc>
        <w:tc>
          <w:tcPr>
            <w:tcW w:w="885" w:type="dxa"/>
            <w:tcMar/>
          </w:tcPr>
          <w:p w:rsidR="7796CA6E" w:rsidP="028637B1" w:rsidRDefault="7796CA6E" w14:paraId="2E8E2F7B" w14:textId="744C76A1">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3D621A5">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Green</w:t>
            </w:r>
          </w:p>
        </w:tc>
        <w:tc>
          <w:tcPr>
            <w:tcW w:w="2922" w:type="dxa"/>
            <w:tcMar/>
          </w:tcPr>
          <w:p w:rsidR="7796CA6E" w:rsidP="028637B1" w:rsidRDefault="7796CA6E" w14:paraId="7130FEC9" w14:textId="5E146AF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3D621A5">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Uploading data</w:t>
            </w:r>
          </w:p>
        </w:tc>
        <w:tc>
          <w:tcPr>
            <w:tcW w:w="2505" w:type="dxa"/>
            <w:tcMar/>
          </w:tcPr>
          <w:p w:rsidR="7796CA6E" w:rsidP="028637B1" w:rsidRDefault="7796CA6E" w14:paraId="10FBAA71" w14:textId="4ABFC12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3D621A5">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Blink LED Quickly</w:t>
            </w:r>
          </w:p>
        </w:tc>
        <w:tc>
          <w:tcPr>
            <w:tcW w:w="1563" w:type="dxa"/>
            <w:tcMar/>
          </w:tcPr>
          <w:p w:rsidR="2EB158BE" w:rsidP="7DA5A47F" w:rsidRDefault="2EB158BE" w14:paraId="37AB1C47" w14:textId="7BA76AB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7DA5A47F" w:rsidR="31065DE4">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N/A</w:t>
            </w:r>
          </w:p>
        </w:tc>
      </w:tr>
      <w:tr w:rsidR="6CE18B80" w:rsidTr="7DA5A47F" w14:paraId="0877342C">
        <w:tc>
          <w:tcPr>
            <w:tcW w:w="1485" w:type="dxa"/>
            <w:tcMar/>
          </w:tcPr>
          <w:p w:rsidR="7796CA6E" w:rsidP="028637B1" w:rsidRDefault="7796CA6E" w14:paraId="29CEA709" w14:textId="30D997DF">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3D621A5">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Operational</w:t>
            </w:r>
          </w:p>
        </w:tc>
        <w:tc>
          <w:tcPr>
            <w:tcW w:w="885" w:type="dxa"/>
            <w:tcMar/>
          </w:tcPr>
          <w:p w:rsidR="7796CA6E" w:rsidP="028637B1" w:rsidRDefault="7796CA6E" w14:paraId="7D6F2CD0" w14:textId="45FDB532">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3D621A5">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Green</w:t>
            </w:r>
          </w:p>
        </w:tc>
        <w:tc>
          <w:tcPr>
            <w:tcW w:w="2922" w:type="dxa"/>
            <w:tcMar/>
          </w:tcPr>
          <w:p w:rsidR="7796CA6E" w:rsidP="028637B1" w:rsidRDefault="7796CA6E" w14:paraId="67A375D7" w14:textId="5A3AFBD7">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3D621A5">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USB connected</w:t>
            </w:r>
          </w:p>
        </w:tc>
        <w:tc>
          <w:tcPr>
            <w:tcW w:w="2505" w:type="dxa"/>
            <w:tcMar/>
          </w:tcPr>
          <w:p w:rsidR="7796CA6E" w:rsidP="028637B1" w:rsidRDefault="7796CA6E" w14:paraId="3C826E7F" w14:textId="6FC1AE7A">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028637B1" w:rsidR="63D621A5">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Blink LED slowly</w:t>
            </w:r>
          </w:p>
        </w:tc>
        <w:tc>
          <w:tcPr>
            <w:tcW w:w="1563" w:type="dxa"/>
            <w:tcMar/>
          </w:tcPr>
          <w:p w:rsidR="2246246B" w:rsidP="7DA5A47F" w:rsidRDefault="2246246B" w14:paraId="1D8F4159" w14:textId="7E9EFF44">
            <w:pPr>
              <w:pStyle w:val="Normal"/>
              <w:jc w:val="center"/>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7DA5A47F" w:rsidR="5DF9B272">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N/A</w:t>
            </w:r>
          </w:p>
        </w:tc>
      </w:tr>
    </w:tbl>
    <w:p w:rsidR="6E621C2D" w:rsidP="7DA5A47F" w:rsidRDefault="6E621C2D" w14:paraId="44E1C8D1" w14:textId="7D4747CC">
      <w:pPr>
        <w:pStyle w:val="Normal"/>
        <w:spacing w:after="240"/>
        <w:ind w:left="0"/>
        <w:jc w:val="left"/>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pPr>
      <w:r w:rsidRPr="7DA5A47F" w:rsidR="11FE92A9">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 xml:space="preserve">*TBD: </w:t>
      </w:r>
      <w:r w:rsidRPr="7DA5A47F" w:rsidR="6E621C2D">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Table 3.9 discussion</w:t>
      </w:r>
      <w:r w:rsidRPr="7DA5A47F" w:rsidR="61B856F0">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w:t>
      </w:r>
    </w:p>
    <w:p w:rsidR="50FB6CF8" w:rsidP="179CADD9" w:rsidRDefault="50FB6CF8" w14:paraId="4F0D2E75" w14:textId="42656960">
      <w:pPr>
        <w:pStyle w:val="Normal"/>
        <w:spacing w:after="240"/>
        <w:ind w:left="0"/>
        <w:jc w:val="center"/>
      </w:pPr>
      <w:r w:rsidR="50FB6CF8">
        <w:drawing>
          <wp:inline wp14:editId="52524F96" wp14:anchorId="2D142B25">
            <wp:extent cx="2214220" cy="1660665"/>
            <wp:effectExtent l="0" t="0" r="0" b="0"/>
            <wp:docPr id="293713310" name="" title=""/>
            <wp:cNvGraphicFramePr>
              <a:graphicFrameLocks noChangeAspect="1"/>
            </wp:cNvGraphicFramePr>
            <a:graphic>
              <a:graphicData uri="http://schemas.openxmlformats.org/drawingml/2006/picture">
                <pic:pic>
                  <pic:nvPicPr>
                    <pic:cNvPr id="0" name=""/>
                    <pic:cNvPicPr/>
                  </pic:nvPicPr>
                  <pic:blipFill>
                    <a:blip r:embed="R1752741ec6e94b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14220" cy="1660665"/>
                    </a:xfrm>
                    <a:prstGeom prst="rect">
                      <a:avLst/>
                    </a:prstGeom>
                  </pic:spPr>
                </pic:pic>
              </a:graphicData>
            </a:graphic>
          </wp:inline>
        </w:drawing>
      </w:r>
    </w:p>
    <w:p w:rsidR="4BB4B268" w:rsidP="7DA5A47F" w:rsidRDefault="4BB4B268" w14:paraId="30B95D4C" w14:textId="4595CAC1">
      <w:pPr>
        <w:pStyle w:val="Normal"/>
        <w:spacing w:after="240"/>
        <w:ind w:left="0"/>
        <w:jc w:val="center"/>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pPr>
      <w:r w:rsidRPr="7DA5A47F" w:rsidR="4BB4B268">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Figure 3.5 - LED ON</w:t>
      </w:r>
      <w:r w:rsidRPr="7DA5A47F" w:rsidR="06FCB2F3">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 xml:space="preserve"> </w:t>
      </w:r>
      <w:r w:rsidRPr="7DA5A47F" w:rsidR="06FCB2F3">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t>Continuously</w:t>
      </w:r>
    </w:p>
    <w:p w:rsidR="7F4F9C08" w:rsidP="7DA5A47F" w:rsidRDefault="7F4F9C08" w14:paraId="4D7C6C17" w14:textId="04B93B40">
      <w:pPr>
        <w:pStyle w:val="Normal"/>
        <w:spacing w:after="240"/>
        <w:ind w:left="0"/>
        <w:jc w:val="left"/>
        <w:rPr>
          <w:rFonts w:ascii="Times New Roman" w:hAnsi="Times New Roman" w:eastAsia="Times New Roman" w:cs="Times New Roman"/>
          <w:b w:val="1"/>
          <w:bCs w:val="1"/>
          <w:i w:val="0"/>
          <w:iCs w:val="0"/>
          <w:noProof w:val="0"/>
          <w:color w:val="000000" w:themeColor="text1" w:themeTint="FF" w:themeShade="FF"/>
          <w:sz w:val="24"/>
          <w:szCs w:val="24"/>
          <w:highlight w:val="green"/>
          <w:lang w:val="en-US"/>
        </w:rPr>
      </w:pPr>
      <w:r w:rsidRPr="7DA5A47F" w:rsidR="7F4F9C08">
        <w:rPr>
          <w:rFonts w:ascii="Times New Roman" w:hAnsi="Times New Roman" w:eastAsia="Times New Roman" w:cs="Times New Roman"/>
          <w:b w:val="0"/>
          <w:bCs w:val="0"/>
          <w:i w:val="0"/>
          <w:iCs w:val="0"/>
          <w:noProof w:val="0"/>
          <w:color w:val="000000" w:themeColor="text1" w:themeTint="FF" w:themeShade="FF"/>
          <w:sz w:val="24"/>
          <w:szCs w:val="24"/>
          <w:highlight w:val="green"/>
          <w:lang w:val="en-US"/>
        </w:rPr>
        <w:t>*TBD: More LED discussion. Above image will be replaced with the actual LEDs intended for the design!*</w:t>
      </w:r>
    </w:p>
    <w:p xmlns:wp14="http://schemas.microsoft.com/office/word/2010/wordml" w:rsidP="028637B1" w14:paraId="2C078E63" wp14:textId="075B3BD6">
      <w:pPr>
        <w:pStyle w:val="Heading2"/>
        <w:spacing w:after="240"/>
        <w:jc w:val="left"/>
        <w:rPr>
          <w:rFonts w:ascii="Times New Roman" w:hAnsi="Times New Roman" w:eastAsia="Times New Roman" w:cs="Times New Roman"/>
          <w:b w:val="1"/>
          <w:bCs w:val="1"/>
          <w:i w:val="0"/>
          <w:iCs w:val="0"/>
          <w:noProof w:val="0"/>
          <w:color w:val="000000" w:themeColor="text1" w:themeTint="FF" w:themeShade="FF"/>
          <w:sz w:val="24"/>
          <w:szCs w:val="24"/>
          <w:highlight w:val="lightGray"/>
          <w:lang w:val="en-US"/>
        </w:rPr>
      </w:pPr>
      <w:r w:rsidRPr="028637B1" w:rsidR="2B013474">
        <w:rPr>
          <w:rFonts w:ascii="Times New Roman" w:hAnsi="Times New Roman" w:eastAsia="Times New Roman" w:cs="Times New Roman"/>
          <w:b w:val="1"/>
          <w:bCs w:val="1"/>
          <w:i w:val="0"/>
          <w:iCs w:val="0"/>
          <w:noProof w:val="0"/>
          <w:color w:val="000000" w:themeColor="text1" w:themeTint="FF" w:themeShade="FF"/>
          <w:sz w:val="24"/>
          <w:szCs w:val="24"/>
          <w:highlight w:val="lightGray"/>
          <w:lang w:val="en-US"/>
        </w:rPr>
        <w:t>3.</w:t>
      </w:r>
      <w:r w:rsidRPr="028637B1" w:rsidR="76E1E7E2">
        <w:rPr>
          <w:rFonts w:ascii="Times New Roman" w:hAnsi="Times New Roman" w:eastAsia="Times New Roman" w:cs="Times New Roman"/>
          <w:b w:val="1"/>
          <w:bCs w:val="1"/>
          <w:i w:val="0"/>
          <w:iCs w:val="0"/>
          <w:noProof w:val="0"/>
          <w:color w:val="000000" w:themeColor="text1" w:themeTint="FF" w:themeShade="FF"/>
          <w:sz w:val="24"/>
          <w:szCs w:val="24"/>
          <w:highlight w:val="lightGray"/>
          <w:lang w:val="en-US"/>
        </w:rPr>
        <w:t>7</w:t>
      </w:r>
      <w:r w:rsidRPr="028637B1" w:rsidR="2B013474">
        <w:rPr>
          <w:rFonts w:ascii="Times New Roman" w:hAnsi="Times New Roman" w:eastAsia="Times New Roman" w:cs="Times New Roman"/>
          <w:b w:val="1"/>
          <w:bCs w:val="1"/>
          <w:i w:val="0"/>
          <w:iCs w:val="0"/>
          <w:noProof w:val="0"/>
          <w:color w:val="000000" w:themeColor="text1" w:themeTint="FF" w:themeShade="FF"/>
          <w:sz w:val="24"/>
          <w:szCs w:val="24"/>
          <w:highlight w:val="lightGray"/>
          <w:lang w:val="en-US"/>
        </w:rPr>
        <w:t xml:space="preserve"> </w:t>
      </w:r>
      <w:r w:rsidRPr="028637B1" w:rsidR="72DDEC0E">
        <w:rPr>
          <w:rFonts w:ascii="Times New Roman" w:hAnsi="Times New Roman" w:eastAsia="Times New Roman" w:cs="Times New Roman"/>
          <w:b w:val="1"/>
          <w:bCs w:val="1"/>
          <w:i w:val="0"/>
          <w:iCs w:val="0"/>
          <w:noProof w:val="0"/>
          <w:color w:val="000000" w:themeColor="text1" w:themeTint="FF" w:themeShade="FF"/>
          <w:sz w:val="24"/>
          <w:szCs w:val="24"/>
          <w:highlight w:val="lightGray"/>
          <w:lang w:val="en-US"/>
        </w:rPr>
        <w:t>Test</w:t>
      </w:r>
      <w:r w:rsidRPr="028637B1" w:rsidR="72DDEC0E">
        <w:rPr>
          <w:rFonts w:ascii="Times New Roman" w:hAnsi="Times New Roman" w:eastAsia="Times New Roman" w:cs="Times New Roman"/>
          <w:b w:val="1"/>
          <w:bCs w:val="1"/>
          <w:i w:val="0"/>
          <w:iCs w:val="0"/>
          <w:noProof w:val="0"/>
          <w:color w:val="000000" w:themeColor="text1" w:themeTint="FF" w:themeShade="FF"/>
          <w:sz w:val="24"/>
          <w:szCs w:val="24"/>
          <w:highlight w:val="lightGray"/>
          <w:lang w:val="en-US"/>
        </w:rPr>
        <w:t xml:space="preserve"> Certification</w:t>
      </w:r>
      <w:r w:rsidRPr="028637B1" w:rsidR="46936D4D">
        <w:rPr>
          <w:rFonts w:ascii="Times New Roman" w:hAnsi="Times New Roman" w:eastAsia="Times New Roman" w:cs="Times New Roman"/>
          <w:b w:val="1"/>
          <w:bCs w:val="1"/>
          <w:i w:val="0"/>
          <w:iCs w:val="0"/>
          <w:noProof w:val="0"/>
          <w:color w:val="000000" w:themeColor="text1" w:themeTint="FF" w:themeShade="FF"/>
          <w:sz w:val="24"/>
          <w:szCs w:val="24"/>
          <w:highlight w:val="lightGray"/>
          <w:lang w:val="en-US"/>
        </w:rPr>
        <w:t xml:space="preserve"> – </w:t>
      </w:r>
      <w:r w:rsidRPr="028637B1" w:rsidR="5AD3F5B2">
        <w:rPr>
          <w:rFonts w:ascii="Times New Roman" w:hAnsi="Times New Roman" w:eastAsia="Times New Roman" w:cs="Times New Roman"/>
          <w:b w:val="1"/>
          <w:bCs w:val="1"/>
          <w:i w:val="0"/>
          <w:iCs w:val="0"/>
          <w:noProof w:val="0"/>
          <w:color w:val="000000" w:themeColor="text1" w:themeTint="FF" w:themeShade="FF"/>
          <w:sz w:val="24"/>
          <w:szCs w:val="24"/>
          <w:highlight w:val="lightGray"/>
          <w:lang w:val="en-US"/>
        </w:rPr>
        <w:t>User Interface</w:t>
      </w:r>
    </w:p>
    <w:p w:rsidR="1054EF8D" w:rsidP="028637B1" w:rsidRDefault="1054EF8D" w14:paraId="690C8B5E" w14:textId="67FD2CBF">
      <w:pPr>
        <w:pStyle w:val="Normal"/>
        <w:rPr>
          <w:rFonts w:ascii="Times New Roman" w:hAnsi="Times New Roman" w:eastAsia="Times New Roman" w:cs="Times New Roman"/>
          <w:b w:val="0"/>
          <w:bCs w:val="0"/>
          <w:i w:val="0"/>
          <w:iCs w:val="0"/>
          <w:color w:val="000000" w:themeColor="text1" w:themeTint="FF" w:themeShade="FF"/>
          <w:sz w:val="24"/>
          <w:szCs w:val="24"/>
          <w:highlight w:val="lightGray"/>
        </w:rPr>
      </w:pPr>
      <w:r w:rsidRPr="028637B1" w:rsidR="5A4DBE07">
        <w:rPr>
          <w:rFonts w:ascii="Times New Roman" w:hAnsi="Times New Roman" w:eastAsia="Times New Roman" w:cs="Times New Roman"/>
          <w:b w:val="0"/>
          <w:bCs w:val="0"/>
          <w:i w:val="0"/>
          <w:iCs w:val="0"/>
          <w:color w:val="000000" w:themeColor="text1" w:themeTint="FF" w:themeShade="FF"/>
          <w:sz w:val="24"/>
          <w:szCs w:val="24"/>
          <w:highlight w:val="lightGray"/>
        </w:rPr>
        <w:t>This section shows the user interface design that physical therapists interact with</w:t>
      </w:r>
      <w:r w:rsidRPr="028637B1" w:rsidR="45AB0BC4">
        <w:rPr>
          <w:rFonts w:ascii="Times New Roman" w:hAnsi="Times New Roman" w:eastAsia="Times New Roman" w:cs="Times New Roman"/>
          <w:b w:val="0"/>
          <w:bCs w:val="0"/>
          <w:i w:val="0"/>
          <w:iCs w:val="0"/>
          <w:color w:val="000000" w:themeColor="text1" w:themeTint="FF" w:themeShade="FF"/>
          <w:sz w:val="24"/>
          <w:szCs w:val="24"/>
          <w:highlight w:val="lightGray"/>
        </w:rPr>
        <w:t xml:space="preserve"> to upload and monitor their patients’ data. </w:t>
      </w:r>
      <w:r w:rsidRPr="028637B1" w:rsidR="43B55CBC">
        <w:rPr>
          <w:rFonts w:ascii="Times New Roman" w:hAnsi="Times New Roman" w:eastAsia="Times New Roman" w:cs="Times New Roman"/>
          <w:b w:val="0"/>
          <w:bCs w:val="0"/>
          <w:i w:val="0"/>
          <w:iCs w:val="0"/>
          <w:color w:val="000000" w:themeColor="text1" w:themeTint="FF" w:themeShade="FF"/>
          <w:sz w:val="24"/>
          <w:szCs w:val="24"/>
          <w:highlight w:val="lightGray"/>
        </w:rPr>
        <w:t xml:space="preserve">As the application is designed to be flexible and easy to use, it also </w:t>
      </w:r>
      <w:r w:rsidRPr="028637B1" w:rsidR="5B6AEAF3">
        <w:rPr>
          <w:rFonts w:ascii="Times New Roman" w:hAnsi="Times New Roman" w:eastAsia="Times New Roman" w:cs="Times New Roman"/>
          <w:b w:val="0"/>
          <w:bCs w:val="0"/>
          <w:i w:val="0"/>
          <w:iCs w:val="0"/>
          <w:color w:val="000000" w:themeColor="text1" w:themeTint="FF" w:themeShade="FF"/>
          <w:sz w:val="24"/>
          <w:szCs w:val="24"/>
          <w:highlight w:val="lightGray"/>
        </w:rPr>
        <w:t>provides</w:t>
      </w:r>
      <w:r w:rsidRPr="028637B1" w:rsidR="5B6AEAF3">
        <w:rPr>
          <w:rFonts w:ascii="Times New Roman" w:hAnsi="Times New Roman" w:eastAsia="Times New Roman" w:cs="Times New Roman"/>
          <w:b w:val="0"/>
          <w:bCs w:val="0"/>
          <w:i w:val="0"/>
          <w:iCs w:val="0"/>
          <w:color w:val="000000" w:themeColor="text1" w:themeTint="FF" w:themeShade="FF"/>
          <w:sz w:val="24"/>
          <w:szCs w:val="24"/>
          <w:highlight w:val="lightGray"/>
        </w:rPr>
        <w:t xml:space="preserve"> users with attractive diagrams as a</w:t>
      </w:r>
      <w:r w:rsidRPr="028637B1" w:rsidR="781B47C5">
        <w:rPr>
          <w:rFonts w:ascii="Times New Roman" w:hAnsi="Times New Roman" w:eastAsia="Times New Roman" w:cs="Times New Roman"/>
          <w:b w:val="0"/>
          <w:bCs w:val="0"/>
          <w:i w:val="0"/>
          <w:iCs w:val="0"/>
          <w:color w:val="000000" w:themeColor="text1" w:themeTint="FF" w:themeShade="FF"/>
          <w:sz w:val="24"/>
          <w:szCs w:val="24"/>
          <w:highlight w:val="lightGray"/>
        </w:rPr>
        <w:t xml:space="preserve">nalysis </w:t>
      </w:r>
      <w:r w:rsidRPr="028637B1" w:rsidR="5B6AEAF3">
        <w:rPr>
          <w:rFonts w:ascii="Times New Roman" w:hAnsi="Times New Roman" w:eastAsia="Times New Roman" w:cs="Times New Roman"/>
          <w:b w:val="0"/>
          <w:bCs w:val="0"/>
          <w:i w:val="0"/>
          <w:iCs w:val="0"/>
          <w:color w:val="000000" w:themeColor="text1" w:themeTint="FF" w:themeShade="FF"/>
          <w:sz w:val="24"/>
          <w:szCs w:val="24"/>
          <w:highlight w:val="lightGray"/>
        </w:rPr>
        <w:t>for the</w:t>
      </w:r>
      <w:r w:rsidRPr="028637B1" w:rsidR="416B80B4">
        <w:rPr>
          <w:rFonts w:ascii="Times New Roman" w:hAnsi="Times New Roman" w:eastAsia="Times New Roman" w:cs="Times New Roman"/>
          <w:b w:val="0"/>
          <w:bCs w:val="0"/>
          <w:i w:val="0"/>
          <w:iCs w:val="0"/>
          <w:color w:val="000000" w:themeColor="text1" w:themeTint="FF" w:themeShade="FF"/>
          <w:sz w:val="24"/>
          <w:szCs w:val="24"/>
          <w:highlight w:val="lightGray"/>
        </w:rPr>
        <w:t xml:space="preserve"> </w:t>
      </w:r>
      <w:r w:rsidRPr="028637B1" w:rsidR="5B6AEAF3">
        <w:rPr>
          <w:rFonts w:ascii="Times New Roman" w:hAnsi="Times New Roman" w:eastAsia="Times New Roman" w:cs="Times New Roman"/>
          <w:b w:val="0"/>
          <w:bCs w:val="0"/>
          <w:i w:val="0"/>
          <w:iCs w:val="0"/>
          <w:color w:val="000000" w:themeColor="text1" w:themeTint="FF" w:themeShade="FF"/>
          <w:sz w:val="24"/>
          <w:szCs w:val="24"/>
          <w:highlight w:val="lightGray"/>
        </w:rPr>
        <w:t>sessions</w:t>
      </w:r>
      <w:r w:rsidRPr="028637B1" w:rsidR="514AEA38">
        <w:rPr>
          <w:rFonts w:ascii="Times New Roman" w:hAnsi="Times New Roman" w:eastAsia="Times New Roman" w:cs="Times New Roman"/>
          <w:b w:val="0"/>
          <w:bCs w:val="0"/>
          <w:i w:val="0"/>
          <w:iCs w:val="0"/>
          <w:color w:val="000000" w:themeColor="text1" w:themeTint="FF" w:themeShade="FF"/>
          <w:sz w:val="24"/>
          <w:szCs w:val="24"/>
          <w:highlight w:val="lightGray"/>
        </w:rPr>
        <w:t>’</w:t>
      </w:r>
      <w:r w:rsidRPr="028637B1" w:rsidR="4211D550">
        <w:rPr>
          <w:rFonts w:ascii="Times New Roman" w:hAnsi="Times New Roman" w:eastAsia="Times New Roman" w:cs="Times New Roman"/>
          <w:b w:val="0"/>
          <w:bCs w:val="0"/>
          <w:i w:val="0"/>
          <w:iCs w:val="0"/>
          <w:color w:val="000000" w:themeColor="text1" w:themeTint="FF" w:themeShade="FF"/>
          <w:sz w:val="24"/>
          <w:szCs w:val="24"/>
          <w:highlight w:val="lightGray"/>
        </w:rPr>
        <w:t xml:space="preserve"> data</w:t>
      </w:r>
      <w:r w:rsidRPr="028637B1" w:rsidR="5B6AEAF3">
        <w:rPr>
          <w:rFonts w:ascii="Times New Roman" w:hAnsi="Times New Roman" w:eastAsia="Times New Roman" w:cs="Times New Roman"/>
          <w:b w:val="0"/>
          <w:bCs w:val="0"/>
          <w:i w:val="0"/>
          <w:iCs w:val="0"/>
          <w:color w:val="000000" w:themeColor="text1" w:themeTint="FF" w:themeShade="FF"/>
          <w:sz w:val="24"/>
          <w:szCs w:val="24"/>
          <w:highlight w:val="lightGray"/>
        </w:rPr>
        <w:t>.</w:t>
      </w:r>
      <w:r w:rsidRPr="028637B1" w:rsidR="5B6AEAF3">
        <w:rPr>
          <w:rFonts w:ascii="Times New Roman" w:hAnsi="Times New Roman" w:eastAsia="Times New Roman" w:cs="Times New Roman"/>
          <w:b w:val="0"/>
          <w:bCs w:val="0"/>
          <w:i w:val="0"/>
          <w:iCs w:val="0"/>
          <w:color w:val="000000" w:themeColor="text1" w:themeTint="FF" w:themeShade="FF"/>
          <w:sz w:val="24"/>
          <w:szCs w:val="24"/>
        </w:rPr>
        <w:t xml:space="preserve"> </w:t>
      </w:r>
    </w:p>
    <w:p w:rsidR="1054EF8D" w:rsidP="028637B1" w:rsidRDefault="1054EF8D" w14:paraId="3F319AD3" w14:textId="48F3012E">
      <w:pPr>
        <w:pStyle w:val="Normal"/>
        <w:rPr>
          <w:highlight w:val="lightGray"/>
        </w:rPr>
      </w:pPr>
    </w:p>
    <w:p w:rsidR="1054EF8D" w:rsidP="028637B1" w:rsidRDefault="1054EF8D" w14:paraId="5B4D9B79" w14:textId="6A76835E">
      <w:pPr>
        <w:pStyle w:val="Normal"/>
        <w:rPr>
          <w:highlight w:val="lightGray"/>
        </w:rPr>
      </w:pPr>
      <w:r w:rsidR="10BE2C54">
        <w:drawing>
          <wp:inline wp14:editId="60601D19" wp14:anchorId="1CCF48A5">
            <wp:extent cx="2228850" cy="4429125"/>
            <wp:effectExtent l="0" t="0" r="0" b="0"/>
            <wp:docPr id="1309251712" name="" title=""/>
            <wp:cNvGraphicFramePr>
              <a:graphicFrameLocks noChangeAspect="1"/>
            </wp:cNvGraphicFramePr>
            <a:graphic>
              <a:graphicData uri="http://schemas.openxmlformats.org/drawingml/2006/picture">
                <pic:pic>
                  <pic:nvPicPr>
                    <pic:cNvPr id="0" name=""/>
                    <pic:cNvPicPr/>
                  </pic:nvPicPr>
                  <pic:blipFill>
                    <a:blip r:embed="Rd66085d0d3a341f5">
                      <a:extLst xmlns:a="http://schemas.openxmlformats.org/drawingml/2006/main">
                        <a:ext xmlns:a="http://schemas.openxmlformats.org/drawingml/2006/main" uri="{28A0092B-C50C-407E-A947-70E740481C1C}">
                          <a14:useLocalDpi xmlns:a14="http://schemas.microsoft.com/office/drawing/2010/main" val="0"/>
                        </a:ext>
                      </a:extLst>
                    </a:blip>
                    <a:srcRect l="0" t="3125" r="0" b="0"/>
                    <a:stretch>
                      <a:fillRect/>
                    </a:stretch>
                  </pic:blipFill>
                  <pic:spPr>
                    <a:xfrm rot="0" flipH="0" flipV="0">
                      <a:off x="0" y="0"/>
                      <a:ext cx="2228850" cy="4429125"/>
                    </a:xfrm>
                    <a:prstGeom prst="rect">
                      <a:avLst/>
                    </a:prstGeom>
                  </pic:spPr>
                </pic:pic>
              </a:graphicData>
            </a:graphic>
          </wp:inline>
        </w:drawing>
      </w:r>
      <w:r w:rsidRPr="246474A9" w:rsidR="5D7FA86A">
        <w:rPr>
          <w:highlight w:val="lightGray"/>
        </w:rPr>
        <w:t xml:space="preserve">                              </w:t>
      </w:r>
      <w:r w:rsidR="0D33A788">
        <w:drawing>
          <wp:inline wp14:editId="0B404B2E" wp14:anchorId="1B7857B8">
            <wp:extent cx="2293096" cy="4429068"/>
            <wp:effectExtent l="0" t="0" r="0" b="0"/>
            <wp:docPr id="1291463425" name="" title=""/>
            <wp:cNvGraphicFramePr>
              <a:graphicFrameLocks noChangeAspect="1"/>
            </wp:cNvGraphicFramePr>
            <a:graphic>
              <a:graphicData uri="http://schemas.openxmlformats.org/drawingml/2006/picture">
                <pic:pic>
                  <pic:nvPicPr>
                    <pic:cNvPr id="0" name=""/>
                    <pic:cNvPicPr/>
                  </pic:nvPicPr>
                  <pic:blipFill>
                    <a:blip r:embed="R09e8d40d04954def">
                      <a:extLst xmlns:a="http://schemas.openxmlformats.org/drawingml/2006/main">
                        <a:ext xmlns:a="http://schemas.openxmlformats.org/drawingml/2006/main" uri="{28A0092B-C50C-407E-A947-70E740481C1C}">
                          <a14:useLocalDpi xmlns:a14="http://schemas.microsoft.com/office/drawing/2010/main" val="0"/>
                        </a:ext>
                      </a:extLst>
                    </a:blip>
                    <a:srcRect l="0" t="3837" r="0" b="0"/>
                    <a:stretch>
                      <a:fillRect/>
                    </a:stretch>
                  </pic:blipFill>
                  <pic:spPr>
                    <a:xfrm rot="0" flipH="0" flipV="0">
                      <a:off x="0" y="0"/>
                      <a:ext cx="2293096" cy="4429068"/>
                    </a:xfrm>
                    <a:prstGeom prst="rect">
                      <a:avLst/>
                    </a:prstGeom>
                  </pic:spPr>
                </pic:pic>
              </a:graphicData>
            </a:graphic>
          </wp:inline>
        </w:drawing>
      </w:r>
    </w:p>
    <w:p w:rsidR="1054EF8D" w:rsidP="028637B1" w:rsidRDefault="1054EF8D" w14:paraId="76AAA8C1" w14:textId="50DCE024">
      <w:pPr>
        <w:pStyle w:val="Normal"/>
        <w:ind w:left="0" w:firstLine="0"/>
        <w:rPr>
          <w:b w:val="0"/>
          <w:bCs w:val="0"/>
          <w:highlight w:val="lightGray"/>
        </w:rPr>
      </w:pPr>
      <w:r w:rsidRPr="179CADD9" w:rsidR="2974D89D">
        <w:rPr>
          <w:rFonts w:ascii="Times New Roman" w:hAnsi="Times New Roman" w:eastAsia="Times New Roman" w:cs="Times New Roman"/>
          <w:b w:val="1"/>
          <w:bCs w:val="1"/>
          <w:sz w:val="24"/>
          <w:szCs w:val="24"/>
        </w:rPr>
        <w:t xml:space="preserve">         </w:t>
      </w:r>
      <w:r w:rsidRPr="179CADD9" w:rsidR="71DD7E12">
        <w:rPr>
          <w:rFonts w:ascii="Times New Roman" w:hAnsi="Times New Roman" w:eastAsia="Times New Roman" w:cs="Times New Roman"/>
          <w:b w:val="1"/>
          <w:bCs w:val="1"/>
          <w:sz w:val="24"/>
          <w:szCs w:val="24"/>
          <w:highlight w:val="lightGray"/>
        </w:rPr>
        <w:t xml:space="preserve">Figure </w:t>
      </w:r>
      <w:r w:rsidRPr="179CADD9" w:rsidR="31E07858">
        <w:rPr>
          <w:rFonts w:ascii="Times New Roman" w:hAnsi="Times New Roman" w:eastAsia="Times New Roman" w:cs="Times New Roman"/>
          <w:b w:val="1"/>
          <w:bCs w:val="1"/>
          <w:sz w:val="24"/>
          <w:szCs w:val="24"/>
          <w:highlight w:val="lightGray"/>
        </w:rPr>
        <w:t>3.</w:t>
      </w:r>
      <w:r w:rsidRPr="179CADD9" w:rsidR="68028DCE">
        <w:rPr>
          <w:rFonts w:ascii="Times New Roman" w:hAnsi="Times New Roman" w:eastAsia="Times New Roman" w:cs="Times New Roman"/>
          <w:b w:val="1"/>
          <w:bCs w:val="1"/>
          <w:sz w:val="24"/>
          <w:szCs w:val="24"/>
          <w:highlight w:val="lightGray"/>
        </w:rPr>
        <w:t>6</w:t>
      </w:r>
      <w:r w:rsidRPr="179CADD9" w:rsidR="16E27895">
        <w:rPr>
          <w:rFonts w:ascii="Times New Roman" w:hAnsi="Times New Roman" w:eastAsia="Times New Roman" w:cs="Times New Roman"/>
          <w:b w:val="1"/>
          <w:bCs w:val="1"/>
          <w:sz w:val="24"/>
          <w:szCs w:val="24"/>
          <w:highlight w:val="lightGray"/>
        </w:rPr>
        <w:t xml:space="preserve"> </w:t>
      </w:r>
      <w:r w:rsidRPr="179CADD9" w:rsidR="16E27895">
        <w:rPr>
          <w:rFonts w:ascii="Times New Roman" w:hAnsi="Times New Roman" w:eastAsia="Times New Roman" w:cs="Times New Roman"/>
          <w:b w:val="1"/>
          <w:bCs w:val="1"/>
          <w:sz w:val="24"/>
          <w:szCs w:val="24"/>
          <w:highlight w:val="lightGray"/>
        </w:rPr>
        <w:t>UI Main Menu</w:t>
      </w:r>
      <w:r w:rsidRPr="179CADD9" w:rsidR="400ABE90">
        <w:rPr>
          <w:rFonts w:ascii="Times New Roman" w:hAnsi="Times New Roman" w:eastAsia="Times New Roman" w:cs="Times New Roman"/>
          <w:b w:val="0"/>
          <w:bCs w:val="0"/>
          <w:sz w:val="24"/>
          <w:szCs w:val="24"/>
          <w:highlight w:val="lightGray"/>
        </w:rPr>
        <w:t xml:space="preserve"> </w:t>
      </w:r>
      <w:r w:rsidRPr="179CADD9" w:rsidR="400ABE90">
        <w:rPr>
          <w:b w:val="0"/>
          <w:bCs w:val="0"/>
          <w:highlight w:val="lightGray"/>
        </w:rPr>
        <w:t xml:space="preserve">                                              </w:t>
      </w:r>
      <w:r w:rsidRPr="179CADD9" w:rsidR="400ABE90">
        <w:rPr>
          <w:rFonts w:ascii="Times New Roman" w:hAnsi="Times New Roman" w:eastAsia="Times New Roman" w:cs="Times New Roman"/>
          <w:b w:val="1"/>
          <w:bCs w:val="1"/>
          <w:sz w:val="24"/>
          <w:szCs w:val="24"/>
          <w:highlight w:val="lightGray"/>
        </w:rPr>
        <w:t xml:space="preserve">Figure </w:t>
      </w:r>
      <w:r w:rsidRPr="179CADD9" w:rsidR="58F9440B">
        <w:rPr>
          <w:rFonts w:ascii="Times New Roman" w:hAnsi="Times New Roman" w:eastAsia="Times New Roman" w:cs="Times New Roman"/>
          <w:b w:val="1"/>
          <w:bCs w:val="1"/>
          <w:sz w:val="24"/>
          <w:szCs w:val="24"/>
          <w:highlight w:val="lightGray"/>
        </w:rPr>
        <w:t>3.</w:t>
      </w:r>
      <w:r w:rsidRPr="179CADD9" w:rsidR="22E3D1BC">
        <w:rPr>
          <w:rFonts w:ascii="Times New Roman" w:hAnsi="Times New Roman" w:eastAsia="Times New Roman" w:cs="Times New Roman"/>
          <w:b w:val="1"/>
          <w:bCs w:val="1"/>
          <w:sz w:val="24"/>
          <w:szCs w:val="24"/>
          <w:highlight w:val="lightGray"/>
        </w:rPr>
        <w:t>7</w:t>
      </w:r>
      <w:r w:rsidRPr="179CADD9" w:rsidR="400ABE90">
        <w:rPr>
          <w:rFonts w:ascii="Times New Roman" w:hAnsi="Times New Roman" w:eastAsia="Times New Roman" w:cs="Times New Roman"/>
          <w:b w:val="1"/>
          <w:bCs w:val="1"/>
          <w:sz w:val="24"/>
          <w:szCs w:val="24"/>
          <w:highlight w:val="lightGray"/>
        </w:rPr>
        <w:t xml:space="preserve"> </w:t>
      </w:r>
      <w:r w:rsidRPr="179CADD9" w:rsidR="400ABE90">
        <w:rPr>
          <w:rFonts w:ascii="Times New Roman" w:hAnsi="Times New Roman" w:eastAsia="Times New Roman" w:cs="Times New Roman"/>
          <w:b w:val="1"/>
          <w:bCs w:val="1"/>
          <w:sz w:val="24"/>
          <w:szCs w:val="24"/>
          <w:highlight w:val="lightGray"/>
        </w:rPr>
        <w:t xml:space="preserve">UI </w:t>
      </w:r>
      <w:r w:rsidRPr="179CADD9" w:rsidR="320F907E">
        <w:rPr>
          <w:rFonts w:ascii="Times New Roman" w:hAnsi="Times New Roman" w:eastAsia="Times New Roman" w:cs="Times New Roman"/>
          <w:b w:val="1"/>
          <w:bCs w:val="1"/>
          <w:sz w:val="24"/>
          <w:szCs w:val="24"/>
          <w:highlight w:val="lightGray"/>
        </w:rPr>
        <w:t>Sessions Data</w:t>
      </w:r>
    </w:p>
    <w:p w:rsidR="1054EF8D" w:rsidP="028637B1" w:rsidRDefault="1054EF8D" w14:paraId="07E449FD" w14:textId="029C5C0D">
      <w:pPr>
        <w:pStyle w:val="Normal"/>
        <w:ind w:left="720" w:firstLine="0"/>
        <w:rPr>
          <w:b w:val="0"/>
          <w:bCs w:val="0"/>
          <w:highlight w:val="lightGray"/>
        </w:rPr>
      </w:pPr>
    </w:p>
    <w:p w:rsidR="1054EF8D" w:rsidP="028637B1" w:rsidRDefault="1054EF8D" w14:paraId="61165CB1" w14:textId="78ADE5C6">
      <w:pPr>
        <w:pStyle w:val="Normal"/>
        <w:rPr>
          <w:highlight w:val="lightGray"/>
        </w:rPr>
      </w:pPr>
    </w:p>
    <w:p w:rsidR="1054EF8D" w:rsidP="028637B1" w:rsidRDefault="1054EF8D" w14:paraId="3E3B1569" w14:textId="13FCC3C0">
      <w:pPr>
        <w:pStyle w:val="Normal"/>
        <w:rPr>
          <w:highlight w:val="lightGray"/>
        </w:rPr>
      </w:pPr>
      <w:r w:rsidR="0D33A788">
        <w:drawing>
          <wp:inline wp14:editId="50C3568A" wp14:anchorId="7B9CDCFB">
            <wp:extent cx="2228850" cy="4419616"/>
            <wp:effectExtent l="0" t="0" r="0" b="0"/>
            <wp:docPr id="508306764" name="" title=""/>
            <wp:cNvGraphicFramePr>
              <a:graphicFrameLocks noChangeAspect="1"/>
            </wp:cNvGraphicFramePr>
            <a:graphic>
              <a:graphicData uri="http://schemas.openxmlformats.org/drawingml/2006/picture">
                <pic:pic>
                  <pic:nvPicPr>
                    <pic:cNvPr id="0" name=""/>
                    <pic:cNvPicPr/>
                  </pic:nvPicPr>
                  <pic:blipFill>
                    <a:blip r:embed="Ra67431b021134fad">
                      <a:extLst xmlns:a="http://schemas.openxmlformats.org/drawingml/2006/main">
                        <a:ext xmlns:a="http://schemas.openxmlformats.org/drawingml/2006/main" uri="{28A0092B-C50C-407E-A947-70E740481C1C}">
                          <a14:useLocalDpi xmlns:a14="http://schemas.microsoft.com/office/drawing/2010/main" val="0"/>
                        </a:ext>
                      </a:extLst>
                    </a:blip>
                    <a:srcRect l="0" t="3333" r="0" b="0"/>
                    <a:stretch>
                      <a:fillRect/>
                    </a:stretch>
                  </pic:blipFill>
                  <pic:spPr>
                    <a:xfrm rot="0" flipH="0" flipV="0">
                      <a:off x="0" y="0"/>
                      <a:ext cx="2228850" cy="4419616"/>
                    </a:xfrm>
                    <a:prstGeom prst="rect">
                      <a:avLst/>
                    </a:prstGeom>
                  </pic:spPr>
                </pic:pic>
              </a:graphicData>
            </a:graphic>
          </wp:inline>
        </w:drawing>
      </w:r>
      <w:r w:rsidRPr="246474A9" w:rsidR="0FC7104C">
        <w:rPr>
          <w:highlight w:val="lightGray"/>
        </w:rPr>
        <w:t xml:space="preserve">                               </w:t>
      </w:r>
      <w:r w:rsidR="1054EF8D">
        <w:drawing>
          <wp:inline wp14:editId="5621FCFB" wp14:anchorId="7E96B655">
            <wp:extent cx="2228850" cy="4410106"/>
            <wp:effectExtent l="0" t="0" r="0" b="0"/>
            <wp:docPr id="226253672" name="" title=""/>
            <wp:cNvGraphicFramePr>
              <a:graphicFrameLocks noChangeAspect="1"/>
            </wp:cNvGraphicFramePr>
            <a:graphic>
              <a:graphicData uri="http://schemas.openxmlformats.org/drawingml/2006/picture">
                <pic:pic>
                  <pic:nvPicPr>
                    <pic:cNvPr id="0" name=""/>
                    <pic:cNvPicPr/>
                  </pic:nvPicPr>
                  <pic:blipFill>
                    <a:blip r:embed="R8a35329849ee41da">
                      <a:extLst xmlns:a="http://schemas.openxmlformats.org/drawingml/2006/main">
                        <a:ext xmlns:a="http://schemas.openxmlformats.org/drawingml/2006/main" uri="{28A0092B-C50C-407E-A947-70E740481C1C}">
                          <a14:useLocalDpi xmlns:a14="http://schemas.microsoft.com/office/drawing/2010/main" val="0"/>
                        </a:ext>
                      </a:extLst>
                    </a:blip>
                    <a:srcRect l="0" t="3541" r="0" b="0"/>
                    <a:stretch>
                      <a:fillRect/>
                    </a:stretch>
                  </pic:blipFill>
                  <pic:spPr>
                    <a:xfrm rot="0" flipH="0" flipV="0">
                      <a:off x="0" y="0"/>
                      <a:ext cx="2228850" cy="4410106"/>
                    </a:xfrm>
                    <a:prstGeom prst="rect">
                      <a:avLst/>
                    </a:prstGeom>
                  </pic:spPr>
                </pic:pic>
              </a:graphicData>
            </a:graphic>
          </wp:inline>
        </w:drawing>
      </w:r>
      <w:r w:rsidR="2134648A">
        <w:rPr/>
        <w:t xml:space="preserve">          </w:t>
      </w:r>
    </w:p>
    <w:p w:rsidR="1054EF8D" w:rsidP="028637B1" w:rsidRDefault="1054EF8D" w14:paraId="556390FD" w14:textId="4294750B">
      <w:pPr>
        <w:pStyle w:val="Normal"/>
        <w:bidi w:val="0"/>
        <w:spacing w:before="0" w:beforeAutospacing="off" w:after="160" w:afterAutospacing="off" w:line="259" w:lineRule="auto"/>
        <w:ind w:left="0" w:right="0"/>
        <w:jc w:val="left"/>
        <w:rPr>
          <w:b w:val="0"/>
          <w:bCs w:val="0"/>
          <w:highlight w:val="lightGray"/>
        </w:rPr>
      </w:pPr>
      <w:r w:rsidR="423B962D">
        <w:rPr/>
        <w:t xml:space="preserve">     </w:t>
      </w:r>
      <w:r w:rsidR="20FBD4DD">
        <w:rPr/>
        <w:t xml:space="preserve"> </w:t>
      </w:r>
      <w:r w:rsidRPr="179CADD9" w:rsidR="6AD7A2FA">
        <w:rPr>
          <w:rFonts w:ascii="Times New Roman" w:hAnsi="Times New Roman" w:eastAsia="Times New Roman" w:cs="Times New Roman"/>
          <w:b w:val="1"/>
          <w:bCs w:val="1"/>
          <w:sz w:val="24"/>
          <w:szCs w:val="24"/>
          <w:highlight w:val="lightGray"/>
        </w:rPr>
        <w:t>Figure 3</w:t>
      </w:r>
      <w:r w:rsidRPr="179CADD9" w:rsidR="15E18E2E">
        <w:rPr>
          <w:rFonts w:ascii="Times New Roman" w:hAnsi="Times New Roman" w:eastAsia="Times New Roman" w:cs="Times New Roman"/>
          <w:b w:val="1"/>
          <w:bCs w:val="1"/>
          <w:sz w:val="24"/>
          <w:szCs w:val="24"/>
          <w:highlight w:val="lightGray"/>
        </w:rPr>
        <w:t>.</w:t>
      </w:r>
      <w:r w:rsidRPr="179CADD9" w:rsidR="4E0F4BAA">
        <w:rPr>
          <w:rFonts w:ascii="Times New Roman" w:hAnsi="Times New Roman" w:eastAsia="Times New Roman" w:cs="Times New Roman"/>
          <w:b w:val="1"/>
          <w:bCs w:val="1"/>
          <w:sz w:val="24"/>
          <w:szCs w:val="24"/>
          <w:highlight w:val="lightGray"/>
        </w:rPr>
        <w:t>8</w:t>
      </w:r>
      <w:r w:rsidRPr="179CADD9" w:rsidR="6AD7A2FA">
        <w:rPr>
          <w:rFonts w:ascii="Times New Roman" w:hAnsi="Times New Roman" w:eastAsia="Times New Roman" w:cs="Times New Roman"/>
          <w:b w:val="1"/>
          <w:bCs w:val="1"/>
          <w:sz w:val="24"/>
          <w:szCs w:val="24"/>
          <w:highlight w:val="lightGray"/>
        </w:rPr>
        <w:t xml:space="preserve"> </w:t>
      </w:r>
      <w:r w:rsidRPr="179CADD9" w:rsidR="6AD7A2FA">
        <w:rPr>
          <w:rFonts w:ascii="Times New Roman" w:hAnsi="Times New Roman" w:eastAsia="Times New Roman" w:cs="Times New Roman"/>
          <w:b w:val="1"/>
          <w:bCs w:val="1"/>
          <w:sz w:val="24"/>
          <w:szCs w:val="24"/>
          <w:highlight w:val="lightGray"/>
        </w:rPr>
        <w:t>UI Uploading Data</w:t>
      </w:r>
      <w:r w:rsidRPr="179CADD9" w:rsidR="6AD7A2FA">
        <w:rPr>
          <w:rFonts w:ascii="Times New Roman" w:hAnsi="Times New Roman" w:eastAsia="Times New Roman" w:cs="Times New Roman"/>
          <w:b w:val="0"/>
          <w:bCs w:val="0"/>
          <w:sz w:val="24"/>
          <w:szCs w:val="24"/>
          <w:highlight w:val="lightGray"/>
        </w:rPr>
        <w:t xml:space="preserve">  </w:t>
      </w:r>
      <w:r w:rsidRPr="179CADD9" w:rsidR="6AD7A2FA">
        <w:rPr>
          <w:b w:val="0"/>
          <w:bCs w:val="0"/>
          <w:highlight w:val="lightGray"/>
        </w:rPr>
        <w:t xml:space="preserve">                                             </w:t>
      </w:r>
      <w:r w:rsidRPr="179CADD9" w:rsidR="6AD7A2FA">
        <w:rPr>
          <w:rFonts w:ascii="Times New Roman" w:hAnsi="Times New Roman" w:eastAsia="Times New Roman" w:cs="Times New Roman"/>
          <w:b w:val="1"/>
          <w:bCs w:val="1"/>
          <w:sz w:val="24"/>
          <w:szCs w:val="24"/>
          <w:highlight w:val="lightGray"/>
        </w:rPr>
        <w:t xml:space="preserve">Figure </w:t>
      </w:r>
      <w:r w:rsidRPr="179CADD9" w:rsidR="58E4729D">
        <w:rPr>
          <w:rFonts w:ascii="Times New Roman" w:hAnsi="Times New Roman" w:eastAsia="Times New Roman" w:cs="Times New Roman"/>
          <w:b w:val="1"/>
          <w:bCs w:val="1"/>
          <w:sz w:val="24"/>
          <w:szCs w:val="24"/>
          <w:highlight w:val="lightGray"/>
        </w:rPr>
        <w:t>3.</w:t>
      </w:r>
      <w:r w:rsidRPr="179CADD9" w:rsidR="4C93947D">
        <w:rPr>
          <w:rFonts w:ascii="Times New Roman" w:hAnsi="Times New Roman" w:eastAsia="Times New Roman" w:cs="Times New Roman"/>
          <w:b w:val="1"/>
          <w:bCs w:val="1"/>
          <w:sz w:val="24"/>
          <w:szCs w:val="24"/>
          <w:highlight w:val="lightGray"/>
        </w:rPr>
        <w:t>9</w:t>
      </w:r>
      <w:r w:rsidRPr="179CADD9" w:rsidR="6AD7A2FA">
        <w:rPr>
          <w:rFonts w:ascii="Times New Roman" w:hAnsi="Times New Roman" w:eastAsia="Times New Roman" w:cs="Times New Roman"/>
          <w:b w:val="1"/>
          <w:bCs w:val="1"/>
          <w:sz w:val="24"/>
          <w:szCs w:val="24"/>
          <w:highlight w:val="lightGray"/>
        </w:rPr>
        <w:t xml:space="preserve"> </w:t>
      </w:r>
      <w:r w:rsidRPr="179CADD9" w:rsidR="6AD7A2FA">
        <w:rPr>
          <w:rFonts w:ascii="Times New Roman" w:hAnsi="Times New Roman" w:eastAsia="Times New Roman" w:cs="Times New Roman"/>
          <w:b w:val="1"/>
          <w:bCs w:val="1"/>
          <w:sz w:val="24"/>
          <w:szCs w:val="24"/>
          <w:highlight w:val="lightGray"/>
        </w:rPr>
        <w:t>UI Total Steps</w:t>
      </w:r>
    </w:p>
    <w:p w:rsidR="1054EF8D" w:rsidP="028637B1" w:rsidRDefault="1054EF8D" w14:paraId="7A36C851" w14:textId="2C90A25D">
      <w:pPr>
        <w:pStyle w:val="Normal"/>
        <w:rPr>
          <w:highlight w:val="lightGray"/>
        </w:rPr>
      </w:pPr>
    </w:p>
    <w:p w:rsidR="1054EF8D" w:rsidP="028637B1" w:rsidRDefault="1054EF8D" w14:paraId="6C376B40" w14:textId="7074F2BE">
      <w:pPr>
        <w:pStyle w:val="Normal"/>
        <w:ind w:left="1440" w:firstLine="720"/>
        <w:rPr>
          <w:highlight w:val="lightGray"/>
        </w:rPr>
      </w:pPr>
      <w:r w:rsidRPr="246474A9" w:rsidR="423B962D">
        <w:rPr>
          <w:highlight w:val="lightGray"/>
        </w:rPr>
        <w:t xml:space="preserve">   </w:t>
      </w:r>
      <w:r w:rsidR="1054EF8D">
        <w:drawing>
          <wp:inline wp14:editId="5149B940" wp14:anchorId="106F93DB">
            <wp:extent cx="2390775" cy="4419616"/>
            <wp:effectExtent l="0" t="0" r="0" b="0"/>
            <wp:docPr id="1423315221" name="" title=""/>
            <wp:cNvGraphicFramePr>
              <a:graphicFrameLocks noChangeAspect="1"/>
            </wp:cNvGraphicFramePr>
            <a:graphic>
              <a:graphicData uri="http://schemas.openxmlformats.org/drawingml/2006/picture">
                <pic:pic>
                  <pic:nvPicPr>
                    <pic:cNvPr id="0" name=""/>
                    <pic:cNvPicPr/>
                  </pic:nvPicPr>
                  <pic:blipFill>
                    <a:blip r:embed="Re98ccf94b3ea418c">
                      <a:extLst xmlns:a="http://schemas.openxmlformats.org/drawingml/2006/main">
                        <a:ext xmlns:a="http://schemas.openxmlformats.org/drawingml/2006/main" uri="{28A0092B-C50C-407E-A947-70E740481C1C}">
                          <a14:useLocalDpi xmlns:a14="http://schemas.microsoft.com/office/drawing/2010/main" val="0"/>
                        </a:ext>
                      </a:extLst>
                    </a:blip>
                    <a:srcRect l="0" t="3333" r="0" b="0"/>
                    <a:stretch>
                      <a:fillRect/>
                    </a:stretch>
                  </pic:blipFill>
                  <pic:spPr>
                    <a:xfrm rot="0" flipH="0" flipV="0">
                      <a:off x="0" y="0"/>
                      <a:ext cx="2390775" cy="4419616"/>
                    </a:xfrm>
                    <a:prstGeom prst="rect">
                      <a:avLst/>
                    </a:prstGeom>
                  </pic:spPr>
                </pic:pic>
              </a:graphicData>
            </a:graphic>
          </wp:inline>
        </w:drawing>
      </w:r>
    </w:p>
    <w:p w:rsidR="6CE18B80" w:rsidP="028637B1" w:rsidRDefault="6CE18B80" w14:paraId="4B44A9C2" w14:textId="66D95C02">
      <w:pPr>
        <w:pStyle w:val="Normal"/>
        <w:ind w:left="2160" w:firstLine="0"/>
        <w:rPr>
          <w:b w:val="0"/>
          <w:bCs w:val="0"/>
          <w:highlight w:val="lightGray"/>
        </w:rPr>
      </w:pPr>
      <w:r w:rsidRPr="179CADD9" w:rsidR="7362A5C5">
        <w:rPr>
          <w:b w:val="1"/>
          <w:bCs w:val="1"/>
        </w:rPr>
        <w:t xml:space="preserve"> </w:t>
      </w:r>
      <w:r w:rsidRPr="179CADD9" w:rsidR="7362A5C5">
        <w:rPr>
          <w:rFonts w:ascii="Times New Roman" w:hAnsi="Times New Roman" w:eastAsia="Times New Roman" w:cs="Times New Roman"/>
          <w:b w:val="1"/>
          <w:bCs w:val="1"/>
          <w:sz w:val="24"/>
          <w:szCs w:val="24"/>
          <w:highlight w:val="lightGray"/>
        </w:rPr>
        <w:t xml:space="preserve">Figure </w:t>
      </w:r>
      <w:r w:rsidRPr="179CADD9" w:rsidR="049BB4A2">
        <w:rPr>
          <w:rFonts w:ascii="Times New Roman" w:hAnsi="Times New Roman" w:eastAsia="Times New Roman" w:cs="Times New Roman"/>
          <w:b w:val="1"/>
          <w:bCs w:val="1"/>
          <w:sz w:val="24"/>
          <w:szCs w:val="24"/>
          <w:highlight w:val="lightGray"/>
        </w:rPr>
        <w:t>4.0</w:t>
      </w:r>
      <w:r w:rsidRPr="179CADD9" w:rsidR="7362A5C5">
        <w:rPr>
          <w:rFonts w:ascii="Times New Roman" w:hAnsi="Times New Roman" w:eastAsia="Times New Roman" w:cs="Times New Roman"/>
          <w:b w:val="1"/>
          <w:bCs w:val="1"/>
          <w:sz w:val="24"/>
          <w:szCs w:val="24"/>
          <w:highlight w:val="lightGray"/>
        </w:rPr>
        <w:t xml:space="preserve"> </w:t>
      </w:r>
      <w:r w:rsidRPr="179CADD9" w:rsidR="7362A5C5">
        <w:rPr>
          <w:rFonts w:ascii="Times New Roman" w:hAnsi="Times New Roman" w:eastAsia="Times New Roman" w:cs="Times New Roman"/>
          <w:b w:val="1"/>
          <w:bCs w:val="1"/>
          <w:sz w:val="24"/>
          <w:szCs w:val="24"/>
          <w:highlight w:val="lightGray"/>
        </w:rPr>
        <w:t>UI Sessions Average Widths</w:t>
      </w:r>
    </w:p>
    <w:p w:rsidR="4B7FCF73" w:rsidP="028637B1" w:rsidRDefault="4B7FCF73" w14:paraId="34110D0F" w14:textId="6FD67BC5">
      <w:pPr>
        <w:jc w:val="both"/>
        <w:rPr>
          <w:rFonts w:ascii="Times New Roman" w:hAnsi="Times New Roman" w:eastAsia="Times New Roman" w:cs="Times New Roman"/>
          <w:noProof w:val="0"/>
          <w:sz w:val="24"/>
          <w:szCs w:val="24"/>
          <w:highlight w:val="lightGray"/>
          <w:lang w:val="en-US"/>
        </w:rPr>
      </w:pPr>
      <w:r w:rsidRPr="028637B1" w:rsidR="4B7FCF73">
        <w:rPr>
          <w:rFonts w:ascii="Times New Roman" w:hAnsi="Times New Roman" w:eastAsia="Times New Roman" w:cs="Times New Roman"/>
          <w:noProof w:val="0"/>
          <w:sz w:val="24"/>
          <w:szCs w:val="24"/>
          <w:highlight w:val="lightGray"/>
          <w:lang w:val="en-US"/>
        </w:rPr>
        <w:t xml:space="preserve">The application has a main menu for the users with two primary choices either uploading or viewing data of the sessions as shown in </w:t>
      </w:r>
      <w:r w:rsidRPr="028637B1" w:rsidR="48761107">
        <w:rPr>
          <w:rFonts w:ascii="Times New Roman" w:hAnsi="Times New Roman" w:eastAsia="Times New Roman" w:cs="Times New Roman"/>
          <w:noProof w:val="0"/>
          <w:sz w:val="24"/>
          <w:szCs w:val="24"/>
          <w:highlight w:val="lightGray"/>
          <w:lang w:val="en-US"/>
        </w:rPr>
        <w:t>F</w:t>
      </w:r>
      <w:r w:rsidRPr="028637B1" w:rsidR="4B7FCF73">
        <w:rPr>
          <w:rFonts w:ascii="Times New Roman" w:hAnsi="Times New Roman" w:eastAsia="Times New Roman" w:cs="Times New Roman"/>
          <w:noProof w:val="0"/>
          <w:sz w:val="24"/>
          <w:szCs w:val="24"/>
          <w:highlight w:val="lightGray"/>
          <w:lang w:val="en-US"/>
        </w:rPr>
        <w:t xml:space="preserve">igure </w:t>
      </w:r>
      <w:r w:rsidRPr="028637B1" w:rsidR="30EECACF">
        <w:rPr>
          <w:rFonts w:ascii="Times New Roman" w:hAnsi="Times New Roman" w:eastAsia="Times New Roman" w:cs="Times New Roman"/>
          <w:noProof w:val="0"/>
          <w:sz w:val="24"/>
          <w:szCs w:val="24"/>
          <w:highlight w:val="lightGray"/>
          <w:lang w:val="en-US"/>
        </w:rPr>
        <w:t>3.5</w:t>
      </w:r>
      <w:r w:rsidRPr="028637B1" w:rsidR="4B7FCF73">
        <w:rPr>
          <w:rFonts w:ascii="Times New Roman" w:hAnsi="Times New Roman" w:eastAsia="Times New Roman" w:cs="Times New Roman"/>
          <w:noProof w:val="0"/>
          <w:sz w:val="24"/>
          <w:szCs w:val="24"/>
          <w:highlight w:val="lightGray"/>
          <w:lang w:val="en-US"/>
        </w:rPr>
        <w:t xml:space="preserve">. To upload the data, first, the user needs to click on the connecting devices button and then on the upload button if the devices got connected as shown in </w:t>
      </w:r>
      <w:r w:rsidRPr="028637B1" w:rsidR="3F6B3253">
        <w:rPr>
          <w:rFonts w:ascii="Times New Roman" w:hAnsi="Times New Roman" w:eastAsia="Times New Roman" w:cs="Times New Roman"/>
          <w:noProof w:val="0"/>
          <w:sz w:val="24"/>
          <w:szCs w:val="24"/>
          <w:highlight w:val="lightGray"/>
          <w:lang w:val="en-US"/>
        </w:rPr>
        <w:t>F</w:t>
      </w:r>
      <w:r w:rsidRPr="028637B1" w:rsidR="4B7FCF73">
        <w:rPr>
          <w:rFonts w:ascii="Times New Roman" w:hAnsi="Times New Roman" w:eastAsia="Times New Roman" w:cs="Times New Roman"/>
          <w:noProof w:val="0"/>
          <w:sz w:val="24"/>
          <w:szCs w:val="24"/>
          <w:highlight w:val="lightGray"/>
          <w:lang w:val="en-US"/>
        </w:rPr>
        <w:t>igure 3</w:t>
      </w:r>
      <w:r w:rsidRPr="028637B1" w:rsidR="469600B2">
        <w:rPr>
          <w:rFonts w:ascii="Times New Roman" w:hAnsi="Times New Roman" w:eastAsia="Times New Roman" w:cs="Times New Roman"/>
          <w:noProof w:val="0"/>
          <w:sz w:val="24"/>
          <w:szCs w:val="24"/>
          <w:highlight w:val="lightGray"/>
          <w:lang w:val="en-US"/>
        </w:rPr>
        <w:t>.7</w:t>
      </w:r>
      <w:r w:rsidRPr="028637B1" w:rsidR="4B7FCF73">
        <w:rPr>
          <w:rFonts w:ascii="Times New Roman" w:hAnsi="Times New Roman" w:eastAsia="Times New Roman" w:cs="Times New Roman"/>
          <w:noProof w:val="0"/>
          <w:sz w:val="24"/>
          <w:szCs w:val="24"/>
          <w:highlight w:val="lightGray"/>
          <w:lang w:val="en-US"/>
        </w:rPr>
        <w:t>. The message box is to give the user feedback about the status of the uploaded data. It displays a success message along with two values for the uploaded data such as the total time of the uploaded session and the average width between the user's feet. However, if the devices could not connect or something went wrong, an error message would show up on the feedback box to warn the user. To view the data of a patient</w:t>
      </w:r>
      <w:r w:rsidRPr="028637B1" w:rsidR="05A18D46">
        <w:rPr>
          <w:rFonts w:ascii="Times New Roman" w:hAnsi="Times New Roman" w:eastAsia="Times New Roman" w:cs="Times New Roman"/>
          <w:noProof w:val="0"/>
          <w:sz w:val="24"/>
          <w:szCs w:val="24"/>
          <w:highlight w:val="lightGray"/>
          <w:lang w:val="en-US"/>
        </w:rPr>
        <w:t>’s</w:t>
      </w:r>
      <w:r w:rsidRPr="028637B1" w:rsidR="4B7FCF73">
        <w:rPr>
          <w:rFonts w:ascii="Times New Roman" w:hAnsi="Times New Roman" w:eastAsia="Times New Roman" w:cs="Times New Roman"/>
          <w:noProof w:val="0"/>
          <w:sz w:val="24"/>
          <w:szCs w:val="24"/>
          <w:highlight w:val="lightGray"/>
          <w:lang w:val="en-US"/>
        </w:rPr>
        <w:t xml:space="preserve"> session, </w:t>
      </w:r>
      <w:r w:rsidRPr="028637B1" w:rsidR="74D24837">
        <w:rPr>
          <w:rFonts w:ascii="Times New Roman" w:hAnsi="Times New Roman" w:eastAsia="Times New Roman" w:cs="Times New Roman"/>
          <w:noProof w:val="0"/>
          <w:sz w:val="24"/>
          <w:szCs w:val="24"/>
          <w:highlight w:val="lightGray"/>
          <w:lang w:val="en-US"/>
        </w:rPr>
        <w:t xml:space="preserve">the </w:t>
      </w:r>
      <w:r w:rsidRPr="028637B1" w:rsidR="4B7FCF73">
        <w:rPr>
          <w:rFonts w:ascii="Times New Roman" w:hAnsi="Times New Roman" w:eastAsia="Times New Roman" w:cs="Times New Roman"/>
          <w:noProof w:val="0"/>
          <w:sz w:val="24"/>
          <w:szCs w:val="24"/>
          <w:highlight w:val="lightGray"/>
          <w:lang w:val="en-US"/>
        </w:rPr>
        <w:t>physical therap</w:t>
      </w:r>
      <w:r w:rsidRPr="028637B1" w:rsidR="3D91B8E2">
        <w:rPr>
          <w:rFonts w:ascii="Times New Roman" w:hAnsi="Times New Roman" w:eastAsia="Times New Roman" w:cs="Times New Roman"/>
          <w:noProof w:val="0"/>
          <w:sz w:val="24"/>
          <w:szCs w:val="24"/>
          <w:highlight w:val="lightGray"/>
          <w:lang w:val="en-US"/>
        </w:rPr>
        <w:t>ist</w:t>
      </w:r>
      <w:r w:rsidRPr="028637B1" w:rsidR="4B7FCF73">
        <w:rPr>
          <w:rFonts w:ascii="Times New Roman" w:hAnsi="Times New Roman" w:eastAsia="Times New Roman" w:cs="Times New Roman"/>
          <w:noProof w:val="0"/>
          <w:sz w:val="24"/>
          <w:szCs w:val="24"/>
          <w:highlight w:val="lightGray"/>
          <w:lang w:val="en-US"/>
        </w:rPr>
        <w:t xml:space="preserve"> can choose one of the six analysis variables on the list, which are shown in </w:t>
      </w:r>
      <w:r w:rsidRPr="028637B1" w:rsidR="552B0DCD">
        <w:rPr>
          <w:rFonts w:ascii="Times New Roman" w:hAnsi="Times New Roman" w:eastAsia="Times New Roman" w:cs="Times New Roman"/>
          <w:noProof w:val="0"/>
          <w:sz w:val="24"/>
          <w:szCs w:val="24"/>
          <w:highlight w:val="lightGray"/>
          <w:lang w:val="en-US"/>
        </w:rPr>
        <w:t>F</w:t>
      </w:r>
      <w:r w:rsidRPr="028637B1" w:rsidR="4B7FCF73">
        <w:rPr>
          <w:rFonts w:ascii="Times New Roman" w:hAnsi="Times New Roman" w:eastAsia="Times New Roman" w:cs="Times New Roman"/>
          <w:noProof w:val="0"/>
          <w:sz w:val="24"/>
          <w:szCs w:val="24"/>
          <w:highlight w:val="lightGray"/>
          <w:lang w:val="en-US"/>
        </w:rPr>
        <w:t xml:space="preserve">igure </w:t>
      </w:r>
      <w:r w:rsidRPr="028637B1" w:rsidR="7EC11893">
        <w:rPr>
          <w:rFonts w:ascii="Times New Roman" w:hAnsi="Times New Roman" w:eastAsia="Times New Roman" w:cs="Times New Roman"/>
          <w:noProof w:val="0"/>
          <w:sz w:val="24"/>
          <w:szCs w:val="24"/>
          <w:highlight w:val="lightGray"/>
          <w:lang w:val="en-US"/>
        </w:rPr>
        <w:t>3.6</w:t>
      </w:r>
      <w:r w:rsidRPr="028637B1" w:rsidR="4B7FCF73">
        <w:rPr>
          <w:rFonts w:ascii="Times New Roman" w:hAnsi="Times New Roman" w:eastAsia="Times New Roman" w:cs="Times New Roman"/>
          <w:noProof w:val="0"/>
          <w:sz w:val="24"/>
          <w:szCs w:val="24"/>
          <w:highlight w:val="lightGray"/>
          <w:lang w:val="en-US"/>
        </w:rPr>
        <w:t>.  The six variables of the last uploaded session are displayed on different char</w:t>
      </w:r>
      <w:r w:rsidRPr="028637B1" w:rsidR="7789F55D">
        <w:rPr>
          <w:rFonts w:ascii="Times New Roman" w:hAnsi="Times New Roman" w:eastAsia="Times New Roman" w:cs="Times New Roman"/>
          <w:noProof w:val="0"/>
          <w:sz w:val="24"/>
          <w:szCs w:val="24"/>
          <w:highlight w:val="lightGray"/>
          <w:lang w:val="en-US"/>
        </w:rPr>
        <w:t>t</w:t>
      </w:r>
      <w:r w:rsidRPr="028637B1" w:rsidR="4B7FCF73">
        <w:rPr>
          <w:rFonts w:ascii="Times New Roman" w:hAnsi="Times New Roman" w:eastAsia="Times New Roman" w:cs="Times New Roman"/>
          <w:noProof w:val="0"/>
          <w:sz w:val="24"/>
          <w:szCs w:val="24"/>
          <w:highlight w:val="lightGray"/>
          <w:lang w:val="en-US"/>
        </w:rPr>
        <w:t xml:space="preserve">s along with the values of the previous sessions as a comparison. Figure </w:t>
      </w:r>
      <w:r w:rsidRPr="028637B1" w:rsidR="3C84EEF4">
        <w:rPr>
          <w:rFonts w:ascii="Times New Roman" w:hAnsi="Times New Roman" w:eastAsia="Times New Roman" w:cs="Times New Roman"/>
          <w:noProof w:val="0"/>
          <w:sz w:val="24"/>
          <w:szCs w:val="24"/>
          <w:highlight w:val="lightGray"/>
          <w:lang w:val="en-US"/>
        </w:rPr>
        <w:t>3.8</w:t>
      </w:r>
      <w:r w:rsidRPr="028637B1" w:rsidR="4B7FCF73">
        <w:rPr>
          <w:rFonts w:ascii="Times New Roman" w:hAnsi="Times New Roman" w:eastAsia="Times New Roman" w:cs="Times New Roman"/>
          <w:noProof w:val="0"/>
          <w:sz w:val="24"/>
          <w:szCs w:val="24"/>
          <w:highlight w:val="lightGray"/>
          <w:lang w:val="en-US"/>
        </w:rPr>
        <w:t xml:space="preserve"> </w:t>
      </w:r>
      <w:r w:rsidRPr="028637B1" w:rsidR="2580E1E6">
        <w:rPr>
          <w:rFonts w:ascii="Times New Roman" w:hAnsi="Times New Roman" w:eastAsia="Times New Roman" w:cs="Times New Roman"/>
          <w:noProof w:val="0"/>
          <w:sz w:val="24"/>
          <w:szCs w:val="24"/>
          <w:highlight w:val="lightGray"/>
          <w:lang w:val="en-US"/>
        </w:rPr>
        <w:t>i</w:t>
      </w:r>
      <w:r w:rsidRPr="028637B1" w:rsidR="4B7FCF73">
        <w:rPr>
          <w:rFonts w:ascii="Times New Roman" w:hAnsi="Times New Roman" w:eastAsia="Times New Roman" w:cs="Times New Roman"/>
          <w:noProof w:val="0"/>
          <w:sz w:val="24"/>
          <w:szCs w:val="24"/>
          <w:highlight w:val="lightGray"/>
          <w:lang w:val="en-US"/>
        </w:rPr>
        <w:t xml:space="preserve">s an example </w:t>
      </w:r>
      <w:r w:rsidRPr="028637B1" w:rsidR="3DFB616D">
        <w:rPr>
          <w:rFonts w:ascii="Times New Roman" w:hAnsi="Times New Roman" w:eastAsia="Times New Roman" w:cs="Times New Roman"/>
          <w:noProof w:val="0"/>
          <w:sz w:val="24"/>
          <w:szCs w:val="24"/>
          <w:highlight w:val="lightGray"/>
          <w:lang w:val="en-US"/>
        </w:rPr>
        <w:t>of</w:t>
      </w:r>
      <w:r w:rsidRPr="028637B1" w:rsidR="4B7FCF73">
        <w:rPr>
          <w:rFonts w:ascii="Times New Roman" w:hAnsi="Times New Roman" w:eastAsia="Times New Roman" w:cs="Times New Roman"/>
          <w:noProof w:val="0"/>
          <w:sz w:val="24"/>
          <w:szCs w:val="24"/>
          <w:highlight w:val="lightGray"/>
          <w:lang w:val="en-US"/>
        </w:rPr>
        <w:t xml:space="preserve"> the bar chart </w:t>
      </w:r>
      <w:r w:rsidRPr="028637B1" w:rsidR="582314D8">
        <w:rPr>
          <w:rFonts w:ascii="Times New Roman" w:hAnsi="Times New Roman" w:eastAsia="Times New Roman" w:cs="Times New Roman"/>
          <w:noProof w:val="0"/>
          <w:sz w:val="24"/>
          <w:szCs w:val="24"/>
          <w:highlight w:val="lightGray"/>
          <w:lang w:val="en-US"/>
        </w:rPr>
        <w:t xml:space="preserve">of </w:t>
      </w:r>
      <w:r w:rsidRPr="028637B1" w:rsidR="4B7FCF73">
        <w:rPr>
          <w:rFonts w:ascii="Times New Roman" w:hAnsi="Times New Roman" w:eastAsia="Times New Roman" w:cs="Times New Roman"/>
          <w:noProof w:val="0"/>
          <w:sz w:val="24"/>
          <w:szCs w:val="24"/>
          <w:highlight w:val="lightGray"/>
          <w:lang w:val="en-US"/>
        </w:rPr>
        <w:t>the total steps for each session organized based on the date of the sessions. The physical therap</w:t>
      </w:r>
      <w:r w:rsidRPr="028637B1" w:rsidR="7D99A289">
        <w:rPr>
          <w:rFonts w:ascii="Times New Roman" w:hAnsi="Times New Roman" w:eastAsia="Times New Roman" w:cs="Times New Roman"/>
          <w:noProof w:val="0"/>
          <w:sz w:val="24"/>
          <w:szCs w:val="24"/>
          <w:highlight w:val="lightGray"/>
          <w:lang w:val="en-US"/>
        </w:rPr>
        <w:t>ist</w:t>
      </w:r>
      <w:r w:rsidRPr="028637B1" w:rsidR="4B7FCF73">
        <w:rPr>
          <w:rFonts w:ascii="Times New Roman" w:hAnsi="Times New Roman" w:eastAsia="Times New Roman" w:cs="Times New Roman"/>
          <w:noProof w:val="0"/>
          <w:sz w:val="24"/>
          <w:szCs w:val="24"/>
          <w:highlight w:val="lightGray"/>
          <w:lang w:val="en-US"/>
        </w:rPr>
        <w:t xml:space="preserve"> can identify the number of steps of the last uploaded session and compare it to the previous sessions to measure progress. </w:t>
      </w:r>
      <w:r w:rsidRPr="028637B1" w:rsidR="67E77962">
        <w:rPr>
          <w:rFonts w:ascii="Times New Roman" w:hAnsi="Times New Roman" w:eastAsia="Times New Roman" w:cs="Times New Roman"/>
          <w:noProof w:val="0"/>
          <w:sz w:val="24"/>
          <w:szCs w:val="24"/>
          <w:highlight w:val="lightGray"/>
          <w:lang w:val="en-US"/>
        </w:rPr>
        <w:t>The n</w:t>
      </w:r>
      <w:r w:rsidRPr="028637B1" w:rsidR="77B1D826">
        <w:rPr>
          <w:rFonts w:ascii="Times New Roman" w:hAnsi="Times New Roman" w:eastAsia="Times New Roman" w:cs="Times New Roman"/>
          <w:noProof w:val="0"/>
          <w:sz w:val="24"/>
          <w:szCs w:val="24"/>
          <w:highlight w:val="lightGray"/>
          <w:lang w:val="en-US"/>
        </w:rPr>
        <w:t>umber of the steps of the last uploaded sessions are 2,300, and there are</w:t>
      </w:r>
      <w:r w:rsidRPr="028637B1" w:rsidR="27FCC9B8">
        <w:rPr>
          <w:rFonts w:ascii="Times New Roman" w:hAnsi="Times New Roman" w:eastAsia="Times New Roman" w:cs="Times New Roman"/>
          <w:noProof w:val="0"/>
          <w:sz w:val="24"/>
          <w:szCs w:val="24"/>
          <w:highlight w:val="lightGray"/>
          <w:lang w:val="en-US"/>
        </w:rPr>
        <w:t xml:space="preserve"> 10 sessions.</w:t>
      </w:r>
      <w:r w:rsidRPr="028637B1" w:rsidR="77B1D826">
        <w:rPr>
          <w:rFonts w:ascii="Times New Roman" w:hAnsi="Times New Roman" w:eastAsia="Times New Roman" w:cs="Times New Roman"/>
          <w:noProof w:val="0"/>
          <w:sz w:val="24"/>
          <w:szCs w:val="24"/>
          <w:highlight w:val="lightGray"/>
          <w:lang w:val="en-US"/>
        </w:rPr>
        <w:t xml:space="preserve"> </w:t>
      </w:r>
      <w:r w:rsidRPr="028637B1" w:rsidR="4B7FCF73">
        <w:rPr>
          <w:rFonts w:ascii="Times New Roman" w:hAnsi="Times New Roman" w:eastAsia="Times New Roman" w:cs="Times New Roman"/>
          <w:noProof w:val="0"/>
          <w:sz w:val="24"/>
          <w:szCs w:val="24"/>
          <w:highlight w:val="lightGray"/>
          <w:lang w:val="en-US"/>
        </w:rPr>
        <w:t xml:space="preserve">Figure </w:t>
      </w:r>
      <w:r w:rsidRPr="028637B1" w:rsidR="6E2A4FC5">
        <w:rPr>
          <w:rFonts w:ascii="Times New Roman" w:hAnsi="Times New Roman" w:eastAsia="Times New Roman" w:cs="Times New Roman"/>
          <w:noProof w:val="0"/>
          <w:sz w:val="24"/>
          <w:szCs w:val="24"/>
          <w:highlight w:val="lightGray"/>
          <w:lang w:val="en-US"/>
        </w:rPr>
        <w:t>3.9</w:t>
      </w:r>
      <w:r w:rsidRPr="028637B1" w:rsidR="4B7FCF73">
        <w:rPr>
          <w:rFonts w:ascii="Times New Roman" w:hAnsi="Times New Roman" w:eastAsia="Times New Roman" w:cs="Times New Roman"/>
          <w:noProof w:val="0"/>
          <w:sz w:val="24"/>
          <w:szCs w:val="24"/>
          <w:highlight w:val="lightGray"/>
          <w:lang w:val="en-US"/>
        </w:rPr>
        <w:t xml:space="preserve"> is another chart example of the average widths between </w:t>
      </w:r>
      <w:r w:rsidRPr="028637B1" w:rsidR="0DE2E142">
        <w:rPr>
          <w:rFonts w:ascii="Times New Roman" w:hAnsi="Times New Roman" w:eastAsia="Times New Roman" w:cs="Times New Roman"/>
          <w:noProof w:val="0"/>
          <w:sz w:val="24"/>
          <w:szCs w:val="24"/>
          <w:highlight w:val="lightGray"/>
          <w:lang w:val="en-US"/>
        </w:rPr>
        <w:t xml:space="preserve">the </w:t>
      </w:r>
      <w:r w:rsidRPr="028637B1" w:rsidR="4B7FCF73">
        <w:rPr>
          <w:rFonts w:ascii="Times New Roman" w:hAnsi="Times New Roman" w:eastAsia="Times New Roman" w:cs="Times New Roman"/>
          <w:noProof w:val="0"/>
          <w:sz w:val="24"/>
          <w:szCs w:val="24"/>
          <w:highlight w:val="lightGray"/>
          <w:lang w:val="en-US"/>
        </w:rPr>
        <w:t xml:space="preserve">user’s feet </w:t>
      </w:r>
      <w:r w:rsidRPr="028637B1" w:rsidR="2A2B7760">
        <w:rPr>
          <w:rFonts w:ascii="Times New Roman" w:hAnsi="Times New Roman" w:eastAsia="Times New Roman" w:cs="Times New Roman"/>
          <w:noProof w:val="0"/>
          <w:sz w:val="24"/>
          <w:szCs w:val="24"/>
          <w:highlight w:val="lightGray"/>
          <w:lang w:val="en-US"/>
        </w:rPr>
        <w:t>for</w:t>
      </w:r>
      <w:r w:rsidRPr="028637B1" w:rsidR="4B7FCF73">
        <w:rPr>
          <w:rFonts w:ascii="Times New Roman" w:hAnsi="Times New Roman" w:eastAsia="Times New Roman" w:cs="Times New Roman"/>
          <w:noProof w:val="0"/>
          <w:sz w:val="24"/>
          <w:szCs w:val="24"/>
          <w:highlight w:val="lightGray"/>
          <w:lang w:val="en-US"/>
        </w:rPr>
        <w:t xml:space="preserve"> all sessions. The physical therap</w:t>
      </w:r>
      <w:r w:rsidRPr="028637B1" w:rsidR="73AB74FF">
        <w:rPr>
          <w:rFonts w:ascii="Times New Roman" w:hAnsi="Times New Roman" w:eastAsia="Times New Roman" w:cs="Times New Roman"/>
          <w:noProof w:val="0"/>
          <w:sz w:val="24"/>
          <w:szCs w:val="24"/>
          <w:highlight w:val="lightGray"/>
          <w:lang w:val="en-US"/>
        </w:rPr>
        <w:t>ist</w:t>
      </w:r>
      <w:r w:rsidRPr="028637B1" w:rsidR="4B7FCF73">
        <w:rPr>
          <w:rFonts w:ascii="Times New Roman" w:hAnsi="Times New Roman" w:eastAsia="Times New Roman" w:cs="Times New Roman"/>
          <w:noProof w:val="0"/>
          <w:sz w:val="24"/>
          <w:szCs w:val="24"/>
          <w:highlight w:val="lightGray"/>
          <w:lang w:val="en-US"/>
        </w:rPr>
        <w:t xml:space="preserve"> can view up to </w:t>
      </w:r>
      <w:r w:rsidRPr="028637B1" w:rsidR="5147F299">
        <w:rPr>
          <w:rFonts w:ascii="Times New Roman" w:hAnsi="Times New Roman" w:eastAsia="Times New Roman" w:cs="Times New Roman"/>
          <w:noProof w:val="0"/>
          <w:sz w:val="24"/>
          <w:szCs w:val="24"/>
          <w:highlight w:val="lightGray"/>
          <w:lang w:val="en-US"/>
        </w:rPr>
        <w:t xml:space="preserve">10 </w:t>
      </w:r>
      <w:r w:rsidRPr="028637B1" w:rsidR="4B7FCF73">
        <w:rPr>
          <w:rFonts w:ascii="Times New Roman" w:hAnsi="Times New Roman" w:eastAsia="Times New Roman" w:cs="Times New Roman"/>
          <w:noProof w:val="0"/>
          <w:sz w:val="24"/>
          <w:szCs w:val="24"/>
          <w:highlight w:val="lightGray"/>
          <w:lang w:val="en-US"/>
        </w:rPr>
        <w:t>sessions on the application and interact with data flexibly.</w:t>
      </w:r>
      <w:r w:rsidRPr="028637B1" w:rsidR="4B7FCF73">
        <w:rPr>
          <w:rFonts w:ascii="Times New Roman" w:hAnsi="Times New Roman" w:eastAsia="Times New Roman" w:cs="Times New Roman"/>
          <w:noProof w:val="0"/>
          <w:sz w:val="24"/>
          <w:szCs w:val="24"/>
          <w:lang w:val="en-US"/>
        </w:rPr>
        <w:t xml:space="preserve">  </w:t>
      </w:r>
    </w:p>
    <w:p w:rsidR="028637B1" w:rsidP="028637B1" w:rsidRDefault="028637B1" w14:paraId="0AD7538B" w14:textId="425EABBF">
      <w:pPr>
        <w:pStyle w:val="Normal"/>
        <w:rPr>
          <w:rFonts w:ascii="Times New Roman" w:hAnsi="Times New Roman" w:eastAsia="Times New Roman" w:cs="Times New Roman"/>
          <w:noProof w:val="0"/>
          <w:sz w:val="24"/>
          <w:szCs w:val="24"/>
          <w:highlight w:val="lightGray"/>
          <w:lang w:val="en-US"/>
        </w:rPr>
      </w:pPr>
    </w:p>
    <w:p w:rsidR="25AAF4EF" w:rsidP="6CE18B80" w:rsidRDefault="25AAF4EF" w14:paraId="5DFDE6F8" w14:textId="20EBF91A">
      <w:pPr>
        <w:pStyle w:val="Normal"/>
        <w:rPr>
          <w:b w:val="1"/>
          <w:bCs w:val="1"/>
          <w:noProof w:val="0"/>
          <w:lang w:val="en-US"/>
        </w:rPr>
      </w:pPr>
      <w:r w:rsidRPr="028637B1" w:rsidR="25AAF4EF">
        <w:rPr>
          <w:rFonts w:ascii="Times New Roman" w:hAnsi="Times New Roman" w:eastAsia="Times New Roman" w:cs="Times New Roman"/>
          <w:b w:val="1"/>
          <w:bCs w:val="1"/>
          <w:noProof w:val="0"/>
          <w:sz w:val="24"/>
          <w:szCs w:val="24"/>
          <w:lang w:val="en-US"/>
        </w:rPr>
        <w:t>References:</w:t>
      </w:r>
    </w:p>
    <w:p w:rsidR="02BF6B11" w:rsidP="6CE18B80" w:rsidRDefault="02BF6B11" w14:paraId="4A8ED8A4" w14:textId="50A53707">
      <w:pPr>
        <w:pStyle w:val="Normal"/>
        <w:rPr>
          <w:rFonts w:ascii="Times New Roman" w:hAnsi="Times New Roman" w:eastAsia="Times New Roman" w:cs="Times New Roman"/>
          <w:noProof w:val="0"/>
          <w:sz w:val="24"/>
          <w:szCs w:val="24"/>
          <w:lang w:val="en-US"/>
        </w:rPr>
      </w:pPr>
      <w:r w:rsidRPr="028637B1" w:rsidR="02BF6B11">
        <w:rPr>
          <w:rFonts w:ascii="Times New Roman" w:hAnsi="Times New Roman" w:eastAsia="Times New Roman" w:cs="Times New Roman"/>
          <w:noProof w:val="0"/>
          <w:sz w:val="24"/>
          <w:szCs w:val="24"/>
          <w:lang w:val="en-US"/>
        </w:rPr>
        <w:t xml:space="preserve">[1] </w:t>
      </w:r>
      <w:r w:rsidRPr="028637B1" w:rsidR="02BF6B11">
        <w:rPr>
          <w:rFonts w:ascii="Times New Roman" w:hAnsi="Times New Roman" w:eastAsia="Times New Roman" w:cs="Times New Roman"/>
          <w:b w:val="0"/>
          <w:bCs w:val="0"/>
          <w:i w:val="0"/>
          <w:iCs w:val="0"/>
          <w:noProof w:val="0"/>
          <w:color w:val="000000" w:themeColor="text1" w:themeTint="FF" w:themeShade="FF"/>
          <w:sz w:val="24"/>
          <w:szCs w:val="24"/>
          <w:lang w:val="en-US"/>
        </w:rPr>
        <w:t>“</w:t>
      </w:r>
      <w:proofErr w:type="spellStart"/>
      <w:r w:rsidRPr="028637B1" w:rsidR="02BF6B11">
        <w:rPr>
          <w:rFonts w:ascii="Times New Roman" w:hAnsi="Times New Roman" w:eastAsia="Times New Roman" w:cs="Times New Roman"/>
          <w:b w:val="0"/>
          <w:bCs w:val="0"/>
          <w:i w:val="0"/>
          <w:iCs w:val="0"/>
          <w:noProof w:val="0"/>
          <w:color w:val="000000" w:themeColor="text1" w:themeTint="FF" w:themeShade="FF"/>
          <w:sz w:val="24"/>
          <w:szCs w:val="24"/>
          <w:lang w:val="en-US"/>
        </w:rPr>
        <w:t>SparkFun</w:t>
      </w:r>
      <w:proofErr w:type="spellEnd"/>
      <w:r w:rsidRPr="028637B1" w:rsidR="02BF6B11">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roofErr w:type="spellStart"/>
      <w:r w:rsidRPr="028637B1" w:rsidR="02BF6B11">
        <w:rPr>
          <w:rFonts w:ascii="Times New Roman" w:hAnsi="Times New Roman" w:eastAsia="Times New Roman" w:cs="Times New Roman"/>
          <w:b w:val="0"/>
          <w:bCs w:val="0"/>
          <w:i w:val="0"/>
          <w:iCs w:val="0"/>
          <w:noProof w:val="0"/>
          <w:color w:val="000000" w:themeColor="text1" w:themeTint="FF" w:themeShade="FF"/>
          <w:sz w:val="24"/>
          <w:szCs w:val="24"/>
          <w:lang w:val="en-US"/>
        </w:rPr>
        <w:t>OpenPIR</w:t>
      </w:r>
      <w:proofErr w:type="spellEnd"/>
      <w:r w:rsidRPr="028637B1" w:rsidR="02BF6B11">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roofErr w:type="spellStart"/>
      <w:r w:rsidRPr="028637B1" w:rsidR="02BF6B11">
        <w:rPr>
          <w:rFonts w:ascii="Times New Roman" w:hAnsi="Times New Roman" w:eastAsia="Times New Roman" w:cs="Times New Roman"/>
          <w:b w:val="0"/>
          <w:bCs w:val="0"/>
          <w:i w:val="1"/>
          <w:iCs w:val="1"/>
          <w:noProof w:val="0"/>
          <w:color w:val="000000" w:themeColor="text1" w:themeTint="FF" w:themeShade="FF"/>
          <w:sz w:val="24"/>
          <w:szCs w:val="24"/>
          <w:lang w:val="en-US"/>
        </w:rPr>
        <w:t>Sparkfun</w:t>
      </w:r>
      <w:proofErr w:type="spellEnd"/>
      <w:r w:rsidRPr="028637B1" w:rsidR="02BF6B11">
        <w:rPr>
          <w:rFonts w:ascii="Times New Roman" w:hAnsi="Times New Roman" w:eastAsia="Times New Roman" w:cs="Times New Roman"/>
          <w:b w:val="0"/>
          <w:bCs w:val="0"/>
          <w:i w:val="1"/>
          <w:iCs w:val="1"/>
          <w:noProof w:val="0"/>
          <w:color w:val="000000" w:themeColor="text1" w:themeTint="FF" w:themeShade="FF"/>
          <w:sz w:val="24"/>
          <w:szCs w:val="24"/>
          <w:lang w:val="en-US"/>
        </w:rPr>
        <w:t xml:space="preserve"> Electronics. </w:t>
      </w:r>
      <w:r w:rsidRPr="028637B1" w:rsidR="02BF6B11">
        <w:rPr>
          <w:rFonts w:ascii="Times New Roman" w:hAnsi="Times New Roman" w:eastAsia="Times New Roman" w:cs="Times New Roman"/>
          <w:b w:val="0"/>
          <w:bCs w:val="0"/>
          <w:i w:val="0"/>
          <w:iCs w:val="0"/>
          <w:noProof w:val="0"/>
          <w:color w:val="000000" w:themeColor="text1" w:themeTint="FF" w:themeShade="FF"/>
          <w:sz w:val="24"/>
          <w:szCs w:val="24"/>
          <w:lang w:val="en-US"/>
        </w:rPr>
        <w:t>[Online]. Available: https://media.digikey.com/pdf/Data%20Sheets/Sparkfun%20PDFs/SEN%E2%80%9013968_Web.pdf [Accessed 17-Sept-2020].</w:t>
      </w:r>
    </w:p>
    <w:p w:rsidR="6B17C4A9" w:rsidP="028637B1" w:rsidRDefault="6B17C4A9" w14:paraId="75D5954E" w14:textId="38F10975">
      <w:pPr>
        <w:pStyle w:val="Normal"/>
        <w:rPr>
          <w:rFonts w:ascii="Times New Roman" w:hAnsi="Times New Roman" w:eastAsia="Times New Roman" w:cs="Times New Roman"/>
          <w:b w:val="0"/>
          <w:bCs w:val="0"/>
          <w:i w:val="0"/>
          <w:iCs w:val="0"/>
          <w:noProof w:val="0"/>
          <w:color w:val="000000" w:themeColor="text1" w:themeTint="FF" w:themeShade="FF"/>
          <w:sz w:val="24"/>
          <w:szCs w:val="24"/>
          <w:lang w:val="en-US"/>
        </w:rPr>
      </w:pPr>
      <w:r w:rsidRPr="028637B1" w:rsidR="6B17C4A9">
        <w:rPr>
          <w:rFonts w:ascii="Times New Roman" w:hAnsi="Times New Roman" w:eastAsia="Times New Roman" w:cs="Times New Roman"/>
          <w:b w:val="0"/>
          <w:bCs w:val="0"/>
          <w:i w:val="0"/>
          <w:iCs w:val="0"/>
          <w:noProof w:val="0"/>
          <w:color w:val="000000" w:themeColor="text1" w:themeTint="FF" w:themeShade="FF"/>
          <w:sz w:val="24"/>
          <w:szCs w:val="24"/>
          <w:lang w:val="en-US"/>
        </w:rPr>
        <w:t>[2] Blackstock, T., “Step Width,” September 2020.</w:t>
      </w:r>
    </w:p>
    <w:p w:rsidR="671A44C5" w:rsidP="028637B1" w:rsidRDefault="671A44C5" w14:paraId="2A1F26A8" w14:textId="2DE9184D">
      <w:pPr>
        <w:pStyle w:val="Normal"/>
        <w:rPr>
          <w:rFonts w:ascii="Times New Roman" w:hAnsi="Times New Roman" w:eastAsia="Times New Roman" w:cs="Times New Roman"/>
          <w:b w:val="0"/>
          <w:bCs w:val="0"/>
          <w:i w:val="0"/>
          <w:iCs w:val="0"/>
          <w:noProof w:val="0"/>
          <w:color w:val="000000" w:themeColor="text1" w:themeTint="FF" w:themeShade="FF"/>
          <w:sz w:val="24"/>
          <w:szCs w:val="24"/>
          <w:lang w:val="en-US"/>
        </w:rPr>
      </w:pPr>
      <w:r w:rsidRPr="028637B1" w:rsidR="671A44C5">
        <w:rPr>
          <w:rFonts w:ascii="Times New Roman" w:hAnsi="Times New Roman" w:eastAsia="Times New Roman" w:cs="Times New Roman"/>
          <w:b w:val="0"/>
          <w:bCs w:val="0"/>
          <w:i w:val="0"/>
          <w:iCs w:val="0"/>
          <w:noProof w:val="0"/>
          <w:color w:val="000000" w:themeColor="text1" w:themeTint="FF" w:themeShade="FF"/>
          <w:sz w:val="24"/>
          <w:szCs w:val="24"/>
          <w:lang w:val="en-US"/>
        </w:rPr>
        <w:t>[3] Blackstock, T., “Step Speed,” September 2020.</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4B9ECC9"/>
  <w15:docId w15:val="{4f1ea01a-4fd2-4678-92b4-ea170e64dd1a}"/>
  <w:rsids>
    <w:rsidRoot w:val="24B9ECC9"/>
    <w:rsid w:val="00332E52"/>
    <w:rsid w:val="003CEBF8"/>
    <w:rsid w:val="004608AA"/>
    <w:rsid w:val="004A814E"/>
    <w:rsid w:val="00580E3D"/>
    <w:rsid w:val="0067D52C"/>
    <w:rsid w:val="008B2596"/>
    <w:rsid w:val="008FCBD8"/>
    <w:rsid w:val="00A1F0A3"/>
    <w:rsid w:val="00B00BC5"/>
    <w:rsid w:val="00D61254"/>
    <w:rsid w:val="00FB6B98"/>
    <w:rsid w:val="012CE44F"/>
    <w:rsid w:val="01438171"/>
    <w:rsid w:val="014651FC"/>
    <w:rsid w:val="014D7097"/>
    <w:rsid w:val="014EC944"/>
    <w:rsid w:val="01516824"/>
    <w:rsid w:val="016D84E9"/>
    <w:rsid w:val="0182DCAB"/>
    <w:rsid w:val="0193D587"/>
    <w:rsid w:val="01AF3710"/>
    <w:rsid w:val="01C3F905"/>
    <w:rsid w:val="01D452FC"/>
    <w:rsid w:val="01ED70A0"/>
    <w:rsid w:val="01FD9CCD"/>
    <w:rsid w:val="020808AB"/>
    <w:rsid w:val="02177D9C"/>
    <w:rsid w:val="021FA15B"/>
    <w:rsid w:val="02530EDE"/>
    <w:rsid w:val="028637B1"/>
    <w:rsid w:val="029BAE9B"/>
    <w:rsid w:val="02A38629"/>
    <w:rsid w:val="02A8E123"/>
    <w:rsid w:val="02A8E123"/>
    <w:rsid w:val="02A99E8C"/>
    <w:rsid w:val="02ADD0D9"/>
    <w:rsid w:val="02BF6B11"/>
    <w:rsid w:val="02C38F5B"/>
    <w:rsid w:val="02D51F6C"/>
    <w:rsid w:val="02FEAE95"/>
    <w:rsid w:val="03092BEE"/>
    <w:rsid w:val="0313DE34"/>
    <w:rsid w:val="031F4DCA"/>
    <w:rsid w:val="0321A004"/>
    <w:rsid w:val="0321D43A"/>
    <w:rsid w:val="0329027C"/>
    <w:rsid w:val="0329DD4D"/>
    <w:rsid w:val="032BED54"/>
    <w:rsid w:val="03544717"/>
    <w:rsid w:val="035A3CB6"/>
    <w:rsid w:val="035A3CB6"/>
    <w:rsid w:val="03A0885B"/>
    <w:rsid w:val="03A44CBC"/>
    <w:rsid w:val="03B579D8"/>
    <w:rsid w:val="03CFEBC1"/>
    <w:rsid w:val="03CFEBC1"/>
    <w:rsid w:val="03D0E3FB"/>
    <w:rsid w:val="03E1ECAE"/>
    <w:rsid w:val="03F22613"/>
    <w:rsid w:val="03F9D04C"/>
    <w:rsid w:val="040CE209"/>
    <w:rsid w:val="041FFFE4"/>
    <w:rsid w:val="04200226"/>
    <w:rsid w:val="0425A8E8"/>
    <w:rsid w:val="043267A6"/>
    <w:rsid w:val="043402E3"/>
    <w:rsid w:val="04361983"/>
    <w:rsid w:val="0442796C"/>
    <w:rsid w:val="04589AD5"/>
    <w:rsid w:val="045B9BB5"/>
    <w:rsid w:val="04653DC9"/>
    <w:rsid w:val="0465F754"/>
    <w:rsid w:val="04887E75"/>
    <w:rsid w:val="049BB4A2"/>
    <w:rsid w:val="04B065C6"/>
    <w:rsid w:val="04E161D3"/>
    <w:rsid w:val="05037289"/>
    <w:rsid w:val="05784EF2"/>
    <w:rsid w:val="059DDBA2"/>
    <w:rsid w:val="05A18D46"/>
    <w:rsid w:val="05A69F27"/>
    <w:rsid w:val="05B41FFE"/>
    <w:rsid w:val="05C342A1"/>
    <w:rsid w:val="05C91B20"/>
    <w:rsid w:val="05F70B46"/>
    <w:rsid w:val="05FFCF55"/>
    <w:rsid w:val="0611E4F5"/>
    <w:rsid w:val="0611E4F5"/>
    <w:rsid w:val="0613669F"/>
    <w:rsid w:val="061A18A9"/>
    <w:rsid w:val="0625FEC7"/>
    <w:rsid w:val="0626BF98"/>
    <w:rsid w:val="0626BF98"/>
    <w:rsid w:val="062B267A"/>
    <w:rsid w:val="063948EC"/>
    <w:rsid w:val="064569E0"/>
    <w:rsid w:val="0657B7B2"/>
    <w:rsid w:val="065AE48D"/>
    <w:rsid w:val="06722400"/>
    <w:rsid w:val="068E037B"/>
    <w:rsid w:val="06C39765"/>
    <w:rsid w:val="06C8E022"/>
    <w:rsid w:val="06DB0B68"/>
    <w:rsid w:val="06FC029E"/>
    <w:rsid w:val="06FCB2F3"/>
    <w:rsid w:val="071CC8A2"/>
    <w:rsid w:val="07232915"/>
    <w:rsid w:val="07272A0A"/>
    <w:rsid w:val="0728FB47"/>
    <w:rsid w:val="07322376"/>
    <w:rsid w:val="07414484"/>
    <w:rsid w:val="0748F81D"/>
    <w:rsid w:val="07603A97"/>
    <w:rsid w:val="077E4343"/>
    <w:rsid w:val="0793D074"/>
    <w:rsid w:val="0796491D"/>
    <w:rsid w:val="079A19D1"/>
    <w:rsid w:val="079C8CEE"/>
    <w:rsid w:val="079DD34B"/>
    <w:rsid w:val="07E278D5"/>
    <w:rsid w:val="080EAF1D"/>
    <w:rsid w:val="0823E564"/>
    <w:rsid w:val="08368E66"/>
    <w:rsid w:val="0843C122"/>
    <w:rsid w:val="08503645"/>
    <w:rsid w:val="085EAEDF"/>
    <w:rsid w:val="0870C359"/>
    <w:rsid w:val="0883CC87"/>
    <w:rsid w:val="089293D2"/>
    <w:rsid w:val="08AF77C9"/>
    <w:rsid w:val="08BB5B6F"/>
    <w:rsid w:val="08C14FE3"/>
    <w:rsid w:val="08DFEB7D"/>
    <w:rsid w:val="08F18E6B"/>
    <w:rsid w:val="08F54898"/>
    <w:rsid w:val="09144C45"/>
    <w:rsid w:val="091B7137"/>
    <w:rsid w:val="092F0534"/>
    <w:rsid w:val="09304BCE"/>
    <w:rsid w:val="0932FF15"/>
    <w:rsid w:val="09399D45"/>
    <w:rsid w:val="094077B1"/>
    <w:rsid w:val="0941B82E"/>
    <w:rsid w:val="09440AFD"/>
    <w:rsid w:val="0967D631"/>
    <w:rsid w:val="097864C5"/>
    <w:rsid w:val="099D2C11"/>
    <w:rsid w:val="09A152D6"/>
    <w:rsid w:val="09C62BDB"/>
    <w:rsid w:val="09C6672E"/>
    <w:rsid w:val="09D665D4"/>
    <w:rsid w:val="09E136BB"/>
    <w:rsid w:val="09E136BB"/>
    <w:rsid w:val="09E35C30"/>
    <w:rsid w:val="09EB8625"/>
    <w:rsid w:val="09EBB312"/>
    <w:rsid w:val="09EDDCA8"/>
    <w:rsid w:val="0A06436A"/>
    <w:rsid w:val="0A14C892"/>
    <w:rsid w:val="0A1A6A8C"/>
    <w:rsid w:val="0A398E4A"/>
    <w:rsid w:val="0A3D59EA"/>
    <w:rsid w:val="0A627F13"/>
    <w:rsid w:val="0A7201D0"/>
    <w:rsid w:val="0A738D8B"/>
    <w:rsid w:val="0A7C4DFE"/>
    <w:rsid w:val="0A9A9210"/>
    <w:rsid w:val="0AA46F50"/>
    <w:rsid w:val="0ABCB6AB"/>
    <w:rsid w:val="0ABF9AF6"/>
    <w:rsid w:val="0AD12454"/>
    <w:rsid w:val="0AFBA9B9"/>
    <w:rsid w:val="0B08B64C"/>
    <w:rsid w:val="0B24357D"/>
    <w:rsid w:val="0B315491"/>
    <w:rsid w:val="0B3B6F2B"/>
    <w:rsid w:val="0B405A6C"/>
    <w:rsid w:val="0B44D8CD"/>
    <w:rsid w:val="0B4B7F2B"/>
    <w:rsid w:val="0B6D52E3"/>
    <w:rsid w:val="0B86F459"/>
    <w:rsid w:val="0BA9B21A"/>
    <w:rsid w:val="0BAD6D81"/>
    <w:rsid w:val="0BEA1B7F"/>
    <w:rsid w:val="0BED84DC"/>
    <w:rsid w:val="0BF40057"/>
    <w:rsid w:val="0BFC3B61"/>
    <w:rsid w:val="0C0D952A"/>
    <w:rsid w:val="0C1F35C9"/>
    <w:rsid w:val="0C28BB43"/>
    <w:rsid w:val="0C2F6EA2"/>
    <w:rsid w:val="0C576B4A"/>
    <w:rsid w:val="0C723E35"/>
    <w:rsid w:val="0C799A49"/>
    <w:rsid w:val="0C8C3DDF"/>
    <w:rsid w:val="0C93B431"/>
    <w:rsid w:val="0C945C2C"/>
    <w:rsid w:val="0C97A234"/>
    <w:rsid w:val="0CAC4673"/>
    <w:rsid w:val="0CB04406"/>
    <w:rsid w:val="0CC0110F"/>
    <w:rsid w:val="0CD2F3DF"/>
    <w:rsid w:val="0CE1B45E"/>
    <w:rsid w:val="0CEB7294"/>
    <w:rsid w:val="0CFDA9A2"/>
    <w:rsid w:val="0D04F0FA"/>
    <w:rsid w:val="0D33A788"/>
    <w:rsid w:val="0D3F9F3F"/>
    <w:rsid w:val="0D43A845"/>
    <w:rsid w:val="0D49741B"/>
    <w:rsid w:val="0D7142C5"/>
    <w:rsid w:val="0D724C26"/>
    <w:rsid w:val="0D7836D8"/>
    <w:rsid w:val="0D7B9960"/>
    <w:rsid w:val="0D883FCF"/>
    <w:rsid w:val="0DA2CECD"/>
    <w:rsid w:val="0DA79F77"/>
    <w:rsid w:val="0DBE271D"/>
    <w:rsid w:val="0DC6EB37"/>
    <w:rsid w:val="0DD4A46D"/>
    <w:rsid w:val="0DD5E321"/>
    <w:rsid w:val="0DD6EF2B"/>
    <w:rsid w:val="0DE2E142"/>
    <w:rsid w:val="0DEE1F50"/>
    <w:rsid w:val="0DEE1F50"/>
    <w:rsid w:val="0DFD928C"/>
    <w:rsid w:val="0E328AE0"/>
    <w:rsid w:val="0E86BC46"/>
    <w:rsid w:val="0E8F85D4"/>
    <w:rsid w:val="0EA241CB"/>
    <w:rsid w:val="0EB6F33D"/>
    <w:rsid w:val="0EE22CD1"/>
    <w:rsid w:val="0EE22CD1"/>
    <w:rsid w:val="0EE772EF"/>
    <w:rsid w:val="0EE7DF23"/>
    <w:rsid w:val="0F1DC825"/>
    <w:rsid w:val="0F6C6226"/>
    <w:rsid w:val="0F7568CF"/>
    <w:rsid w:val="0F7C968E"/>
    <w:rsid w:val="0F7DBFF2"/>
    <w:rsid w:val="0F80A9A1"/>
    <w:rsid w:val="0F8E7066"/>
    <w:rsid w:val="0F987FCF"/>
    <w:rsid w:val="0FB2851D"/>
    <w:rsid w:val="0FC7104C"/>
    <w:rsid w:val="0FF04BDA"/>
    <w:rsid w:val="1000BBDB"/>
    <w:rsid w:val="10142BED"/>
    <w:rsid w:val="1022BD4C"/>
    <w:rsid w:val="1036DB3C"/>
    <w:rsid w:val="10518F4A"/>
    <w:rsid w:val="10538F93"/>
    <w:rsid w:val="1054EF8D"/>
    <w:rsid w:val="106128F0"/>
    <w:rsid w:val="1094C86D"/>
    <w:rsid w:val="10955AF4"/>
    <w:rsid w:val="10962F42"/>
    <w:rsid w:val="10987FFA"/>
    <w:rsid w:val="10A09360"/>
    <w:rsid w:val="10A8161B"/>
    <w:rsid w:val="10ABDD14"/>
    <w:rsid w:val="10B3E5A6"/>
    <w:rsid w:val="10BE2C54"/>
    <w:rsid w:val="10C85C12"/>
    <w:rsid w:val="10F6E5BC"/>
    <w:rsid w:val="110AD7DC"/>
    <w:rsid w:val="1124204D"/>
    <w:rsid w:val="113270EF"/>
    <w:rsid w:val="11337BF6"/>
    <w:rsid w:val="113C4FA2"/>
    <w:rsid w:val="11806A48"/>
    <w:rsid w:val="1185F6A0"/>
    <w:rsid w:val="1192DAAB"/>
    <w:rsid w:val="11AF40AD"/>
    <w:rsid w:val="11C9FDA1"/>
    <w:rsid w:val="11CA2D9E"/>
    <w:rsid w:val="11DF05FB"/>
    <w:rsid w:val="11EB0674"/>
    <w:rsid w:val="11FE92A9"/>
    <w:rsid w:val="122EA762"/>
    <w:rsid w:val="12306363"/>
    <w:rsid w:val="12355186"/>
    <w:rsid w:val="123F1A48"/>
    <w:rsid w:val="12598884"/>
    <w:rsid w:val="125E8332"/>
    <w:rsid w:val="1274AD3C"/>
    <w:rsid w:val="1295572C"/>
    <w:rsid w:val="12A293F8"/>
    <w:rsid w:val="12A86D8E"/>
    <w:rsid w:val="12C50F47"/>
    <w:rsid w:val="12C8D4E5"/>
    <w:rsid w:val="12CA0254"/>
    <w:rsid w:val="12F0D5EA"/>
    <w:rsid w:val="1305B0C2"/>
    <w:rsid w:val="13281C88"/>
    <w:rsid w:val="132DAC28"/>
    <w:rsid w:val="13341ADE"/>
    <w:rsid w:val="1353E650"/>
    <w:rsid w:val="135975B0"/>
    <w:rsid w:val="136EEED9"/>
    <w:rsid w:val="137B18F2"/>
    <w:rsid w:val="1392C05F"/>
    <w:rsid w:val="1393976C"/>
    <w:rsid w:val="13972FDE"/>
    <w:rsid w:val="139D8B8E"/>
    <w:rsid w:val="13B98679"/>
    <w:rsid w:val="13D57C06"/>
    <w:rsid w:val="13DF2ADF"/>
    <w:rsid w:val="13E07FE5"/>
    <w:rsid w:val="13F3E1FC"/>
    <w:rsid w:val="141F230C"/>
    <w:rsid w:val="144F95C8"/>
    <w:rsid w:val="14535B02"/>
    <w:rsid w:val="1479F9F2"/>
    <w:rsid w:val="1479F9F2"/>
    <w:rsid w:val="149BDE09"/>
    <w:rsid w:val="149EB6AD"/>
    <w:rsid w:val="14B3604E"/>
    <w:rsid w:val="14C7AA09"/>
    <w:rsid w:val="14E191F0"/>
    <w:rsid w:val="14F63832"/>
    <w:rsid w:val="1513BA3D"/>
    <w:rsid w:val="152881E8"/>
    <w:rsid w:val="1550F09F"/>
    <w:rsid w:val="15642C07"/>
    <w:rsid w:val="15689526"/>
    <w:rsid w:val="156CCC20"/>
    <w:rsid w:val="156EF3BF"/>
    <w:rsid w:val="1586D00D"/>
    <w:rsid w:val="1588FC3C"/>
    <w:rsid w:val="15A04EEE"/>
    <w:rsid w:val="15A66BCE"/>
    <w:rsid w:val="15A6FB38"/>
    <w:rsid w:val="15E015EB"/>
    <w:rsid w:val="15E18E2E"/>
    <w:rsid w:val="15F5D8F7"/>
    <w:rsid w:val="15FAC087"/>
    <w:rsid w:val="1615EFBD"/>
    <w:rsid w:val="163DB250"/>
    <w:rsid w:val="166FE445"/>
    <w:rsid w:val="1678BB85"/>
    <w:rsid w:val="168A97C9"/>
    <w:rsid w:val="16998E87"/>
    <w:rsid w:val="169F73DD"/>
    <w:rsid w:val="16A20350"/>
    <w:rsid w:val="16D104F5"/>
    <w:rsid w:val="16D80423"/>
    <w:rsid w:val="16E27895"/>
    <w:rsid w:val="16E7CA7E"/>
    <w:rsid w:val="17195D4C"/>
    <w:rsid w:val="17288023"/>
    <w:rsid w:val="172AE755"/>
    <w:rsid w:val="172DD0A3"/>
    <w:rsid w:val="17471F86"/>
    <w:rsid w:val="1753EFF1"/>
    <w:rsid w:val="1758B87D"/>
    <w:rsid w:val="175A71FF"/>
    <w:rsid w:val="175EAB4F"/>
    <w:rsid w:val="176D8962"/>
    <w:rsid w:val="1785DD1D"/>
    <w:rsid w:val="179CADD9"/>
    <w:rsid w:val="17C0F58E"/>
    <w:rsid w:val="17CC2682"/>
    <w:rsid w:val="17DB7363"/>
    <w:rsid w:val="18230152"/>
    <w:rsid w:val="1829FBEF"/>
    <w:rsid w:val="183B55E4"/>
    <w:rsid w:val="1844EB50"/>
    <w:rsid w:val="18592304"/>
    <w:rsid w:val="1859DE0B"/>
    <w:rsid w:val="1869184A"/>
    <w:rsid w:val="186920CD"/>
    <w:rsid w:val="1869A5F0"/>
    <w:rsid w:val="186B8372"/>
    <w:rsid w:val="188B0B77"/>
    <w:rsid w:val="18908358"/>
    <w:rsid w:val="18B721DB"/>
    <w:rsid w:val="18BBEEED"/>
    <w:rsid w:val="18DB3250"/>
    <w:rsid w:val="18E568F1"/>
    <w:rsid w:val="190AE95A"/>
    <w:rsid w:val="190EB45A"/>
    <w:rsid w:val="1929B875"/>
    <w:rsid w:val="1940D9C9"/>
    <w:rsid w:val="1950F204"/>
    <w:rsid w:val="1955AD22"/>
    <w:rsid w:val="195A7BBD"/>
    <w:rsid w:val="197C4025"/>
    <w:rsid w:val="198CA770"/>
    <w:rsid w:val="19A580C9"/>
    <w:rsid w:val="19B13AC7"/>
    <w:rsid w:val="19BE4FE0"/>
    <w:rsid w:val="19F3F0DA"/>
    <w:rsid w:val="19F7ED9D"/>
    <w:rsid w:val="1A082B2D"/>
    <w:rsid w:val="1A125AE7"/>
    <w:rsid w:val="1A2808D5"/>
    <w:rsid w:val="1A37BECE"/>
    <w:rsid w:val="1A62E421"/>
    <w:rsid w:val="1A6D60B3"/>
    <w:rsid w:val="1A7B05F5"/>
    <w:rsid w:val="1A8B290F"/>
    <w:rsid w:val="1A91DE86"/>
    <w:rsid w:val="1AAD99A6"/>
    <w:rsid w:val="1ABEF319"/>
    <w:rsid w:val="1AC12A07"/>
    <w:rsid w:val="1ADFFCB0"/>
    <w:rsid w:val="1AE51A44"/>
    <w:rsid w:val="1AE778B6"/>
    <w:rsid w:val="1AFE158A"/>
    <w:rsid w:val="1B219243"/>
    <w:rsid w:val="1B27C6F3"/>
    <w:rsid w:val="1B285645"/>
    <w:rsid w:val="1B7CA547"/>
    <w:rsid w:val="1B936D30"/>
    <w:rsid w:val="1B9BC8D1"/>
    <w:rsid w:val="1BA4E570"/>
    <w:rsid w:val="1BB6D385"/>
    <w:rsid w:val="1BB91455"/>
    <w:rsid w:val="1BBD7D2E"/>
    <w:rsid w:val="1BE5DC38"/>
    <w:rsid w:val="1C0AA19D"/>
    <w:rsid w:val="1C0E7815"/>
    <w:rsid w:val="1C1527A7"/>
    <w:rsid w:val="1C168279"/>
    <w:rsid w:val="1C1721BA"/>
    <w:rsid w:val="1C203F20"/>
    <w:rsid w:val="1C300901"/>
    <w:rsid w:val="1C300901"/>
    <w:rsid w:val="1C4F766F"/>
    <w:rsid w:val="1C513FF1"/>
    <w:rsid w:val="1C87D16F"/>
    <w:rsid w:val="1C89F6BC"/>
    <w:rsid w:val="1C8B64B0"/>
    <w:rsid w:val="1C9205AD"/>
    <w:rsid w:val="1CA40478"/>
    <w:rsid w:val="1CB1A9C0"/>
    <w:rsid w:val="1CD836C2"/>
    <w:rsid w:val="1CEA57D3"/>
    <w:rsid w:val="1CED927B"/>
    <w:rsid w:val="1CF38381"/>
    <w:rsid w:val="1CF57B95"/>
    <w:rsid w:val="1CF9D526"/>
    <w:rsid w:val="1D1F7CAA"/>
    <w:rsid w:val="1D2B6C95"/>
    <w:rsid w:val="1D59ABA5"/>
    <w:rsid w:val="1D6263CD"/>
    <w:rsid w:val="1D7AF647"/>
    <w:rsid w:val="1D7FA4C2"/>
    <w:rsid w:val="1D969048"/>
    <w:rsid w:val="1DB6E8DF"/>
    <w:rsid w:val="1DCFB372"/>
    <w:rsid w:val="1DD85D5C"/>
    <w:rsid w:val="1DD92AC0"/>
    <w:rsid w:val="1DDB2358"/>
    <w:rsid w:val="1DDD3402"/>
    <w:rsid w:val="1DF26458"/>
    <w:rsid w:val="1DFA4A54"/>
    <w:rsid w:val="1E3B0221"/>
    <w:rsid w:val="1E414482"/>
    <w:rsid w:val="1E4B7080"/>
    <w:rsid w:val="1E4C8EFD"/>
    <w:rsid w:val="1E627A2B"/>
    <w:rsid w:val="1E701542"/>
    <w:rsid w:val="1E7D4CF9"/>
    <w:rsid w:val="1E9A50FF"/>
    <w:rsid w:val="1EB0DA3D"/>
    <w:rsid w:val="1EB8F255"/>
    <w:rsid w:val="1EBAF0F4"/>
    <w:rsid w:val="1EC3E622"/>
    <w:rsid w:val="1ECC09E9"/>
    <w:rsid w:val="1EF3F481"/>
    <w:rsid w:val="1EFE7397"/>
    <w:rsid w:val="1F0CB72D"/>
    <w:rsid w:val="1F17CA06"/>
    <w:rsid w:val="1F2E6FBA"/>
    <w:rsid w:val="1F4ED4EB"/>
    <w:rsid w:val="1F60E062"/>
    <w:rsid w:val="1F828B4F"/>
    <w:rsid w:val="1FCE02C3"/>
    <w:rsid w:val="1FCF5EA6"/>
    <w:rsid w:val="1FDF14E1"/>
    <w:rsid w:val="1FEF816B"/>
    <w:rsid w:val="1FF519E5"/>
    <w:rsid w:val="200F5BF2"/>
    <w:rsid w:val="2040282E"/>
    <w:rsid w:val="204403EA"/>
    <w:rsid w:val="204403EA"/>
    <w:rsid w:val="204C29AD"/>
    <w:rsid w:val="205760E3"/>
    <w:rsid w:val="2057BF24"/>
    <w:rsid w:val="2066FC4D"/>
    <w:rsid w:val="2077562F"/>
    <w:rsid w:val="2091A83B"/>
    <w:rsid w:val="20A469B2"/>
    <w:rsid w:val="20ADAEFF"/>
    <w:rsid w:val="20B5A50D"/>
    <w:rsid w:val="20E0C791"/>
    <w:rsid w:val="20E54DF5"/>
    <w:rsid w:val="20EF6B62"/>
    <w:rsid w:val="20F61137"/>
    <w:rsid w:val="20FBD4DD"/>
    <w:rsid w:val="210D27C8"/>
    <w:rsid w:val="210DE17B"/>
    <w:rsid w:val="211105D8"/>
    <w:rsid w:val="2134648A"/>
    <w:rsid w:val="21964CA9"/>
    <w:rsid w:val="21993DC5"/>
    <w:rsid w:val="21E35F1B"/>
    <w:rsid w:val="21F0CA8E"/>
    <w:rsid w:val="21F8958D"/>
    <w:rsid w:val="21FD77F1"/>
    <w:rsid w:val="22357C04"/>
    <w:rsid w:val="22367AF1"/>
    <w:rsid w:val="2246246B"/>
    <w:rsid w:val="2249268E"/>
    <w:rsid w:val="224ED8C5"/>
    <w:rsid w:val="2256D9B8"/>
    <w:rsid w:val="227CA165"/>
    <w:rsid w:val="228E57D6"/>
    <w:rsid w:val="22AFF70C"/>
    <w:rsid w:val="22B42708"/>
    <w:rsid w:val="22C11F32"/>
    <w:rsid w:val="22C54421"/>
    <w:rsid w:val="22CC8CF4"/>
    <w:rsid w:val="22DF9FA5"/>
    <w:rsid w:val="22E3D1BC"/>
    <w:rsid w:val="22E481FE"/>
    <w:rsid w:val="23135839"/>
    <w:rsid w:val="232B1699"/>
    <w:rsid w:val="232E92A9"/>
    <w:rsid w:val="233B5D64"/>
    <w:rsid w:val="233B5D64"/>
    <w:rsid w:val="23592D3C"/>
    <w:rsid w:val="239DF144"/>
    <w:rsid w:val="23BF08E5"/>
    <w:rsid w:val="23CCFA7D"/>
    <w:rsid w:val="23EF890A"/>
    <w:rsid w:val="23EFAEA0"/>
    <w:rsid w:val="23FE0CAB"/>
    <w:rsid w:val="2402B9C4"/>
    <w:rsid w:val="241A04A2"/>
    <w:rsid w:val="242EE3FD"/>
    <w:rsid w:val="2431A5B5"/>
    <w:rsid w:val="2456BD3E"/>
    <w:rsid w:val="246474A9"/>
    <w:rsid w:val="24649EF5"/>
    <w:rsid w:val="248F9F80"/>
    <w:rsid w:val="24A39DAE"/>
    <w:rsid w:val="24B9ECC9"/>
    <w:rsid w:val="24BDE8F4"/>
    <w:rsid w:val="24BDE8F4"/>
    <w:rsid w:val="24EC70EE"/>
    <w:rsid w:val="251E33CC"/>
    <w:rsid w:val="253A41BC"/>
    <w:rsid w:val="2543B39F"/>
    <w:rsid w:val="255A57E4"/>
    <w:rsid w:val="2565CE1E"/>
    <w:rsid w:val="2580E1E6"/>
    <w:rsid w:val="2586BB07"/>
    <w:rsid w:val="2586CD65"/>
    <w:rsid w:val="25908779"/>
    <w:rsid w:val="25908779"/>
    <w:rsid w:val="259A0431"/>
    <w:rsid w:val="25AAF4EF"/>
    <w:rsid w:val="25AD3854"/>
    <w:rsid w:val="25BD7F35"/>
    <w:rsid w:val="25C3CB2A"/>
    <w:rsid w:val="25D1451F"/>
    <w:rsid w:val="25E4094C"/>
    <w:rsid w:val="25E4094C"/>
    <w:rsid w:val="25FE18E6"/>
    <w:rsid w:val="2601DE50"/>
    <w:rsid w:val="26394D6C"/>
    <w:rsid w:val="263FDE96"/>
    <w:rsid w:val="26451C7B"/>
    <w:rsid w:val="265C1597"/>
    <w:rsid w:val="266B8F65"/>
    <w:rsid w:val="26A44816"/>
    <w:rsid w:val="26B2B4DE"/>
    <w:rsid w:val="26BC63C4"/>
    <w:rsid w:val="26D5841A"/>
    <w:rsid w:val="26D62A8D"/>
    <w:rsid w:val="26D6AD19"/>
    <w:rsid w:val="26D913CC"/>
    <w:rsid w:val="26D98446"/>
    <w:rsid w:val="26E1A9DD"/>
    <w:rsid w:val="26E1A9DD"/>
    <w:rsid w:val="26EA9432"/>
    <w:rsid w:val="26FECB76"/>
    <w:rsid w:val="271AC2B1"/>
    <w:rsid w:val="2743CDBF"/>
    <w:rsid w:val="2757BB20"/>
    <w:rsid w:val="275FAD5C"/>
    <w:rsid w:val="27611BE8"/>
    <w:rsid w:val="277D2933"/>
    <w:rsid w:val="27862981"/>
    <w:rsid w:val="279E7D01"/>
    <w:rsid w:val="27BCCFEF"/>
    <w:rsid w:val="27C32B0A"/>
    <w:rsid w:val="27DDD060"/>
    <w:rsid w:val="27E9512D"/>
    <w:rsid w:val="27FCC9B8"/>
    <w:rsid w:val="27FD0A31"/>
    <w:rsid w:val="2805AB3C"/>
    <w:rsid w:val="280BF86A"/>
    <w:rsid w:val="281153AD"/>
    <w:rsid w:val="281A8054"/>
    <w:rsid w:val="282437B5"/>
    <w:rsid w:val="282F6B2D"/>
    <w:rsid w:val="286A78BC"/>
    <w:rsid w:val="2873723A"/>
    <w:rsid w:val="28768EBA"/>
    <w:rsid w:val="2886621E"/>
    <w:rsid w:val="288DA823"/>
    <w:rsid w:val="28B538A4"/>
    <w:rsid w:val="28BE8807"/>
    <w:rsid w:val="28CAC0B6"/>
    <w:rsid w:val="28D6DBE8"/>
    <w:rsid w:val="28DAA291"/>
    <w:rsid w:val="28DAA291"/>
    <w:rsid w:val="28EE66E6"/>
    <w:rsid w:val="28FCDB1C"/>
    <w:rsid w:val="291C23AA"/>
    <w:rsid w:val="2923C590"/>
    <w:rsid w:val="2923C590"/>
    <w:rsid w:val="29366646"/>
    <w:rsid w:val="29402BB6"/>
    <w:rsid w:val="29444187"/>
    <w:rsid w:val="2974D89D"/>
    <w:rsid w:val="29858B77"/>
    <w:rsid w:val="2992F86D"/>
    <w:rsid w:val="29A06BC7"/>
    <w:rsid w:val="29AB795C"/>
    <w:rsid w:val="29ADE7E6"/>
    <w:rsid w:val="29AF2D2D"/>
    <w:rsid w:val="2A2B7760"/>
    <w:rsid w:val="2A2DFB58"/>
    <w:rsid w:val="2A4579D1"/>
    <w:rsid w:val="2A564B1B"/>
    <w:rsid w:val="2A5AD352"/>
    <w:rsid w:val="2A8D6261"/>
    <w:rsid w:val="2A8FBCAC"/>
    <w:rsid w:val="2A95564A"/>
    <w:rsid w:val="2A9955D5"/>
    <w:rsid w:val="2A9AD5D7"/>
    <w:rsid w:val="2AB2D914"/>
    <w:rsid w:val="2AF06EE9"/>
    <w:rsid w:val="2B013474"/>
    <w:rsid w:val="2B1EA8B0"/>
    <w:rsid w:val="2B367041"/>
    <w:rsid w:val="2B8C92B1"/>
    <w:rsid w:val="2BB3E5D5"/>
    <w:rsid w:val="2BB6B8BF"/>
    <w:rsid w:val="2BBC96CF"/>
    <w:rsid w:val="2BC4500F"/>
    <w:rsid w:val="2BCD499F"/>
    <w:rsid w:val="2BE024C4"/>
    <w:rsid w:val="2BF9977D"/>
    <w:rsid w:val="2BFA4522"/>
    <w:rsid w:val="2BFC8C89"/>
    <w:rsid w:val="2C1742F5"/>
    <w:rsid w:val="2C18619C"/>
    <w:rsid w:val="2C299FC6"/>
    <w:rsid w:val="2C425A84"/>
    <w:rsid w:val="2C66C4DC"/>
    <w:rsid w:val="2C66C4DC"/>
    <w:rsid w:val="2C775038"/>
    <w:rsid w:val="2CA1A274"/>
    <w:rsid w:val="2CD5F96A"/>
    <w:rsid w:val="2CE35ACD"/>
    <w:rsid w:val="2CE35ACD"/>
    <w:rsid w:val="2CE60491"/>
    <w:rsid w:val="2D106AAF"/>
    <w:rsid w:val="2D1F3A45"/>
    <w:rsid w:val="2D202C68"/>
    <w:rsid w:val="2D2B1801"/>
    <w:rsid w:val="2D42BB96"/>
    <w:rsid w:val="2D5C3AAB"/>
    <w:rsid w:val="2D683242"/>
    <w:rsid w:val="2D875F0C"/>
    <w:rsid w:val="2DAD639D"/>
    <w:rsid w:val="2DB7EFEA"/>
    <w:rsid w:val="2DBAD02B"/>
    <w:rsid w:val="2DBEE95F"/>
    <w:rsid w:val="2DC29C2E"/>
    <w:rsid w:val="2DD0CA1F"/>
    <w:rsid w:val="2E3788D9"/>
    <w:rsid w:val="2E63E834"/>
    <w:rsid w:val="2E673515"/>
    <w:rsid w:val="2E6F7D73"/>
    <w:rsid w:val="2E84311E"/>
    <w:rsid w:val="2E8A54DE"/>
    <w:rsid w:val="2E9D434C"/>
    <w:rsid w:val="2EAE38AE"/>
    <w:rsid w:val="2EB158BE"/>
    <w:rsid w:val="2EB36D6A"/>
    <w:rsid w:val="2EBB97B3"/>
    <w:rsid w:val="2EBB97B3"/>
    <w:rsid w:val="2ED50F52"/>
    <w:rsid w:val="2ED8FD44"/>
    <w:rsid w:val="2EEB60F1"/>
    <w:rsid w:val="2EFBAFD6"/>
    <w:rsid w:val="2F0AD32E"/>
    <w:rsid w:val="2F0AD32E"/>
    <w:rsid w:val="2F1696B9"/>
    <w:rsid w:val="2F1EE6F6"/>
    <w:rsid w:val="2F252D45"/>
    <w:rsid w:val="2F4587D0"/>
    <w:rsid w:val="2F47ED86"/>
    <w:rsid w:val="2F50B567"/>
    <w:rsid w:val="2F7E7B05"/>
    <w:rsid w:val="2F8848ED"/>
    <w:rsid w:val="2F88518A"/>
    <w:rsid w:val="2F8B65F4"/>
    <w:rsid w:val="2F919833"/>
    <w:rsid w:val="2F927808"/>
    <w:rsid w:val="2F927808"/>
    <w:rsid w:val="2FAB76E3"/>
    <w:rsid w:val="2FADE9B0"/>
    <w:rsid w:val="2FB40A4C"/>
    <w:rsid w:val="2FB4CE88"/>
    <w:rsid w:val="30032FAE"/>
    <w:rsid w:val="3005BBD0"/>
    <w:rsid w:val="3010D74F"/>
    <w:rsid w:val="30187BEA"/>
    <w:rsid w:val="303BF571"/>
    <w:rsid w:val="303EAE75"/>
    <w:rsid w:val="3042C49C"/>
    <w:rsid w:val="3054A181"/>
    <w:rsid w:val="305CA04C"/>
    <w:rsid w:val="3060443A"/>
    <w:rsid w:val="3076A257"/>
    <w:rsid w:val="3077ECC8"/>
    <w:rsid w:val="30877C51"/>
    <w:rsid w:val="308C96B5"/>
    <w:rsid w:val="3098C0FB"/>
    <w:rsid w:val="30ADF68A"/>
    <w:rsid w:val="30B37462"/>
    <w:rsid w:val="30D3443C"/>
    <w:rsid w:val="30EECACF"/>
    <w:rsid w:val="31065DE4"/>
    <w:rsid w:val="313F7C1C"/>
    <w:rsid w:val="3147BB79"/>
    <w:rsid w:val="3147BB79"/>
    <w:rsid w:val="31486B1E"/>
    <w:rsid w:val="3150A99C"/>
    <w:rsid w:val="31783D25"/>
    <w:rsid w:val="3181E422"/>
    <w:rsid w:val="31825682"/>
    <w:rsid w:val="3188A952"/>
    <w:rsid w:val="31906BA2"/>
    <w:rsid w:val="31A01A39"/>
    <w:rsid w:val="31AF14E8"/>
    <w:rsid w:val="31BD1016"/>
    <w:rsid w:val="31C30DDB"/>
    <w:rsid w:val="31CBB537"/>
    <w:rsid w:val="31DFA61A"/>
    <w:rsid w:val="31E07858"/>
    <w:rsid w:val="31E73BE1"/>
    <w:rsid w:val="320BD4FE"/>
    <w:rsid w:val="320F3382"/>
    <w:rsid w:val="320F907E"/>
    <w:rsid w:val="3231E818"/>
    <w:rsid w:val="324EC333"/>
    <w:rsid w:val="328C4739"/>
    <w:rsid w:val="329F317A"/>
    <w:rsid w:val="32A2F5AD"/>
    <w:rsid w:val="32C7ED02"/>
    <w:rsid w:val="32ECC03A"/>
    <w:rsid w:val="33310EC8"/>
    <w:rsid w:val="3361AE4A"/>
    <w:rsid w:val="336EDDF5"/>
    <w:rsid w:val="3384E6A1"/>
    <w:rsid w:val="3390E363"/>
    <w:rsid w:val="33914C93"/>
    <w:rsid w:val="33A3BF2A"/>
    <w:rsid w:val="33B354A9"/>
    <w:rsid w:val="33F18BFC"/>
    <w:rsid w:val="340ED149"/>
    <w:rsid w:val="3432C607"/>
    <w:rsid w:val="343AA76E"/>
    <w:rsid w:val="344D586B"/>
    <w:rsid w:val="346C7F27"/>
    <w:rsid w:val="346D577A"/>
    <w:rsid w:val="34938C7E"/>
    <w:rsid w:val="34953B9D"/>
    <w:rsid w:val="34B0BC64"/>
    <w:rsid w:val="34BC6C0B"/>
    <w:rsid w:val="34D5553B"/>
    <w:rsid w:val="34DE31D4"/>
    <w:rsid w:val="34E06AA2"/>
    <w:rsid w:val="34E2B7EA"/>
    <w:rsid w:val="35002F0E"/>
    <w:rsid w:val="3507FAC0"/>
    <w:rsid w:val="3518B2FE"/>
    <w:rsid w:val="351B2B04"/>
    <w:rsid w:val="353E2CE2"/>
    <w:rsid w:val="354A1B53"/>
    <w:rsid w:val="354D255F"/>
    <w:rsid w:val="35582723"/>
    <w:rsid w:val="355D8F15"/>
    <w:rsid w:val="3588E4C9"/>
    <w:rsid w:val="35A19400"/>
    <w:rsid w:val="35B04E9C"/>
    <w:rsid w:val="35B084E9"/>
    <w:rsid w:val="35C8C8FE"/>
    <w:rsid w:val="35D0DFDC"/>
    <w:rsid w:val="35D13277"/>
    <w:rsid w:val="35D137F6"/>
    <w:rsid w:val="35D26C95"/>
    <w:rsid w:val="35F163C4"/>
    <w:rsid w:val="35F3F0CB"/>
    <w:rsid w:val="360DC017"/>
    <w:rsid w:val="362C6200"/>
    <w:rsid w:val="3648C396"/>
    <w:rsid w:val="3655A6F6"/>
    <w:rsid w:val="366A753D"/>
    <w:rsid w:val="36826009"/>
    <w:rsid w:val="368AD67B"/>
    <w:rsid w:val="368E8595"/>
    <w:rsid w:val="369035A5"/>
    <w:rsid w:val="36C4DF2C"/>
    <w:rsid w:val="36CEDFA5"/>
    <w:rsid w:val="36D0C5A8"/>
    <w:rsid w:val="36E45625"/>
    <w:rsid w:val="3707A277"/>
    <w:rsid w:val="3761C144"/>
    <w:rsid w:val="376B8CDD"/>
    <w:rsid w:val="37840CAB"/>
    <w:rsid w:val="37920B4F"/>
    <w:rsid w:val="37B32911"/>
    <w:rsid w:val="37C16A5C"/>
    <w:rsid w:val="37C74E49"/>
    <w:rsid w:val="37E820F1"/>
    <w:rsid w:val="37F38473"/>
    <w:rsid w:val="37F6309B"/>
    <w:rsid w:val="381A1B2A"/>
    <w:rsid w:val="38322E02"/>
    <w:rsid w:val="38484DA8"/>
    <w:rsid w:val="3879A04F"/>
    <w:rsid w:val="38BEF138"/>
    <w:rsid w:val="38CCB0EC"/>
    <w:rsid w:val="38DD5029"/>
    <w:rsid w:val="38DE25CC"/>
    <w:rsid w:val="38E39AD8"/>
    <w:rsid w:val="38E39AD8"/>
    <w:rsid w:val="38E7AD5F"/>
    <w:rsid w:val="38EC85AA"/>
    <w:rsid w:val="38F52BD8"/>
    <w:rsid w:val="38F91C16"/>
    <w:rsid w:val="3900033F"/>
    <w:rsid w:val="3900F652"/>
    <w:rsid w:val="392E1618"/>
    <w:rsid w:val="3932C7F5"/>
    <w:rsid w:val="393FA888"/>
    <w:rsid w:val="394EF654"/>
    <w:rsid w:val="3950E5E5"/>
    <w:rsid w:val="395F765C"/>
    <w:rsid w:val="39631C4F"/>
    <w:rsid w:val="3966E19A"/>
    <w:rsid w:val="3966E19A"/>
    <w:rsid w:val="3989F904"/>
    <w:rsid w:val="3998375C"/>
    <w:rsid w:val="39C9431E"/>
    <w:rsid w:val="39C9431E"/>
    <w:rsid w:val="3A1A6598"/>
    <w:rsid w:val="3A1DCBD4"/>
    <w:rsid w:val="3A21A73D"/>
    <w:rsid w:val="3A24B21B"/>
    <w:rsid w:val="3A28AA7D"/>
    <w:rsid w:val="3A2CECDC"/>
    <w:rsid w:val="3A431F74"/>
    <w:rsid w:val="3A4E84D8"/>
    <w:rsid w:val="3A8F0D1D"/>
    <w:rsid w:val="3A9934F3"/>
    <w:rsid w:val="3AA3A0A7"/>
    <w:rsid w:val="3AAB7C45"/>
    <w:rsid w:val="3ABA232C"/>
    <w:rsid w:val="3ABDBA8B"/>
    <w:rsid w:val="3AC4DEFC"/>
    <w:rsid w:val="3AF27D2B"/>
    <w:rsid w:val="3B01207F"/>
    <w:rsid w:val="3B01207F"/>
    <w:rsid w:val="3B10ABA2"/>
    <w:rsid w:val="3B13B85B"/>
    <w:rsid w:val="3B16F845"/>
    <w:rsid w:val="3B3F0837"/>
    <w:rsid w:val="3B537EF5"/>
    <w:rsid w:val="3B5C7810"/>
    <w:rsid w:val="3B5E5899"/>
    <w:rsid w:val="3B62FB47"/>
    <w:rsid w:val="3B6D1A3E"/>
    <w:rsid w:val="3B6FE2A4"/>
    <w:rsid w:val="3B842B5C"/>
    <w:rsid w:val="3B8A85B0"/>
    <w:rsid w:val="3BA5D4A3"/>
    <w:rsid w:val="3BA6206D"/>
    <w:rsid w:val="3BEB604E"/>
    <w:rsid w:val="3BF5B9A7"/>
    <w:rsid w:val="3BF95F7F"/>
    <w:rsid w:val="3BF95F7F"/>
    <w:rsid w:val="3C0DA498"/>
    <w:rsid w:val="3C21BF5B"/>
    <w:rsid w:val="3C24A4EC"/>
    <w:rsid w:val="3C50E8C2"/>
    <w:rsid w:val="3C5F7993"/>
    <w:rsid w:val="3C68BC2A"/>
    <w:rsid w:val="3C84EEF4"/>
    <w:rsid w:val="3C8A5811"/>
    <w:rsid w:val="3C8F7F8A"/>
    <w:rsid w:val="3C9C4F83"/>
    <w:rsid w:val="3CA3B9C3"/>
    <w:rsid w:val="3CDA9B83"/>
    <w:rsid w:val="3CDF6039"/>
    <w:rsid w:val="3CFC2EC0"/>
    <w:rsid w:val="3D08FB6F"/>
    <w:rsid w:val="3D0B1096"/>
    <w:rsid w:val="3D1D1F5E"/>
    <w:rsid w:val="3D4B8EF3"/>
    <w:rsid w:val="3D55558E"/>
    <w:rsid w:val="3D5619BE"/>
    <w:rsid w:val="3D5D7C32"/>
    <w:rsid w:val="3D62C120"/>
    <w:rsid w:val="3D760A85"/>
    <w:rsid w:val="3D852366"/>
    <w:rsid w:val="3D90CF27"/>
    <w:rsid w:val="3D91B8E2"/>
    <w:rsid w:val="3D97D7E6"/>
    <w:rsid w:val="3DB720AE"/>
    <w:rsid w:val="3DF3715D"/>
    <w:rsid w:val="3DFB616D"/>
    <w:rsid w:val="3E13DA85"/>
    <w:rsid w:val="3E237664"/>
    <w:rsid w:val="3E27896C"/>
    <w:rsid w:val="3E3A1AC9"/>
    <w:rsid w:val="3E877025"/>
    <w:rsid w:val="3EA942AB"/>
    <w:rsid w:val="3EAC7D96"/>
    <w:rsid w:val="3EB4949F"/>
    <w:rsid w:val="3EC09144"/>
    <w:rsid w:val="3ECC223C"/>
    <w:rsid w:val="3ED45696"/>
    <w:rsid w:val="3ED9768E"/>
    <w:rsid w:val="3EE82907"/>
    <w:rsid w:val="3EF8B0A1"/>
    <w:rsid w:val="3F00BA71"/>
    <w:rsid w:val="3F2CF0AF"/>
    <w:rsid w:val="3F2E7587"/>
    <w:rsid w:val="3F30878A"/>
    <w:rsid w:val="3F39A645"/>
    <w:rsid w:val="3F5123BB"/>
    <w:rsid w:val="3F609F85"/>
    <w:rsid w:val="3F6B3253"/>
    <w:rsid w:val="3F7B05C9"/>
    <w:rsid w:val="3F91B3CA"/>
    <w:rsid w:val="3F954883"/>
    <w:rsid w:val="3F9DBFAA"/>
    <w:rsid w:val="3F9E22C5"/>
    <w:rsid w:val="3FACD181"/>
    <w:rsid w:val="3FB130F3"/>
    <w:rsid w:val="3FBB307C"/>
    <w:rsid w:val="3FD2B393"/>
    <w:rsid w:val="3FE5E10F"/>
    <w:rsid w:val="3FFDAE7A"/>
    <w:rsid w:val="40091894"/>
    <w:rsid w:val="400ABE90"/>
    <w:rsid w:val="40275439"/>
    <w:rsid w:val="402A7E3F"/>
    <w:rsid w:val="402F9F09"/>
    <w:rsid w:val="40428E37"/>
    <w:rsid w:val="404C3789"/>
    <w:rsid w:val="4079E65F"/>
    <w:rsid w:val="4092AF0A"/>
    <w:rsid w:val="40B3D880"/>
    <w:rsid w:val="40CA451D"/>
    <w:rsid w:val="40CBE39A"/>
    <w:rsid w:val="40DA35AF"/>
    <w:rsid w:val="41079013"/>
    <w:rsid w:val="410C5CF4"/>
    <w:rsid w:val="4110D475"/>
    <w:rsid w:val="4110D475"/>
    <w:rsid w:val="4125CA71"/>
    <w:rsid w:val="4129B1B1"/>
    <w:rsid w:val="416419B8"/>
    <w:rsid w:val="416B80B4"/>
    <w:rsid w:val="416E83F4"/>
    <w:rsid w:val="41756451"/>
    <w:rsid w:val="4179C968"/>
    <w:rsid w:val="41818AE2"/>
    <w:rsid w:val="4186841F"/>
    <w:rsid w:val="41A7154C"/>
    <w:rsid w:val="41BEEA58"/>
    <w:rsid w:val="41D095D7"/>
    <w:rsid w:val="41D27D45"/>
    <w:rsid w:val="41DA84A2"/>
    <w:rsid w:val="41E7E979"/>
    <w:rsid w:val="41E8CADC"/>
    <w:rsid w:val="41EE3AF1"/>
    <w:rsid w:val="41F4D4AD"/>
    <w:rsid w:val="4211D550"/>
    <w:rsid w:val="4212CC7B"/>
    <w:rsid w:val="421C703C"/>
    <w:rsid w:val="422C2D08"/>
    <w:rsid w:val="422C2D08"/>
    <w:rsid w:val="423B962D"/>
    <w:rsid w:val="423CD357"/>
    <w:rsid w:val="42423D35"/>
    <w:rsid w:val="427476DC"/>
    <w:rsid w:val="427A1133"/>
    <w:rsid w:val="429D485F"/>
    <w:rsid w:val="42A12C13"/>
    <w:rsid w:val="42B25247"/>
    <w:rsid w:val="42B7834F"/>
    <w:rsid w:val="42CB081D"/>
    <w:rsid w:val="42F5F75E"/>
    <w:rsid w:val="42F8A3D9"/>
    <w:rsid w:val="42FEC544"/>
    <w:rsid w:val="430AC0FB"/>
    <w:rsid w:val="430D39BA"/>
    <w:rsid w:val="431E4ACB"/>
    <w:rsid w:val="433AEEDE"/>
    <w:rsid w:val="43439B2A"/>
    <w:rsid w:val="4360A6B4"/>
    <w:rsid w:val="438B92E2"/>
    <w:rsid w:val="439699AC"/>
    <w:rsid w:val="439BF389"/>
    <w:rsid w:val="43A3092E"/>
    <w:rsid w:val="43B35601"/>
    <w:rsid w:val="43B35601"/>
    <w:rsid w:val="43B55CBC"/>
    <w:rsid w:val="43CF6EF4"/>
    <w:rsid w:val="43D6CD20"/>
    <w:rsid w:val="43DD3957"/>
    <w:rsid w:val="43FAE351"/>
    <w:rsid w:val="440A11C3"/>
    <w:rsid w:val="44145F3F"/>
    <w:rsid w:val="4431C5E1"/>
    <w:rsid w:val="4433AA0F"/>
    <w:rsid w:val="44361E2E"/>
    <w:rsid w:val="44544F03"/>
    <w:rsid w:val="44570932"/>
    <w:rsid w:val="446CBE19"/>
    <w:rsid w:val="446CBE19"/>
    <w:rsid w:val="44842F75"/>
    <w:rsid w:val="4493DD2C"/>
    <w:rsid w:val="44B12273"/>
    <w:rsid w:val="44B86806"/>
    <w:rsid w:val="44D8FC56"/>
    <w:rsid w:val="44D8FC56"/>
    <w:rsid w:val="4500C15D"/>
    <w:rsid w:val="4504730D"/>
    <w:rsid w:val="4542A783"/>
    <w:rsid w:val="455218EA"/>
    <w:rsid w:val="45522F42"/>
    <w:rsid w:val="45AB0BC4"/>
    <w:rsid w:val="45B0DE7C"/>
    <w:rsid w:val="45C06648"/>
    <w:rsid w:val="45DC2A16"/>
    <w:rsid w:val="45DD8A8D"/>
    <w:rsid w:val="45EBDF8A"/>
    <w:rsid w:val="460F6E99"/>
    <w:rsid w:val="461F472C"/>
    <w:rsid w:val="46334231"/>
    <w:rsid w:val="463AED35"/>
    <w:rsid w:val="463C30A1"/>
    <w:rsid w:val="4656DB64"/>
    <w:rsid w:val="46599B1F"/>
    <w:rsid w:val="465C7253"/>
    <w:rsid w:val="4676BE8E"/>
    <w:rsid w:val="467D89C3"/>
    <w:rsid w:val="46936D4D"/>
    <w:rsid w:val="4695FE88"/>
    <w:rsid w:val="469600B2"/>
    <w:rsid w:val="46AE9418"/>
    <w:rsid w:val="46B5A927"/>
    <w:rsid w:val="46C98F0A"/>
    <w:rsid w:val="46FD01AC"/>
    <w:rsid w:val="4730FD02"/>
    <w:rsid w:val="47319098"/>
    <w:rsid w:val="474AAC45"/>
    <w:rsid w:val="474E6860"/>
    <w:rsid w:val="47599E47"/>
    <w:rsid w:val="4766AADD"/>
    <w:rsid w:val="4779C09B"/>
    <w:rsid w:val="4783833F"/>
    <w:rsid w:val="479D5DDC"/>
    <w:rsid w:val="47B92CCB"/>
    <w:rsid w:val="47CF8DFE"/>
    <w:rsid w:val="47E0F53C"/>
    <w:rsid w:val="47EB436D"/>
    <w:rsid w:val="47EB436D"/>
    <w:rsid w:val="47FB67E9"/>
    <w:rsid w:val="4810C574"/>
    <w:rsid w:val="4823CF34"/>
    <w:rsid w:val="4823CF34"/>
    <w:rsid w:val="482BDC49"/>
    <w:rsid w:val="4831E64D"/>
    <w:rsid w:val="48445891"/>
    <w:rsid w:val="484D99DA"/>
    <w:rsid w:val="485608F7"/>
    <w:rsid w:val="485BB06A"/>
    <w:rsid w:val="48761107"/>
    <w:rsid w:val="48787973"/>
    <w:rsid w:val="488B640A"/>
    <w:rsid w:val="488CB569"/>
    <w:rsid w:val="48F8F56D"/>
    <w:rsid w:val="49059E0D"/>
    <w:rsid w:val="491E0D8F"/>
    <w:rsid w:val="4926109E"/>
    <w:rsid w:val="492C4AAA"/>
    <w:rsid w:val="492C4AAA"/>
    <w:rsid w:val="4931B841"/>
    <w:rsid w:val="493B07EA"/>
    <w:rsid w:val="4941B8A5"/>
    <w:rsid w:val="49437178"/>
    <w:rsid w:val="495A5884"/>
    <w:rsid w:val="49616F95"/>
    <w:rsid w:val="49616F95"/>
    <w:rsid w:val="4962363B"/>
    <w:rsid w:val="4967985D"/>
    <w:rsid w:val="498D7D3B"/>
    <w:rsid w:val="49B7D9BF"/>
    <w:rsid w:val="49B82E0C"/>
    <w:rsid w:val="49B82E0C"/>
    <w:rsid w:val="49C027E2"/>
    <w:rsid w:val="49C18419"/>
    <w:rsid w:val="49E213E3"/>
    <w:rsid w:val="4A054DB6"/>
    <w:rsid w:val="4A0F4407"/>
    <w:rsid w:val="4A26A107"/>
    <w:rsid w:val="4A3186FD"/>
    <w:rsid w:val="4A5CBA6D"/>
    <w:rsid w:val="4A68B9B9"/>
    <w:rsid w:val="4A6D46E9"/>
    <w:rsid w:val="4A80B4C8"/>
    <w:rsid w:val="4AA56619"/>
    <w:rsid w:val="4AA83054"/>
    <w:rsid w:val="4AB7E935"/>
    <w:rsid w:val="4AD56F77"/>
    <w:rsid w:val="4ADC0F77"/>
    <w:rsid w:val="4AFE0957"/>
    <w:rsid w:val="4B000D91"/>
    <w:rsid w:val="4B33A3AE"/>
    <w:rsid w:val="4B41ABF6"/>
    <w:rsid w:val="4B505C33"/>
    <w:rsid w:val="4B7FCF73"/>
    <w:rsid w:val="4B8F2E9C"/>
    <w:rsid w:val="4BB4B268"/>
    <w:rsid w:val="4BDABD9A"/>
    <w:rsid w:val="4C431212"/>
    <w:rsid w:val="4C43A164"/>
    <w:rsid w:val="4C49EAD8"/>
    <w:rsid w:val="4C4ABDC8"/>
    <w:rsid w:val="4C736D17"/>
    <w:rsid w:val="4C93947D"/>
    <w:rsid w:val="4C98AA95"/>
    <w:rsid w:val="4CB66EDF"/>
    <w:rsid w:val="4CBB120A"/>
    <w:rsid w:val="4CBB120A"/>
    <w:rsid w:val="4CC480DF"/>
    <w:rsid w:val="4CC5F322"/>
    <w:rsid w:val="4CC959EE"/>
    <w:rsid w:val="4CD6FAE4"/>
    <w:rsid w:val="4CE1FA0A"/>
    <w:rsid w:val="4D135DBC"/>
    <w:rsid w:val="4D23DD04"/>
    <w:rsid w:val="4D35E9C2"/>
    <w:rsid w:val="4D3AB702"/>
    <w:rsid w:val="4D65EADF"/>
    <w:rsid w:val="4D6D59B9"/>
    <w:rsid w:val="4DC829AA"/>
    <w:rsid w:val="4DCE179A"/>
    <w:rsid w:val="4DF9A7DD"/>
    <w:rsid w:val="4E00D4E0"/>
    <w:rsid w:val="4E0F4BAA"/>
    <w:rsid w:val="4E1052BC"/>
    <w:rsid w:val="4E1464DA"/>
    <w:rsid w:val="4E1FA34C"/>
    <w:rsid w:val="4E345921"/>
    <w:rsid w:val="4E35C8B1"/>
    <w:rsid w:val="4E45CB37"/>
    <w:rsid w:val="4E47DED4"/>
    <w:rsid w:val="4E4CD3B3"/>
    <w:rsid w:val="4E4DE2B4"/>
    <w:rsid w:val="4E599527"/>
    <w:rsid w:val="4E5BF041"/>
    <w:rsid w:val="4E760EA0"/>
    <w:rsid w:val="4E98CC00"/>
    <w:rsid w:val="4E9AA712"/>
    <w:rsid w:val="4EA0078B"/>
    <w:rsid w:val="4EA44FF6"/>
    <w:rsid w:val="4EC6190E"/>
    <w:rsid w:val="4EDFC5BE"/>
    <w:rsid w:val="4EEEC16B"/>
    <w:rsid w:val="4EEEC16B"/>
    <w:rsid w:val="4EEF844C"/>
    <w:rsid w:val="4EEFF06E"/>
    <w:rsid w:val="4EFDCF36"/>
    <w:rsid w:val="4F0E5EBD"/>
    <w:rsid w:val="4F0E9E60"/>
    <w:rsid w:val="4F136849"/>
    <w:rsid w:val="4F198F54"/>
    <w:rsid w:val="4F1BA47B"/>
    <w:rsid w:val="4F1BA47B"/>
    <w:rsid w:val="4F1EFED7"/>
    <w:rsid w:val="4F23B2DE"/>
    <w:rsid w:val="4F58B349"/>
    <w:rsid w:val="4F77E56B"/>
    <w:rsid w:val="4F8A048E"/>
    <w:rsid w:val="4F8B5C1C"/>
    <w:rsid w:val="4F8BE5E4"/>
    <w:rsid w:val="4F9648FF"/>
    <w:rsid w:val="4FBD8701"/>
    <w:rsid w:val="4FCF2514"/>
    <w:rsid w:val="4FDAA8A0"/>
    <w:rsid w:val="4FE93E0B"/>
    <w:rsid w:val="4FE93E0B"/>
    <w:rsid w:val="5025DE19"/>
    <w:rsid w:val="502CF04F"/>
    <w:rsid w:val="5036FC71"/>
    <w:rsid w:val="50498DFF"/>
    <w:rsid w:val="50508E88"/>
    <w:rsid w:val="5059CC5F"/>
    <w:rsid w:val="50690ED9"/>
    <w:rsid w:val="506BA2B6"/>
    <w:rsid w:val="506E2F78"/>
    <w:rsid w:val="5077F8CF"/>
    <w:rsid w:val="507AC8FD"/>
    <w:rsid w:val="509CDBFD"/>
    <w:rsid w:val="50A2F562"/>
    <w:rsid w:val="50BDBD14"/>
    <w:rsid w:val="50BF45F9"/>
    <w:rsid w:val="50EFEB30"/>
    <w:rsid w:val="50F83B54"/>
    <w:rsid w:val="50F8D23B"/>
    <w:rsid w:val="50FB6CF8"/>
    <w:rsid w:val="5106ADD1"/>
    <w:rsid w:val="51241915"/>
    <w:rsid w:val="51285A44"/>
    <w:rsid w:val="5134F82E"/>
    <w:rsid w:val="513629E8"/>
    <w:rsid w:val="5147F299"/>
    <w:rsid w:val="514AEA38"/>
    <w:rsid w:val="515A944C"/>
    <w:rsid w:val="516A9EF5"/>
    <w:rsid w:val="517EC15C"/>
    <w:rsid w:val="5180C9EE"/>
    <w:rsid w:val="5189ECD4"/>
    <w:rsid w:val="518C08ED"/>
    <w:rsid w:val="5191D367"/>
    <w:rsid w:val="5196B20D"/>
    <w:rsid w:val="5199F3F9"/>
    <w:rsid w:val="51A02AFC"/>
    <w:rsid w:val="51A2AE44"/>
    <w:rsid w:val="51B68CB7"/>
    <w:rsid w:val="51B725E0"/>
    <w:rsid w:val="51BAE111"/>
    <w:rsid w:val="51D94802"/>
    <w:rsid w:val="51E08F88"/>
    <w:rsid w:val="520151D5"/>
    <w:rsid w:val="521F03DB"/>
    <w:rsid w:val="5221299E"/>
    <w:rsid w:val="522CB13E"/>
    <w:rsid w:val="5230D10B"/>
    <w:rsid w:val="523DF300"/>
    <w:rsid w:val="52404DD4"/>
    <w:rsid w:val="525F5438"/>
    <w:rsid w:val="5262E050"/>
    <w:rsid w:val="526D81A3"/>
    <w:rsid w:val="526D81A3"/>
    <w:rsid w:val="526DA844"/>
    <w:rsid w:val="5276C061"/>
    <w:rsid w:val="5284C8AE"/>
    <w:rsid w:val="529EADBA"/>
    <w:rsid w:val="52A2B66B"/>
    <w:rsid w:val="52A7AEDE"/>
    <w:rsid w:val="52AB01A9"/>
    <w:rsid w:val="52AF0BEB"/>
    <w:rsid w:val="52BB962F"/>
    <w:rsid w:val="52C4EFD5"/>
    <w:rsid w:val="530EBF0C"/>
    <w:rsid w:val="53565F91"/>
    <w:rsid w:val="535B9A8C"/>
    <w:rsid w:val="535C6F86"/>
    <w:rsid w:val="53677474"/>
    <w:rsid w:val="536F61BF"/>
    <w:rsid w:val="537E9F62"/>
    <w:rsid w:val="538D8D22"/>
    <w:rsid w:val="5398D2AC"/>
    <w:rsid w:val="53B8FFFC"/>
    <w:rsid w:val="53DA8EC8"/>
    <w:rsid w:val="53F3A4C2"/>
    <w:rsid w:val="53FDBD36"/>
    <w:rsid w:val="54014D07"/>
    <w:rsid w:val="54143755"/>
    <w:rsid w:val="543FA4B2"/>
    <w:rsid w:val="544B5000"/>
    <w:rsid w:val="5453EEAA"/>
    <w:rsid w:val="545DCC65"/>
    <w:rsid w:val="5465C60E"/>
    <w:rsid w:val="54992370"/>
    <w:rsid w:val="549D516E"/>
    <w:rsid w:val="54A5BF29"/>
    <w:rsid w:val="54AC20B1"/>
    <w:rsid w:val="54B14305"/>
    <w:rsid w:val="54BEA239"/>
    <w:rsid w:val="54C11755"/>
    <w:rsid w:val="550B9339"/>
    <w:rsid w:val="551197C1"/>
    <w:rsid w:val="552B0DCD"/>
    <w:rsid w:val="554BC727"/>
    <w:rsid w:val="555A1CC5"/>
    <w:rsid w:val="55AC9219"/>
    <w:rsid w:val="55DB5B16"/>
    <w:rsid w:val="55DF9C71"/>
    <w:rsid w:val="56184C6A"/>
    <w:rsid w:val="5618BE9A"/>
    <w:rsid w:val="56276C35"/>
    <w:rsid w:val="562B3B79"/>
    <w:rsid w:val="5631025E"/>
    <w:rsid w:val="564C295F"/>
    <w:rsid w:val="566D2A4F"/>
    <w:rsid w:val="5688CF88"/>
    <w:rsid w:val="569E779C"/>
    <w:rsid w:val="56E97944"/>
    <w:rsid w:val="56EB80DF"/>
    <w:rsid w:val="56EB970F"/>
    <w:rsid w:val="56F9A607"/>
    <w:rsid w:val="56FEEC42"/>
    <w:rsid w:val="5728B880"/>
    <w:rsid w:val="573CC3BC"/>
    <w:rsid w:val="574DB304"/>
    <w:rsid w:val="5750446D"/>
    <w:rsid w:val="57512FBC"/>
    <w:rsid w:val="5760CB8C"/>
    <w:rsid w:val="577213EE"/>
    <w:rsid w:val="57802364"/>
    <w:rsid w:val="5782A32C"/>
    <w:rsid w:val="5784786F"/>
    <w:rsid w:val="57987CBA"/>
    <w:rsid w:val="57AD7087"/>
    <w:rsid w:val="57CE6DFD"/>
    <w:rsid w:val="57D466F1"/>
    <w:rsid w:val="57F54068"/>
    <w:rsid w:val="58155274"/>
    <w:rsid w:val="581A4503"/>
    <w:rsid w:val="5820B49F"/>
    <w:rsid w:val="582314D8"/>
    <w:rsid w:val="58447806"/>
    <w:rsid w:val="584921B3"/>
    <w:rsid w:val="585A04C9"/>
    <w:rsid w:val="58842B2B"/>
    <w:rsid w:val="588506AB"/>
    <w:rsid w:val="58852641"/>
    <w:rsid w:val="589135ED"/>
    <w:rsid w:val="58A02D5A"/>
    <w:rsid w:val="58D5449E"/>
    <w:rsid w:val="58E4729D"/>
    <w:rsid w:val="58F9440B"/>
    <w:rsid w:val="58FC6846"/>
    <w:rsid w:val="58FD1321"/>
    <w:rsid w:val="58FD2625"/>
    <w:rsid w:val="5909D404"/>
    <w:rsid w:val="590BB6FF"/>
    <w:rsid w:val="5916ACB8"/>
    <w:rsid w:val="59335E10"/>
    <w:rsid w:val="593F3EB0"/>
    <w:rsid w:val="59463092"/>
    <w:rsid w:val="59472AC5"/>
    <w:rsid w:val="59480EBD"/>
    <w:rsid w:val="59491034"/>
    <w:rsid w:val="595A2CDB"/>
    <w:rsid w:val="596488C1"/>
    <w:rsid w:val="596659DA"/>
    <w:rsid w:val="5979A7DF"/>
    <w:rsid w:val="59830D2A"/>
    <w:rsid w:val="598FCC14"/>
    <w:rsid w:val="5995F382"/>
    <w:rsid w:val="59C74D2E"/>
    <w:rsid w:val="59D65D7E"/>
    <w:rsid w:val="59E00B91"/>
    <w:rsid w:val="59E93981"/>
    <w:rsid w:val="59F0B413"/>
    <w:rsid w:val="59F2B25C"/>
    <w:rsid w:val="5A05E45A"/>
    <w:rsid w:val="5A16DAFE"/>
    <w:rsid w:val="5A2EBDE0"/>
    <w:rsid w:val="5A48321F"/>
    <w:rsid w:val="5A4DBE07"/>
    <w:rsid w:val="5A4DC357"/>
    <w:rsid w:val="5A63368E"/>
    <w:rsid w:val="5A7F3959"/>
    <w:rsid w:val="5A7FE9D7"/>
    <w:rsid w:val="5A9242A9"/>
    <w:rsid w:val="5A9A0A3F"/>
    <w:rsid w:val="5A9EC925"/>
    <w:rsid w:val="5AB1E982"/>
    <w:rsid w:val="5AB68E55"/>
    <w:rsid w:val="5ABB6F42"/>
    <w:rsid w:val="5AD3F5B2"/>
    <w:rsid w:val="5AD47FEE"/>
    <w:rsid w:val="5AD78D8E"/>
    <w:rsid w:val="5B2172D0"/>
    <w:rsid w:val="5B280622"/>
    <w:rsid w:val="5B30219D"/>
    <w:rsid w:val="5B583779"/>
    <w:rsid w:val="5B67188E"/>
    <w:rsid w:val="5B6AEAF3"/>
    <w:rsid w:val="5B6E6336"/>
    <w:rsid w:val="5B705FD3"/>
    <w:rsid w:val="5B7AAA60"/>
    <w:rsid w:val="5B93C1AE"/>
    <w:rsid w:val="5B9B46CD"/>
    <w:rsid w:val="5BBCA815"/>
    <w:rsid w:val="5BC14703"/>
    <w:rsid w:val="5C96F4CA"/>
    <w:rsid w:val="5CA5EE74"/>
    <w:rsid w:val="5CC51A82"/>
    <w:rsid w:val="5CC84AFF"/>
    <w:rsid w:val="5CCB0711"/>
    <w:rsid w:val="5CD76BCE"/>
    <w:rsid w:val="5CE6A38B"/>
    <w:rsid w:val="5CFBF08A"/>
    <w:rsid w:val="5D18574D"/>
    <w:rsid w:val="5D1B1978"/>
    <w:rsid w:val="5D3767E8"/>
    <w:rsid w:val="5D5734C3"/>
    <w:rsid w:val="5D609F32"/>
    <w:rsid w:val="5D75EBE4"/>
    <w:rsid w:val="5D7FA86A"/>
    <w:rsid w:val="5DB1F5D2"/>
    <w:rsid w:val="5DB66AE6"/>
    <w:rsid w:val="5DB6CC9C"/>
    <w:rsid w:val="5DBD9159"/>
    <w:rsid w:val="5DE34474"/>
    <w:rsid w:val="5DF9B272"/>
    <w:rsid w:val="5E23ABAC"/>
    <w:rsid w:val="5E26C003"/>
    <w:rsid w:val="5E2ED8A6"/>
    <w:rsid w:val="5E316F63"/>
    <w:rsid w:val="5E3E19DA"/>
    <w:rsid w:val="5E412489"/>
    <w:rsid w:val="5E412489"/>
    <w:rsid w:val="5E449BA6"/>
    <w:rsid w:val="5E515916"/>
    <w:rsid w:val="5E679CBE"/>
    <w:rsid w:val="5E69DBE0"/>
    <w:rsid w:val="5E74028B"/>
    <w:rsid w:val="5E754466"/>
    <w:rsid w:val="5E85481F"/>
    <w:rsid w:val="5E97FF95"/>
    <w:rsid w:val="5E98EF31"/>
    <w:rsid w:val="5EA995BD"/>
    <w:rsid w:val="5EB8BE13"/>
    <w:rsid w:val="5EC474F0"/>
    <w:rsid w:val="5EC9285B"/>
    <w:rsid w:val="5ED634E5"/>
    <w:rsid w:val="5ED9EC7A"/>
    <w:rsid w:val="5ED9EC7A"/>
    <w:rsid w:val="5EDD2752"/>
    <w:rsid w:val="5EEE9188"/>
    <w:rsid w:val="5EFE6B68"/>
    <w:rsid w:val="5EFE9841"/>
    <w:rsid w:val="5F00AAF3"/>
    <w:rsid w:val="5F0BF342"/>
    <w:rsid w:val="5F15EAF9"/>
    <w:rsid w:val="5F4A16C0"/>
    <w:rsid w:val="5F4F3F9C"/>
    <w:rsid w:val="5F69C4B6"/>
    <w:rsid w:val="5F84F85E"/>
    <w:rsid w:val="5F964D95"/>
    <w:rsid w:val="5FA5D25B"/>
    <w:rsid w:val="5FCBBABF"/>
    <w:rsid w:val="5FCC3A64"/>
    <w:rsid w:val="5FD538B1"/>
    <w:rsid w:val="5FDA89D1"/>
    <w:rsid w:val="5FFD9491"/>
    <w:rsid w:val="601BF7A3"/>
    <w:rsid w:val="60615A8B"/>
    <w:rsid w:val="606CF57A"/>
    <w:rsid w:val="6072160B"/>
    <w:rsid w:val="6072160B"/>
    <w:rsid w:val="607F6BF4"/>
    <w:rsid w:val="609E7FB9"/>
    <w:rsid w:val="60A35178"/>
    <w:rsid w:val="60C96E3F"/>
    <w:rsid w:val="60E26A5F"/>
    <w:rsid w:val="60F5AA10"/>
    <w:rsid w:val="60F95C1A"/>
    <w:rsid w:val="6113C4F4"/>
    <w:rsid w:val="613E61D4"/>
    <w:rsid w:val="61458F0F"/>
    <w:rsid w:val="615FA72F"/>
    <w:rsid w:val="61637625"/>
    <w:rsid w:val="61AAAC84"/>
    <w:rsid w:val="61B856F0"/>
    <w:rsid w:val="61D5ED36"/>
    <w:rsid w:val="61D6FC4C"/>
    <w:rsid w:val="61E0BB35"/>
    <w:rsid w:val="61E5CA24"/>
    <w:rsid w:val="61E93EAB"/>
    <w:rsid w:val="6218D5F5"/>
    <w:rsid w:val="625E3BF6"/>
    <w:rsid w:val="626CC065"/>
    <w:rsid w:val="626F460D"/>
    <w:rsid w:val="6270BAC9"/>
    <w:rsid w:val="627EA0B6"/>
    <w:rsid w:val="62814AD1"/>
    <w:rsid w:val="62928B81"/>
    <w:rsid w:val="629B76FC"/>
    <w:rsid w:val="629C1791"/>
    <w:rsid w:val="62AD044E"/>
    <w:rsid w:val="62CD0A25"/>
    <w:rsid w:val="62D40648"/>
    <w:rsid w:val="62F847CA"/>
    <w:rsid w:val="634234C5"/>
    <w:rsid w:val="63426CBD"/>
    <w:rsid w:val="636ABEFB"/>
    <w:rsid w:val="63A29B39"/>
    <w:rsid w:val="63B68FA3"/>
    <w:rsid w:val="63B778FD"/>
    <w:rsid w:val="63C4AFB5"/>
    <w:rsid w:val="63C55427"/>
    <w:rsid w:val="63D621A5"/>
    <w:rsid w:val="63E45E23"/>
    <w:rsid w:val="63FA6523"/>
    <w:rsid w:val="644D3461"/>
    <w:rsid w:val="64508F02"/>
    <w:rsid w:val="645226D1"/>
    <w:rsid w:val="6476AE61"/>
    <w:rsid w:val="648D33EB"/>
    <w:rsid w:val="64927401"/>
    <w:rsid w:val="649B75D5"/>
    <w:rsid w:val="64A8453B"/>
    <w:rsid w:val="64AF3343"/>
    <w:rsid w:val="64BAA0C5"/>
    <w:rsid w:val="64BB7089"/>
    <w:rsid w:val="64DF8D79"/>
    <w:rsid w:val="64E80509"/>
    <w:rsid w:val="6508A4D1"/>
    <w:rsid w:val="651C1E1D"/>
    <w:rsid w:val="651DD463"/>
    <w:rsid w:val="65261737"/>
    <w:rsid w:val="6531FFB4"/>
    <w:rsid w:val="65353E4B"/>
    <w:rsid w:val="654DDB95"/>
    <w:rsid w:val="6550F4AE"/>
    <w:rsid w:val="655ABCC5"/>
    <w:rsid w:val="656C6CA3"/>
    <w:rsid w:val="656C6CA3"/>
    <w:rsid w:val="65804AE5"/>
    <w:rsid w:val="65A99ACF"/>
    <w:rsid w:val="65AB6C77"/>
    <w:rsid w:val="65EE2CDF"/>
    <w:rsid w:val="65F5CA93"/>
    <w:rsid w:val="66016101"/>
    <w:rsid w:val="6603ECC4"/>
    <w:rsid w:val="6613DD95"/>
    <w:rsid w:val="661EDCC7"/>
    <w:rsid w:val="6624C0F2"/>
    <w:rsid w:val="662DB3F5"/>
    <w:rsid w:val="663E7CBB"/>
    <w:rsid w:val="663F318D"/>
    <w:rsid w:val="6642FD3A"/>
    <w:rsid w:val="6646350B"/>
    <w:rsid w:val="66535FA0"/>
    <w:rsid w:val="6672AD94"/>
    <w:rsid w:val="667689EF"/>
    <w:rsid w:val="6677CE14"/>
    <w:rsid w:val="669E24DF"/>
    <w:rsid w:val="66B99EC6"/>
    <w:rsid w:val="66C065EF"/>
    <w:rsid w:val="66C22D6E"/>
    <w:rsid w:val="66CEF83D"/>
    <w:rsid w:val="66E6FF8C"/>
    <w:rsid w:val="66E763FA"/>
    <w:rsid w:val="66FE2C8F"/>
    <w:rsid w:val="671129BA"/>
    <w:rsid w:val="671129BA"/>
    <w:rsid w:val="671A44C5"/>
    <w:rsid w:val="6720685D"/>
    <w:rsid w:val="6725058E"/>
    <w:rsid w:val="672C8122"/>
    <w:rsid w:val="672F34F0"/>
    <w:rsid w:val="674B613B"/>
    <w:rsid w:val="67573F1D"/>
    <w:rsid w:val="679CD6C8"/>
    <w:rsid w:val="679ECAE7"/>
    <w:rsid w:val="67AC5ED9"/>
    <w:rsid w:val="67AF77EA"/>
    <w:rsid w:val="67C0E71D"/>
    <w:rsid w:val="67E77962"/>
    <w:rsid w:val="68028DCE"/>
    <w:rsid w:val="684147AB"/>
    <w:rsid w:val="6860CDF7"/>
    <w:rsid w:val="6873DA57"/>
    <w:rsid w:val="687F2421"/>
    <w:rsid w:val="68A827AC"/>
    <w:rsid w:val="68B20702"/>
    <w:rsid w:val="68BA24D3"/>
    <w:rsid w:val="68BC75D4"/>
    <w:rsid w:val="68DA3371"/>
    <w:rsid w:val="6906632D"/>
    <w:rsid w:val="69226102"/>
    <w:rsid w:val="693FAC63"/>
    <w:rsid w:val="694478B8"/>
    <w:rsid w:val="69477639"/>
    <w:rsid w:val="6971A7B8"/>
    <w:rsid w:val="6974CA1C"/>
    <w:rsid w:val="697E6A59"/>
    <w:rsid w:val="69844576"/>
    <w:rsid w:val="69B37673"/>
    <w:rsid w:val="69C47536"/>
    <w:rsid w:val="69C5A1AF"/>
    <w:rsid w:val="69D710E8"/>
    <w:rsid w:val="69D780A5"/>
    <w:rsid w:val="69DECA33"/>
    <w:rsid w:val="69F0FEDF"/>
    <w:rsid w:val="69FBCFE7"/>
    <w:rsid w:val="69FCE5BF"/>
    <w:rsid w:val="6A04401B"/>
    <w:rsid w:val="6A142413"/>
    <w:rsid w:val="6A267E14"/>
    <w:rsid w:val="6A284981"/>
    <w:rsid w:val="6A70E24B"/>
    <w:rsid w:val="6A7F05C4"/>
    <w:rsid w:val="6AAA411B"/>
    <w:rsid w:val="6AADBADA"/>
    <w:rsid w:val="6AB8B6CE"/>
    <w:rsid w:val="6AD7A2FA"/>
    <w:rsid w:val="6AEDEB2A"/>
    <w:rsid w:val="6AFA05E0"/>
    <w:rsid w:val="6B09301F"/>
    <w:rsid w:val="6B0A7227"/>
    <w:rsid w:val="6B147DD7"/>
    <w:rsid w:val="6B17C4A9"/>
    <w:rsid w:val="6B2C37C0"/>
    <w:rsid w:val="6B601711"/>
    <w:rsid w:val="6B6118A0"/>
    <w:rsid w:val="6B6A7E2A"/>
    <w:rsid w:val="6B81BE1B"/>
    <w:rsid w:val="6B866D50"/>
    <w:rsid w:val="6B898545"/>
    <w:rsid w:val="6BB59BBB"/>
    <w:rsid w:val="6BBCBD4D"/>
    <w:rsid w:val="6BEE3388"/>
    <w:rsid w:val="6C132736"/>
    <w:rsid w:val="6C1EDDD1"/>
    <w:rsid w:val="6C422D3F"/>
    <w:rsid w:val="6C47F4F6"/>
    <w:rsid w:val="6C63B6C8"/>
    <w:rsid w:val="6C66BDA3"/>
    <w:rsid w:val="6C6D8979"/>
    <w:rsid w:val="6C6F6A3B"/>
    <w:rsid w:val="6C86AA72"/>
    <w:rsid w:val="6C973B37"/>
    <w:rsid w:val="6CCF66DA"/>
    <w:rsid w:val="6CE18B80"/>
    <w:rsid w:val="6CEECF34"/>
    <w:rsid w:val="6D03880E"/>
    <w:rsid w:val="6D1D5E11"/>
    <w:rsid w:val="6D2449E4"/>
    <w:rsid w:val="6D2449E4"/>
    <w:rsid w:val="6D259D9A"/>
    <w:rsid w:val="6D564D10"/>
    <w:rsid w:val="6D601119"/>
    <w:rsid w:val="6D6F66D4"/>
    <w:rsid w:val="6D7814CF"/>
    <w:rsid w:val="6D91AC24"/>
    <w:rsid w:val="6D9C821B"/>
    <w:rsid w:val="6D9C8488"/>
    <w:rsid w:val="6DAAEB81"/>
    <w:rsid w:val="6DBFEB96"/>
    <w:rsid w:val="6DCEBE1F"/>
    <w:rsid w:val="6DD9A154"/>
    <w:rsid w:val="6DE132F0"/>
    <w:rsid w:val="6DEFC813"/>
    <w:rsid w:val="6E271326"/>
    <w:rsid w:val="6E2A4FC5"/>
    <w:rsid w:val="6E2FEB78"/>
    <w:rsid w:val="6E4D4F48"/>
    <w:rsid w:val="6E563117"/>
    <w:rsid w:val="6E603DC6"/>
    <w:rsid w:val="6E621C2D"/>
    <w:rsid w:val="6E78FFC0"/>
    <w:rsid w:val="6E8E10E2"/>
    <w:rsid w:val="6EA27770"/>
    <w:rsid w:val="6EB8E555"/>
    <w:rsid w:val="6EE1CC9A"/>
    <w:rsid w:val="6EF18BDB"/>
    <w:rsid w:val="6EF47D9B"/>
    <w:rsid w:val="6EF74AE2"/>
    <w:rsid w:val="6F11DF15"/>
    <w:rsid w:val="6F16DE9A"/>
    <w:rsid w:val="6F37E3BF"/>
    <w:rsid w:val="6F4559CE"/>
    <w:rsid w:val="6F527264"/>
    <w:rsid w:val="6F588BAD"/>
    <w:rsid w:val="6F63C805"/>
    <w:rsid w:val="6F6C9015"/>
    <w:rsid w:val="6F787B4A"/>
    <w:rsid w:val="6F887163"/>
    <w:rsid w:val="6F894AAC"/>
    <w:rsid w:val="6F9B83A7"/>
    <w:rsid w:val="6FC5EA0C"/>
    <w:rsid w:val="6FD28A06"/>
    <w:rsid w:val="6FE76FF1"/>
    <w:rsid w:val="6FF8F1D7"/>
    <w:rsid w:val="7001324E"/>
    <w:rsid w:val="700B6212"/>
    <w:rsid w:val="701E1752"/>
    <w:rsid w:val="70246538"/>
    <w:rsid w:val="702E581B"/>
    <w:rsid w:val="702FF17D"/>
    <w:rsid w:val="70630DC8"/>
    <w:rsid w:val="7088EF00"/>
    <w:rsid w:val="708C7751"/>
    <w:rsid w:val="708FD75C"/>
    <w:rsid w:val="70BA67C7"/>
    <w:rsid w:val="70D4D267"/>
    <w:rsid w:val="70F333CD"/>
    <w:rsid w:val="711A206B"/>
    <w:rsid w:val="711A206B"/>
    <w:rsid w:val="71228A82"/>
    <w:rsid w:val="71228A82"/>
    <w:rsid w:val="71500E83"/>
    <w:rsid w:val="7170DEB7"/>
    <w:rsid w:val="719094D6"/>
    <w:rsid w:val="71931B73"/>
    <w:rsid w:val="71B5D34F"/>
    <w:rsid w:val="71BD0C76"/>
    <w:rsid w:val="71DC482A"/>
    <w:rsid w:val="71DD7E12"/>
    <w:rsid w:val="71E7EDA5"/>
    <w:rsid w:val="71F04D6B"/>
    <w:rsid w:val="71F3801B"/>
    <w:rsid w:val="71F6937E"/>
    <w:rsid w:val="71FB72E9"/>
    <w:rsid w:val="72012E65"/>
    <w:rsid w:val="72120A58"/>
    <w:rsid w:val="72120A58"/>
    <w:rsid w:val="721B5F0D"/>
    <w:rsid w:val="721D5AB1"/>
    <w:rsid w:val="724145DF"/>
    <w:rsid w:val="7275F20C"/>
    <w:rsid w:val="727F1D72"/>
    <w:rsid w:val="728C4ACF"/>
    <w:rsid w:val="7290A444"/>
    <w:rsid w:val="72A5566A"/>
    <w:rsid w:val="72BBC7DA"/>
    <w:rsid w:val="72DDEC0E"/>
    <w:rsid w:val="72E28310"/>
    <w:rsid w:val="72E42B98"/>
    <w:rsid w:val="733F95E9"/>
    <w:rsid w:val="735D911C"/>
    <w:rsid w:val="73604BE4"/>
    <w:rsid w:val="7362A5C5"/>
    <w:rsid w:val="737079C9"/>
    <w:rsid w:val="738EEF6C"/>
    <w:rsid w:val="73A2BCE8"/>
    <w:rsid w:val="73A8D744"/>
    <w:rsid w:val="73AB74FF"/>
    <w:rsid w:val="73B130F2"/>
    <w:rsid w:val="73BDD9F3"/>
    <w:rsid w:val="73CBF563"/>
    <w:rsid w:val="73DC3E39"/>
    <w:rsid w:val="73E57059"/>
    <w:rsid w:val="73E62C44"/>
    <w:rsid w:val="73FD4F7C"/>
    <w:rsid w:val="7408088B"/>
    <w:rsid w:val="740ABB0C"/>
    <w:rsid w:val="7413FEA4"/>
    <w:rsid w:val="7430B249"/>
    <w:rsid w:val="743D438E"/>
    <w:rsid w:val="744FEB0A"/>
    <w:rsid w:val="7454D52A"/>
    <w:rsid w:val="747116AE"/>
    <w:rsid w:val="747116AE"/>
    <w:rsid w:val="74942F4E"/>
    <w:rsid w:val="7499159D"/>
    <w:rsid w:val="74A4CEBF"/>
    <w:rsid w:val="74B52377"/>
    <w:rsid w:val="74B678D8"/>
    <w:rsid w:val="74D24837"/>
    <w:rsid w:val="74E6D592"/>
    <w:rsid w:val="74FAB691"/>
    <w:rsid w:val="75027DE9"/>
    <w:rsid w:val="7508A1F4"/>
    <w:rsid w:val="750919C1"/>
    <w:rsid w:val="751E55AC"/>
    <w:rsid w:val="75305F1E"/>
    <w:rsid w:val="7539AC6F"/>
    <w:rsid w:val="753DEF00"/>
    <w:rsid w:val="7555518C"/>
    <w:rsid w:val="7555DB62"/>
    <w:rsid w:val="755A696F"/>
    <w:rsid w:val="7567D5FA"/>
    <w:rsid w:val="7567D5FA"/>
    <w:rsid w:val="757CCDFD"/>
    <w:rsid w:val="757F67F0"/>
    <w:rsid w:val="75828FC0"/>
    <w:rsid w:val="758BE04E"/>
    <w:rsid w:val="75D05CBD"/>
    <w:rsid w:val="75D8BD00"/>
    <w:rsid w:val="75FE3E4C"/>
    <w:rsid w:val="76076567"/>
    <w:rsid w:val="761B2E8C"/>
    <w:rsid w:val="762B31B0"/>
    <w:rsid w:val="7631F0C2"/>
    <w:rsid w:val="7643BF37"/>
    <w:rsid w:val="767A3257"/>
    <w:rsid w:val="76857AE8"/>
    <w:rsid w:val="76878E58"/>
    <w:rsid w:val="768AF5DA"/>
    <w:rsid w:val="76C3D6BD"/>
    <w:rsid w:val="76E1E7E2"/>
    <w:rsid w:val="76E54759"/>
    <w:rsid w:val="7717095D"/>
    <w:rsid w:val="7733B2DF"/>
    <w:rsid w:val="7737AE9A"/>
    <w:rsid w:val="773D7B87"/>
    <w:rsid w:val="773D7B87"/>
    <w:rsid w:val="77549849"/>
    <w:rsid w:val="777A3D4B"/>
    <w:rsid w:val="7789F55D"/>
    <w:rsid w:val="7796CA6E"/>
    <w:rsid w:val="77A90448"/>
    <w:rsid w:val="77B1D826"/>
    <w:rsid w:val="77D22695"/>
    <w:rsid w:val="77E2E3B6"/>
    <w:rsid w:val="77F9FD52"/>
    <w:rsid w:val="781B47C5"/>
    <w:rsid w:val="78270606"/>
    <w:rsid w:val="78390E79"/>
    <w:rsid w:val="7865DAD4"/>
    <w:rsid w:val="7888626E"/>
    <w:rsid w:val="78D6077B"/>
    <w:rsid w:val="78DA0112"/>
    <w:rsid w:val="78FBDE66"/>
    <w:rsid w:val="7901BC53"/>
    <w:rsid w:val="791C98E0"/>
    <w:rsid w:val="7923AB3C"/>
    <w:rsid w:val="792568CE"/>
    <w:rsid w:val="792568CE"/>
    <w:rsid w:val="793D20C0"/>
    <w:rsid w:val="79400E51"/>
    <w:rsid w:val="7962A50F"/>
    <w:rsid w:val="79884720"/>
    <w:rsid w:val="79951CF5"/>
    <w:rsid w:val="799EA260"/>
    <w:rsid w:val="79A698FE"/>
    <w:rsid w:val="79B8525B"/>
    <w:rsid w:val="79E9E9FA"/>
    <w:rsid w:val="79F1187C"/>
    <w:rsid w:val="79F302E2"/>
    <w:rsid w:val="7A029CFF"/>
    <w:rsid w:val="7A0AC0FA"/>
    <w:rsid w:val="7A163311"/>
    <w:rsid w:val="7A16F131"/>
    <w:rsid w:val="7A1D3FF9"/>
    <w:rsid w:val="7A339194"/>
    <w:rsid w:val="7A390786"/>
    <w:rsid w:val="7A396700"/>
    <w:rsid w:val="7A46DAEC"/>
    <w:rsid w:val="7A51BB77"/>
    <w:rsid w:val="7A58FD65"/>
    <w:rsid w:val="7A68CB8E"/>
    <w:rsid w:val="7A704673"/>
    <w:rsid w:val="7A7C9CA9"/>
    <w:rsid w:val="7A873DAF"/>
    <w:rsid w:val="7A8F713B"/>
    <w:rsid w:val="7A9210A1"/>
    <w:rsid w:val="7AB433BA"/>
    <w:rsid w:val="7AD16AD6"/>
    <w:rsid w:val="7ADD8622"/>
    <w:rsid w:val="7AF93DE4"/>
    <w:rsid w:val="7AFFD108"/>
    <w:rsid w:val="7B0160D7"/>
    <w:rsid w:val="7B0160D7"/>
    <w:rsid w:val="7B0C650E"/>
    <w:rsid w:val="7B32B726"/>
    <w:rsid w:val="7B350707"/>
    <w:rsid w:val="7B56F97C"/>
    <w:rsid w:val="7B5F1C51"/>
    <w:rsid w:val="7B738481"/>
    <w:rsid w:val="7B9C2849"/>
    <w:rsid w:val="7BA033C8"/>
    <w:rsid w:val="7BA2E997"/>
    <w:rsid w:val="7BD6085B"/>
    <w:rsid w:val="7BE0A684"/>
    <w:rsid w:val="7BEBB2FC"/>
    <w:rsid w:val="7BEBB2FC"/>
    <w:rsid w:val="7BED5CBE"/>
    <w:rsid w:val="7BF0E34E"/>
    <w:rsid w:val="7BF14CF7"/>
    <w:rsid w:val="7BF1E81C"/>
    <w:rsid w:val="7C0133AC"/>
    <w:rsid w:val="7C08567B"/>
    <w:rsid w:val="7C261F06"/>
    <w:rsid w:val="7C2A947C"/>
    <w:rsid w:val="7C314CDD"/>
    <w:rsid w:val="7C41F322"/>
    <w:rsid w:val="7C4373B3"/>
    <w:rsid w:val="7C4C374B"/>
    <w:rsid w:val="7C4DCE25"/>
    <w:rsid w:val="7C562941"/>
    <w:rsid w:val="7C758E5C"/>
    <w:rsid w:val="7C770AD2"/>
    <w:rsid w:val="7C858AC3"/>
    <w:rsid w:val="7C98A6B5"/>
    <w:rsid w:val="7CAFFE4E"/>
    <w:rsid w:val="7CD4A720"/>
    <w:rsid w:val="7CF98D86"/>
    <w:rsid w:val="7D0EEBED"/>
    <w:rsid w:val="7D131942"/>
    <w:rsid w:val="7D15F1B7"/>
    <w:rsid w:val="7D46E041"/>
    <w:rsid w:val="7D4C1E12"/>
    <w:rsid w:val="7D55AB1C"/>
    <w:rsid w:val="7D55AB1C"/>
    <w:rsid w:val="7D66B93C"/>
    <w:rsid w:val="7D6C058E"/>
    <w:rsid w:val="7D8DB81B"/>
    <w:rsid w:val="7D99A289"/>
    <w:rsid w:val="7DA5A47F"/>
    <w:rsid w:val="7DAC2307"/>
    <w:rsid w:val="7DB61B07"/>
    <w:rsid w:val="7DBBF711"/>
    <w:rsid w:val="7DDA3C68"/>
    <w:rsid w:val="7DDE7A54"/>
    <w:rsid w:val="7DE9EA53"/>
    <w:rsid w:val="7DEE99AA"/>
    <w:rsid w:val="7DFB1ACC"/>
    <w:rsid w:val="7DFEAC6C"/>
    <w:rsid w:val="7E0E8F4E"/>
    <w:rsid w:val="7E1C6F40"/>
    <w:rsid w:val="7E499B26"/>
    <w:rsid w:val="7E49A88D"/>
    <w:rsid w:val="7E4C27F5"/>
    <w:rsid w:val="7E5048A9"/>
    <w:rsid w:val="7E6BEB39"/>
    <w:rsid w:val="7E7094C7"/>
    <w:rsid w:val="7E7902B8"/>
    <w:rsid w:val="7E7DA3DF"/>
    <w:rsid w:val="7E83529E"/>
    <w:rsid w:val="7E92CE10"/>
    <w:rsid w:val="7EA00377"/>
    <w:rsid w:val="7EB3D7C9"/>
    <w:rsid w:val="7EC11893"/>
    <w:rsid w:val="7ED53243"/>
    <w:rsid w:val="7ED969E3"/>
    <w:rsid w:val="7EE25403"/>
    <w:rsid w:val="7EE724E8"/>
    <w:rsid w:val="7F122A80"/>
    <w:rsid w:val="7F168668"/>
    <w:rsid w:val="7F1C76C3"/>
    <w:rsid w:val="7F234034"/>
    <w:rsid w:val="7F34B1E2"/>
    <w:rsid w:val="7F4F9C08"/>
    <w:rsid w:val="7F587962"/>
    <w:rsid w:val="7F765C92"/>
    <w:rsid w:val="7FD17122"/>
    <w:rsid w:val="7FD410D3"/>
    <w:rsid w:val="7FE4497C"/>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PlainTable2" mc:Ignorable="w14">
    <w:name xmlns:w="http://schemas.openxmlformats.org/wordprocessingml/2006/main" w:val="Plain Table 2"/>
    <w:basedOn xmlns:w="http://schemas.openxmlformats.org/wordprocessingml/2006/main" w:val="TableNormal"/>
    <w:uiPriority xmlns:w="http://schemas.openxmlformats.org/wordprocessingml/2006/main" w:val="42"/>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7F7F7F" w:themeColor="text1" w:themeTint="80" w:sz="4" w:space="0"/>
        <w:bottom w:val="single" w:color="7F7F7F" w:themeColor="text1" w:themeTint="80"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7F7F7F" w:themeColor="text1" w:themeTint="80" w:sz="4" w:space="0"/>
        </w:tcBorders>
      </w:tcPr>
    </w:tblStylePr>
    <w:tblStylePr xmlns:w="http://schemas.openxmlformats.org/wordprocessingml/2006/main" w:type="lastRow">
      <w:rPr>
        <w:b/>
        <w:bCs/>
      </w:rPr>
      <w:tblPr/>
      <w:tcPr>
        <w:tcBorders>
          <w:top w:val="single" w:color="7F7F7F" w:themeColor="text1" w:themeTint="80"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2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1Horz">
      <w:tblPr/>
      <w:tcPr>
        <w:tcBorders>
          <w:top w:val="single" w:color="7F7F7F" w:themeColor="text1" w:themeTint="80" w:sz="4" w:space="0"/>
          <w:bottom w:val="single" w:color="7F7F7F" w:themeColor="text1" w:themeTint="80" w:sz="4" w:space="0"/>
        </w:tcBorders>
      </w:tcPr>
    </w:tblStyle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23772423da924735" /><Relationship Type="http://schemas.openxmlformats.org/officeDocument/2006/relationships/image" Target="/media/imaged.jpg" Id="R876c2a551cb64c80" /><Relationship Type="http://schemas.openxmlformats.org/officeDocument/2006/relationships/image" Target="/media/imagee.jpg" Id="R3847e20de39e47c2" /><Relationship Type="http://schemas.openxmlformats.org/officeDocument/2006/relationships/image" Target="/media/imagef.jpg" Id="R1752741ec6e94b71" /><Relationship Type="http://schemas.openxmlformats.org/officeDocument/2006/relationships/image" Target="/media/image10.jpg" Id="Rd66085d0d3a341f5" /><Relationship Type="http://schemas.openxmlformats.org/officeDocument/2006/relationships/image" Target="/media/image11.jpg" Id="R09e8d40d04954def" /><Relationship Type="http://schemas.openxmlformats.org/officeDocument/2006/relationships/image" Target="/media/image14.jpg" Id="Ra67431b021134fad" /><Relationship Type="http://schemas.openxmlformats.org/officeDocument/2006/relationships/image" Target="/media/image15.jpg" Id="R8a35329849ee41da" /><Relationship Type="http://schemas.openxmlformats.org/officeDocument/2006/relationships/image" Target="/media/image16.jpg" Id="Re98ccf94b3ea418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2020-10-22T00:00:16.4070793Z</dcterms:created>
  <dcterms:modified xsi:type="dcterms:W3CDTF">2020-11-02T01:21:49.9891503Z</dcterms:modified>
  <dc:creator>Slagell, Chris</dc:creator>
  <lastModifiedBy>Slagell, Chris</lastModifiedBy>
</coreProperties>
</file>