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BBA1E8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61FE"/>
    <w:p w14:paraId="57833F4F"/>
    <w:p w14:paraId="6EF4BCBE"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5078"/>
    <w:p w14:paraId="1B387520"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B70A9A"/>
    <w:rsid w:val="54B70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88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2024-09-01T17:01:00Z</dcterms:created>
  <dc:creator>Saeeda Fatima</dc:creator>
  <cp:lastModifiedBy>Saeeda Fatima</cp:lastModifiedBy>
  <dcterms:modified xsi:type="dcterms:W3CDTF">2024-09-01T18:31:02Z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4B15248EC4214DA2BB17AFD22BA63DC0_11</vt:lpwstr>
  </property>
</Properties>
</file>