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B2A4A"/>
          <w:sz w:val="72"/>
          <w:szCs w:val="72"/>
        </w:rPr>
        <w:t xml:space="preserve">CourseMind</w:t>
      </w:r>
    </w:p>
    <w:p>
      <w:pPr>
        <w:bidi/>
        <w:spacing w:after="200" w:before="200"/>
        <w:jc w:val="center"/>
      </w:pPr>
      <w:r>
        <w:rPr>
          <w:b w:val="false"/>
          <w:bCs w:val="false"/>
          <w:color w:val="B8860B"/>
          <w:sz w:val="32"/>
          <w:szCs w:val="32"/>
          <w:rtl/>
        </w:rPr>
        <w:t xml:space="preserve">עוזר לימודי חכם המבוסס על חומר הקורס שלך</w:t>
      </w:r>
    </w:p>
    <w:p>
      <w:pPr>
        <w:bidi/>
        <w:spacing w:before="400"/>
        <w:jc w:val="center"/>
      </w:pPr>
      <w:r>
        <w:rPr>
          <w:color w:val="5A6472"/>
          <w:sz w:val="26"/>
          <w:szCs w:val="26"/>
          <w:rtl/>
        </w:rPr>
        <w:t xml:space="preserve">מסמך פרויקט</w:t>
      </w:r>
    </w:p>
    <w:p>
      <w:pPr>
        <w:bidi/>
        <w:spacing w:before="100"/>
        <w:jc w:val="center"/>
      </w:pPr>
      <w:r>
        <w:rPr>
          <w:color w:val="5A6472"/>
          <w:sz w:val="20"/>
          <w:szCs w:val="20"/>
          <w:rtl/>
        </w:rPr>
        <w:t xml:space="preserve">פרויקט גמר — בניית סטארטאפ AI</w:t>
      </w:r>
    </w:p>
    <w:p>
      <w:r>
        <w:br w:type="page"/>
      </w:r>
    </w:p>
    <w:p>
      <w:pPr>
        <w:pStyle w:val="Heading1"/>
        <w:bidi/>
        <w:spacing w:after="160" w:before="320"/>
        <w:jc w:val="right"/>
      </w:pPr>
      <w:r>
        <w:rPr>
          <w:b/>
          <w:bCs/>
          <w:color w:val="1B2A4A"/>
          <w:rtl/>
        </w:rPr>
        <w:t xml:space="preserve">1. תקציר מנהלים</w:t>
      </w:r>
    </w:p>
    <w:p>
      <w:pPr>
        <w:bidi/>
        <w:spacing w:after="140" w:line="300"/>
        <w:jc w:val="right"/>
      </w:pPr>
      <w:r>
        <w:rPr>
          <w:rtl/>
        </w:rPr>
        <w:t xml:space="preserve">CourseMind הוא עוזר לימודי מבוסס AI Agent, המאפשר לסטודנטים להעלות חומרי קורס בפורמט PDF ולקבל תשובות מבוססות-מקור ("Grounded") וסיכומי מסמך מלאים — הכל מבוסס אך ורק על התוכן שהסטודנט העלה בעצמו, ולא על ידע כללי. המערכת נבנתה סביב Agent אמיתי (CrewAI) עם Tool ייעודי לאחזור מידע (RAG), מנגנון Grounding שמונע המצאת תשובות, Source Tracking שקוף, ומערכת Evaluation שבודקת 13 תרחישים אמיתיים מול ה-Backend החי. המסמך הזה מתאר את הבעיה, הפתרון, הארכיטקטורה הטכנית, תוצאות הבדיקה, והתוכנית העסקית המוצעת.</w:t>
      </w:r>
    </w:p>
    <w:p>
      <w:pPr>
        <w:pStyle w:val="Heading1"/>
        <w:bidi/>
        <w:spacing w:after="160" w:before="320"/>
        <w:jc w:val="right"/>
      </w:pPr>
      <w:r>
        <w:rPr>
          <w:b/>
          <w:bCs/>
          <w:color w:val="1B2A4A"/>
          <w:rtl/>
        </w:rPr>
        <w:t xml:space="preserve">2. הבעיה וקהל היעד</w:t>
      </w:r>
    </w:p>
    <w:p>
      <w:pPr>
        <w:bidi/>
        <w:spacing w:after="140" w:line="300"/>
        <w:jc w:val="right"/>
      </w:pPr>
      <w:r>
        <w:rPr>
          <w:rtl/>
        </w:rPr>
        <w:t xml:space="preserve">סטודנטים באוניברסיטאות ובמכללות מקבלים כמויות גדולות של חומר לימוד בקבצי PDF — לעיתים קרובות ארוכים ולא מאורגנים. הכנה למבחן דורשת מהם לחפש מידע ספציפי בתוך מסמכים ארוכים, לבנות סיכומים ידנית, ולהבין מושגים מורכבים — כל זאת תחת לחץ זמן. זהו כאב אמיתי ומוכר, שאינו נובע מחוסר ידע אלא מחוסר זמן וכלים מתאימים.</w:t>
      </w:r>
    </w:p>
    <w:p>
      <w:pPr>
        <w:bidi/>
        <w:spacing w:after="140" w:line="300"/>
        <w:jc w:val="right"/>
      </w:pPr>
      <w:r>
        <w:rPr>
          <w:rtl/>
        </w:rPr>
        <w:t xml:space="preserve">קהל היעד העיקרי: סטודנטים באוניברסיטאות ובמכללות, בפרט בהכנה למבחנים, על פני תחומי לימוד שונים — לא מוצר ממוקד תחום טכני בלבד. קהל יעד משני, פוטנציאלי: אוניברסיטאות, מכללות ומרכזי תמיכה אקדמית.</w:t>
      </w:r>
    </w:p>
    <w:p>
      <w:pPr>
        <w:pStyle w:val="Heading1"/>
        <w:bidi/>
        <w:spacing w:after="160" w:before="320"/>
        <w:jc w:val="right"/>
      </w:pPr>
      <w:r>
        <w:rPr>
          <w:b/>
          <w:bCs/>
          <w:color w:val="1B2A4A"/>
          <w:rtl/>
        </w:rPr>
        <w:t xml:space="preserve">3. הפתרון — CourseMind</w:t>
      </w:r>
    </w:p>
    <w:p>
      <w:pPr>
        <w:bidi/>
        <w:spacing w:after="140" w:line="300"/>
        <w:jc w:val="right"/>
      </w:pPr>
      <w:r>
        <w:rPr>
          <w:rtl/>
        </w:rPr>
        <w:t xml:space="preserve">CourseMind מציע זרימת עבודה פשוטה: הסטודנט מעלה קובץ PDF, המערכת מעבדת ומאנדקסת אותו, ולאחר מכן ניתן (1) לשאול שאלות טבעיות בעברית או באנגלית ולקבל תשובה מבוססת-מקור עם ציון המקור המדויק, או (2) לבקש סיכום מלא ומובנה של המסמך כולו. שני ה-workflows האלה נבנו כתהליכים נפרדים ומכוונים, המתוארים בהמשך המסמך.</w:t>
      </w:r>
    </w:p>
    <w:p>
      <w:pPr>
        <w:pStyle w:val="Heading1"/>
        <w:bidi/>
        <w:spacing w:after="160" w:before="320"/>
        <w:jc w:val="right"/>
      </w:pPr>
      <w:r>
        <w:rPr>
          <w:b/>
          <w:bCs/>
          <w:color w:val="1B2A4A"/>
          <w:rtl/>
        </w:rPr>
        <w:t xml:space="preserve">4. AI Agent</w:t>
      </w:r>
    </w:p>
    <w:p>
      <w:pPr>
        <w:bidi/>
        <w:spacing w:after="140" w:line="300"/>
        <w:jc w:val="right"/>
      </w:pPr>
      <w:r>
        <w:rPr>
          <w:rtl/>
        </w:rPr>
        <w:t xml:space="preserve">בליבת CourseMind עומד CrewAI Agent אמיתי — לא קריאה ישירה ל-LLM. ל-Agent מוגדרים במפורש הרכיבים הבאים:</w:t>
      </w:r>
    </w:p>
    <w:p>
      <w:pPr>
        <w:pStyle w:val="ListParagraph"/>
        <w:numPr>
          <w:ilvl w:val="0"/>
          <w:numId w:val="1"/>
        </w:numPr>
        <w:bidi/>
        <w:spacing w:after="60"/>
        <w:jc w:val="right"/>
      </w:pPr>
      <w:r>
        <w:rPr>
          <w:rtl/>
        </w:rPr>
        <w:t xml:space="preserve">Role: Personal AI Study Assistant</w:t>
      </w:r>
    </w:p>
    <w:p>
      <w:pPr>
        <w:pStyle w:val="ListParagraph"/>
        <w:numPr>
          <w:ilvl w:val="0"/>
          <w:numId w:val="1"/>
        </w:numPr>
        <w:bidi/>
        <w:spacing w:after="60"/>
        <w:jc w:val="right"/>
      </w:pPr>
      <w:r>
        <w:rPr>
          <w:rtl/>
        </w:rPr>
        <w:t xml:space="preserve">Goal: לעזור לסטודנטים להבין את חומר הקורס שלהם באמצעות אחזור עדות אמיתית מהמסמכים שהעלו</w:t>
      </w:r>
    </w:p>
    <w:p>
      <w:pPr>
        <w:pStyle w:val="ListParagraph"/>
        <w:numPr>
          <w:ilvl w:val="0"/>
          <w:numId w:val="1"/>
        </w:numPr>
        <w:bidi/>
        <w:spacing w:after="60"/>
        <w:jc w:val="right"/>
      </w:pPr>
      <w:r>
        <w:rPr>
          <w:rtl/>
        </w:rPr>
        <w:t xml:space="preserve">Backstory: מורה פרטי סבלני, זהיר, שמתעדף את חומר הקורס האמיתי ולא ממציא מידע כשאין לו תמיכה</w:t>
      </w:r>
    </w:p>
    <w:p>
      <w:pPr>
        <w:pStyle w:val="ListParagraph"/>
        <w:numPr>
          <w:ilvl w:val="0"/>
          <w:numId w:val="1"/>
        </w:numPr>
        <w:bidi/>
        <w:spacing w:after="60"/>
        <w:jc w:val="right"/>
      </w:pPr>
      <w:r>
        <w:rPr>
          <w:rtl/>
        </w:rPr>
        <w:t xml:space="preserve">Tool: CourseMaterialSearchTool — כלי CrewAI אמיתי (BaseTool) שמבצע חיפוש סמנטי בחומר שהועלה</w:t>
      </w:r>
    </w:p>
    <w:p>
      <w:pPr>
        <w:pStyle w:val="ListParagraph"/>
        <w:numPr>
          <w:ilvl w:val="0"/>
          <w:numId w:val="1"/>
        </w:numPr>
        <w:bidi/>
        <w:spacing w:after="60"/>
        <w:jc w:val="right"/>
      </w:pPr>
      <w:r>
        <w:rPr>
          <w:rtl/>
        </w:rPr>
        <w:t xml:space="preserve">Task: משימה חוזרת-שימוש (לא מותאמת לשאלה ספציפית) שמנחה את ה-Agent להשתמש בכלי לפני מתן תשובה</w:t>
      </w:r>
    </w:p>
    <w:p>
      <w:pPr>
        <w:pStyle w:val="ListParagraph"/>
        <w:numPr>
          <w:ilvl w:val="0"/>
          <w:numId w:val="1"/>
        </w:numPr>
        <w:bidi/>
        <w:spacing w:after="60"/>
        <w:jc w:val="right"/>
      </w:pPr>
      <w:r>
        <w:rPr>
          <w:rtl/>
        </w:rPr>
        <w:t xml:space="preserve">Crew: Agent אחד + Task אחד, בתהליך רציף (Process.sequential)</w:t>
      </w:r>
    </w:p>
    <w:p>
      <w:pPr>
        <w:bidi/>
        <w:spacing w:after="140" w:line="300"/>
        <w:jc w:val="right"/>
      </w:pPr>
      <w:r>
        <w:rPr>
          <w:rtl/>
        </w:rPr>
        <w:t xml:space="preserve">חשוב להדגיש: הפעלת ה-Tool בפועל נבדקה ואומתה ישירות בקוד — לא רק לפי מה שה-LLM טוען שעשה — באמצעות מנגנון המעקב המובנה של CrewAI (current_usage_count). בכל אחד מ-9 מקרי הבדיקה שכללו שאלה אמיתית, נרשם tool_was_used=True. זהו ההבדל המהותי בין CourseMind לבין "עטיפה" סביב קריאת LLM בודדת.</w:t>
      </w:r>
    </w:p>
    <w:p>
      <w:pPr>
        <w:pStyle w:val="Heading1"/>
        <w:bidi/>
        <w:spacing w:after="160" w:before="320"/>
        <w:jc w:val="right"/>
      </w:pPr>
      <w:r>
        <w:rPr>
          <w:b/>
          <w:bCs/>
          <w:color w:val="1B2A4A"/>
          <w:rtl/>
        </w:rPr>
        <w:t xml:space="preserve">5. ארכיטקטורה טכנית</w:t>
      </w:r>
    </w:p>
    <w:p>
      <w:pPr>
        <w:bidi/>
        <w:spacing w:after="140" w:line="300"/>
        <w:jc w:val="right"/>
      </w:pPr>
      <w:r>
        <w:rPr>
          <w:rtl/>
        </w:rPr>
        <w:t xml:space="preserve">תהליך עיבוד המסמך: PDF ← חילוץ טקסט ← פיצול ל-Chunks (עם metadata של קובץ ועמוד) ← יצירת Embeddings דרך OpenAI ← שמירה ב-ChromaDB.</w:t>
      </w:r>
    </w:p>
    <w:p>
      <w:pPr>
        <w:bidi/>
        <w:spacing w:after="140" w:line="300"/>
        <w:jc w:val="right"/>
      </w:pPr>
      <w:r>
        <w:rPr>
          <w:rtl/>
        </w:rPr>
        <w:t xml:space="preserve">תהליך שאלה ותשובה: Student ← Streamlit ← Q&amp;A Service ← CrewAI Agent ← RAG Tool ← OpenAI Embeddings ← ChromaDB ← עדות רלוונטית ← תשובה מבוססת + מקורות.</w:t>
      </w:r>
    </w:p>
    <w:p>
      <w:pPr>
        <w:bidi/>
        <w:spacing w:after="140" w:line="300"/>
        <w:jc w:val="right"/>
      </w:pPr>
      <w:r>
        <w:rPr>
          <w:rtl/>
        </w:rPr>
        <w:t xml:space="preserve">טכנולוגיות: Python, Streamlit, CrewAI, OpenAI API (gpt-4o-mini), OpenAI Embeddings (text-embedding-3-small), ChromaDB, PyPDF, tiktoken.</w:t>
      </w:r>
    </w:p>
    <w:p>
      <w:pPr>
        <w:pStyle w:val="Heading1"/>
        <w:bidi/>
        <w:spacing w:after="160" w:before="320"/>
        <w:jc w:val="right"/>
      </w:pPr>
      <w:r>
        <w:rPr>
          <w:b/>
          <w:bCs/>
          <w:color w:val="1B2A4A"/>
          <w:rtl/>
        </w:rPr>
        <w:t xml:space="preserve">6. RAG — Retrieval-Augmented Generation</w:t>
      </w:r>
    </w:p>
    <w:p>
      <w:pPr>
        <w:bidi/>
        <w:spacing w:after="140" w:line="300"/>
        <w:jc w:val="right"/>
      </w:pPr>
      <w:r>
        <w:rPr>
          <w:rtl/>
        </w:rPr>
        <w:t xml:space="preserve">RAG הוא טכניקה שבה, לפני שה-LLM מייצר תשובה, המערכת שולפת ("Retrieval") מידע רלוונטי ממקור ידע חיצוני — ולא מסתמכת רק על מה שהמודל "יודע" מאימונו. ב-CourseMind: השאלה מומרת ל-Embedding (וקטור מספרי), ChromaDB מבצע חיפוש סמנטי (לא רק התאמת מילים מדויקת) ומחזיר את ה-Chunks הכי דומים מבחינה משמעותית (Top-K, ברירת מחדל K=4), וה-Agent מקבל את העדות הזו לפני שהוא מנסח תשובה. גישה זו עדיפה על מתן מענה מ"ידע כללי" בלבד, כי היא מעגנת את התשובה בתוכן הספציפי שהסטודנט העלה.</w:t>
      </w:r>
    </w:p>
    <w:p>
      <w:pPr>
        <w:pStyle w:val="Heading1"/>
        <w:bidi/>
        <w:spacing w:after="160" w:before="320"/>
        <w:jc w:val="right"/>
      </w:pPr>
      <w:r>
        <w:rPr>
          <w:b/>
          <w:bCs/>
          <w:color w:val="1B2A4A"/>
          <w:rtl/>
        </w:rPr>
        <w:t xml:space="preserve">7. Grounding</w:t>
      </w:r>
    </w:p>
    <w:p>
      <w:pPr>
        <w:bidi/>
        <w:spacing w:after="140" w:line="300"/>
        <w:jc w:val="right"/>
      </w:pPr>
      <w:r>
        <w:rPr>
          <w:rtl/>
        </w:rPr>
        <w:t xml:space="preserve">Grounding הוא אחד ממאפייני הליבה של CourseMind: המערכת אינה סומכת עיוורת על ה-LLM. שכבת ה-Q&amp;A Service בודקת פרוגרמטית (לא באמצעות בקשה נוספת מה-LLM) האם נמצאה עדות תומכת אמיתית. אם כן — התשובה המבוססת של ה-Agent מוחזרת. אם לא — מוחזרת הודעה קבועה ("המידע לא נמצא בחומר הלימוד שהועלה"), ללא ניסיון לנחש. לדוגמה: שאלה כמו "מה המתכון הכי טוב לעוגת שוקולד?" מול מסמך קורס JavaScript אינה מוצאת עדות, ולכן המערכת אינה ממציאה מתכון.</w:t>
      </w:r>
    </w:p>
    <w:p>
      <w:pPr>
        <w:bidi/>
        <w:spacing w:after="140" w:line="300"/>
        <w:jc w:val="right"/>
      </w:pPr>
      <w:r>
        <w:rPr>
          <w:i/>
          <w:iCs/>
          <w:color w:val="5A6472"/>
          <w:rtl/>
        </w:rPr>
        <w:t xml:space="preserve">חשוב לדייק: גישה זו מפחיתה משמעותית את הסיכון ל-Hallucinations, אך אינה מבטלת אותו לחלוטין. אין טענה למניעה מוחלטת של שגיאות.</w:t>
      </w:r>
    </w:p>
    <w:p>
      <w:pPr>
        <w:pStyle w:val="Heading1"/>
        <w:bidi/>
        <w:spacing w:after="160" w:before="320"/>
        <w:jc w:val="right"/>
      </w:pPr>
      <w:r>
        <w:rPr>
          <w:b/>
          <w:bCs/>
          <w:color w:val="1B2A4A"/>
          <w:rtl/>
        </w:rPr>
        <w:t xml:space="preserve">8. Source Tracking</w:t>
      </w:r>
    </w:p>
    <w:p>
      <w:pPr>
        <w:bidi/>
        <w:spacing w:after="140" w:line="300"/>
        <w:jc w:val="right"/>
      </w:pPr>
      <w:r>
        <w:rPr>
          <w:rtl/>
        </w:rPr>
        <w:t xml:space="preserve">כל תשובה מבוססת-עדות מוצגת עם מקורות אמיתיים — שם קובץ ומספר עמוד — הנשלפים ישירות ממבנה הנתונים המובנה (RetrievalResult / SourceReference), ולא מציטוטים חופשיים שה-LLM כתב. כל Chunk שמור עם metadata הכולל: source_filename, page_number, chunk_index, document_id, token_count, character_count, ו-distance (מדד קרבה סמנטית). בממשק המשתמש מוצג לסטודנט המידע השימושי (שם קובץ + עמוד), בעוד פרטים טכניים נוספים זמינים באזור מורחב.</w:t>
      </w:r>
    </w:p>
    <w:p>
      <w:pPr>
        <w:pStyle w:val="Heading1"/>
        <w:bidi/>
        <w:spacing w:after="160" w:before="320"/>
        <w:jc w:val="right"/>
      </w:pPr>
      <w:r>
        <w:rPr>
          <w:b/>
          <w:bCs/>
          <w:color w:val="1B2A4A"/>
          <w:rtl/>
        </w:rPr>
        <w:t xml:space="preserve">9. סיכום מלא של המסמך (Full Summary)</w:t>
      </w:r>
    </w:p>
    <w:p>
      <w:pPr>
        <w:bidi/>
        <w:spacing w:after="140" w:line="300"/>
        <w:jc w:val="right"/>
      </w:pPr>
      <w:r>
        <w:rPr>
          <w:rtl/>
        </w:rPr>
        <w:t xml:space="preserve">Q&amp;A ו-Summary הם שני workflows נפרדים בכוונה. Q&amp;A משתמש ב-Top-K — רק ה-Chunks הרלוונטיים ביותר לשאלה. אך בקשה לסיכום מלא של מסמך אינה יכולה להסתמך על Top-K, כי הדבר עלול לפספס חלקים גדולים מהמסמך. לכן נבנה תהליך נפרד: כל ה-Chunks של המסמך (בסדר המקורי) מחולקים ל-Batches, כל Batch מסוכם בנפרד ("Map"), והסיכומים החלקיים מאוחדים לסיכום סופי אחד ("Reduce") — טכניקת Map/Reduce.</w:t>
      </w:r>
    </w:p>
    <w:p>
      <w:pPr>
        <w:bidi/>
        <w:spacing w:after="140" w:line="300"/>
        <w:jc w:val="right"/>
      </w:pPr>
      <w:r>
        <w:rPr>
          <w:rtl/>
        </w:rPr>
        <w:t xml:space="preserve">אימות אמיתי בוצע מול המסמך המרכזי (מדריך JavaScript בעברית, 21 עמודים): המערכת זיהתה 27 Chunks וחילקה אותם ל-3 Batches. נבדק במפורש שנושא מאוחר במסמך — "Objects / אובייקטים", המופיע בעמודים 19–21 מתוך 21 — אכן מיוצג בסיכום הסופי. זוהי הוכחה שהמערכת מכסה את המסמך כולו, ולא רק את תחילתו.</w:t>
      </w:r>
    </w:p>
    <w:p>
      <w:pPr>
        <w:pStyle w:val="Heading1"/>
        <w:bidi/>
        <w:spacing w:after="160" w:before="320"/>
        <w:jc w:val="right"/>
      </w:pPr>
      <w:r>
        <w:rPr>
          <w:b/>
          <w:bCs/>
          <w:color w:val="1B2A4A"/>
          <w:rtl/>
        </w:rPr>
        <w:t xml:space="preserve">10. Evaluation</w:t>
      </w:r>
    </w:p>
    <w:p>
      <w:pPr>
        <w:bidi/>
        <w:spacing w:after="140" w:line="300"/>
        <w:jc w:val="right"/>
      </w:pPr>
      <w:r>
        <w:rPr>
          <w:rtl/>
        </w:rPr>
        <w:t xml:space="preserve">CourseMind כולל מערכת הערכה (Evals) אמיתית, המריצה את ה-Backend החי (Agent, Tool, ChromaDB, OpenAI API) מול 13 מקרי בדיקה מוגדרים, בקטגוריות: שאלה עובדתית, הסבר, Multi-Chunk, Source Tracking, No-Evidence/Grounding (2 מקרים), בידוד מסמכים (חיובי ושלילי), עברית, אנגלית, כיסוי סיכום, כיסוי עמודים מאוחרים, ותקינות בזמן כשל טכני מדומה.</w:t>
      </w:r>
    </w:p>
    <w:p>
      <w:pPr>
        <w:bidi/>
        <w:spacing w:after="140" w:line="300"/>
        <w:jc w:val="right"/>
      </w:pPr>
      <w:r>
        <w:rPr>
          <w:rtl/>
        </w:rPr>
        <w:t xml:space="preserve">תוצאה אמיתית של הרצה מלאה: 13 מתוך 13 מקרי בדיקה עברו — 100% על סט הבדיקות הייחוסי שהוגדר. יש להדגיש שזו אינה טענה ל"דיוק מוחלט" בכל תרחיש אפשרי, אלא הצלחה מלאה בסט התרחישים שהוגדרו לבדיקה.</w:t>
      </w:r>
    </w:p>
    <w:p>
      <w:pPr>
        <w:bidi/>
        <w:spacing w:after="140" w:line="300"/>
        <w:jc w:val="right"/>
      </w:pPr>
      <w:r>
        <w:rPr>
          <w:rtl/>
        </w:rPr>
        <w:t xml:space="preserve">מדדים נוספים מהריצה: Source Hit@K — 5/5 (לפחות עמוד צפוי אחד הופיע בין המקורות שהוחזרו). Grounding Refusal — 2/2 (שתי שאלות שאינן קיימות במסמך אכן החזירו "לא נמצא", ללא מקורות). Document Isolation — 2/2 (שאלה זהה, כאשר מוגבלת למסמך שגוי מחזירה "לא נמצא", ומול המסמך הנכון מחזירה תשובה נכונה). Late-page Coverage — PASS.</w:t>
      </w:r>
    </w:p>
    <w:p>
      <w:pPr>
        <w:bidi/>
        <w:spacing w:after="140" w:line="300"/>
        <w:jc w:val="right"/>
      </w:pPr>
      <w:r>
        <w:rPr>
          <w:rtl/>
        </w:rPr>
        <w:t xml:space="preserve">הבדיקה נשענת בעיקרה על בדיקות דטרמיניסטיות (לא שיפוט LLM סובייקטיבי) — למשל בדיקת קיום מילות מפתח, קיום עמוד מקור צפוי ברשימת התוצאות, ובדיקת ריקנות רשימת המקורות כשלא נמצאה עדות. גישה זו הופכת את ההערכה לשקופה וברת-שחזור.</w:t>
      </w:r>
    </w:p>
    <w:p>
      <w:pPr>
        <w:pStyle w:val="Heading1"/>
        <w:bidi/>
        <w:spacing w:after="160" w:before="320"/>
        <w:jc w:val="right"/>
      </w:pPr>
      <w:r>
        <w:rPr>
          <w:b/>
          <w:bCs/>
          <w:color w:val="1B2A4A"/>
          <w:rtl/>
        </w:rPr>
        <w:t xml:space="preserve">11. מודל עסקי</w:t>
      </w:r>
    </w:p>
    <w:p>
      <w:pPr>
        <w:bidi/>
        <w:spacing w:after="140" w:line="300"/>
        <w:jc w:val="right"/>
      </w:pPr>
      <w:r>
        <w:rPr>
          <w:rtl/>
        </w:rPr>
        <w:t xml:space="preserve">הצעת ערך: ללמוד מתוך חומר הקורס האישי עם תשובות מבוססות AI, מקורות אמיתיים, וסיכום מלא של המסמך.</w:t>
      </w:r>
    </w:p>
    <w:p>
      <w:pPr>
        <w:bidi/>
        <w:spacing w:after="140" w:line="300"/>
        <w:jc w:val="right"/>
      </w:pPr>
      <w:r>
        <w:rPr>
          <w:rtl/>
        </w:rPr>
        <w:t xml:space="preserve">מתחרים וחלופות: ChatGPT ועוזרי AI כלליים, כלי "שוחח עם PDF" גנריים, חיפוש וסיכום ידניים. בידול CourseMind: workflow אקדמי ממוקד עם Agent אמיתי, RAG, Grounding מוצהר, Source Tracking שקוף, בידוד בין מסמכים, וסיכום מלא-מסמך מבוסס Map/Reduce, נתמכים על ידי מערכת Evals.</w:t>
      </w:r>
    </w:p>
    <w:p>
      <w:pPr>
        <w:bidi/>
        <w:spacing w:after="140" w:line="300"/>
        <w:jc w:val="right"/>
      </w:pPr>
      <w:r>
        <w:rPr>
          <w:b w:val="false"/>
          <w:bCs w:val="false"/>
          <w:rtl/>
        </w:rPr>
        <w:t xml:space="preserve">מודל הכנסה מוצע (Freemium): תוכנית Free (₪0) — עיבוד PDF ושאלות מוגבלים, סיכום בסיסי. תוכנית Premium מוצעת (₪29–39 לחודש, מחיר היפותטי) — יותר מסמכים ושאלות, סיכומים מלאים, כלי לימוד עתידיים. תוכנית Institutional — Custom Pricing, תלוי במספר סטודנטים והיקף שימוש.</w:t>
      </w:r>
    </w:p>
    <w:p>
      <w:pPr>
        <w:bidi/>
        <w:spacing w:after="140" w:line="300"/>
        <w:jc w:val="right"/>
      </w:pPr>
      <w:r>
        <w:rPr>
          <w:i/>
          <w:iCs/>
          <w:color w:val="5A6472"/>
          <w:rtl/>
        </w:rPr>
        <w:t xml:space="preserve">חשוב: אלו מחירים מוצעים בלבד לצורך התוכנית העסקית. אין כרגע ל-CourseMind לקוחות משלמים, הכנסות, או אימות שוק — זהו MVP טכנולוגי.</w:t>
      </w:r>
    </w:p>
    <w:p>
      <w:pPr>
        <w:bidi/>
        <w:spacing w:after="140" w:line="300"/>
        <w:jc w:val="right"/>
      </w:pPr>
      <w:r>
        <w:rPr>
          <w:rtl/>
        </w:rPr>
        <w:t xml:space="preserve">Go-to-Market מוצע: שלב 1 — סטודנטים באוניברסיטאות ובמכללות. שלב 2 — קהילות סטודנטים וקבוצות לימוד. שלב 3 — שותפויות מוסדיות עם אוניברסיטאות ומכללות.</w:t>
      </w:r>
    </w:p>
    <w:p>
      <w:pPr>
        <w:pStyle w:val="Heading1"/>
        <w:bidi/>
        <w:spacing w:after="160" w:before="320"/>
        <w:jc w:val="right"/>
      </w:pPr>
      <w:r>
        <w:rPr>
          <w:b/>
          <w:bCs/>
          <w:color w:val="1B2A4A"/>
          <w:rtl/>
        </w:rPr>
        <w:t xml:space="preserve">12. מגבלות נוכחיות</w:t>
      </w:r>
    </w:p>
    <w:p>
      <w:pPr>
        <w:pStyle w:val="ListParagraph"/>
        <w:numPr>
          <w:ilvl w:val="0"/>
          <w:numId w:val="1"/>
        </w:numPr>
        <w:bidi/>
        <w:spacing w:after="60"/>
        <w:jc w:val="right"/>
      </w:pPr>
      <w:r>
        <w:rPr>
          <w:rtl/>
        </w:rPr>
        <w:t xml:space="preserve">תמיכה בפורמט PDF בלבד — ללא תמונות, סריקות או OCR</w:t>
      </w:r>
    </w:p>
    <w:p>
      <w:pPr>
        <w:pStyle w:val="ListParagraph"/>
        <w:numPr>
          <w:ilvl w:val="0"/>
          <w:numId w:val="1"/>
        </w:numPr>
        <w:bidi/>
        <w:spacing w:after="60"/>
        <w:jc w:val="right"/>
      </w:pPr>
      <w:r>
        <w:rPr>
          <w:rtl/>
        </w:rPr>
        <w:t xml:space="preserve">ממשק המשתמש מציג מסמך פעיל אחד בכל פעם (ה-Backend תומך במספר מסמכים דרך document_id)</w:t>
      </w:r>
    </w:p>
    <w:p>
      <w:pPr>
        <w:pStyle w:val="ListParagraph"/>
        <w:numPr>
          <w:ilvl w:val="0"/>
          <w:numId w:val="1"/>
        </w:numPr>
        <w:bidi/>
        <w:spacing w:after="60"/>
        <w:jc w:val="right"/>
      </w:pPr>
      <w:r>
        <w:rPr>
          <w:rtl/>
        </w:rPr>
        <w:t xml:space="preserve">תלות בזמינות ובביצועי OpenAI API</w:t>
      </w:r>
    </w:p>
    <w:p>
      <w:pPr>
        <w:pStyle w:val="ListParagraph"/>
        <w:numPr>
          <w:ilvl w:val="0"/>
          <w:numId w:val="1"/>
        </w:numPr>
        <w:bidi/>
        <w:spacing w:after="60"/>
        <w:jc w:val="right"/>
      </w:pPr>
      <w:r>
        <w:rPr>
          <w:rtl/>
        </w:rPr>
        <w:t xml:space="preserve">התאמת שאילתא-מסמך: שאלה בשפה שונה מזו של המסמך עלולה להניב תוצאות פחות מדויקות</w:t>
      </w:r>
    </w:p>
    <w:p>
      <w:pPr>
        <w:pStyle w:val="ListParagraph"/>
        <w:numPr>
          <w:ilvl w:val="0"/>
          <w:numId w:val="1"/>
        </w:numPr>
        <w:bidi/>
        <w:spacing w:after="60"/>
        <w:jc w:val="right"/>
      </w:pPr>
      <w:r>
        <w:rPr>
          <w:rtl/>
        </w:rPr>
        <w:t xml:space="preserve">אין עדיין לקוחות משלמים, הכנסות, או פריסה ציבורית — MVP בשלב פיתוח</w:t>
      </w:r>
    </w:p>
    <w:p>
      <w:pPr>
        <w:pStyle w:val="Heading1"/>
        <w:bidi/>
        <w:spacing w:after="160" w:before="320"/>
        <w:jc w:val="right"/>
      </w:pPr>
      <w:r>
        <w:rPr>
          <w:b/>
          <w:bCs/>
          <w:color w:val="1B2A4A"/>
          <w:rtl/>
        </w:rPr>
        <w:t xml:space="preserve">13. עבודה עתידית (Future Work)</w:t>
      </w:r>
    </w:p>
    <w:p>
      <w:pPr>
        <w:bidi/>
        <w:spacing w:after="140" w:line="300"/>
        <w:jc w:val="right"/>
      </w:pPr>
      <w:r>
        <w:rPr>
          <w:rtl/>
        </w:rPr>
        <w:t xml:space="preserve">הרכיבים הבאים אינם קיימים כיום ב-CourseMind, ומהווים כיוונים אפשריים להמשך פיתוח:</w:t>
      </w:r>
    </w:p>
    <w:p>
      <w:pPr>
        <w:pStyle w:val="ListParagraph"/>
        <w:numPr>
          <w:ilvl w:val="0"/>
          <w:numId w:val="1"/>
        </w:numPr>
        <w:bidi/>
        <w:spacing w:after="60"/>
        <w:jc w:val="right"/>
      </w:pPr>
      <w:r>
        <w:rPr>
          <w:rtl/>
        </w:rPr>
        <w:t xml:space="preserve">Quiz Generator — יצירת שאלות תרגול מתוך חומר הקורס</w:t>
      </w:r>
    </w:p>
    <w:p>
      <w:pPr>
        <w:pStyle w:val="ListParagraph"/>
        <w:numPr>
          <w:ilvl w:val="0"/>
          <w:numId w:val="1"/>
        </w:numPr>
        <w:bidi/>
        <w:spacing w:after="60"/>
        <w:jc w:val="right"/>
      </w:pPr>
      <w:r>
        <w:rPr>
          <w:rtl/>
        </w:rPr>
        <w:t xml:space="preserve">תמיכה בתמונות, Vision ו-OCR לסריקות וחומר לא-טקסטואלי</w:t>
      </w:r>
    </w:p>
    <w:p>
      <w:pPr>
        <w:pStyle w:val="ListParagraph"/>
        <w:numPr>
          <w:ilvl w:val="0"/>
          <w:numId w:val="1"/>
        </w:numPr>
        <w:bidi/>
        <w:spacing w:after="60"/>
        <w:jc w:val="right"/>
      </w:pPr>
      <w:r>
        <w:rPr>
          <w:rtl/>
        </w:rPr>
        <w:t xml:space="preserve">Multi-Agent — מספר Agents הפועלים יחד</w:t>
      </w:r>
    </w:p>
    <w:p>
      <w:pPr>
        <w:pStyle w:val="ListParagraph"/>
        <w:numPr>
          <w:ilvl w:val="0"/>
          <w:numId w:val="1"/>
        </w:numPr>
        <w:bidi/>
        <w:spacing w:after="60"/>
        <w:jc w:val="right"/>
      </w:pPr>
      <w:r>
        <w:rPr>
          <w:rtl/>
        </w:rPr>
        <w:t xml:space="preserve">חשבונות משתמש, אימות (Authentication) והרשאות</w:t>
      </w:r>
    </w:p>
    <w:p>
      <w:pPr>
        <w:pStyle w:val="ListParagraph"/>
        <w:numPr>
          <w:ilvl w:val="0"/>
          <w:numId w:val="1"/>
        </w:numPr>
        <w:bidi/>
        <w:spacing w:after="60"/>
        <w:jc w:val="right"/>
      </w:pPr>
      <w:r>
        <w:rPr>
          <w:rtl/>
        </w:rPr>
        <w:t xml:space="preserve">פריסה בענן (Cloud Deployment)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2026-09-07T10:04:34.224Z</dcterms:created>
  <dcterms:modified xsi:type="dcterms:W3CDTF">2026-09-07T10:04:34.226Z</dcterms:modified>
</cp:coreProperties>
</file>

<file path=docProps/custom.xml><?xml version="1.0" encoding="utf-8"?>
<Properties xmlns="http://schemas.openxmlformats.org/officeDocument/2006/custom-properties" xmlns:vt="http://schemas.openxmlformats.org/officeDocument/2006/docPropsVTypes"/>
</file>