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E7C0" w14:textId="01E930F2" w:rsidR="00847807" w:rsidRPr="003C0532" w:rsidRDefault="0006162A">
      <w:pPr>
        <w:rPr>
          <w:rFonts w:asciiTheme="majorBidi" w:hAnsiTheme="majorBidi" w:cstheme="majorBidi"/>
          <w:sz w:val="24"/>
          <w:szCs w:val="24"/>
        </w:rPr>
      </w:pPr>
      <w:r w:rsidRPr="003C0532">
        <w:rPr>
          <w:rFonts w:asciiTheme="majorBidi" w:hAnsiTheme="majorBidi" w:cstheme="majorBidi"/>
          <w:sz w:val="24"/>
          <w:szCs w:val="24"/>
        </w:rPr>
        <w:t>The zip file contains below python files:</w:t>
      </w:r>
    </w:p>
    <w:p w14:paraId="63603DE1" w14:textId="77777777" w:rsidR="0006162A" w:rsidRPr="003C0532" w:rsidRDefault="0006162A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Config.py</w:t>
      </w:r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set the Hyper parameters and directories in this file. Hyper parameters include the paper parameters as well as my own added parameters.</w:t>
      </w:r>
    </w:p>
    <w:p w14:paraId="6A075F5F" w14:textId="09F289F8" w:rsidR="0006162A" w:rsidRPr="003C0532" w:rsidRDefault="0006162A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Decision_tree.py</w:t>
      </w:r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 the </w:t>
      </w:r>
      <w:proofErr w:type="spellStart"/>
      <w:r w:rsidRPr="003C0532">
        <w:rPr>
          <w:rFonts w:asciiTheme="majorBidi" w:hAnsiTheme="majorBidi" w:cstheme="majorBidi"/>
          <w:sz w:val="24"/>
          <w:szCs w:val="24"/>
        </w:rPr>
        <w:t>DecisionTree</w:t>
      </w:r>
      <w:proofErr w:type="spellEnd"/>
      <w:r w:rsidRPr="003C0532">
        <w:rPr>
          <w:rFonts w:asciiTheme="majorBidi" w:hAnsiTheme="majorBidi" w:cstheme="majorBidi"/>
          <w:sz w:val="24"/>
          <w:szCs w:val="24"/>
        </w:rPr>
        <w:t xml:space="preserve"> class in this file. I used the pre-order traversal tree search to create the tree. I used the maximum depth and loss function as the stopping criteria for tree. The loss function can be based on Gini factor or entropy.</w:t>
      </w:r>
    </w:p>
    <w:p w14:paraId="38A3AD36" w14:textId="69519D23" w:rsidR="0006162A" w:rsidRPr="003C0532" w:rsidRDefault="0006162A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RandomForest.py</w:t>
      </w:r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 the </w:t>
      </w:r>
      <w:proofErr w:type="spellStart"/>
      <w:r w:rsidRPr="003C0532">
        <w:rPr>
          <w:rFonts w:asciiTheme="majorBidi" w:hAnsiTheme="majorBidi" w:cstheme="majorBidi"/>
          <w:sz w:val="24"/>
          <w:szCs w:val="24"/>
        </w:rPr>
        <w:t>RandomForest</w:t>
      </w:r>
      <w:proofErr w:type="spellEnd"/>
      <w:r w:rsidRPr="003C0532">
        <w:rPr>
          <w:rFonts w:asciiTheme="majorBidi" w:hAnsiTheme="majorBidi" w:cstheme="majorBidi"/>
          <w:sz w:val="24"/>
          <w:szCs w:val="24"/>
        </w:rPr>
        <w:t xml:space="preserve"> class. </w:t>
      </w:r>
    </w:p>
    <w:p w14:paraId="5281D48E" w14:textId="77777777" w:rsidR="008B5F97" w:rsidRPr="003C0532" w:rsidRDefault="008B5F97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BiasForest.py</w:t>
      </w:r>
      <w:r w:rsidRPr="003C05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C0532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Contains the Biased random forest class which I named it BRAF.</w:t>
      </w:r>
    </w:p>
    <w:p w14:paraId="08143EF6" w14:textId="4B4ADC79" w:rsidR="00644554" w:rsidRPr="003C0532" w:rsidRDefault="008B5F97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Utils</w:t>
      </w:r>
      <w:r w:rsidR="00644554" w:rsidRPr="003C0532">
        <w:rPr>
          <w:rFonts w:asciiTheme="majorBidi" w:hAnsiTheme="majorBidi" w:cstheme="majorBidi"/>
          <w:b/>
          <w:bCs/>
          <w:sz w:val="24"/>
          <w:szCs w:val="24"/>
        </w:rPr>
        <w:t>.py</w:t>
      </w:r>
      <w:r w:rsidRPr="003C0532">
        <w:rPr>
          <w:rFonts w:asciiTheme="majorBidi" w:hAnsiTheme="majorBidi" w:cstheme="majorBidi"/>
          <w:sz w:val="24"/>
          <w:szCs w:val="24"/>
        </w:rPr>
        <w:t>: Contain the methods for reading the data,</w:t>
      </w:r>
      <w:r w:rsidR="00C47C4A" w:rsidRPr="003C0532">
        <w:rPr>
          <w:rFonts w:asciiTheme="majorBidi" w:hAnsiTheme="majorBidi" w:cstheme="majorBidi"/>
          <w:sz w:val="24"/>
          <w:szCs w:val="24"/>
        </w:rPr>
        <w:t xml:space="preserve"> calculating the binary metrics,</w:t>
      </w:r>
      <w:r w:rsidRPr="003C0532">
        <w:rPr>
          <w:rFonts w:asciiTheme="majorBidi" w:hAnsiTheme="majorBidi" w:cstheme="majorBidi"/>
          <w:sz w:val="24"/>
          <w:szCs w:val="24"/>
        </w:rPr>
        <w:t xml:space="preserve"> running the K fold cross validation, saving the figure</w:t>
      </w:r>
      <w:r w:rsidR="00644554" w:rsidRPr="003C0532">
        <w:rPr>
          <w:rFonts w:asciiTheme="majorBidi" w:hAnsiTheme="majorBidi" w:cstheme="majorBidi"/>
          <w:sz w:val="24"/>
          <w:szCs w:val="24"/>
        </w:rPr>
        <w:t>s</w:t>
      </w:r>
      <w:r w:rsidRPr="003C0532">
        <w:rPr>
          <w:rFonts w:asciiTheme="majorBidi" w:hAnsiTheme="majorBidi" w:cstheme="majorBidi"/>
          <w:sz w:val="24"/>
          <w:szCs w:val="24"/>
        </w:rPr>
        <w:t xml:space="preserve"> and trained models </w:t>
      </w:r>
      <w:r w:rsidR="00C47C4A" w:rsidRPr="003C0532">
        <w:rPr>
          <w:rFonts w:asciiTheme="majorBidi" w:hAnsiTheme="majorBidi" w:cstheme="majorBidi"/>
          <w:sz w:val="24"/>
          <w:szCs w:val="24"/>
        </w:rPr>
        <w:t>and</w:t>
      </w:r>
      <w:r w:rsidR="00644554" w:rsidRPr="003C0532">
        <w:rPr>
          <w:rFonts w:asciiTheme="majorBidi" w:hAnsiTheme="majorBidi" w:cstheme="majorBidi"/>
          <w:sz w:val="24"/>
          <w:szCs w:val="24"/>
        </w:rPr>
        <w:t xml:space="preserve"> the results of the k-fold.</w:t>
      </w:r>
    </w:p>
    <w:p w14:paraId="7B0645BE" w14:textId="6CE7FDA4" w:rsidR="008B5F97" w:rsidRPr="003C0532" w:rsidRDefault="00644554" w:rsidP="000616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Main.py</w:t>
      </w:r>
      <w:r w:rsidRPr="003C0532">
        <w:rPr>
          <w:rFonts w:asciiTheme="majorBidi" w:hAnsiTheme="majorBidi" w:cstheme="majorBidi"/>
          <w:sz w:val="24"/>
          <w:szCs w:val="24"/>
        </w:rPr>
        <w:t>: Runs the main API.</w:t>
      </w:r>
    </w:p>
    <w:p w14:paraId="1AFA6901" w14:textId="34E6E6AB" w:rsidR="00C47C4A" w:rsidRPr="003C0532" w:rsidRDefault="00C47C4A" w:rsidP="00C47C4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sz w:val="24"/>
          <w:szCs w:val="24"/>
        </w:rPr>
        <w:t>Also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below folders contain the results:</w:t>
      </w:r>
    </w:p>
    <w:p w14:paraId="192C0B2F" w14:textId="3D16C773" w:rsidR="00C47C4A" w:rsidRPr="003C0532" w:rsidRDefault="00C47C4A" w:rsidP="00C47C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Curves</w:t>
      </w:r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 the ROC and PRC curves of k-folds. And </w:t>
      </w:r>
      <w:proofErr w:type="gramStart"/>
      <w:r w:rsidRPr="003C0532">
        <w:rPr>
          <w:rFonts w:asciiTheme="majorBidi" w:hAnsiTheme="majorBidi" w:cstheme="majorBidi"/>
          <w:sz w:val="24"/>
          <w:szCs w:val="24"/>
        </w:rPr>
        <w:t>Also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in each curve I summarized accuracy, recall and other metrics.</w:t>
      </w:r>
    </w:p>
    <w:p w14:paraId="2DEE639D" w14:textId="3F2222BB" w:rsidR="00C47C4A" w:rsidRPr="003C0532" w:rsidRDefault="00DA3CC1" w:rsidP="00C47C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Results</w:t>
      </w:r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Contains the csv results of k fold.</w:t>
      </w:r>
    </w:p>
    <w:p w14:paraId="1B9B4158" w14:textId="3A6DC571" w:rsidR="00DA3CC1" w:rsidRPr="003C0532" w:rsidRDefault="00DA3CC1" w:rsidP="00C47C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C0532">
        <w:rPr>
          <w:rFonts w:asciiTheme="majorBidi" w:hAnsiTheme="majorBidi" w:cstheme="majorBidi"/>
          <w:b/>
          <w:bCs/>
          <w:sz w:val="24"/>
          <w:szCs w:val="24"/>
        </w:rPr>
        <w:t>Saved_models</w:t>
      </w:r>
      <w:proofErr w:type="spellEnd"/>
      <w:r w:rsidRPr="003C0532">
        <w:rPr>
          <w:rFonts w:asciiTheme="majorBidi" w:hAnsiTheme="majorBidi" w:cstheme="majorBidi"/>
          <w:sz w:val="24"/>
          <w:szCs w:val="24"/>
        </w:rPr>
        <w:t>: Contains the trained models in k-fold cross validation</w:t>
      </w:r>
    </w:p>
    <w:p w14:paraId="203C5373" w14:textId="415BB345" w:rsidR="00DA3CC1" w:rsidRPr="003C0532" w:rsidRDefault="00DA3CC1" w:rsidP="00C47C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C0532">
        <w:rPr>
          <w:rFonts w:asciiTheme="majorBidi" w:hAnsiTheme="majorBidi" w:cstheme="majorBidi"/>
          <w:b/>
          <w:bCs/>
          <w:sz w:val="24"/>
          <w:szCs w:val="24"/>
        </w:rPr>
        <w:t>Tree_</w:t>
      </w:r>
      <w:proofErr w:type="gramStart"/>
      <w:r w:rsidRPr="003C0532">
        <w:rPr>
          <w:rFonts w:asciiTheme="majorBidi" w:hAnsiTheme="majorBidi" w:cstheme="majorBidi"/>
          <w:b/>
          <w:bCs/>
          <w:sz w:val="24"/>
          <w:szCs w:val="24"/>
        </w:rPr>
        <w:t>graphs</w:t>
      </w:r>
      <w:proofErr w:type="spellEnd"/>
      <w:r w:rsidRPr="003C053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C0532">
        <w:rPr>
          <w:rFonts w:asciiTheme="majorBidi" w:hAnsiTheme="majorBidi" w:cstheme="majorBidi"/>
          <w:sz w:val="24"/>
          <w:szCs w:val="24"/>
        </w:rPr>
        <w:t xml:space="preserve"> Contain the graphs of the trees in the biased forests. These trees have the information of each nodes and edges on them.</w:t>
      </w:r>
    </w:p>
    <w:p w14:paraId="335CF9DB" w14:textId="77777777" w:rsidR="007A54FD" w:rsidRPr="003C0532" w:rsidRDefault="007A54FD" w:rsidP="007A54F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D84FFF" w14:textId="5494724B" w:rsidR="007A54FD" w:rsidRPr="003C0532" w:rsidRDefault="007A54FD" w:rsidP="007A54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My suggestions:</w:t>
      </w:r>
    </w:p>
    <w:p w14:paraId="5DF193BE" w14:textId="38FA6EF9" w:rsidR="007A54FD" w:rsidRPr="003C0532" w:rsidRDefault="007A54FD" w:rsidP="007A54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Using Entropy instead of Gini metric increase the overall accuracy and precision.</w:t>
      </w:r>
    </w:p>
    <w:p w14:paraId="7A800BEA" w14:textId="0AD44A68" w:rsidR="007A54FD" w:rsidRPr="003C0532" w:rsidRDefault="007A54FD" w:rsidP="007A54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Using the weighted classes increase the precision</w:t>
      </w:r>
      <w:r w:rsidR="003C0532" w:rsidRPr="003C0532">
        <w:rPr>
          <w:rFonts w:asciiTheme="majorBidi" w:hAnsiTheme="majorBidi" w:cstheme="majorBidi"/>
          <w:b/>
          <w:bCs/>
          <w:sz w:val="24"/>
          <w:szCs w:val="24"/>
        </w:rPr>
        <w:t xml:space="preserve">, decrease the false positive rate and increase AUC ROC. </w:t>
      </w:r>
    </w:p>
    <w:p w14:paraId="75F92B2A" w14:textId="10EA269F" w:rsidR="00B21DD9" w:rsidRPr="003C0532" w:rsidRDefault="00EF6943" w:rsidP="007A54FD">
      <w:pPr>
        <w:rPr>
          <w:rFonts w:asciiTheme="majorBidi" w:hAnsiTheme="majorBidi" w:cstheme="majorBidi"/>
          <w:sz w:val="24"/>
          <w:szCs w:val="24"/>
        </w:rPr>
      </w:pPr>
      <w:r w:rsidRPr="003C0532">
        <w:rPr>
          <w:rFonts w:asciiTheme="majorBidi" w:hAnsiTheme="majorBidi" w:cstheme="majorBidi"/>
          <w:b/>
          <w:bCs/>
          <w:sz w:val="24"/>
          <w:szCs w:val="24"/>
        </w:rPr>
        <w:t>BS</w:t>
      </w:r>
      <w:r w:rsidR="00B21DD9" w:rsidRPr="003C0532">
        <w:rPr>
          <w:rFonts w:asciiTheme="majorBidi" w:hAnsiTheme="majorBidi" w:cstheme="majorBidi"/>
          <w:sz w:val="24"/>
          <w:szCs w:val="24"/>
        </w:rPr>
        <w:t>: I used weighted Gini and Entropy rather than simply equally considering positive and negative labels and then I added methods name+w1+w2</w:t>
      </w:r>
      <w:r w:rsidRPr="003C0532">
        <w:rPr>
          <w:rFonts w:asciiTheme="majorBidi" w:hAnsiTheme="majorBidi" w:cstheme="majorBidi"/>
          <w:sz w:val="24"/>
          <w:szCs w:val="24"/>
        </w:rPr>
        <w:t xml:space="preserve"> for example for the entropy loss function with weights= [.5,1.5] the folders name would be “</w:t>
      </w:r>
      <w:r w:rsidRPr="003C0532">
        <w:rPr>
          <w:rFonts w:asciiTheme="majorBidi" w:hAnsiTheme="majorBidi" w:cstheme="majorBidi"/>
          <w:b/>
          <w:bCs/>
          <w:sz w:val="24"/>
          <w:szCs w:val="24"/>
        </w:rPr>
        <w:t>Curves_entropy_.5_1.5</w:t>
      </w:r>
      <w:r w:rsidRPr="003C0532">
        <w:rPr>
          <w:rFonts w:asciiTheme="majorBidi" w:hAnsiTheme="majorBidi" w:cstheme="majorBidi"/>
          <w:sz w:val="24"/>
          <w:szCs w:val="24"/>
        </w:rPr>
        <w:t>”</w:t>
      </w:r>
      <w:r w:rsidR="00B21DD9" w:rsidRPr="003C0532">
        <w:rPr>
          <w:rFonts w:asciiTheme="majorBidi" w:hAnsiTheme="majorBidi" w:cstheme="majorBidi"/>
          <w:sz w:val="24"/>
          <w:szCs w:val="24"/>
        </w:rPr>
        <w:t xml:space="preserve">  </w:t>
      </w:r>
    </w:p>
    <w:p w14:paraId="2C7797D6" w14:textId="77777777" w:rsidR="00DA3CC1" w:rsidRPr="003C0532" w:rsidRDefault="00DA3CC1" w:rsidP="00DA3CC1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DA3CC1" w:rsidRPr="003C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EE1"/>
    <w:multiLevelType w:val="hybridMultilevel"/>
    <w:tmpl w:val="72AA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660E6"/>
    <w:multiLevelType w:val="hybridMultilevel"/>
    <w:tmpl w:val="E2EE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754C0"/>
    <w:multiLevelType w:val="hybridMultilevel"/>
    <w:tmpl w:val="8516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A"/>
    <w:rsid w:val="0006162A"/>
    <w:rsid w:val="002C00D8"/>
    <w:rsid w:val="003C0532"/>
    <w:rsid w:val="00644554"/>
    <w:rsid w:val="007A54FD"/>
    <w:rsid w:val="008B5F97"/>
    <w:rsid w:val="00A042F6"/>
    <w:rsid w:val="00B21DD9"/>
    <w:rsid w:val="00C47C4A"/>
    <w:rsid w:val="00DA3CC1"/>
    <w:rsid w:val="00EF6943"/>
    <w:rsid w:val="00F14171"/>
    <w:rsid w:val="00F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C86D"/>
  <w15:chartTrackingRefBased/>
  <w15:docId w15:val="{F6613259-18F2-440A-9981-D4E68FF7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ahmadian</dc:creator>
  <cp:keywords/>
  <dc:description/>
  <cp:lastModifiedBy> </cp:lastModifiedBy>
  <cp:revision>1</cp:revision>
  <dcterms:created xsi:type="dcterms:W3CDTF">2020-04-13T05:12:00Z</dcterms:created>
  <dcterms:modified xsi:type="dcterms:W3CDTF">2020-04-13T06:44:00Z</dcterms:modified>
</cp:coreProperties>
</file>