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A3D" w:rsidRDefault="00DE1A3D" w:rsidP="00DE1A3D">
      <w:r>
        <w:t>Excel Homework: Kickstart My Chart</w:t>
      </w:r>
    </w:p>
    <w:p w:rsidR="00DE1A3D" w:rsidRDefault="00DE1A3D" w:rsidP="00DE1A3D"/>
    <w:p w:rsidR="00DE1A3D" w:rsidRDefault="00DE1A3D" w:rsidP="00EA7FD0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EA7FD0" w:rsidRDefault="005B7CD8" w:rsidP="00EA7FD0">
      <w:r>
        <w:t xml:space="preserve">In general, more Kickstarter campaigns are successful than cancelled. </w:t>
      </w:r>
    </w:p>
    <w:p w:rsidR="005B7CD8" w:rsidRDefault="005B7CD8" w:rsidP="00EA7FD0">
      <w:r>
        <w:t xml:space="preserve">In general, the amount of failed Kickstarter campaigns is close to the amount of successful ones. </w:t>
      </w:r>
    </w:p>
    <w:p w:rsidR="005B7CD8" w:rsidRDefault="005B7CD8" w:rsidP="00EA7FD0">
      <w:r>
        <w:t>In the year 2017, one fifth of the total amount of campaigns failed.</w:t>
      </w:r>
    </w:p>
    <w:p w:rsidR="005B7CD8" w:rsidRDefault="005B7CD8" w:rsidP="00EA7FD0">
      <w:r>
        <w:t>In the year 201</w:t>
      </w:r>
      <w:r w:rsidR="000623FC">
        <w:t>6</w:t>
      </w:r>
      <w:r>
        <w:t xml:space="preserve">, </w:t>
      </w:r>
      <w:r w:rsidR="000623FC">
        <w:t xml:space="preserve">half the total amount of campaigns succeeded. </w:t>
      </w:r>
    </w:p>
    <w:p w:rsidR="000623FC" w:rsidRDefault="000623FC" w:rsidP="00EA7FD0"/>
    <w:p w:rsidR="00DE1A3D" w:rsidRDefault="00DE1A3D" w:rsidP="00EA7FD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EA7FD0" w:rsidRDefault="005B7CD8" w:rsidP="00EA7FD0">
      <w:r>
        <w:t xml:space="preserve">It doesn’t show how popular a campaign is. </w:t>
      </w:r>
    </w:p>
    <w:p w:rsidR="005B7CD8" w:rsidRDefault="005B7CD8" w:rsidP="00EA7FD0"/>
    <w:p w:rsidR="00DE1A3D" w:rsidRDefault="00DE1A3D" w:rsidP="00EA7FD0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EA7FD0" w:rsidRDefault="005B7CD8" w:rsidP="00EA7FD0">
      <w:r>
        <w:t xml:space="preserve">Tables can be created based upon the percent funded of the projects. Pie charts can be created based on the categories and sub-categories. Date created data can be used to make charts about the age of the projects. </w:t>
      </w:r>
    </w:p>
    <w:p w:rsidR="003076FB" w:rsidRDefault="003076FB" w:rsidP="00DE1A3D">
      <w:bookmarkStart w:id="0" w:name="_GoBack"/>
      <w:bookmarkEnd w:id="0"/>
    </w:p>
    <w:sectPr w:rsidR="0030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3474F"/>
    <w:multiLevelType w:val="hybridMultilevel"/>
    <w:tmpl w:val="C066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3D"/>
    <w:rsid w:val="000623FC"/>
    <w:rsid w:val="000B72A3"/>
    <w:rsid w:val="002F7080"/>
    <w:rsid w:val="003076FB"/>
    <w:rsid w:val="00556809"/>
    <w:rsid w:val="005843ED"/>
    <w:rsid w:val="005B7CD8"/>
    <w:rsid w:val="00C13E19"/>
    <w:rsid w:val="00DE1A3D"/>
    <w:rsid w:val="00E876D9"/>
    <w:rsid w:val="00E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3085"/>
  <w15:chartTrackingRefBased/>
  <w15:docId w15:val="{9F128699-9F4E-4F02-AFA4-4A9C67F2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sach216@gmail.com</dc:creator>
  <cp:keywords/>
  <dc:description/>
  <cp:lastModifiedBy>sach216@gmail.com</cp:lastModifiedBy>
  <cp:revision>3</cp:revision>
  <dcterms:created xsi:type="dcterms:W3CDTF">2019-12-15T01:55:00Z</dcterms:created>
  <dcterms:modified xsi:type="dcterms:W3CDTF">2019-12-15T04:30:00Z</dcterms:modified>
</cp:coreProperties>
</file>