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4D04" w14:textId="77777777" w:rsidR="00CE31C5" w:rsidRPr="00835E67" w:rsidRDefault="00D95E48" w:rsidP="00CE31C5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835E67">
        <w:rPr>
          <w:rFonts w:ascii="Times New Roman" w:hAnsi="Times New Roman"/>
          <w:b/>
          <w:sz w:val="36"/>
          <w:szCs w:val="36"/>
        </w:rPr>
        <w:t>CURRICULUM VITAE</w:t>
      </w:r>
    </w:p>
    <w:p w14:paraId="736C708F" w14:textId="77777777" w:rsidR="00D95E48" w:rsidRPr="00847F4E" w:rsidRDefault="00D95E48" w:rsidP="00CE31C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60BA625" w14:textId="77777777" w:rsidR="000C21C5" w:rsidRDefault="00F74FE6" w:rsidP="00CE31C5">
      <w:pPr>
        <w:spacing w:after="0" w:line="240" w:lineRule="auto"/>
        <w:jc w:val="center"/>
        <w:rPr>
          <w:noProof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</w:t>
      </w:r>
      <w:r w:rsidR="003D6BD7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   </w:t>
      </w:r>
    </w:p>
    <w:p w14:paraId="2227238C" w14:textId="73E71C2D" w:rsidR="00D95E48" w:rsidRPr="00847F4E" w:rsidRDefault="000C21C5" w:rsidP="00CE31C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3D6BD7">
        <w:rPr>
          <w:noProof/>
        </w:rPr>
        <w:drawing>
          <wp:inline distT="0" distB="0" distL="0" distR="0" wp14:anchorId="672D20CA" wp14:editId="726D1762">
            <wp:extent cx="1039390" cy="1106805"/>
            <wp:effectExtent l="0" t="0" r="8890" b="0"/>
            <wp:docPr id="3163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" t="11330" r="-719" b="-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681" cy="112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6BD7" w:rsidRPr="00847F4E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4DB7AC7E" w14:textId="77777777" w:rsidR="00D95E48" w:rsidRPr="00847F4E" w:rsidRDefault="00D95E48" w:rsidP="00CE31C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D95E48" w:rsidRPr="00847F4E" w14:paraId="204E804F" w14:textId="77777777" w:rsidTr="000C21C5">
        <w:tc>
          <w:tcPr>
            <w:tcW w:w="9634" w:type="dxa"/>
            <w:shd w:val="solid" w:color="auto" w:fill="auto"/>
          </w:tcPr>
          <w:p w14:paraId="1A6142DB" w14:textId="77777777" w:rsidR="00D95E48" w:rsidRPr="00847F4E" w:rsidRDefault="00D95E48" w:rsidP="009D2D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5E48" w:rsidRPr="00847F4E" w14:paraId="43D4F165" w14:textId="77777777" w:rsidTr="000C21C5">
        <w:trPr>
          <w:trHeight w:val="638"/>
        </w:trPr>
        <w:tc>
          <w:tcPr>
            <w:tcW w:w="9634" w:type="dxa"/>
          </w:tcPr>
          <w:p w14:paraId="434AE0DC" w14:textId="77777777" w:rsidR="00F74FE6" w:rsidRPr="00847F4E" w:rsidRDefault="00F74FE6" w:rsidP="00F74F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Name: Dr.</w:t>
            </w:r>
            <w:r w:rsidRPr="00847F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Reshma</w:t>
            </w:r>
            <w:r w:rsidRPr="00847F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pacing w:val="-2"/>
                <w:sz w:val="24"/>
                <w:szCs w:val="24"/>
              </w:rPr>
              <w:t>Khatun</w:t>
            </w:r>
          </w:p>
          <w:p w14:paraId="7E9D2BBD" w14:textId="77777777" w:rsidR="00D95E48" w:rsidRPr="00847F4E" w:rsidRDefault="00D95E48" w:rsidP="009D2D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EA3F814" w14:textId="77777777" w:rsidR="004A63E4" w:rsidRPr="00847F4E" w:rsidRDefault="004A63E4" w:rsidP="004A63E4">
            <w:pPr>
              <w:tabs>
                <w:tab w:val="left" w:pos="3960"/>
                <w:tab w:val="left" w:pos="4680"/>
              </w:tabs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 xml:space="preserve">Email: </w:t>
            </w:r>
            <w:hyperlink r:id="rId9">
              <w:r w:rsidRPr="00847F4E">
                <w:rPr>
                  <w:rFonts w:ascii="Times New Roman" w:hAnsi="Times New Roman"/>
                  <w:spacing w:val="-2"/>
                  <w:sz w:val="24"/>
                  <w:szCs w:val="24"/>
                </w:rPr>
                <w:t>dr.reshmakhatun@aliah.ac.in</w:t>
              </w:r>
            </w:hyperlink>
          </w:p>
          <w:p w14:paraId="2371123A" w14:textId="08122A44" w:rsidR="00D95E48" w:rsidRPr="00847F4E" w:rsidRDefault="004A63E4" w:rsidP="009D2D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 xml:space="preserve">Address: Aliah University, </w:t>
            </w:r>
            <w:r w:rsidR="00C54391">
              <w:rPr>
                <w:rFonts w:ascii="Times New Roman" w:hAnsi="Times New Roman"/>
                <w:sz w:val="24"/>
                <w:szCs w:val="24"/>
              </w:rPr>
              <w:t xml:space="preserve">Park Circus Campus,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Kolkata – 700</w:t>
            </w:r>
            <w:r w:rsidR="00494DD2">
              <w:rPr>
                <w:rFonts w:ascii="Times New Roman" w:hAnsi="Times New Roman"/>
                <w:sz w:val="24"/>
                <w:szCs w:val="24"/>
              </w:rPr>
              <w:t>014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, West Bengal, India</w:t>
            </w:r>
          </w:p>
        </w:tc>
      </w:tr>
    </w:tbl>
    <w:p w14:paraId="5B3D7D9E" w14:textId="77777777" w:rsidR="00D95E48" w:rsidRPr="00847F4E" w:rsidRDefault="00D95E48" w:rsidP="00CE31C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108ECA4" w14:textId="77777777" w:rsidR="00D95E48" w:rsidRPr="00847F4E" w:rsidRDefault="00D95E48" w:rsidP="00CE31C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97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7470"/>
        <w:gridCol w:w="1440"/>
      </w:tblGrid>
      <w:tr w:rsidR="00555A5D" w:rsidRPr="00847F4E" w14:paraId="60855B04" w14:textId="77777777" w:rsidTr="00847F4E">
        <w:trPr>
          <w:trHeight w:val="576"/>
          <w:tblHeader/>
        </w:trPr>
        <w:tc>
          <w:tcPr>
            <w:tcW w:w="9720" w:type="dxa"/>
            <w:gridSpan w:val="3"/>
            <w:shd w:val="clear" w:color="auto" w:fill="000000"/>
          </w:tcPr>
          <w:p w14:paraId="2E6B2C0B" w14:textId="77777777" w:rsidR="00555A5D" w:rsidRPr="00847F4E" w:rsidRDefault="00232D21" w:rsidP="008C7F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EDUCATION</w:t>
            </w:r>
          </w:p>
        </w:tc>
      </w:tr>
      <w:tr w:rsidR="004A63E4" w:rsidRPr="00847F4E" w14:paraId="40B3E6A9" w14:textId="77777777" w:rsidTr="00847F4E">
        <w:trPr>
          <w:trHeight w:val="576"/>
        </w:trPr>
        <w:tc>
          <w:tcPr>
            <w:tcW w:w="810" w:type="dxa"/>
          </w:tcPr>
          <w:p w14:paraId="77018B0E" w14:textId="77777777" w:rsidR="004A63E4" w:rsidRPr="00847F4E" w:rsidRDefault="004A63E4" w:rsidP="008C7FF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hanging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14:paraId="114099CA" w14:textId="77777777" w:rsidR="004A63E4" w:rsidRPr="00847F4E" w:rsidRDefault="004A63E4" w:rsidP="005E39E1">
            <w:pPr>
              <w:pStyle w:val="Default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</w:rPr>
              <w:t>Ph.D. in Education, Visva-</w:t>
            </w:r>
            <w:r w:rsidRPr="00847F4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847F4E">
              <w:rPr>
                <w:rFonts w:ascii="Times New Roman" w:hAnsi="Times New Roman" w:cs="Times New Roman"/>
              </w:rPr>
              <w:t>Bharati</w:t>
            </w:r>
            <w:r w:rsidRPr="00847F4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47F4E">
              <w:rPr>
                <w:rFonts w:ascii="Times New Roman" w:hAnsi="Times New Roman" w:cs="Times New Roman"/>
                <w:spacing w:val="-2"/>
              </w:rPr>
              <w:t>University</w:t>
            </w:r>
          </w:p>
        </w:tc>
        <w:tc>
          <w:tcPr>
            <w:tcW w:w="1440" w:type="dxa"/>
          </w:tcPr>
          <w:p w14:paraId="76589E0A" w14:textId="77777777" w:rsidR="004A63E4" w:rsidRPr="00847F4E" w:rsidRDefault="004A63E4" w:rsidP="008C7FF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2018</w:t>
            </w:r>
          </w:p>
        </w:tc>
      </w:tr>
      <w:tr w:rsidR="004A63E4" w:rsidRPr="00847F4E" w14:paraId="53554D78" w14:textId="77777777" w:rsidTr="00847F4E">
        <w:trPr>
          <w:trHeight w:val="576"/>
        </w:trPr>
        <w:tc>
          <w:tcPr>
            <w:tcW w:w="810" w:type="dxa"/>
          </w:tcPr>
          <w:p w14:paraId="50A4B2FE" w14:textId="77777777" w:rsidR="004A63E4" w:rsidRPr="00847F4E" w:rsidRDefault="004A63E4" w:rsidP="008C7FF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hanging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14:paraId="59738CB1" w14:textId="79856571" w:rsidR="004A63E4" w:rsidRPr="00847F4E" w:rsidRDefault="004A63E4" w:rsidP="005E39E1">
            <w:pPr>
              <w:pStyle w:val="Default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  <w:spacing w:val="-4"/>
              </w:rPr>
              <w:t xml:space="preserve">M.A. in </w:t>
            </w:r>
            <w:r w:rsidRPr="00847F4E">
              <w:rPr>
                <w:rFonts w:ascii="Times New Roman" w:hAnsi="Times New Roman" w:cs="Times New Roman"/>
                <w:spacing w:val="-2"/>
              </w:rPr>
              <w:t xml:space="preserve">Education, </w:t>
            </w:r>
            <w:r w:rsidR="00F23D0E">
              <w:rPr>
                <w:rFonts w:ascii="Times New Roman" w:hAnsi="Times New Roman" w:cs="Times New Roman"/>
              </w:rPr>
              <w:t xml:space="preserve">I.G.N.O.U </w:t>
            </w:r>
          </w:p>
        </w:tc>
        <w:tc>
          <w:tcPr>
            <w:tcW w:w="1440" w:type="dxa"/>
          </w:tcPr>
          <w:p w14:paraId="40E95B03" w14:textId="77777777" w:rsidR="004A63E4" w:rsidRPr="00847F4E" w:rsidRDefault="004A63E4" w:rsidP="008C7FF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2014</w:t>
            </w:r>
          </w:p>
        </w:tc>
      </w:tr>
      <w:tr w:rsidR="004A63E4" w:rsidRPr="00847F4E" w14:paraId="467EBFC9" w14:textId="77777777" w:rsidTr="00847F4E">
        <w:trPr>
          <w:trHeight w:val="576"/>
        </w:trPr>
        <w:tc>
          <w:tcPr>
            <w:tcW w:w="810" w:type="dxa"/>
          </w:tcPr>
          <w:p w14:paraId="0A89C419" w14:textId="77777777" w:rsidR="004A63E4" w:rsidRPr="00847F4E" w:rsidRDefault="004A63E4" w:rsidP="008C7FF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hanging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14:paraId="62349BD7" w14:textId="77777777" w:rsidR="004A63E4" w:rsidRPr="00847F4E" w:rsidRDefault="004A63E4" w:rsidP="005E39E1">
            <w:pPr>
              <w:pStyle w:val="Default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  <w:spacing w:val="-4"/>
              </w:rPr>
              <w:t xml:space="preserve">M.Ed. </w:t>
            </w:r>
            <w:proofErr w:type="spellStart"/>
            <w:r w:rsidRPr="00847F4E">
              <w:rPr>
                <w:rFonts w:ascii="Times New Roman" w:hAnsi="Times New Roman" w:cs="Times New Roman"/>
                <w:spacing w:val="-2"/>
              </w:rPr>
              <w:t>Harkamaya</w:t>
            </w:r>
            <w:proofErr w:type="spellEnd"/>
            <w:r w:rsidRPr="00847F4E">
              <w:rPr>
                <w:rFonts w:ascii="Times New Roman" w:hAnsi="Times New Roman" w:cs="Times New Roman"/>
              </w:rPr>
              <w:t xml:space="preserve"> </w:t>
            </w:r>
            <w:r w:rsidRPr="00847F4E">
              <w:rPr>
                <w:rFonts w:ascii="Times New Roman" w:hAnsi="Times New Roman" w:cs="Times New Roman"/>
                <w:spacing w:val="-2"/>
              </w:rPr>
              <w:t>College</w:t>
            </w:r>
            <w:r w:rsidRPr="00847F4E">
              <w:rPr>
                <w:rFonts w:ascii="Times New Roman" w:hAnsi="Times New Roman" w:cs="Times New Roman"/>
              </w:rPr>
              <w:t xml:space="preserve"> </w:t>
            </w:r>
            <w:r w:rsidRPr="00847F4E">
              <w:rPr>
                <w:rFonts w:ascii="Times New Roman" w:hAnsi="Times New Roman" w:cs="Times New Roman"/>
                <w:spacing w:val="-6"/>
              </w:rPr>
              <w:t xml:space="preserve">of </w:t>
            </w:r>
            <w:r w:rsidRPr="00847F4E">
              <w:rPr>
                <w:rFonts w:ascii="Times New Roman" w:hAnsi="Times New Roman" w:cs="Times New Roman"/>
                <w:spacing w:val="-2"/>
              </w:rPr>
              <w:t>Education (</w:t>
            </w:r>
            <w:r w:rsidRPr="00847F4E">
              <w:rPr>
                <w:rFonts w:ascii="Times New Roman" w:hAnsi="Times New Roman" w:cs="Times New Roman"/>
                <w:spacing w:val="-5"/>
              </w:rPr>
              <w:t>S.U</w:t>
            </w:r>
            <w:r w:rsidRPr="00847F4E">
              <w:rPr>
                <w:rFonts w:ascii="Times New Roman" w:hAnsi="Times New Roman" w:cs="Times New Roman"/>
                <w:spacing w:val="-2"/>
              </w:rPr>
              <w:t>)</w:t>
            </w:r>
          </w:p>
        </w:tc>
        <w:tc>
          <w:tcPr>
            <w:tcW w:w="1440" w:type="dxa"/>
          </w:tcPr>
          <w:p w14:paraId="174B801E" w14:textId="77777777" w:rsidR="004A63E4" w:rsidRPr="00847F4E" w:rsidRDefault="004A63E4" w:rsidP="008C7FF7">
            <w:pPr>
              <w:spacing w:after="0" w:line="240" w:lineRule="auto"/>
              <w:ind w:hanging="7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</w:tr>
      <w:tr w:rsidR="00FD00E5" w:rsidRPr="00847F4E" w14:paraId="1682C315" w14:textId="77777777" w:rsidTr="00847F4E">
        <w:trPr>
          <w:trHeight w:val="576"/>
        </w:trPr>
        <w:tc>
          <w:tcPr>
            <w:tcW w:w="810" w:type="dxa"/>
          </w:tcPr>
          <w:p w14:paraId="1A590165" w14:textId="77777777" w:rsidR="00FD00E5" w:rsidRPr="00847F4E" w:rsidRDefault="00FD00E5" w:rsidP="008C7FF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hanging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14:paraId="63973C75" w14:textId="164D9458" w:rsidR="00986703" w:rsidRPr="00847F4E" w:rsidRDefault="00FD00E5" w:rsidP="005E39E1">
            <w:pPr>
              <w:pStyle w:val="Default"/>
              <w:rPr>
                <w:rFonts w:ascii="Times New Roman" w:hAnsi="Times New Roman" w:cs="Times New Roman"/>
                <w:spacing w:val="-4"/>
              </w:rPr>
            </w:pPr>
            <w:r w:rsidRPr="00FD00E5">
              <w:rPr>
                <w:rFonts w:ascii="Times New Roman" w:hAnsi="Times New Roman" w:cs="Times New Roman"/>
                <w:spacing w:val="-4"/>
              </w:rPr>
              <w:t>B.Ed</w:t>
            </w:r>
            <w:r>
              <w:rPr>
                <w:rFonts w:ascii="Times New Roman" w:hAnsi="Times New Roman" w:cs="Times New Roman"/>
                <w:spacing w:val="-4"/>
              </w:rPr>
              <w:t>.</w:t>
            </w:r>
            <w:r w:rsidR="002C1950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="00A907F1" w:rsidRPr="00A907F1">
              <w:rPr>
                <w:rFonts w:ascii="Times New Roman" w:hAnsi="Times New Roman" w:cs="Times New Roman"/>
                <w:spacing w:val="-4"/>
              </w:rPr>
              <w:t>Harkamaya</w:t>
            </w:r>
            <w:proofErr w:type="spellEnd"/>
            <w:r w:rsidR="00A907F1" w:rsidRPr="00A907F1">
              <w:rPr>
                <w:rFonts w:ascii="Times New Roman" w:hAnsi="Times New Roman" w:cs="Times New Roman"/>
                <w:spacing w:val="-4"/>
              </w:rPr>
              <w:t xml:space="preserve"> College of</w:t>
            </w:r>
            <w:r w:rsidR="00A907F1">
              <w:rPr>
                <w:rFonts w:ascii="Times New Roman" w:hAnsi="Times New Roman" w:cs="Times New Roman"/>
                <w:spacing w:val="-4"/>
              </w:rPr>
              <w:t xml:space="preserve"> Education </w:t>
            </w:r>
            <w:r w:rsidR="0076733C">
              <w:rPr>
                <w:rFonts w:ascii="Times New Roman" w:hAnsi="Times New Roman" w:cs="Times New Roman"/>
                <w:spacing w:val="-4"/>
              </w:rPr>
              <w:t>(</w:t>
            </w:r>
            <w:r w:rsidR="001E3FCC" w:rsidRPr="001E3FCC">
              <w:rPr>
                <w:rFonts w:ascii="Times New Roman" w:hAnsi="Times New Roman" w:cs="Times New Roman"/>
                <w:spacing w:val="-4"/>
              </w:rPr>
              <w:t>S.U</w:t>
            </w:r>
            <w:r w:rsidR="0076733C">
              <w:rPr>
                <w:rFonts w:ascii="Times New Roman" w:hAnsi="Times New Roman" w:cs="Times New Roman"/>
                <w:spacing w:val="-4"/>
              </w:rPr>
              <w:t>)</w:t>
            </w:r>
          </w:p>
        </w:tc>
        <w:tc>
          <w:tcPr>
            <w:tcW w:w="1440" w:type="dxa"/>
          </w:tcPr>
          <w:p w14:paraId="3BF73A42" w14:textId="1FC8348E" w:rsidR="00FD00E5" w:rsidRPr="00847F4E" w:rsidRDefault="0076733C" w:rsidP="008C7FF7">
            <w:pPr>
              <w:spacing w:after="0" w:line="240" w:lineRule="auto"/>
              <w:ind w:hanging="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</w:tc>
      </w:tr>
      <w:tr w:rsidR="004A63E4" w:rsidRPr="00847F4E" w14:paraId="45FF261F" w14:textId="77777777" w:rsidTr="00847F4E">
        <w:trPr>
          <w:trHeight w:val="576"/>
        </w:trPr>
        <w:tc>
          <w:tcPr>
            <w:tcW w:w="810" w:type="dxa"/>
          </w:tcPr>
          <w:p w14:paraId="07906767" w14:textId="77777777" w:rsidR="004A63E4" w:rsidRPr="00847F4E" w:rsidRDefault="004A63E4" w:rsidP="008C7FF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hanging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14:paraId="49DB84AD" w14:textId="436329B0" w:rsidR="004A63E4" w:rsidRPr="00847F4E" w:rsidRDefault="004A63E4" w:rsidP="005E39E1">
            <w:pPr>
              <w:pStyle w:val="Default"/>
              <w:rPr>
                <w:rFonts w:ascii="Times New Roman" w:hAnsi="Times New Roman" w:cs="Times New Roman"/>
                <w:spacing w:val="-4"/>
              </w:rPr>
            </w:pPr>
            <w:r w:rsidRPr="00847F4E">
              <w:rPr>
                <w:rFonts w:ascii="Times New Roman" w:hAnsi="Times New Roman" w:cs="Times New Roman"/>
              </w:rPr>
              <w:t xml:space="preserve">M.A. </w:t>
            </w:r>
            <w:r w:rsidR="00D61F77">
              <w:rPr>
                <w:rFonts w:ascii="Times New Roman" w:hAnsi="Times New Roman" w:cs="Times New Roman"/>
              </w:rPr>
              <w:t>in</w:t>
            </w:r>
            <w:r w:rsidRPr="00847F4E">
              <w:rPr>
                <w:rFonts w:ascii="Times New Roman" w:hAnsi="Times New Roman" w:cs="Times New Roman"/>
              </w:rPr>
              <w:t xml:space="preserve"> </w:t>
            </w:r>
            <w:r w:rsidRPr="00847F4E">
              <w:rPr>
                <w:rFonts w:ascii="Times New Roman" w:hAnsi="Times New Roman" w:cs="Times New Roman"/>
                <w:spacing w:val="-2"/>
              </w:rPr>
              <w:t>English</w:t>
            </w:r>
            <w:r w:rsidRPr="00847F4E">
              <w:rPr>
                <w:rFonts w:ascii="Times New Roman" w:hAnsi="Times New Roman" w:cs="Times New Roman"/>
              </w:rPr>
              <w:t>, D.A.V.</w:t>
            </w:r>
            <w:r w:rsidRPr="00847F4E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847F4E">
              <w:rPr>
                <w:rFonts w:ascii="Times New Roman" w:hAnsi="Times New Roman" w:cs="Times New Roman"/>
                <w:spacing w:val="-2"/>
              </w:rPr>
              <w:t>College</w:t>
            </w:r>
            <w:r w:rsidRPr="00847F4E">
              <w:rPr>
                <w:rFonts w:ascii="Times New Roman" w:hAnsi="Times New Roman" w:cs="Times New Roman"/>
              </w:rPr>
              <w:t> Kanpur (Chhatrapati Shahu Ji Maharaj University)</w:t>
            </w:r>
          </w:p>
        </w:tc>
        <w:tc>
          <w:tcPr>
            <w:tcW w:w="1440" w:type="dxa"/>
          </w:tcPr>
          <w:p w14:paraId="057DCBC6" w14:textId="77777777" w:rsidR="004A63E4" w:rsidRPr="00847F4E" w:rsidRDefault="004A63E4" w:rsidP="008C7FF7">
            <w:pPr>
              <w:spacing w:after="0" w:line="240" w:lineRule="auto"/>
              <w:ind w:hanging="7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2011</w:t>
            </w:r>
          </w:p>
        </w:tc>
      </w:tr>
      <w:tr w:rsidR="004A63E4" w:rsidRPr="00847F4E" w14:paraId="568EA09C" w14:textId="77777777" w:rsidTr="00847F4E">
        <w:trPr>
          <w:trHeight w:val="576"/>
        </w:trPr>
        <w:tc>
          <w:tcPr>
            <w:tcW w:w="810" w:type="dxa"/>
          </w:tcPr>
          <w:p w14:paraId="68666021" w14:textId="77777777" w:rsidR="004A63E4" w:rsidRPr="00847F4E" w:rsidRDefault="004A63E4" w:rsidP="008C7FF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hanging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14:paraId="3A82CF45" w14:textId="77777777" w:rsidR="004A63E4" w:rsidRPr="00847F4E" w:rsidRDefault="004A63E4" w:rsidP="005E39E1">
            <w:pPr>
              <w:pStyle w:val="Default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</w:rPr>
              <w:t>B.A.</w:t>
            </w:r>
            <w:r w:rsidRPr="00847F4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47F4E">
              <w:rPr>
                <w:rFonts w:ascii="Times New Roman" w:hAnsi="Times New Roman" w:cs="Times New Roman"/>
              </w:rPr>
              <w:t xml:space="preserve">(Honours) in </w:t>
            </w:r>
            <w:r w:rsidRPr="00847F4E">
              <w:rPr>
                <w:rFonts w:ascii="Times New Roman" w:hAnsi="Times New Roman" w:cs="Times New Roman"/>
                <w:spacing w:val="-2"/>
              </w:rPr>
              <w:t>English</w:t>
            </w:r>
            <w:r w:rsidRPr="00847F4E">
              <w:rPr>
                <w:rFonts w:ascii="Times New Roman" w:hAnsi="Times New Roman" w:cs="Times New Roman"/>
              </w:rPr>
              <w:t>, Gyan</w:t>
            </w:r>
            <w:r w:rsidRPr="00847F4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47F4E">
              <w:rPr>
                <w:rFonts w:ascii="Times New Roman" w:hAnsi="Times New Roman" w:cs="Times New Roman"/>
              </w:rPr>
              <w:t>Jyoti</w:t>
            </w:r>
            <w:r w:rsidRPr="00847F4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47F4E">
              <w:rPr>
                <w:rFonts w:ascii="Times New Roman" w:hAnsi="Times New Roman" w:cs="Times New Roman"/>
                <w:spacing w:val="-2"/>
              </w:rPr>
              <w:t>College (N.B.U)</w:t>
            </w:r>
          </w:p>
        </w:tc>
        <w:tc>
          <w:tcPr>
            <w:tcW w:w="1440" w:type="dxa"/>
          </w:tcPr>
          <w:p w14:paraId="47565884" w14:textId="77777777" w:rsidR="004A63E4" w:rsidRPr="00847F4E" w:rsidRDefault="004A63E4" w:rsidP="008C7FF7">
            <w:pPr>
              <w:spacing w:after="0" w:line="240" w:lineRule="auto"/>
              <w:ind w:hanging="7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eastAsia="Times New Roman" w:hAnsi="Times New Roman"/>
                <w:sz w:val="24"/>
                <w:szCs w:val="24"/>
              </w:rPr>
              <w:t>2009</w:t>
            </w:r>
          </w:p>
        </w:tc>
      </w:tr>
    </w:tbl>
    <w:p w14:paraId="38B466A6" w14:textId="77777777" w:rsidR="00806EA6" w:rsidRPr="00847F4E" w:rsidRDefault="00806EA6" w:rsidP="00806EA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BD2D04F" w14:textId="77777777" w:rsidR="00C32895" w:rsidRPr="00847F4E" w:rsidRDefault="00C32895" w:rsidP="00CE31C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958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6397"/>
        <w:gridCol w:w="2381"/>
      </w:tblGrid>
      <w:tr w:rsidR="00555A5D" w:rsidRPr="00847F4E" w14:paraId="07A8124C" w14:textId="77777777" w:rsidTr="00847F4E">
        <w:trPr>
          <w:trHeight w:val="576"/>
          <w:tblHeader/>
        </w:trPr>
        <w:tc>
          <w:tcPr>
            <w:tcW w:w="9588" w:type="dxa"/>
            <w:gridSpan w:val="3"/>
            <w:shd w:val="clear" w:color="auto" w:fill="000000"/>
          </w:tcPr>
          <w:p w14:paraId="618E5704" w14:textId="77777777" w:rsidR="00555A5D" w:rsidRPr="00847F4E" w:rsidRDefault="00232D21" w:rsidP="00232D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 xml:space="preserve">TEACHING </w:t>
            </w:r>
            <w:r w:rsidR="00A46559" w:rsidRPr="00847F4E">
              <w:rPr>
                <w:rFonts w:ascii="Times New Roman" w:hAnsi="Times New Roman"/>
                <w:b/>
                <w:sz w:val="24"/>
                <w:szCs w:val="24"/>
              </w:rPr>
              <w:t>EXPERIENCE</w:t>
            </w:r>
          </w:p>
          <w:p w14:paraId="2CAD1915" w14:textId="77777777" w:rsidR="00555A5D" w:rsidRPr="00847F4E" w:rsidRDefault="00555A5D" w:rsidP="007871D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A63E4" w:rsidRPr="00847F4E" w14:paraId="10F973D1" w14:textId="77777777" w:rsidTr="008C0D6E">
        <w:trPr>
          <w:trHeight w:val="576"/>
        </w:trPr>
        <w:tc>
          <w:tcPr>
            <w:tcW w:w="810" w:type="dxa"/>
          </w:tcPr>
          <w:p w14:paraId="55D2B504" w14:textId="77777777" w:rsidR="004A63E4" w:rsidRPr="00847F4E" w:rsidRDefault="004A63E4" w:rsidP="004A63E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7" w:type="dxa"/>
          </w:tcPr>
          <w:p w14:paraId="0F773844" w14:textId="2C829C22" w:rsidR="004A63E4" w:rsidRPr="00847F4E" w:rsidRDefault="004A63E4" w:rsidP="004A63E4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Assistant</w:t>
            </w:r>
            <w:r w:rsidRPr="00847F4E">
              <w:rPr>
                <w:rFonts w:ascii="Times New Roman" w:hAnsi="Times New Roman"/>
                <w:b/>
                <w:spacing w:val="-14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Professor,</w:t>
            </w:r>
            <w:r w:rsidRPr="00847F4E">
              <w:rPr>
                <w:rFonts w:ascii="Times New Roman" w:hAnsi="Times New Roman"/>
                <w:b/>
                <w:spacing w:val="-2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Holy</w:t>
            </w:r>
            <w:r w:rsidRPr="00847F4E">
              <w:rPr>
                <w:rFonts w:ascii="Times New Roman" w:hAnsi="Times New Roman"/>
                <w:spacing w:val="-17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Child</w:t>
            </w:r>
            <w:r w:rsidRPr="00847F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47F4E">
              <w:rPr>
                <w:rFonts w:ascii="Times New Roman" w:hAnsi="Times New Roman"/>
                <w:sz w:val="24"/>
                <w:szCs w:val="24"/>
              </w:rPr>
              <w:t>B.Ed</w:t>
            </w:r>
            <w:proofErr w:type="spellEnd"/>
            <w:proofErr w:type="gramEnd"/>
            <w:r w:rsidRPr="00847F4E"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College,</w:t>
            </w:r>
            <w:r w:rsidRPr="00847F4E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Ghorapir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>,</w:t>
            </w:r>
            <w:r w:rsidRPr="00847F4E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Noonbahi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>,</w:t>
            </w:r>
            <w:r w:rsidRPr="00847F4E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Malda.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81" w:type="dxa"/>
          </w:tcPr>
          <w:p w14:paraId="4B90E6F7" w14:textId="29AC86AA" w:rsidR="004A63E4" w:rsidRPr="00847F4E" w:rsidRDefault="008C0D6E" w:rsidP="0039516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C0D6E">
              <w:rPr>
                <w:rFonts w:ascii="Times New Roman" w:hAnsi="Times New Roman"/>
                <w:sz w:val="24"/>
                <w:szCs w:val="24"/>
              </w:rPr>
              <w:t>1st Nov to 30th June, 2014</w:t>
            </w:r>
          </w:p>
        </w:tc>
      </w:tr>
      <w:tr w:rsidR="005454E6" w:rsidRPr="00847F4E" w14:paraId="14949FF1" w14:textId="77777777" w:rsidTr="008C0D6E">
        <w:trPr>
          <w:trHeight w:val="416"/>
        </w:trPr>
        <w:tc>
          <w:tcPr>
            <w:tcW w:w="810" w:type="dxa"/>
          </w:tcPr>
          <w:p w14:paraId="641314F6" w14:textId="77777777" w:rsidR="005454E6" w:rsidRPr="00847F4E" w:rsidRDefault="005454E6" w:rsidP="004A63E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7" w:type="dxa"/>
          </w:tcPr>
          <w:p w14:paraId="4B1812E2" w14:textId="2EDCC8F6" w:rsidR="008C0D6E" w:rsidRPr="008C0D6E" w:rsidRDefault="005454E6" w:rsidP="008C0D6E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Assistant</w:t>
            </w:r>
            <w:r w:rsidRPr="00847F4E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 xml:space="preserve">Professor,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Pragati</w:t>
            </w:r>
            <w:r w:rsidRPr="00847F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College</w:t>
            </w:r>
            <w:r w:rsidRPr="00847F4E"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of</w:t>
            </w:r>
            <w:r w:rsidRPr="00847F4E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Education, Siliguri.</w:t>
            </w:r>
          </w:p>
        </w:tc>
        <w:tc>
          <w:tcPr>
            <w:tcW w:w="2381" w:type="dxa"/>
          </w:tcPr>
          <w:p w14:paraId="7599490E" w14:textId="6D70215F" w:rsidR="005454E6" w:rsidRPr="00847F4E" w:rsidRDefault="00F3531C" w:rsidP="00395169">
            <w:pPr>
              <w:pStyle w:val="ListParagraph"/>
              <w:widowControl w:val="0"/>
              <w:autoSpaceDE w:val="0"/>
              <w:autoSpaceDN w:val="0"/>
              <w:spacing w:before="1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E0BA9">
              <w:rPr>
                <w:rFonts w:ascii="Times New Roman" w:hAnsi="Times New Roman"/>
                <w:sz w:val="24"/>
                <w:szCs w:val="24"/>
              </w:rPr>
              <w:t>1st July 2014 to 4th September 2017</w:t>
            </w:r>
          </w:p>
        </w:tc>
      </w:tr>
      <w:tr w:rsidR="00AB65BB" w:rsidRPr="00847F4E" w14:paraId="0BC01836" w14:textId="77777777" w:rsidTr="008C0D6E">
        <w:trPr>
          <w:trHeight w:val="416"/>
        </w:trPr>
        <w:tc>
          <w:tcPr>
            <w:tcW w:w="810" w:type="dxa"/>
          </w:tcPr>
          <w:p w14:paraId="2E020EF6" w14:textId="77777777" w:rsidR="00AB65BB" w:rsidRPr="00847F4E" w:rsidRDefault="00AB65BB" w:rsidP="00AB65B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7" w:type="dxa"/>
          </w:tcPr>
          <w:p w14:paraId="2004B35C" w14:textId="6A398F8D" w:rsidR="00AB65BB" w:rsidRPr="00847F4E" w:rsidRDefault="005158CE" w:rsidP="00AB65BB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Assistant</w:t>
            </w:r>
            <w:r w:rsidRPr="00847F4E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Professor,</w:t>
            </w:r>
            <w:r w:rsidRPr="00847F4E">
              <w:rPr>
                <w:rFonts w:ascii="Times New Roman" w:hAnsi="Times New Roman"/>
                <w:b/>
                <w:spacing w:val="7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Aliah</w:t>
            </w:r>
            <w:r w:rsidRPr="00847F4E"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University,</w:t>
            </w:r>
            <w:r w:rsidRPr="00847F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 xml:space="preserve">Kolkata, </w:t>
            </w:r>
          </w:p>
        </w:tc>
        <w:tc>
          <w:tcPr>
            <w:tcW w:w="2381" w:type="dxa"/>
          </w:tcPr>
          <w:p w14:paraId="6F61888A" w14:textId="3D450511" w:rsidR="00AB65BB" w:rsidRPr="00CE0BA9" w:rsidRDefault="005158CE" w:rsidP="00AB65BB">
            <w:pPr>
              <w:pStyle w:val="ListParagraph"/>
              <w:widowControl w:val="0"/>
              <w:autoSpaceDE w:val="0"/>
              <w:autoSpaceDN w:val="0"/>
              <w:spacing w:before="1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5th</w:t>
            </w:r>
            <w:r w:rsidRPr="00847F4E"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September</w:t>
            </w:r>
            <w:r w:rsidRPr="00847F4E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2017</w:t>
            </w:r>
            <w:r w:rsidRPr="00847F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to</w:t>
            </w:r>
            <w:r w:rsidRPr="00847F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r w:rsidRPr="00847F4E">
              <w:rPr>
                <w:rFonts w:ascii="Times New Roman" w:hAnsi="Times New Roman"/>
                <w:spacing w:val="-2"/>
                <w:sz w:val="24"/>
                <w:szCs w:val="24"/>
              </w:rPr>
              <w:t>Present</w:t>
            </w:r>
          </w:p>
        </w:tc>
      </w:tr>
    </w:tbl>
    <w:p w14:paraId="4CDCC37C" w14:textId="77777777" w:rsidR="00232D21" w:rsidRPr="00847F4E" w:rsidRDefault="00232D21" w:rsidP="00CB2B2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2238F7" w14:textId="77777777" w:rsidR="00924EF6" w:rsidRDefault="00924EF6" w:rsidP="00CB2B2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F75761" w14:textId="77777777" w:rsidR="00835E67" w:rsidRPr="00847F4E" w:rsidRDefault="00835E67" w:rsidP="00CB2B2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58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9"/>
        <w:gridCol w:w="8799"/>
      </w:tblGrid>
      <w:tr w:rsidR="00155E71" w:rsidRPr="00847F4E" w14:paraId="245869D4" w14:textId="77777777" w:rsidTr="00847F4E">
        <w:trPr>
          <w:trHeight w:val="432"/>
          <w:tblHeader/>
        </w:trPr>
        <w:tc>
          <w:tcPr>
            <w:tcW w:w="9588" w:type="dxa"/>
            <w:gridSpan w:val="2"/>
            <w:tcBorders>
              <w:bottom w:val="single" w:sz="4" w:space="0" w:color="auto"/>
            </w:tcBorders>
            <w:shd w:val="clear" w:color="auto" w:fill="000000"/>
          </w:tcPr>
          <w:p w14:paraId="7CF028C1" w14:textId="77777777" w:rsidR="00155E71" w:rsidRPr="00847F4E" w:rsidRDefault="00232D21" w:rsidP="00232D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AREA</w:t>
            </w:r>
            <w:r w:rsidR="00155E71" w:rsidRPr="00847F4E">
              <w:rPr>
                <w:rFonts w:ascii="Times New Roman" w:hAnsi="Times New Roman"/>
                <w:b/>
                <w:sz w:val="24"/>
                <w:szCs w:val="24"/>
              </w:rPr>
              <w:t xml:space="preserve"> OF SPECIALIZATION</w:t>
            </w:r>
          </w:p>
        </w:tc>
      </w:tr>
      <w:tr w:rsidR="00155E71" w:rsidRPr="00847F4E" w14:paraId="721456AF" w14:textId="77777777" w:rsidTr="00847F4E">
        <w:trPr>
          <w:trHeight w:val="432"/>
        </w:trPr>
        <w:tc>
          <w:tcPr>
            <w:tcW w:w="789" w:type="dxa"/>
          </w:tcPr>
          <w:p w14:paraId="6EE0AB47" w14:textId="77777777" w:rsidR="00155E71" w:rsidRPr="00847F4E" w:rsidRDefault="00F47970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799" w:type="dxa"/>
          </w:tcPr>
          <w:p w14:paraId="3C17A4A6" w14:textId="77777777" w:rsidR="00155E71" w:rsidRPr="00847F4E" w:rsidRDefault="00C86B77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Teacher Education</w:t>
            </w:r>
          </w:p>
        </w:tc>
      </w:tr>
      <w:tr w:rsidR="00C86B77" w:rsidRPr="00847F4E" w14:paraId="0A1A6171" w14:textId="77777777" w:rsidTr="00847F4E">
        <w:trPr>
          <w:trHeight w:val="432"/>
        </w:trPr>
        <w:tc>
          <w:tcPr>
            <w:tcW w:w="789" w:type="dxa"/>
          </w:tcPr>
          <w:p w14:paraId="114E6460" w14:textId="77777777" w:rsidR="00C86B77" w:rsidRPr="00847F4E" w:rsidRDefault="00C86B77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799" w:type="dxa"/>
          </w:tcPr>
          <w:p w14:paraId="076D6077" w14:textId="77777777" w:rsidR="00C86B77" w:rsidRPr="00847F4E" w:rsidRDefault="00C86B77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Higher Education</w:t>
            </w:r>
          </w:p>
        </w:tc>
      </w:tr>
      <w:tr w:rsidR="00C86B77" w:rsidRPr="00847F4E" w14:paraId="33C34B78" w14:textId="77777777" w:rsidTr="00847F4E">
        <w:trPr>
          <w:trHeight w:val="432"/>
        </w:trPr>
        <w:tc>
          <w:tcPr>
            <w:tcW w:w="789" w:type="dxa"/>
          </w:tcPr>
          <w:p w14:paraId="3118E5F9" w14:textId="77777777" w:rsidR="00C86B77" w:rsidRPr="00847F4E" w:rsidRDefault="00C86B77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799" w:type="dxa"/>
          </w:tcPr>
          <w:p w14:paraId="233B4498" w14:textId="77777777" w:rsidR="00C86B77" w:rsidRPr="00847F4E" w:rsidRDefault="00C86B77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Women Education</w:t>
            </w:r>
          </w:p>
        </w:tc>
      </w:tr>
      <w:tr w:rsidR="00C86B77" w:rsidRPr="00847F4E" w14:paraId="1CA682F1" w14:textId="77777777" w:rsidTr="00847F4E">
        <w:trPr>
          <w:trHeight w:val="432"/>
        </w:trPr>
        <w:tc>
          <w:tcPr>
            <w:tcW w:w="789" w:type="dxa"/>
          </w:tcPr>
          <w:p w14:paraId="663302AC" w14:textId="77777777" w:rsidR="00C86B77" w:rsidRPr="00847F4E" w:rsidRDefault="00C86B77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799" w:type="dxa"/>
          </w:tcPr>
          <w:p w14:paraId="4DFA76A5" w14:textId="77777777" w:rsidR="00C86B77" w:rsidRPr="00847F4E" w:rsidRDefault="00C86B77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Minority Education</w:t>
            </w:r>
          </w:p>
        </w:tc>
      </w:tr>
      <w:tr w:rsidR="00C86B77" w:rsidRPr="00847F4E" w14:paraId="096D72F2" w14:textId="77777777" w:rsidTr="00847F4E">
        <w:trPr>
          <w:trHeight w:val="432"/>
        </w:trPr>
        <w:tc>
          <w:tcPr>
            <w:tcW w:w="789" w:type="dxa"/>
          </w:tcPr>
          <w:p w14:paraId="3AFA19B7" w14:textId="77777777" w:rsidR="00C86B77" w:rsidRPr="00847F4E" w:rsidRDefault="00C86B77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799" w:type="dxa"/>
          </w:tcPr>
          <w:p w14:paraId="27B943DE" w14:textId="77777777" w:rsidR="00C86B77" w:rsidRPr="00847F4E" w:rsidRDefault="00C86B77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Gender Studies</w:t>
            </w:r>
          </w:p>
        </w:tc>
      </w:tr>
      <w:tr w:rsidR="00C86B77" w:rsidRPr="00847F4E" w14:paraId="4AFE8826" w14:textId="77777777" w:rsidTr="00847F4E">
        <w:trPr>
          <w:trHeight w:val="432"/>
        </w:trPr>
        <w:tc>
          <w:tcPr>
            <w:tcW w:w="789" w:type="dxa"/>
          </w:tcPr>
          <w:p w14:paraId="46DF527B" w14:textId="77777777" w:rsidR="00C86B77" w:rsidRPr="00847F4E" w:rsidRDefault="00C86B77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99" w:type="dxa"/>
          </w:tcPr>
          <w:p w14:paraId="006C04BD" w14:textId="77777777" w:rsidR="00C86B77" w:rsidRPr="00847F4E" w:rsidRDefault="00C86B77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Pedagogy of Teaching English</w:t>
            </w:r>
          </w:p>
        </w:tc>
      </w:tr>
      <w:tr w:rsidR="005C7798" w:rsidRPr="00847F4E" w14:paraId="0F0616BC" w14:textId="77777777" w:rsidTr="00847F4E">
        <w:trPr>
          <w:trHeight w:val="432"/>
        </w:trPr>
        <w:tc>
          <w:tcPr>
            <w:tcW w:w="789" w:type="dxa"/>
          </w:tcPr>
          <w:p w14:paraId="34DA1867" w14:textId="35B60B11" w:rsidR="005C7798" w:rsidRPr="00847F4E" w:rsidRDefault="005C7798" w:rsidP="0003472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799" w:type="dxa"/>
          </w:tcPr>
          <w:p w14:paraId="2DE6EC5A" w14:textId="4BA28ADD" w:rsidR="005C7798" w:rsidRPr="00847F4E" w:rsidRDefault="005C7798" w:rsidP="00CB2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 In Education</w:t>
            </w:r>
          </w:p>
        </w:tc>
      </w:tr>
    </w:tbl>
    <w:p w14:paraId="21B9EA35" w14:textId="77777777" w:rsidR="00BD3496" w:rsidRPr="00847F4E" w:rsidRDefault="00BD3496" w:rsidP="00CE31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0"/>
      </w:tblGrid>
      <w:tr w:rsidR="00155E71" w:rsidRPr="00847F4E" w14:paraId="1AACB58C" w14:textId="77777777" w:rsidTr="00847F4E">
        <w:trPr>
          <w:trHeight w:val="576"/>
          <w:tblHeader/>
        </w:trPr>
        <w:tc>
          <w:tcPr>
            <w:tcW w:w="9720" w:type="dxa"/>
            <w:gridSpan w:val="2"/>
            <w:shd w:val="clear" w:color="auto" w:fill="000000"/>
          </w:tcPr>
          <w:p w14:paraId="745AAE5F" w14:textId="77777777" w:rsidR="00155E71" w:rsidRPr="00847F4E" w:rsidRDefault="00232D21" w:rsidP="00232D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BOOKS PUBLISHED</w:t>
            </w:r>
          </w:p>
          <w:p w14:paraId="55E0586A" w14:textId="77777777" w:rsidR="009A0A70" w:rsidRPr="00847F4E" w:rsidRDefault="009A0A70" w:rsidP="00232D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86B77" w:rsidRPr="00847F4E" w14:paraId="4E924CA8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6EBD89EF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78617A00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 xml:space="preserve">Khatun R (2015) “Occupational stress in Teachers”, APH Publishing Corporation, New Delhi </w:t>
            </w:r>
          </w:p>
        </w:tc>
      </w:tr>
      <w:tr w:rsidR="00C86B77" w:rsidRPr="00847F4E" w14:paraId="5A54B180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5D93B035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  <w:vAlign w:val="center"/>
          </w:tcPr>
          <w:p w14:paraId="05DBBFAB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Mishra S &amp; Khatun R. (2017) “Women Education in Modern Perspective”, Laxmi Book Publication, Solapur</w:t>
            </w:r>
          </w:p>
        </w:tc>
      </w:tr>
      <w:tr w:rsidR="00C86B77" w:rsidRPr="00847F4E" w14:paraId="145206E1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7E2A660B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3B99BF70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Khatun R &amp; Mishra S. (2017) “Teacher Education in the 21st Century”, ABS Books, New Delhi</w:t>
            </w:r>
          </w:p>
        </w:tc>
      </w:tr>
      <w:tr w:rsidR="00C86B77" w:rsidRPr="00847F4E" w14:paraId="6DBB72E2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29DE9B63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5BFC00E7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Khatun R (2019) “Current Issues in Education in India”, ABS Books, New Delhi</w:t>
            </w:r>
          </w:p>
        </w:tc>
      </w:tr>
      <w:tr w:rsidR="00C86B77" w:rsidRPr="00847F4E" w14:paraId="66EEA514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4B33478E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094CEB61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Laskar, J.H. &amp; Khatun R (2019) “Relevance of Maulana Abul Kalam Azad in the Present Era”, ABS Books, New Delhi</w:t>
            </w:r>
          </w:p>
        </w:tc>
      </w:tr>
      <w:tr w:rsidR="00C86B77" w:rsidRPr="00847F4E" w14:paraId="4A956785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6C3FDCFC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690D9EE3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Laskar J.H, Khatun R &amp; Hasnain S (2019) “Emerging Trends in Education”, ABS Books, New Delhi</w:t>
            </w:r>
          </w:p>
        </w:tc>
      </w:tr>
      <w:tr w:rsidR="00C86B77" w:rsidRPr="00847F4E" w14:paraId="6AD9C06C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60B13939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09ED2CBB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Laskar J.H, Khatun R &amp; Sarkar C (2023) “Education in Resurgent India”, Lulu Publication, USA</w:t>
            </w:r>
          </w:p>
        </w:tc>
      </w:tr>
      <w:tr w:rsidR="00C86B77" w:rsidRPr="00847F4E" w14:paraId="5887BC54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3EB7DBCE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2E784F52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Laskar J.H. &amp; Khatun R (2023) “Burning Issues in Education”, Lulu Publication, USA</w:t>
            </w:r>
          </w:p>
        </w:tc>
      </w:tr>
      <w:tr w:rsidR="00C86B77" w:rsidRPr="00847F4E" w14:paraId="1D933D93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6A50BD8D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3684BEAA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>Laskar J.H. &amp; Khatun R (2023) “Emerging Trends of Education in Resurgent India: Prospects and Challenges in the light of NEP – 2020”, Notion Press, New Delhi</w:t>
            </w:r>
          </w:p>
        </w:tc>
      </w:tr>
      <w:tr w:rsidR="00C86B77" w:rsidRPr="00847F4E" w14:paraId="3BAB57C1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34AE049F" w14:textId="77777777" w:rsidR="00C86B77" w:rsidRPr="00847F4E" w:rsidRDefault="00C86B77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12F427E6" w14:textId="77777777" w:rsidR="00C86B77" w:rsidRPr="00847F4E" w:rsidRDefault="00C86B77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 xml:space="preserve">Mukherjee M, Khatun R &amp; Maity C (2024) “Entrepreneurship Education: Perspective, Policy and Pedagogy”, 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Amitrakshar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 xml:space="preserve"> Publishers, Kolkata</w:t>
            </w:r>
          </w:p>
        </w:tc>
      </w:tr>
      <w:tr w:rsidR="005376FB" w:rsidRPr="00847F4E" w14:paraId="185C10B8" w14:textId="77777777" w:rsidTr="00847F4E">
        <w:trPr>
          <w:trHeight w:val="576"/>
        </w:trPr>
        <w:tc>
          <w:tcPr>
            <w:tcW w:w="810" w:type="dxa"/>
            <w:vAlign w:val="center"/>
          </w:tcPr>
          <w:p w14:paraId="67EC354C" w14:textId="77777777" w:rsidR="005376FB" w:rsidRPr="00847F4E" w:rsidRDefault="005376FB" w:rsidP="00C86B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</w:tcPr>
          <w:p w14:paraId="6BC5A51C" w14:textId="77C575E7" w:rsidR="005376FB" w:rsidRPr="00847F4E" w:rsidRDefault="00C23255" w:rsidP="00C86B77">
            <w:pPr>
              <w:rPr>
                <w:rFonts w:ascii="Times New Roman" w:hAnsi="Times New Roman"/>
                <w:sz w:val="24"/>
                <w:szCs w:val="24"/>
              </w:rPr>
            </w:pPr>
            <w:r w:rsidRPr="00C23255">
              <w:rPr>
                <w:rFonts w:ascii="Times New Roman" w:hAnsi="Times New Roman"/>
                <w:sz w:val="24"/>
                <w:szCs w:val="24"/>
              </w:rPr>
              <w:t xml:space="preserve">Khatun, R. &amp; Laskar, J. H. (2026). </w:t>
            </w: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 w:rsidRPr="00C23255">
              <w:rPr>
                <w:rFonts w:ascii="Times New Roman" w:hAnsi="Times New Roman"/>
                <w:sz w:val="24"/>
                <w:szCs w:val="24"/>
              </w:rPr>
              <w:t xml:space="preserve">Sustainable Development 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 w:rsidRPr="00C23255">
              <w:rPr>
                <w:rFonts w:ascii="Times New Roman" w:hAnsi="Times New Roman"/>
                <w:sz w:val="24"/>
                <w:szCs w:val="24"/>
              </w:rPr>
              <w:t>n the Context of Society, Education and Culture.</w:t>
            </w:r>
            <w:r>
              <w:rPr>
                <w:rFonts w:ascii="Times New Roman" w:hAnsi="Times New Roman"/>
                <w:sz w:val="24"/>
                <w:szCs w:val="24"/>
              </w:rPr>
              <w:t>” ABS Books, New Delhi</w:t>
            </w:r>
          </w:p>
        </w:tc>
      </w:tr>
    </w:tbl>
    <w:p w14:paraId="37525F9B" w14:textId="77777777" w:rsidR="00155E71" w:rsidRPr="00847F4E" w:rsidRDefault="00155E71" w:rsidP="00CE31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2A84A3" w14:textId="77777777" w:rsidR="00C32895" w:rsidRPr="00847F4E" w:rsidRDefault="00C32895" w:rsidP="00CE31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B05DFC" w:rsidRPr="00847F4E" w14:paraId="70CB5D34" w14:textId="77777777" w:rsidTr="00847F4E">
        <w:trPr>
          <w:trHeight w:val="576"/>
          <w:tblHeader/>
        </w:trPr>
        <w:tc>
          <w:tcPr>
            <w:tcW w:w="9729" w:type="dxa"/>
            <w:gridSpan w:val="2"/>
            <w:shd w:val="clear" w:color="auto" w:fill="000000"/>
          </w:tcPr>
          <w:p w14:paraId="702F5E6B" w14:textId="77777777" w:rsidR="00B05DFC" w:rsidRPr="00847F4E" w:rsidRDefault="00232D21" w:rsidP="00232D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JOURNAL PAPERS PUBLISHED</w:t>
            </w:r>
          </w:p>
          <w:p w14:paraId="64461CCA" w14:textId="77777777" w:rsidR="00B05DFC" w:rsidRPr="00847F4E" w:rsidRDefault="00B05DFC" w:rsidP="007871D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17543" w:rsidRPr="00847F4E" w14:paraId="20706C61" w14:textId="77777777" w:rsidTr="00847F4E">
        <w:trPr>
          <w:trHeight w:val="576"/>
        </w:trPr>
        <w:tc>
          <w:tcPr>
            <w:tcW w:w="810" w:type="dxa"/>
          </w:tcPr>
          <w:p w14:paraId="44C37C57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A85F764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 xml:space="preserve">Teacher Education 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 xml:space="preserve">: Major Issues and the Qualitative Measure, National Seminar on – Strategies for Enhancing the Quality in Teacher Education 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>, (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Harkamaya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 xml:space="preserve"> College of Education, </w:t>
            </w:r>
            <w:proofErr w:type="spellStart"/>
            <w:r w:rsidRPr="00847F4E">
              <w:rPr>
                <w:rFonts w:ascii="Times New Roman" w:hAnsi="Times New Roman"/>
                <w:sz w:val="24"/>
                <w:szCs w:val="24"/>
              </w:rPr>
              <w:t>Tadong</w:t>
            </w:r>
            <w:proofErr w:type="spellEnd"/>
            <w:r w:rsidRPr="00847F4E">
              <w:rPr>
                <w:rFonts w:ascii="Times New Roman" w:hAnsi="Times New Roman"/>
                <w:sz w:val="24"/>
                <w:szCs w:val="24"/>
              </w:rPr>
              <w:t>, Gangtok, East Sikkim), 29th - 30th April, 2013, ISSN No-978-93-82359-25-8, Page No-128-131.</w:t>
            </w:r>
          </w:p>
        </w:tc>
      </w:tr>
      <w:tr w:rsidR="00B05DFC" w:rsidRPr="00847F4E" w14:paraId="40DCD5E2" w14:textId="77777777" w:rsidTr="00847F4E">
        <w:trPr>
          <w:trHeight w:val="576"/>
        </w:trPr>
        <w:tc>
          <w:tcPr>
            <w:tcW w:w="810" w:type="dxa"/>
          </w:tcPr>
          <w:p w14:paraId="13FA8FCC" w14:textId="77777777" w:rsidR="00B05DFC" w:rsidRPr="00847F4E" w:rsidRDefault="00B05DFC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E6B2E53" w14:textId="05751F6C" w:rsidR="007A39AC" w:rsidRPr="00847F4E" w:rsidRDefault="00C86B77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Burnout of Secondary School teachers in Relation to Some Personal Variables,</w:t>
            </w:r>
            <w:r w:rsidR="009A0C3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>International Journal, Asian Resonance, ISSN No-0976-8602,</w:t>
            </w:r>
            <w:r w:rsidR="0039516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>Volume-II.</w:t>
            </w:r>
            <w:r w:rsidR="0039516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>Issue-IV</w:t>
            </w:r>
          </w:p>
        </w:tc>
      </w:tr>
      <w:tr w:rsidR="00CA2A00" w:rsidRPr="00847F4E" w14:paraId="6B4E99AE" w14:textId="77777777" w:rsidTr="00847F4E">
        <w:trPr>
          <w:trHeight w:val="576"/>
        </w:trPr>
        <w:tc>
          <w:tcPr>
            <w:tcW w:w="810" w:type="dxa"/>
          </w:tcPr>
          <w:p w14:paraId="73060DA0" w14:textId="77777777" w:rsidR="00CA2A00" w:rsidRPr="00847F4E" w:rsidRDefault="00CA2A00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A459AC0" w14:textId="77777777" w:rsidR="007A39AC" w:rsidRPr="00847F4E" w:rsidRDefault="00C86B77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A Case Study on Academic Achievements of Higher Secondary Schools, A Peer Reviewed Journal, APH Publishing Corporation, ISSN No- 2319-2437, Volume-III.Number1, Page No- 15-24</w:t>
            </w:r>
          </w:p>
        </w:tc>
      </w:tr>
      <w:tr w:rsidR="0000244F" w:rsidRPr="00847F4E" w14:paraId="481AE173" w14:textId="77777777" w:rsidTr="00847F4E">
        <w:trPr>
          <w:trHeight w:val="576"/>
        </w:trPr>
        <w:tc>
          <w:tcPr>
            <w:tcW w:w="810" w:type="dxa"/>
          </w:tcPr>
          <w:p w14:paraId="416A918F" w14:textId="77777777" w:rsidR="0000244F" w:rsidRPr="00847F4E" w:rsidRDefault="0000244F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05F03A0" w14:textId="77777777" w:rsidR="0000244F" w:rsidRPr="00847F4E" w:rsidRDefault="00C86B77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Job Satisfaction of Teachers Working at the Elementary Level, A Bi-Annual Peer Reviewed Journal, Himalayan Journal of Social Sciences, ISSN No- 2231-6639, Page No- 91-99</w:t>
            </w:r>
          </w:p>
        </w:tc>
      </w:tr>
      <w:tr w:rsidR="00F17543" w:rsidRPr="00847F4E" w14:paraId="60FE00AC" w14:textId="77777777" w:rsidTr="00847F4E">
        <w:trPr>
          <w:trHeight w:val="576"/>
        </w:trPr>
        <w:tc>
          <w:tcPr>
            <w:tcW w:w="810" w:type="dxa"/>
          </w:tcPr>
          <w:p w14:paraId="4A47C7D4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EC9DBB2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 xml:space="preserve">Rural women empowerment and micro finance, National Journal of Multidisciplinary Research and Development, ISSN: 2455-9040, Page No – 1368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–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 xml:space="preserve"> 1372</w:t>
            </w:r>
          </w:p>
        </w:tc>
      </w:tr>
      <w:tr w:rsidR="00F17543" w:rsidRPr="00847F4E" w14:paraId="6C6456C0" w14:textId="77777777" w:rsidTr="00847F4E">
        <w:trPr>
          <w:trHeight w:val="576"/>
        </w:trPr>
        <w:tc>
          <w:tcPr>
            <w:tcW w:w="810" w:type="dxa"/>
          </w:tcPr>
          <w:p w14:paraId="0B6CAB7E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2FBAE8E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Vivekananda’s views on Women Empowerment, International Journal of Advanced Research and Development, ISSN No- 2455-4030, Page No – 987 – 990</w:t>
            </w:r>
          </w:p>
        </w:tc>
      </w:tr>
      <w:tr w:rsidR="00F17543" w:rsidRPr="00847F4E" w14:paraId="659B26C6" w14:textId="77777777" w:rsidTr="00847F4E">
        <w:trPr>
          <w:trHeight w:val="576"/>
        </w:trPr>
        <w:tc>
          <w:tcPr>
            <w:tcW w:w="810" w:type="dxa"/>
          </w:tcPr>
          <w:p w14:paraId="6060E36F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001F185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Teacher Education in India: A historical Perspective, International Journal of Advanced Research and Development, ISSN No- 2455-6157, Page No – 594 – 597</w:t>
            </w:r>
          </w:p>
        </w:tc>
      </w:tr>
      <w:tr w:rsidR="00F17543" w:rsidRPr="00847F4E" w14:paraId="3661B0B8" w14:textId="77777777" w:rsidTr="00847F4E">
        <w:trPr>
          <w:trHeight w:val="576"/>
        </w:trPr>
        <w:tc>
          <w:tcPr>
            <w:tcW w:w="810" w:type="dxa"/>
          </w:tcPr>
          <w:p w14:paraId="0C2B6143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542FFF2" w14:textId="3B7F3D11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 xml:space="preserve">Emancipation of Women and Feminist Ideas in Rokeya Sakhawat Hossain’s works, Contemporary Research in India, ISSN No- 2231-2137, Page No – 22 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>–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 xml:space="preserve"> 26</w:t>
            </w:r>
            <w:r w:rsidR="00F237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546BD">
              <w:rPr>
                <w:rFonts w:ascii="Times New Roman" w:hAnsi="Times New Roman"/>
                <w:sz w:val="24"/>
                <w:szCs w:val="24"/>
              </w:rPr>
              <w:t>(</w:t>
            </w:r>
            <w:r w:rsidR="00F2373E" w:rsidRPr="006546BD">
              <w:rPr>
                <w:rFonts w:ascii="Times New Roman" w:hAnsi="Times New Roman"/>
                <w:sz w:val="24"/>
                <w:szCs w:val="24"/>
                <w:highlight w:val="yellow"/>
              </w:rPr>
              <w:t>UGC</w:t>
            </w:r>
            <w:r w:rsidR="00EE5847" w:rsidRPr="006546BD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Listed Journal</w:t>
            </w:r>
            <w:r w:rsidR="006546B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F17543" w:rsidRPr="00847F4E" w14:paraId="6DF4BBFA" w14:textId="77777777" w:rsidTr="00847F4E">
        <w:trPr>
          <w:trHeight w:val="576"/>
        </w:trPr>
        <w:tc>
          <w:tcPr>
            <w:tcW w:w="810" w:type="dxa"/>
          </w:tcPr>
          <w:p w14:paraId="5CC55976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A05DCCF" w14:textId="01030EA0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Educational Ideas of Rokeya Sakhawat Hossain in Her Writings, Think India Journal, ISSN No- 0971-1260, Volume - 22 Issue: 14, Page No – 15816 – 15825, December 2019 (</w:t>
            </w:r>
            <w:r w:rsidRPr="00055AA5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UGC </w:t>
            </w:r>
            <w:proofErr w:type="gramStart"/>
            <w:r w:rsidRPr="00055AA5">
              <w:rPr>
                <w:rFonts w:ascii="Times New Roman" w:hAnsi="Times New Roman"/>
                <w:sz w:val="24"/>
                <w:szCs w:val="24"/>
                <w:highlight w:val="yellow"/>
              </w:rPr>
              <w:t>Care  Journal</w:t>
            </w:r>
            <w:proofErr w:type="gramEnd"/>
            <w:r w:rsidRPr="00C86B7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F17543" w:rsidRPr="00847F4E" w14:paraId="74EAE9E8" w14:textId="77777777" w:rsidTr="00847F4E">
        <w:trPr>
          <w:trHeight w:val="576"/>
        </w:trPr>
        <w:tc>
          <w:tcPr>
            <w:tcW w:w="810" w:type="dxa"/>
          </w:tcPr>
          <w:p w14:paraId="60DC4A4C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E1B35C6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English Language and its Problems and Challenges faced by the Bengali Medium Minority Students of Murshidabad District, West Bengal, International Journal of Research Culture Society, ISSN No- 2456-6683, Volume – 06, Special Issue – 26, Page No – 75 – 80</w:t>
            </w:r>
          </w:p>
        </w:tc>
      </w:tr>
      <w:tr w:rsidR="00F17543" w:rsidRPr="00847F4E" w14:paraId="253DD47E" w14:textId="77777777" w:rsidTr="00847F4E">
        <w:trPr>
          <w:trHeight w:val="576"/>
        </w:trPr>
        <w:tc>
          <w:tcPr>
            <w:tcW w:w="810" w:type="dxa"/>
          </w:tcPr>
          <w:p w14:paraId="731C6895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3E50D59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A Study of Academic Achievement in English in relation to Family Environment of Secondary Bengali Medium Minority Students of Murshidabad District, International Journal of Multidisciplinary Research and Growth Evaluation, ISSN No - 2582-7138, Volume – 4, Issue – 4, Page No – 413 – 417</w:t>
            </w:r>
          </w:p>
        </w:tc>
      </w:tr>
      <w:tr w:rsidR="00F17543" w:rsidRPr="00847F4E" w14:paraId="1F8AB180" w14:textId="77777777" w:rsidTr="00847F4E">
        <w:trPr>
          <w:trHeight w:val="576"/>
        </w:trPr>
        <w:tc>
          <w:tcPr>
            <w:tcW w:w="810" w:type="dxa"/>
          </w:tcPr>
          <w:p w14:paraId="500DB259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87FF299" w14:textId="77777777" w:rsidR="00F17543" w:rsidRPr="00847F4E" w:rsidRDefault="00F17543" w:rsidP="00847F4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ICT in higher education for sustainable development in India: Perspective from NEP 2020, International Journal of Multidisciplinary Research and Growth Evaluation, ISSN No- 2582-7138, Volume – 4, Issue – 4, Page No – 423 – 426</w:t>
            </w:r>
          </w:p>
        </w:tc>
      </w:tr>
      <w:tr w:rsidR="00F17543" w:rsidRPr="00847F4E" w14:paraId="1DCF62EA" w14:textId="77777777" w:rsidTr="00847F4E">
        <w:trPr>
          <w:trHeight w:val="576"/>
        </w:trPr>
        <w:tc>
          <w:tcPr>
            <w:tcW w:w="810" w:type="dxa"/>
          </w:tcPr>
          <w:p w14:paraId="26C82DC7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891008F" w14:textId="2F8D56E7" w:rsidR="00F17543" w:rsidRPr="00847F4E" w:rsidRDefault="00F17543" w:rsidP="00F175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6B77">
              <w:rPr>
                <w:rFonts w:ascii="Times New Roman" w:hAnsi="Times New Roman"/>
                <w:sz w:val="24"/>
                <w:szCs w:val="24"/>
              </w:rPr>
              <w:t>Analysing</w:t>
            </w:r>
            <w:proofErr w:type="spellEnd"/>
            <w:r w:rsidRPr="00C86B77">
              <w:rPr>
                <w:rFonts w:ascii="Times New Roman" w:hAnsi="Times New Roman"/>
                <w:sz w:val="24"/>
                <w:szCs w:val="24"/>
              </w:rPr>
              <w:t xml:space="preserve"> the Challenges of Academic Achievement in English of Bengali Medium Minority Students of Secondary Level: Evidences from Murshidabad District of West Bengal, Bharatiya Shiksha Shodh Patrika, ISSN No: 0970-7603, Vol: 42, No.2(II), Page No: 36- 44 </w:t>
            </w:r>
          </w:p>
        </w:tc>
      </w:tr>
      <w:tr w:rsidR="00F17543" w:rsidRPr="00847F4E" w14:paraId="0A20BC31" w14:textId="77777777" w:rsidTr="00847F4E">
        <w:trPr>
          <w:trHeight w:val="576"/>
        </w:trPr>
        <w:tc>
          <w:tcPr>
            <w:tcW w:w="810" w:type="dxa"/>
          </w:tcPr>
          <w:p w14:paraId="3812733D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8B6DBF3" w14:textId="2B24BD4F" w:rsidR="00F17543" w:rsidRPr="00847F4E" w:rsidRDefault="00F17543" w:rsidP="00F175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Quality Education in Universities and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 xml:space="preserve">Colleges: A New and </w:t>
            </w:r>
            <w:r w:rsidR="004E73C5" w:rsidRPr="00C86B77">
              <w:rPr>
                <w:rFonts w:ascii="Times New Roman" w:hAnsi="Times New Roman"/>
                <w:sz w:val="24"/>
                <w:szCs w:val="24"/>
              </w:rPr>
              <w:t>Forward-looking</w:t>
            </w:r>
            <w:r w:rsidRPr="00C86B77">
              <w:rPr>
                <w:rFonts w:ascii="Times New Roman" w:hAnsi="Times New Roman"/>
                <w:sz w:val="24"/>
                <w:szCs w:val="24"/>
              </w:rPr>
              <w:t xml:space="preserve"> vision for India's Higher Education System, Bharatiya Shiksha Shodh Patrika, ISSN No: 0970-7603, Vol: 42, No.2(II)</w:t>
            </w:r>
          </w:p>
        </w:tc>
      </w:tr>
      <w:tr w:rsidR="00F17543" w:rsidRPr="00847F4E" w14:paraId="70904D46" w14:textId="77777777" w:rsidTr="00847F4E">
        <w:trPr>
          <w:trHeight w:val="576"/>
        </w:trPr>
        <w:tc>
          <w:tcPr>
            <w:tcW w:w="810" w:type="dxa"/>
          </w:tcPr>
          <w:p w14:paraId="24E05F25" w14:textId="77777777" w:rsidR="00F17543" w:rsidRPr="00847F4E" w:rsidRDefault="00F17543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EAEE2E3" w14:textId="77777777" w:rsidR="00F17543" w:rsidRPr="00C86B77" w:rsidRDefault="00F17543" w:rsidP="00F175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6B77">
              <w:rPr>
                <w:rFonts w:ascii="Times New Roman" w:hAnsi="Times New Roman"/>
                <w:sz w:val="24"/>
                <w:szCs w:val="24"/>
              </w:rPr>
              <w:t>Transforming Classrooms: The Role of Robotics and AI in Modern Education, Bengal Journal of Social Science and development, ISSN No- 2583-3413, Volume – 3, Issue – 4, Page No – 19 – 42</w:t>
            </w:r>
          </w:p>
          <w:p w14:paraId="2642ED24" w14:textId="77777777" w:rsidR="00F17543" w:rsidRPr="00847F4E" w:rsidRDefault="00F17543" w:rsidP="00F175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3066" w:rsidRPr="00847F4E" w14:paraId="2A4FA5FC" w14:textId="77777777" w:rsidTr="00847F4E">
        <w:trPr>
          <w:trHeight w:val="576"/>
        </w:trPr>
        <w:tc>
          <w:tcPr>
            <w:tcW w:w="810" w:type="dxa"/>
          </w:tcPr>
          <w:p w14:paraId="2C90C490" w14:textId="77777777" w:rsidR="004B3066" w:rsidRPr="00847F4E" w:rsidRDefault="004B3066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8D18E5F" w14:textId="0A9FEFF2" w:rsidR="004B3066" w:rsidRPr="00C86B77" w:rsidRDefault="004B3066" w:rsidP="00F175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66">
              <w:rPr>
                <w:rFonts w:ascii="Times New Roman" w:hAnsi="Times New Roman"/>
                <w:sz w:val="24"/>
                <w:szCs w:val="24"/>
              </w:rPr>
              <w:t xml:space="preserve">Paul, B. &amp; Khatun, R. (2026). Cognitive Biases </w:t>
            </w:r>
            <w:r w:rsidR="004C22B6">
              <w:rPr>
                <w:rFonts w:ascii="Times New Roman" w:hAnsi="Times New Roman"/>
                <w:sz w:val="24"/>
                <w:szCs w:val="24"/>
              </w:rPr>
              <w:t>i</w:t>
            </w:r>
            <w:r w:rsidRPr="004B3066">
              <w:rPr>
                <w:rFonts w:ascii="Times New Roman" w:hAnsi="Times New Roman"/>
                <w:sz w:val="24"/>
                <w:szCs w:val="24"/>
              </w:rPr>
              <w:t xml:space="preserve">n Security Decision-Making Among Working </w:t>
            </w:r>
            <w:r w:rsidR="004C22B6">
              <w:rPr>
                <w:rFonts w:ascii="Times New Roman" w:hAnsi="Times New Roman"/>
                <w:sz w:val="24"/>
                <w:szCs w:val="24"/>
              </w:rPr>
              <w:t>a</w:t>
            </w:r>
            <w:r w:rsidRPr="004B3066">
              <w:rPr>
                <w:rFonts w:ascii="Times New Roman" w:hAnsi="Times New Roman"/>
                <w:sz w:val="24"/>
                <w:szCs w:val="24"/>
              </w:rPr>
              <w:t>nd Non-working Women: A Qualitative Study. International Journal of Creative Research Thoughts. ISSN: 2320-2882. V-14(2)</w:t>
            </w:r>
          </w:p>
        </w:tc>
      </w:tr>
      <w:tr w:rsidR="006706AF" w:rsidRPr="00847F4E" w14:paraId="6FDD2610" w14:textId="77777777" w:rsidTr="00847F4E">
        <w:trPr>
          <w:trHeight w:val="576"/>
        </w:trPr>
        <w:tc>
          <w:tcPr>
            <w:tcW w:w="810" w:type="dxa"/>
          </w:tcPr>
          <w:p w14:paraId="6FB703F6" w14:textId="77777777" w:rsidR="006706AF" w:rsidRPr="00847F4E" w:rsidRDefault="006706AF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B1FD938" w14:textId="70313652" w:rsidR="006706AF" w:rsidRPr="0018235F" w:rsidRDefault="006706AF" w:rsidP="0018235F">
            <w:pPr>
              <w:spacing w:after="0" w:line="278" w:lineRule="auto"/>
              <w:jc w:val="both"/>
              <w:rPr>
                <w:rFonts w:ascii="Times New Roman" w:hAnsi="Times New Roman"/>
              </w:rPr>
            </w:pPr>
            <w:r w:rsidRPr="0098119A">
              <w:rPr>
                <w:rFonts w:ascii="Times New Roman" w:hAnsi="Times New Roman"/>
              </w:rPr>
              <w:t xml:space="preserve">Akter, M. N., &amp; Khatun, R. (2025). Gender-based insights into the relationship between family environment and self-concept among minority adolescents. </w:t>
            </w:r>
            <w:r w:rsidRPr="0098119A">
              <w:rPr>
                <w:rFonts w:ascii="Times New Roman" w:hAnsi="Times New Roman"/>
                <w:i/>
                <w:iCs/>
              </w:rPr>
              <w:t>INSPA Journal of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Pr="0098119A">
              <w:rPr>
                <w:rFonts w:ascii="Times New Roman" w:hAnsi="Times New Roman"/>
                <w:i/>
                <w:iCs/>
              </w:rPr>
              <w:t>Applied and School Psychology</w:t>
            </w:r>
            <w:r w:rsidRPr="0098119A">
              <w:rPr>
                <w:rFonts w:ascii="Times New Roman" w:hAnsi="Times New Roman"/>
              </w:rPr>
              <w:t xml:space="preserve">, </w:t>
            </w:r>
            <w:r w:rsidRPr="0098119A">
              <w:rPr>
                <w:rFonts w:ascii="Times New Roman" w:hAnsi="Times New Roman"/>
                <w:i/>
                <w:iCs/>
              </w:rPr>
              <w:t>6</w:t>
            </w:r>
            <w:r w:rsidRPr="0098119A">
              <w:rPr>
                <w:rFonts w:ascii="Times New Roman" w:hAnsi="Times New Roman"/>
              </w:rPr>
              <w:t>(2), 117–128</w:t>
            </w:r>
            <w:r w:rsidR="0018235F">
              <w:rPr>
                <w:rFonts w:ascii="Times New Roman" w:hAnsi="Times New Roman"/>
              </w:rPr>
              <w:t xml:space="preserve">. </w:t>
            </w:r>
            <w:r w:rsidRPr="0098119A">
              <w:rPr>
                <w:rFonts w:ascii="Times New Roman" w:hAnsi="Times New Roman"/>
                <w:highlight w:val="yellow"/>
              </w:rPr>
              <w:t>UGC CARE Listed;</w:t>
            </w:r>
            <w:r w:rsidRPr="0098119A">
              <w:rPr>
                <w:rFonts w:ascii="Times New Roman" w:hAnsi="Times New Roman"/>
              </w:rPr>
              <w:t xml:space="preserve"> Peer-reviewed; DOI: </w:t>
            </w:r>
            <w:hyperlink r:id="rId10" w:history="1">
              <w:r w:rsidRPr="0098119A">
                <w:rPr>
                  <w:rStyle w:val="Hyperlink"/>
                  <w:rFonts w:ascii="Times New Roman" w:hAnsi="Times New Roman"/>
                </w:rPr>
                <w:t>https://doi.org/10.5281/zenodo.1089436</w:t>
              </w:r>
            </w:hyperlink>
          </w:p>
        </w:tc>
      </w:tr>
      <w:tr w:rsidR="005C7798" w:rsidRPr="00847F4E" w14:paraId="5B99FC4E" w14:textId="77777777" w:rsidTr="00847F4E">
        <w:trPr>
          <w:trHeight w:val="576"/>
        </w:trPr>
        <w:tc>
          <w:tcPr>
            <w:tcW w:w="810" w:type="dxa"/>
          </w:tcPr>
          <w:p w14:paraId="1899C579" w14:textId="77777777" w:rsidR="005C7798" w:rsidRPr="00847F4E" w:rsidRDefault="005C7798" w:rsidP="00F1754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E3969BA" w14:textId="2CE70220" w:rsidR="005C7798" w:rsidRPr="0098119A" w:rsidRDefault="005C7798" w:rsidP="0018235F">
            <w:pPr>
              <w:spacing w:after="0" w:line="278" w:lineRule="auto"/>
              <w:jc w:val="both"/>
              <w:rPr>
                <w:rFonts w:ascii="Times New Roman" w:hAnsi="Times New Roman"/>
              </w:rPr>
            </w:pPr>
            <w:r w:rsidRPr="005C7798">
              <w:rPr>
                <w:rFonts w:ascii="Times New Roman" w:hAnsi="Times New Roman"/>
              </w:rPr>
              <w:t xml:space="preserve">Anowar, S., &amp; Khatun, R. (2026). Prompt engineering in education: A systematic review of theory, applications, and future directions. Journal of Education, Society &amp; Sustainable Practice, 2, 30–42. </w:t>
            </w:r>
            <w:hyperlink r:id="rId11" w:history="1">
              <w:r w:rsidR="004B3782" w:rsidRPr="00697AA2">
                <w:rPr>
                  <w:rStyle w:val="Hyperlink"/>
                  <w:rFonts w:ascii="Times New Roman" w:hAnsi="Times New Roman"/>
                </w:rPr>
                <w:t>https://doi.org/10.63697/jessp.2026.10093</w:t>
              </w:r>
            </w:hyperlink>
            <w:r w:rsidR="004B3782">
              <w:rPr>
                <w:rFonts w:ascii="Times New Roman" w:hAnsi="Times New Roman"/>
              </w:rPr>
              <w:t xml:space="preserve"> </w:t>
            </w:r>
          </w:p>
        </w:tc>
      </w:tr>
    </w:tbl>
    <w:p w14:paraId="6AF17668" w14:textId="77777777" w:rsidR="00B05DFC" w:rsidRPr="00847F4E" w:rsidRDefault="00B05DFC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5856E9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32D21" w:rsidRPr="00847F4E" w14:paraId="45D53ABD" w14:textId="77777777" w:rsidTr="00847F4E">
        <w:trPr>
          <w:trHeight w:val="576"/>
          <w:tblHeader/>
        </w:trPr>
        <w:tc>
          <w:tcPr>
            <w:tcW w:w="9729" w:type="dxa"/>
            <w:gridSpan w:val="2"/>
            <w:shd w:val="clear" w:color="auto" w:fill="000000"/>
          </w:tcPr>
          <w:p w14:paraId="740B0E78" w14:textId="77777777" w:rsidR="00232D21" w:rsidRPr="00847F4E" w:rsidRDefault="00232D21" w:rsidP="004B72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CHAPTER IN BOOKS</w:t>
            </w:r>
          </w:p>
          <w:p w14:paraId="67370C06" w14:textId="77777777" w:rsidR="00232D21" w:rsidRPr="00847F4E" w:rsidRDefault="00232D21" w:rsidP="004B721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32D21" w:rsidRPr="00847F4E" w14:paraId="4D9222D5" w14:textId="77777777" w:rsidTr="00847F4E">
        <w:trPr>
          <w:trHeight w:val="576"/>
        </w:trPr>
        <w:tc>
          <w:tcPr>
            <w:tcW w:w="810" w:type="dxa"/>
          </w:tcPr>
          <w:p w14:paraId="203B4878" w14:textId="77777777" w:rsidR="00232D21" w:rsidRPr="00847F4E" w:rsidRDefault="00232D21" w:rsidP="0090037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1D57D4F9" w14:textId="77777777" w:rsidR="00232D21" w:rsidRPr="00847F4E" w:rsidRDefault="0090037A" w:rsidP="004B72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Globalization and Urban Growth in Asian Countries, A Book on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Population, </w:t>
            </w:r>
            <w:proofErr w:type="spellStart"/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Urbanisation</w:t>
            </w:r>
            <w:proofErr w:type="spellEnd"/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and Changing State of Environment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No-978-93-84671-04-4, Page No-51-58, September, 2014.</w:t>
            </w:r>
          </w:p>
        </w:tc>
      </w:tr>
      <w:tr w:rsidR="0090037A" w:rsidRPr="00847F4E" w14:paraId="4E3B9410" w14:textId="77777777" w:rsidTr="00847F4E">
        <w:trPr>
          <w:trHeight w:val="576"/>
        </w:trPr>
        <w:tc>
          <w:tcPr>
            <w:tcW w:w="810" w:type="dxa"/>
          </w:tcPr>
          <w:p w14:paraId="7A4F1F11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4867B946" w14:textId="77777777" w:rsidR="0090037A" w:rsidRPr="00847F4E" w:rsidRDefault="0090037A" w:rsidP="004B72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Quality in Education and the Teacher Education </w:t>
            </w:r>
            <w:proofErr w:type="spellStart"/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Programme</w:t>
            </w:r>
            <w:proofErr w:type="spellEnd"/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Seminar on – Treasure of Tranquility: Philosophical Legacy of Indian Education, (Visva Bharati University, Shantiniketan), 3rd and 4th February 2014, ISBN No-978-93-313-2358-3, Page No-268-277.</w:t>
            </w:r>
          </w:p>
        </w:tc>
      </w:tr>
      <w:tr w:rsidR="0090037A" w:rsidRPr="00847F4E" w14:paraId="12CC760A" w14:textId="77777777" w:rsidTr="00847F4E">
        <w:trPr>
          <w:trHeight w:val="576"/>
        </w:trPr>
        <w:tc>
          <w:tcPr>
            <w:tcW w:w="810" w:type="dxa"/>
          </w:tcPr>
          <w:p w14:paraId="5EABF749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063AA4AF" w14:textId="77777777" w:rsidR="0090037A" w:rsidRPr="00847F4E" w:rsidRDefault="0090037A" w:rsidP="004B72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Relevance of Value Education and Life Skills Education in Modern Context, A Book on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Life Skills Education: Need and Importance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No-978-93-83701-06-3, Page No-100-106, 2014.</w:t>
            </w:r>
          </w:p>
        </w:tc>
      </w:tr>
      <w:tr w:rsidR="0090037A" w:rsidRPr="00847F4E" w14:paraId="0DE2DB0D" w14:textId="77777777" w:rsidTr="00847F4E">
        <w:trPr>
          <w:trHeight w:val="576"/>
        </w:trPr>
        <w:tc>
          <w:tcPr>
            <w:tcW w:w="810" w:type="dxa"/>
          </w:tcPr>
          <w:p w14:paraId="48D91468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4AF0AB27" w14:textId="77777777" w:rsidR="0090037A" w:rsidRPr="00847F4E" w:rsidRDefault="0090037A" w:rsidP="009003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Empowerment of Women Through Micro Finance, A Book on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Women Empowerment in India: Issues and Challenges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No-978-81-86772-78-2, Page No-138-151, 2015.</w:t>
            </w:r>
          </w:p>
        </w:tc>
      </w:tr>
      <w:tr w:rsidR="0090037A" w:rsidRPr="00847F4E" w14:paraId="657CDBCF" w14:textId="77777777" w:rsidTr="00847F4E">
        <w:trPr>
          <w:trHeight w:val="576"/>
        </w:trPr>
        <w:tc>
          <w:tcPr>
            <w:tcW w:w="810" w:type="dxa"/>
          </w:tcPr>
          <w:p w14:paraId="52FA3A11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64928ECB" w14:textId="77777777" w:rsidR="0090037A" w:rsidRPr="00847F4E" w:rsidRDefault="0090037A" w:rsidP="009003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Human Values and Value-Based Education in 21st Century India</w:t>
            </w:r>
            <w:r w:rsidR="0087019E" w:rsidRPr="00847F4E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 A Book on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Emerging Value Educational System in India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No-978-93-83930-21-0, Page No-57-62, 2015.</w:t>
            </w:r>
          </w:p>
        </w:tc>
      </w:tr>
      <w:tr w:rsidR="0090037A" w:rsidRPr="00847F4E" w14:paraId="6BB1A623" w14:textId="77777777" w:rsidTr="00847F4E">
        <w:trPr>
          <w:trHeight w:val="576"/>
        </w:trPr>
        <w:tc>
          <w:tcPr>
            <w:tcW w:w="810" w:type="dxa"/>
          </w:tcPr>
          <w:p w14:paraId="02097AC8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40B7F152" w14:textId="77777777" w:rsidR="0090037A" w:rsidRPr="00847F4E" w:rsidRDefault="0090037A" w:rsidP="009003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Sufi Influence in Bengal: Exploring the Cultural Conglomeration, A Book on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Sufism and Indian Spiritual Traditions: An Educational Perspective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No-978-81-85503-06-6, Page No-51-58, April, 2015.</w:t>
            </w:r>
          </w:p>
        </w:tc>
      </w:tr>
      <w:tr w:rsidR="0090037A" w:rsidRPr="00847F4E" w14:paraId="540E76A9" w14:textId="77777777" w:rsidTr="00847F4E">
        <w:trPr>
          <w:trHeight w:val="576"/>
        </w:trPr>
        <w:tc>
          <w:tcPr>
            <w:tcW w:w="810" w:type="dxa"/>
          </w:tcPr>
          <w:p w14:paraId="193F8B45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35CEA7F7" w14:textId="77777777" w:rsidR="0090037A" w:rsidRPr="00847F4E" w:rsidRDefault="0090037A" w:rsidP="009003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Cooperative and Collaborative Learning Approach along with Peer Teaching, A Book on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Approaches to Teaching and Learning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No-978-93-85876-80-6, Page No-58-72, 2016.</w:t>
            </w:r>
          </w:p>
        </w:tc>
      </w:tr>
      <w:tr w:rsidR="0090037A" w:rsidRPr="00847F4E" w14:paraId="293F15FE" w14:textId="77777777" w:rsidTr="00847F4E">
        <w:trPr>
          <w:trHeight w:val="576"/>
        </w:trPr>
        <w:tc>
          <w:tcPr>
            <w:tcW w:w="810" w:type="dxa"/>
          </w:tcPr>
          <w:p w14:paraId="49EB199F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5B42B5A3" w14:textId="77777777" w:rsidR="0090037A" w:rsidRPr="00847F4E" w:rsidRDefault="0090037A" w:rsidP="009003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Educational Equity of Linguistic Minority Students of West Bengal, India: Importance, Issues and Challenges,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Lambert Academic Publishing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No-9786204984575, Page No-104-111, August 2022.</w:t>
            </w:r>
          </w:p>
        </w:tc>
      </w:tr>
      <w:tr w:rsidR="0090037A" w:rsidRPr="00847F4E" w14:paraId="13AF99AB" w14:textId="77777777" w:rsidTr="00847F4E">
        <w:trPr>
          <w:trHeight w:val="576"/>
        </w:trPr>
        <w:tc>
          <w:tcPr>
            <w:tcW w:w="810" w:type="dxa"/>
          </w:tcPr>
          <w:p w14:paraId="743B7AB3" w14:textId="77777777" w:rsidR="0090037A" w:rsidRPr="00847F4E" w:rsidRDefault="0090037A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28DF2588" w14:textId="77777777" w:rsidR="0090037A" w:rsidRPr="00847F4E" w:rsidRDefault="0090037A" w:rsidP="009003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 xml:space="preserve">Women in Environmental Decision Making for Sustainable Future, </w:t>
            </w:r>
            <w:r w:rsidRPr="00847F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Weser Books</w:t>
            </w:r>
            <w:r w:rsidRPr="00847F4E">
              <w:rPr>
                <w:rFonts w:ascii="Times New Roman" w:hAnsi="Times New Roman"/>
                <w:bCs/>
                <w:sz w:val="24"/>
                <w:szCs w:val="24"/>
              </w:rPr>
              <w:t>, ISBN No-978-3-96492-516-9, Page No-1-11, August 2023.</w:t>
            </w:r>
          </w:p>
        </w:tc>
      </w:tr>
      <w:tr w:rsidR="003A1406" w:rsidRPr="00847F4E" w14:paraId="07B5F24B" w14:textId="77777777" w:rsidTr="00847F4E">
        <w:trPr>
          <w:trHeight w:val="576"/>
        </w:trPr>
        <w:tc>
          <w:tcPr>
            <w:tcW w:w="810" w:type="dxa"/>
          </w:tcPr>
          <w:p w14:paraId="131EBD16" w14:textId="77777777" w:rsidR="003A1406" w:rsidRPr="00847F4E" w:rsidRDefault="003A1406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1D48AA32" w14:textId="1728B294" w:rsidR="003A1406" w:rsidRPr="00847F4E" w:rsidRDefault="00F67C9B" w:rsidP="00F67C9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67C9B">
              <w:rPr>
                <w:rFonts w:ascii="Times New Roman" w:hAnsi="Times New Roman"/>
                <w:bCs/>
                <w:sz w:val="24"/>
                <w:szCs w:val="24"/>
              </w:rPr>
              <w:t>Paul, B., &amp; Khatun, R. (2024). Analysis of Indian National Policy 2020 with Special Reference to Women's Education.</w:t>
            </w:r>
          </w:p>
        </w:tc>
      </w:tr>
      <w:tr w:rsidR="00010250" w:rsidRPr="00847F4E" w14:paraId="415589F0" w14:textId="77777777" w:rsidTr="00847F4E">
        <w:trPr>
          <w:trHeight w:val="576"/>
        </w:trPr>
        <w:tc>
          <w:tcPr>
            <w:tcW w:w="810" w:type="dxa"/>
          </w:tcPr>
          <w:p w14:paraId="008D5DEA" w14:textId="77777777" w:rsidR="00010250" w:rsidRPr="00847F4E" w:rsidRDefault="00010250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4A588790" w14:textId="09998D57" w:rsidR="00010250" w:rsidRPr="00F67C9B" w:rsidRDefault="00010250" w:rsidP="00F67C9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67C9B">
              <w:rPr>
                <w:rFonts w:ascii="Times New Roman" w:hAnsi="Times New Roman"/>
                <w:bCs/>
                <w:sz w:val="24"/>
                <w:szCs w:val="24"/>
              </w:rPr>
              <w:t>Paul, B., &amp; Khatun, R. (2025). The Crucial Role of Education in Adapting to the Changing Job Market Landscape. ABS Books</w:t>
            </w:r>
          </w:p>
        </w:tc>
      </w:tr>
      <w:tr w:rsidR="00BA446D" w:rsidRPr="00847F4E" w14:paraId="55291375" w14:textId="77777777" w:rsidTr="00847F4E">
        <w:trPr>
          <w:trHeight w:val="576"/>
        </w:trPr>
        <w:tc>
          <w:tcPr>
            <w:tcW w:w="810" w:type="dxa"/>
          </w:tcPr>
          <w:p w14:paraId="223415B3" w14:textId="77777777" w:rsidR="00BA446D" w:rsidRPr="00847F4E" w:rsidRDefault="00BA446D" w:rsidP="0090037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919" w:type="dxa"/>
          </w:tcPr>
          <w:p w14:paraId="43314B78" w14:textId="23DC59AE" w:rsidR="00BA446D" w:rsidRPr="00F67C9B" w:rsidRDefault="00BA446D" w:rsidP="00F67C9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E412E">
              <w:rPr>
                <w:rFonts w:ascii="Times New Roman" w:hAnsi="Times New Roman"/>
                <w:bCs/>
                <w:sz w:val="24"/>
                <w:szCs w:val="24"/>
              </w:rPr>
              <w:t>Anowar, S., &amp; Khatun, R. (2025). Artificial intelligence in facilitating stages of life skill development: From initial conceptualization to re-conceptualization. https://doi.org/10.25215/41001761.06</w:t>
            </w:r>
          </w:p>
        </w:tc>
      </w:tr>
    </w:tbl>
    <w:p w14:paraId="52A6DEA1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B7B874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2C1E8C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32D21" w:rsidRPr="00847F4E" w14:paraId="488EE418" w14:textId="77777777" w:rsidTr="004B7212">
        <w:trPr>
          <w:tblHeader/>
        </w:trPr>
        <w:tc>
          <w:tcPr>
            <w:tcW w:w="9729" w:type="dxa"/>
            <w:gridSpan w:val="2"/>
            <w:shd w:val="clear" w:color="auto" w:fill="000000"/>
          </w:tcPr>
          <w:p w14:paraId="049CA3A0" w14:textId="77777777" w:rsidR="00232D21" w:rsidRPr="00847F4E" w:rsidRDefault="0087019E" w:rsidP="004B72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 xml:space="preserve">SEMINAR &amp; </w:t>
            </w:r>
            <w:r w:rsidR="009A396A" w:rsidRPr="00847F4E">
              <w:rPr>
                <w:rFonts w:ascii="Times New Roman" w:hAnsi="Times New Roman"/>
                <w:b/>
                <w:sz w:val="24"/>
                <w:szCs w:val="24"/>
              </w:rPr>
              <w:t>CONFERENCE PROCEEDINGS</w:t>
            </w:r>
          </w:p>
          <w:p w14:paraId="083DDE89" w14:textId="77777777" w:rsidR="00232D21" w:rsidRPr="00847F4E" w:rsidRDefault="00232D21" w:rsidP="004B72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D3DAE" w:rsidRPr="00847F4E" w14:paraId="7931C188" w14:textId="77777777" w:rsidTr="004B7212">
        <w:trPr>
          <w:trHeight w:val="872"/>
        </w:trPr>
        <w:tc>
          <w:tcPr>
            <w:tcW w:w="810" w:type="dxa"/>
          </w:tcPr>
          <w:p w14:paraId="2CD13AA5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1C3A22E" w14:textId="77777777" w:rsidR="000D3DAE" w:rsidRPr="00847F4E" w:rsidRDefault="000D3DAE" w:rsidP="000D3D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Seminar-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Namchi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 xml:space="preserve"> Loyola College of Education: “Cooperative and Collaborative Learning: Peer Teaching.” (27th–28th March 2013)</w:t>
            </w:r>
          </w:p>
        </w:tc>
      </w:tr>
      <w:tr w:rsidR="000D3DAE" w:rsidRPr="00847F4E" w14:paraId="579C9D23" w14:textId="77777777" w:rsidTr="004B7212">
        <w:trPr>
          <w:trHeight w:val="833"/>
        </w:trPr>
        <w:tc>
          <w:tcPr>
            <w:tcW w:w="810" w:type="dxa"/>
          </w:tcPr>
          <w:p w14:paraId="04DA8428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E0CAED9" w14:textId="77777777" w:rsidR="000D3DAE" w:rsidRPr="00847F4E" w:rsidRDefault="000D3DAE" w:rsidP="000D3D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Harkamaya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 xml:space="preserve"> College of Education: “Teacher Education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: Major Issues and the Qualitative Measure.” (29th-30th April 2013)</w:t>
            </w:r>
          </w:p>
        </w:tc>
      </w:tr>
      <w:tr w:rsidR="000D3DAE" w:rsidRPr="00847F4E" w14:paraId="6ED5E9DF" w14:textId="77777777" w:rsidTr="004B7212">
        <w:trPr>
          <w:trHeight w:val="833"/>
        </w:trPr>
        <w:tc>
          <w:tcPr>
            <w:tcW w:w="810" w:type="dxa"/>
          </w:tcPr>
          <w:p w14:paraId="2E452D8B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EF10191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Dumkal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 xml:space="preserve"> College: “Vivekananda and the Making of Indian Consciousness: Vivekananda’s view on women empowerment.” (13th-14th August 2013)</w:t>
            </w:r>
          </w:p>
        </w:tc>
      </w:tr>
      <w:tr w:rsidR="000D3DAE" w:rsidRPr="00847F4E" w14:paraId="146E1E80" w14:textId="77777777" w:rsidTr="004B7212">
        <w:trPr>
          <w:trHeight w:val="833"/>
        </w:trPr>
        <w:tc>
          <w:tcPr>
            <w:tcW w:w="810" w:type="dxa"/>
          </w:tcPr>
          <w:p w14:paraId="1F79F3D2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48B70AB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Visvabharati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, Shantiniketan: “The Legacy of Radhakrishnan: Representing India in the New Global Order: Radhakrishnan as a Teacher and Philosopher.” (5th-6th September 2013)</w:t>
            </w:r>
          </w:p>
        </w:tc>
      </w:tr>
      <w:tr w:rsidR="000D3DAE" w:rsidRPr="00847F4E" w14:paraId="72424E61" w14:textId="77777777" w:rsidTr="004B7212">
        <w:trPr>
          <w:trHeight w:val="833"/>
        </w:trPr>
        <w:tc>
          <w:tcPr>
            <w:tcW w:w="810" w:type="dxa"/>
          </w:tcPr>
          <w:p w14:paraId="5F94C7D3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9C2D3C0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Hiralal Bhakti College,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Nalhati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: “Contribution of Rabindranath Tagore in Indian Education.” (24th-25th September 2013)</w:t>
            </w:r>
          </w:p>
        </w:tc>
      </w:tr>
      <w:tr w:rsidR="000D3DAE" w:rsidRPr="00847F4E" w14:paraId="721429B6" w14:textId="77777777" w:rsidTr="004B7212">
        <w:trPr>
          <w:trHeight w:val="833"/>
        </w:trPr>
        <w:tc>
          <w:tcPr>
            <w:tcW w:w="810" w:type="dxa"/>
          </w:tcPr>
          <w:p w14:paraId="74C5D313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43F790F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>Attended and Presented on National Seminar – At Sikkim Govt. College: “Female Migrants in South Asia: Challenges and Remedies.” (18th-19th October 2013)</w:t>
            </w:r>
          </w:p>
        </w:tc>
      </w:tr>
      <w:tr w:rsidR="000D3DAE" w:rsidRPr="00847F4E" w14:paraId="31D3FD42" w14:textId="77777777" w:rsidTr="004B7212">
        <w:trPr>
          <w:trHeight w:val="833"/>
        </w:trPr>
        <w:tc>
          <w:tcPr>
            <w:tcW w:w="810" w:type="dxa"/>
          </w:tcPr>
          <w:p w14:paraId="0A910F3A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A01CAF4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Sitalkuchi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 xml:space="preserve"> College: “Rural women Empowerment and Micro-finance.” (22nd-23rd November 2013)</w:t>
            </w:r>
          </w:p>
        </w:tc>
      </w:tr>
      <w:tr w:rsidR="000D3DAE" w:rsidRPr="00847F4E" w14:paraId="77814600" w14:textId="77777777" w:rsidTr="004B7212">
        <w:trPr>
          <w:trHeight w:val="833"/>
        </w:trPr>
        <w:tc>
          <w:tcPr>
            <w:tcW w:w="810" w:type="dxa"/>
          </w:tcPr>
          <w:p w14:paraId="2CA7A82A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6EB2F45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Vishwabharati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 xml:space="preserve">, Shantiniketan: “Quality in Education and the Teacher Education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.” (3rd-4th February 2014)</w:t>
            </w:r>
          </w:p>
        </w:tc>
      </w:tr>
      <w:tr w:rsidR="000D3DAE" w:rsidRPr="00847F4E" w14:paraId="5D5194CF" w14:textId="77777777" w:rsidTr="004B7212">
        <w:trPr>
          <w:trHeight w:val="833"/>
        </w:trPr>
        <w:tc>
          <w:tcPr>
            <w:tcW w:w="810" w:type="dxa"/>
          </w:tcPr>
          <w:p w14:paraId="35676955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B40BAF8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Sidho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Kanho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-Birsha University: “Indian Cultural Values and the Promotion of Human Rights.” (20th-30th April 2014)</w:t>
            </w:r>
          </w:p>
        </w:tc>
      </w:tr>
      <w:tr w:rsidR="000D3DAE" w:rsidRPr="00847F4E" w14:paraId="7C6C2E39" w14:textId="77777777" w:rsidTr="004B7212">
        <w:trPr>
          <w:trHeight w:val="833"/>
        </w:trPr>
        <w:tc>
          <w:tcPr>
            <w:tcW w:w="810" w:type="dxa"/>
          </w:tcPr>
          <w:p w14:paraId="1DC6A570" w14:textId="77777777" w:rsidR="000D3DAE" w:rsidRPr="00847F4E" w:rsidRDefault="000D3DAE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8C5842A" w14:textId="77777777" w:rsidR="000D3DAE" w:rsidRPr="00847F4E" w:rsidRDefault="000D3DAE" w:rsidP="000D3D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786D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- At 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Sidho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Pr="0076786D">
              <w:rPr>
                <w:rFonts w:ascii="Times New Roman" w:hAnsi="Times New Roman"/>
                <w:sz w:val="24"/>
                <w:szCs w:val="24"/>
              </w:rPr>
              <w:t>Kanho</w:t>
            </w:r>
            <w:proofErr w:type="spellEnd"/>
            <w:r w:rsidRPr="0076786D">
              <w:rPr>
                <w:rFonts w:ascii="Times New Roman" w:hAnsi="Times New Roman"/>
                <w:sz w:val="24"/>
                <w:szCs w:val="24"/>
              </w:rPr>
              <w:t>-Birsha University: “Philosophy of Radhakrishnan as a teacher.” (19th-20th May 2014)</w:t>
            </w:r>
          </w:p>
        </w:tc>
      </w:tr>
      <w:tr w:rsidR="00917CA6" w:rsidRPr="00847F4E" w14:paraId="35909A45" w14:textId="77777777" w:rsidTr="004B7212">
        <w:trPr>
          <w:trHeight w:val="833"/>
        </w:trPr>
        <w:tc>
          <w:tcPr>
            <w:tcW w:w="810" w:type="dxa"/>
          </w:tcPr>
          <w:p w14:paraId="5D364148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5735BAC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and Presented on Panel Discussion – At Pragati College of Education: “Empowerment of Teacher Educators and the Role of State.” (28th July 2014)</w:t>
            </w:r>
          </w:p>
        </w:tc>
      </w:tr>
      <w:tr w:rsidR="00917CA6" w:rsidRPr="00847F4E" w14:paraId="319E773F" w14:textId="77777777" w:rsidTr="004B7212">
        <w:trPr>
          <w:trHeight w:val="833"/>
        </w:trPr>
        <w:tc>
          <w:tcPr>
            <w:tcW w:w="810" w:type="dxa"/>
          </w:tcPr>
          <w:p w14:paraId="077B192B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88140C5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2C5E16">
              <w:rPr>
                <w:rFonts w:ascii="Times New Roman" w:hAnsi="Times New Roman"/>
                <w:sz w:val="24"/>
                <w:szCs w:val="24"/>
              </w:rPr>
              <w:t>Harkamaya</w:t>
            </w:r>
            <w:proofErr w:type="spellEnd"/>
            <w:r w:rsidRPr="002C5E16">
              <w:rPr>
                <w:rFonts w:ascii="Times New Roman" w:hAnsi="Times New Roman"/>
                <w:sz w:val="24"/>
                <w:szCs w:val="24"/>
              </w:rPr>
              <w:t xml:space="preserve"> College of Education: “Value Education and Life Skill Abilities in School.” (30th-31st July 2014)</w:t>
            </w:r>
          </w:p>
        </w:tc>
      </w:tr>
      <w:tr w:rsidR="00917CA6" w:rsidRPr="00847F4E" w14:paraId="15BFABF4" w14:textId="77777777" w:rsidTr="004B7212">
        <w:trPr>
          <w:trHeight w:val="833"/>
        </w:trPr>
        <w:tc>
          <w:tcPr>
            <w:tcW w:w="810" w:type="dxa"/>
          </w:tcPr>
          <w:p w14:paraId="27516FC6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A39C822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 xml:space="preserve">Attended One Day Training </w:t>
            </w:r>
            <w:proofErr w:type="spellStart"/>
            <w:r w:rsidRPr="002C5E16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2C5E16">
              <w:rPr>
                <w:rFonts w:ascii="Times New Roman" w:hAnsi="Times New Roman"/>
                <w:sz w:val="24"/>
                <w:szCs w:val="24"/>
              </w:rPr>
              <w:t xml:space="preserve"> on Human Rights – At </w:t>
            </w:r>
            <w:proofErr w:type="spellStart"/>
            <w:r w:rsidRPr="002C5E16">
              <w:rPr>
                <w:rFonts w:ascii="Times New Roman" w:hAnsi="Times New Roman"/>
                <w:sz w:val="24"/>
                <w:szCs w:val="24"/>
              </w:rPr>
              <w:t>Visvabharati</w:t>
            </w:r>
            <w:proofErr w:type="spellEnd"/>
            <w:r w:rsidRPr="002C5E16">
              <w:rPr>
                <w:rFonts w:ascii="Times New Roman" w:hAnsi="Times New Roman"/>
                <w:sz w:val="24"/>
                <w:szCs w:val="24"/>
              </w:rPr>
              <w:t>, Shantiniketan: (4th August 2014)</w:t>
            </w:r>
          </w:p>
        </w:tc>
      </w:tr>
      <w:tr w:rsidR="00B139A8" w:rsidRPr="00847F4E" w14:paraId="2CF4D18C" w14:textId="77777777" w:rsidTr="004B7212">
        <w:trPr>
          <w:trHeight w:val="833"/>
        </w:trPr>
        <w:tc>
          <w:tcPr>
            <w:tcW w:w="810" w:type="dxa"/>
          </w:tcPr>
          <w:p w14:paraId="7B959AF2" w14:textId="77777777" w:rsidR="00B139A8" w:rsidRPr="00847F4E" w:rsidRDefault="00B139A8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5663465" w14:textId="749B1E0A" w:rsidR="00B139A8" w:rsidRPr="007C5B40" w:rsidRDefault="00B139A8" w:rsidP="00B74F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Participated in the </w:t>
            </w:r>
            <w:r w:rsidR="007C5B40" w:rsidRPr="00B139A8">
              <w:rPr>
                <w:rFonts w:ascii="Times New Roman" w:hAnsi="Times New Roman"/>
                <w:sz w:val="24"/>
                <w:szCs w:val="24"/>
                <w:lang w:val="en-IN"/>
              </w:rPr>
              <w:t>Two-Day</w:t>
            </w:r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International Seminar on “Developing a Healthy Mind: Role of Society, Culture and Education”, organized by the Department of Education, Jadavpur University in collaboration with </w:t>
            </w:r>
            <w:proofErr w:type="spellStart"/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>Byanjanbarna</w:t>
            </w:r>
            <w:proofErr w:type="spellEnd"/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Foundation (19th–20th May 2022). </w:t>
            </w:r>
          </w:p>
        </w:tc>
      </w:tr>
      <w:tr w:rsidR="00DC7E5A" w:rsidRPr="00847F4E" w14:paraId="78712558" w14:textId="77777777" w:rsidTr="004B7212">
        <w:trPr>
          <w:trHeight w:val="833"/>
        </w:trPr>
        <w:tc>
          <w:tcPr>
            <w:tcW w:w="810" w:type="dxa"/>
          </w:tcPr>
          <w:p w14:paraId="3ECF00B2" w14:textId="77777777" w:rsidR="00DC7E5A" w:rsidRPr="00847F4E" w:rsidRDefault="00DC7E5A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65A7CC4" w14:textId="2E1E2454" w:rsidR="00DC7E5A" w:rsidRPr="007C5B40" w:rsidRDefault="007C5B40" w:rsidP="00B139A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C5B40">
              <w:rPr>
                <w:rFonts w:ascii="Times New Roman" w:hAnsi="Times New Roman"/>
                <w:sz w:val="24"/>
                <w:szCs w:val="24"/>
              </w:rPr>
              <w:t>Participated in the Women Conference, organized by Jamaat-e-Islami Hind, Women’s Wing, Kolkata Metro City, held at Academy of Fine Arts, Kolkata under the campaign “Awakened Conscience Humane Society” (26.06.2022).</w:t>
            </w:r>
          </w:p>
        </w:tc>
      </w:tr>
      <w:tr w:rsidR="00B74F12" w:rsidRPr="00847F4E" w14:paraId="07806CD9" w14:textId="77777777" w:rsidTr="004B7212">
        <w:trPr>
          <w:trHeight w:val="833"/>
        </w:trPr>
        <w:tc>
          <w:tcPr>
            <w:tcW w:w="810" w:type="dxa"/>
          </w:tcPr>
          <w:p w14:paraId="2172A056" w14:textId="77777777" w:rsidR="00B74F12" w:rsidRPr="00847F4E" w:rsidRDefault="00B74F12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57DD5D0" w14:textId="58AD093D" w:rsidR="00B74F12" w:rsidRPr="007C5B40" w:rsidRDefault="00B74F12" w:rsidP="00B139A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Participated in the </w:t>
            </w:r>
            <w:r w:rsidR="004B3782" w:rsidRPr="00B139A8">
              <w:rPr>
                <w:rFonts w:ascii="Times New Roman" w:hAnsi="Times New Roman"/>
                <w:sz w:val="24"/>
                <w:szCs w:val="24"/>
                <w:lang w:val="en-IN"/>
              </w:rPr>
              <w:t>Seven-Day</w:t>
            </w:r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International Workshop on culture and humanities-related issues, organized by the Centre for Studies in Cultural Diversity and Wellbeing, Jadavpur University, in collaboration with partner institutions and </w:t>
            </w:r>
            <w:proofErr w:type="spellStart"/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>Byanjanbarna</w:t>
            </w:r>
            <w:proofErr w:type="spellEnd"/>
            <w:r w:rsidRPr="00B139A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Foundation (2019).</w:t>
            </w:r>
          </w:p>
        </w:tc>
      </w:tr>
      <w:tr w:rsidR="00917CA6" w:rsidRPr="00847F4E" w14:paraId="636AC69C" w14:textId="77777777" w:rsidTr="004B7212">
        <w:trPr>
          <w:trHeight w:val="833"/>
        </w:trPr>
        <w:tc>
          <w:tcPr>
            <w:tcW w:w="810" w:type="dxa"/>
          </w:tcPr>
          <w:p w14:paraId="75345CD2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4D9D26E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 xml:space="preserve">Attended Workshop – At </w:t>
            </w:r>
            <w:proofErr w:type="spellStart"/>
            <w:r w:rsidRPr="002C5E16">
              <w:rPr>
                <w:rFonts w:ascii="Times New Roman" w:hAnsi="Times New Roman"/>
                <w:sz w:val="24"/>
                <w:szCs w:val="24"/>
              </w:rPr>
              <w:t>Shemrock</w:t>
            </w:r>
            <w:proofErr w:type="spellEnd"/>
            <w:r w:rsidRPr="002C5E16">
              <w:rPr>
                <w:rFonts w:ascii="Times New Roman" w:hAnsi="Times New Roman"/>
                <w:sz w:val="24"/>
                <w:szCs w:val="24"/>
              </w:rPr>
              <w:t xml:space="preserve"> Sky School: “Phonetics” conducted by Paul Antony Beagley. (20th-21st September 2014)</w:t>
            </w:r>
          </w:p>
        </w:tc>
      </w:tr>
      <w:tr w:rsidR="00917CA6" w:rsidRPr="00847F4E" w14:paraId="00C23588" w14:textId="77777777" w:rsidTr="004B7212">
        <w:trPr>
          <w:trHeight w:val="833"/>
        </w:trPr>
        <w:tc>
          <w:tcPr>
            <w:tcW w:w="810" w:type="dxa"/>
          </w:tcPr>
          <w:p w14:paraId="12524A3B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9F68110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2C5E16">
              <w:rPr>
                <w:rFonts w:ascii="Times New Roman" w:hAnsi="Times New Roman"/>
                <w:sz w:val="24"/>
                <w:szCs w:val="24"/>
              </w:rPr>
              <w:t>Balurghat</w:t>
            </w:r>
            <w:proofErr w:type="spellEnd"/>
            <w:r w:rsidRPr="002C5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C5E16">
              <w:rPr>
                <w:rFonts w:ascii="Times New Roman" w:hAnsi="Times New Roman"/>
                <w:sz w:val="24"/>
                <w:szCs w:val="24"/>
              </w:rPr>
              <w:t>B.Ed</w:t>
            </w:r>
            <w:proofErr w:type="spellEnd"/>
            <w:proofErr w:type="gramEnd"/>
            <w:r w:rsidRPr="002C5E16">
              <w:rPr>
                <w:rFonts w:ascii="Times New Roman" w:hAnsi="Times New Roman"/>
                <w:sz w:val="24"/>
                <w:szCs w:val="24"/>
              </w:rPr>
              <w:t xml:space="preserve"> College: “Higher Education in India and its Challenges.” (27th-28th September 2014)</w:t>
            </w:r>
          </w:p>
        </w:tc>
      </w:tr>
      <w:tr w:rsidR="00917CA6" w:rsidRPr="00847F4E" w14:paraId="273DBB89" w14:textId="77777777" w:rsidTr="004B7212">
        <w:trPr>
          <w:trHeight w:val="833"/>
        </w:trPr>
        <w:tc>
          <w:tcPr>
            <w:tcW w:w="810" w:type="dxa"/>
          </w:tcPr>
          <w:p w14:paraId="358C597B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4518A91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 xml:space="preserve">Attended and Presented on National Seminar – At </w:t>
            </w:r>
            <w:proofErr w:type="spellStart"/>
            <w:r w:rsidRPr="002C5E16">
              <w:rPr>
                <w:rFonts w:ascii="Times New Roman" w:hAnsi="Times New Roman"/>
                <w:sz w:val="24"/>
                <w:szCs w:val="24"/>
              </w:rPr>
              <w:t>Sitalkuchi</w:t>
            </w:r>
            <w:proofErr w:type="spellEnd"/>
            <w:r w:rsidRPr="002C5E16">
              <w:rPr>
                <w:rFonts w:ascii="Times New Roman" w:hAnsi="Times New Roman"/>
                <w:sz w:val="24"/>
                <w:szCs w:val="24"/>
              </w:rPr>
              <w:t xml:space="preserve"> College: “Education in West Bengal: Future of Open and Distance Learning (ODL).” (21st-22nd October 2014)</w:t>
            </w:r>
          </w:p>
        </w:tc>
      </w:tr>
      <w:tr w:rsidR="00917CA6" w:rsidRPr="00847F4E" w14:paraId="4CBDE9C3" w14:textId="77777777" w:rsidTr="004B7212">
        <w:trPr>
          <w:trHeight w:val="833"/>
        </w:trPr>
        <w:tc>
          <w:tcPr>
            <w:tcW w:w="810" w:type="dxa"/>
          </w:tcPr>
          <w:p w14:paraId="06504EF7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1F20530" w14:textId="538DB861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and Presented on National Seminar – At Siliguri B.Ed</w:t>
            </w:r>
            <w:r w:rsidR="00395169">
              <w:rPr>
                <w:rFonts w:ascii="Times New Roman" w:hAnsi="Times New Roman"/>
                <w:sz w:val="24"/>
                <w:szCs w:val="24"/>
              </w:rPr>
              <w:t>.</w:t>
            </w:r>
            <w:r w:rsidRPr="002C5E16">
              <w:rPr>
                <w:rFonts w:ascii="Times New Roman" w:hAnsi="Times New Roman"/>
                <w:sz w:val="24"/>
                <w:szCs w:val="24"/>
              </w:rPr>
              <w:t xml:space="preserve"> College: “Prospects and Challenges of Teacher Education in India”. (19th-20th May 2015)</w:t>
            </w:r>
          </w:p>
        </w:tc>
      </w:tr>
      <w:tr w:rsidR="00917CA6" w:rsidRPr="00847F4E" w14:paraId="5E27657C" w14:textId="77777777" w:rsidTr="004B7212">
        <w:trPr>
          <w:trHeight w:val="833"/>
        </w:trPr>
        <w:tc>
          <w:tcPr>
            <w:tcW w:w="810" w:type="dxa"/>
          </w:tcPr>
          <w:p w14:paraId="2CBDCA30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8025FF1" w14:textId="7EE742B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2 days workshop at A.C. Training College, Jalpaiguri on “Orientation Workshop on New Curriculum Frameworks for B.Ed</w:t>
            </w:r>
            <w:r w:rsidR="00395169">
              <w:rPr>
                <w:rFonts w:ascii="Times New Roman" w:hAnsi="Times New Roman"/>
                <w:sz w:val="24"/>
                <w:szCs w:val="24"/>
              </w:rPr>
              <w:t>.</w:t>
            </w:r>
            <w:r w:rsidRPr="002C5E16">
              <w:rPr>
                <w:rFonts w:ascii="Times New Roman" w:hAnsi="Times New Roman"/>
                <w:sz w:val="24"/>
                <w:szCs w:val="24"/>
              </w:rPr>
              <w:t xml:space="preserve"> (Two Years) course in the light of N.C.T.E. Regulation 2014”. (4th–5th April 2016)</w:t>
            </w:r>
          </w:p>
        </w:tc>
      </w:tr>
      <w:tr w:rsidR="00917CA6" w:rsidRPr="00847F4E" w14:paraId="7CD156FA" w14:textId="77777777" w:rsidTr="004B7212">
        <w:trPr>
          <w:trHeight w:val="833"/>
        </w:trPr>
        <w:tc>
          <w:tcPr>
            <w:tcW w:w="810" w:type="dxa"/>
          </w:tcPr>
          <w:p w14:paraId="286D2415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E0E11E4" w14:textId="0422A295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10 days workshop at Department of Education, Visva-Bharati, Santiniketan on “ICSSR Sponsored Research Methodology Course on Qualitative Research in Social Sciences”. (11th–20th April 2016)</w:t>
            </w:r>
            <w:r w:rsidR="004B378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17CA6" w:rsidRPr="00847F4E" w14:paraId="01BF1AAF" w14:textId="77777777" w:rsidTr="004B7212">
        <w:trPr>
          <w:trHeight w:val="833"/>
        </w:trPr>
        <w:tc>
          <w:tcPr>
            <w:tcW w:w="810" w:type="dxa"/>
          </w:tcPr>
          <w:p w14:paraId="0602BE78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251A8A2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and Presented in International Conference – at Royal University of Bhutan: “Empowering Women through Education – Promoting Gender Equality”. (3rd–4th June 2016)</w:t>
            </w:r>
          </w:p>
        </w:tc>
      </w:tr>
      <w:tr w:rsidR="00917CA6" w:rsidRPr="00847F4E" w14:paraId="23D7D025" w14:textId="77777777" w:rsidTr="004B7212">
        <w:trPr>
          <w:trHeight w:val="833"/>
        </w:trPr>
        <w:tc>
          <w:tcPr>
            <w:tcW w:w="810" w:type="dxa"/>
          </w:tcPr>
          <w:p w14:paraId="1B6F5829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995D34C" w14:textId="17F9E46D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 xml:space="preserve">Attended and </w:t>
            </w:r>
            <w:r w:rsidR="00395169" w:rsidRPr="002C5E16">
              <w:rPr>
                <w:rFonts w:ascii="Times New Roman" w:hAnsi="Times New Roman"/>
                <w:sz w:val="24"/>
                <w:szCs w:val="24"/>
              </w:rPr>
              <w:t>presented</w:t>
            </w:r>
            <w:r w:rsidRPr="002C5E16">
              <w:rPr>
                <w:rFonts w:ascii="Times New Roman" w:hAnsi="Times New Roman"/>
                <w:sz w:val="24"/>
                <w:szCs w:val="24"/>
              </w:rPr>
              <w:t xml:space="preserve"> in 7 days National level Workshop – at Pragati College of Education: “Developing Language Games – Fast Phrases”. (20th–27th May 2017)</w:t>
            </w:r>
          </w:p>
        </w:tc>
      </w:tr>
      <w:tr w:rsidR="00917CA6" w:rsidRPr="00847F4E" w14:paraId="64DEA2E5" w14:textId="77777777" w:rsidTr="004B7212">
        <w:trPr>
          <w:trHeight w:val="833"/>
        </w:trPr>
        <w:tc>
          <w:tcPr>
            <w:tcW w:w="810" w:type="dxa"/>
          </w:tcPr>
          <w:p w14:paraId="2958E480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242B9CC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and Presented in International Seminar at Gour Banga University: “Relevance of Yoga in the 21st Century”. (3rd–4th June 2017)</w:t>
            </w:r>
          </w:p>
        </w:tc>
      </w:tr>
      <w:tr w:rsidR="00917CA6" w:rsidRPr="00847F4E" w14:paraId="1E4D5D9F" w14:textId="77777777" w:rsidTr="004B7212">
        <w:trPr>
          <w:trHeight w:val="833"/>
        </w:trPr>
        <w:tc>
          <w:tcPr>
            <w:tcW w:w="810" w:type="dxa"/>
          </w:tcPr>
          <w:p w14:paraId="4C1C1896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CE813D2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5E16">
              <w:rPr>
                <w:rFonts w:ascii="Times New Roman" w:hAnsi="Times New Roman"/>
                <w:sz w:val="24"/>
                <w:szCs w:val="24"/>
              </w:rPr>
              <w:t>Attended and Presented in National Seminar at Ganga Global Institute of Teachers Training: “Moral education as a part of cultural change towards character building”. (12th–13th November 2017)</w:t>
            </w:r>
          </w:p>
        </w:tc>
      </w:tr>
      <w:tr w:rsidR="00917CA6" w:rsidRPr="00847F4E" w14:paraId="2AB0B3FE" w14:textId="77777777" w:rsidTr="004B7212">
        <w:trPr>
          <w:trHeight w:val="833"/>
        </w:trPr>
        <w:tc>
          <w:tcPr>
            <w:tcW w:w="810" w:type="dxa"/>
          </w:tcPr>
          <w:p w14:paraId="190D59AE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036358A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Vidyasagar College of Education: “Gender Perspective: A Challenge for Teacher Educators”. (17th–18th November 2017)</w:t>
            </w:r>
          </w:p>
        </w:tc>
      </w:tr>
      <w:tr w:rsidR="00917CA6" w:rsidRPr="00847F4E" w14:paraId="7E66F7AF" w14:textId="77777777" w:rsidTr="004B7212">
        <w:trPr>
          <w:trHeight w:val="833"/>
        </w:trPr>
        <w:tc>
          <w:tcPr>
            <w:tcW w:w="810" w:type="dxa"/>
          </w:tcPr>
          <w:p w14:paraId="57F5EE57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0C55BFF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Jadavpur University: “The Utopian World of Rokeya Sakhawat Hossain in Sultana’s Dream”. (7th–8th December 2017)</w:t>
            </w:r>
          </w:p>
        </w:tc>
      </w:tr>
      <w:tr w:rsidR="00917CA6" w:rsidRPr="00847F4E" w14:paraId="310EAD30" w14:textId="77777777" w:rsidTr="004B7212">
        <w:trPr>
          <w:trHeight w:val="833"/>
        </w:trPr>
        <w:tc>
          <w:tcPr>
            <w:tcW w:w="810" w:type="dxa"/>
          </w:tcPr>
          <w:p w14:paraId="4F3901AA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901B1CB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WBUTTEPA: “Challenges facing Teachers in the 21st Century”. (15th–16th January 2018)</w:t>
            </w:r>
          </w:p>
        </w:tc>
      </w:tr>
      <w:tr w:rsidR="00917CA6" w:rsidRPr="00847F4E" w14:paraId="1A708084" w14:textId="77777777" w:rsidTr="004B7212">
        <w:trPr>
          <w:trHeight w:val="833"/>
        </w:trPr>
        <w:tc>
          <w:tcPr>
            <w:tcW w:w="810" w:type="dxa"/>
          </w:tcPr>
          <w:p w14:paraId="1B16C842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40D39D5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 State Level Seminar at Department of English, Aliah University: “Bodies, Spaces and Power: Perceptions and Contestations”. (29th January 2018)</w:t>
            </w:r>
          </w:p>
        </w:tc>
      </w:tr>
      <w:tr w:rsidR="00917CA6" w:rsidRPr="00847F4E" w14:paraId="2B0DAFBA" w14:textId="77777777" w:rsidTr="004B7212">
        <w:trPr>
          <w:trHeight w:val="833"/>
        </w:trPr>
        <w:tc>
          <w:tcPr>
            <w:tcW w:w="810" w:type="dxa"/>
          </w:tcPr>
          <w:p w14:paraId="68FEFD26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94299A9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The Muslim Institute: “Women Emancipation and Rokeya Sakhawat Hossain”. (9th December 2018)</w:t>
            </w:r>
          </w:p>
        </w:tc>
      </w:tr>
      <w:tr w:rsidR="00917CA6" w:rsidRPr="00847F4E" w14:paraId="260384B1" w14:textId="77777777" w:rsidTr="004B7212">
        <w:trPr>
          <w:trHeight w:val="833"/>
        </w:trPr>
        <w:tc>
          <w:tcPr>
            <w:tcW w:w="810" w:type="dxa"/>
          </w:tcPr>
          <w:p w14:paraId="471B4969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CDC2EFC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 xml:space="preserve">Attended and Presented in International Seminar at </w:t>
            </w:r>
            <w:proofErr w:type="spellStart"/>
            <w:r w:rsidRPr="004433EA">
              <w:rPr>
                <w:rFonts w:ascii="Times New Roman" w:hAnsi="Times New Roman"/>
                <w:sz w:val="24"/>
                <w:szCs w:val="24"/>
              </w:rPr>
              <w:t>Digboi</w:t>
            </w:r>
            <w:proofErr w:type="spellEnd"/>
            <w:r w:rsidRPr="004433EA">
              <w:rPr>
                <w:rFonts w:ascii="Times New Roman" w:hAnsi="Times New Roman"/>
                <w:sz w:val="24"/>
                <w:szCs w:val="24"/>
              </w:rPr>
              <w:t xml:space="preserve"> Mahila Mahavidyalaya: “Child Sexual Abuse: A Serious Issue”. (23rd–24th January 2019)</w:t>
            </w:r>
          </w:p>
        </w:tc>
      </w:tr>
      <w:tr w:rsidR="00917CA6" w:rsidRPr="00847F4E" w14:paraId="7468C3D8" w14:textId="77777777" w:rsidTr="004B7212">
        <w:trPr>
          <w:trHeight w:val="833"/>
        </w:trPr>
        <w:tc>
          <w:tcPr>
            <w:tcW w:w="810" w:type="dxa"/>
          </w:tcPr>
          <w:p w14:paraId="7006399D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9DD2888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 xml:space="preserve">Attended and Presented in National Seminar at </w:t>
            </w:r>
            <w:proofErr w:type="spellStart"/>
            <w:r w:rsidRPr="004433EA">
              <w:rPr>
                <w:rFonts w:ascii="Times New Roman" w:hAnsi="Times New Roman"/>
                <w:sz w:val="24"/>
                <w:szCs w:val="24"/>
              </w:rPr>
              <w:t>Baluchar</w:t>
            </w:r>
            <w:proofErr w:type="spellEnd"/>
            <w:r w:rsidRPr="004433EA">
              <w:rPr>
                <w:rFonts w:ascii="Times New Roman" w:hAnsi="Times New Roman"/>
                <w:sz w:val="24"/>
                <w:szCs w:val="24"/>
              </w:rPr>
              <w:t xml:space="preserve"> Primary Teachers’ Training Institute: “Trends in Teacher Preparation for teaching students with learning Disabilities”. (23rd February 2019)</w:t>
            </w:r>
          </w:p>
        </w:tc>
      </w:tr>
      <w:tr w:rsidR="00917CA6" w:rsidRPr="00847F4E" w14:paraId="7011C586" w14:textId="77777777" w:rsidTr="004B7212">
        <w:trPr>
          <w:trHeight w:val="833"/>
        </w:trPr>
        <w:tc>
          <w:tcPr>
            <w:tcW w:w="810" w:type="dxa"/>
          </w:tcPr>
          <w:p w14:paraId="722E1885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D6FAB76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Department of Education, Aliah University: “Students Satisfaction towards Teaching Learning Environment in the University”. (11th November 2022)</w:t>
            </w:r>
          </w:p>
        </w:tc>
      </w:tr>
      <w:tr w:rsidR="00917CA6" w:rsidRPr="00847F4E" w14:paraId="16A7E4AD" w14:textId="77777777" w:rsidTr="004B7212">
        <w:trPr>
          <w:trHeight w:val="833"/>
        </w:trPr>
        <w:tc>
          <w:tcPr>
            <w:tcW w:w="810" w:type="dxa"/>
          </w:tcPr>
          <w:p w14:paraId="74D3A907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7085B6A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Department of Education, Aliah University: “ICT Tools and its role in teaching English in Bengali Medium Schools of W.B: Scope &amp; Challenges”. (11th November 2022)</w:t>
            </w:r>
          </w:p>
        </w:tc>
      </w:tr>
      <w:tr w:rsidR="00917CA6" w:rsidRPr="00847F4E" w14:paraId="6DB50AC3" w14:textId="77777777" w:rsidTr="004B7212">
        <w:trPr>
          <w:trHeight w:val="833"/>
        </w:trPr>
        <w:tc>
          <w:tcPr>
            <w:tcW w:w="810" w:type="dxa"/>
          </w:tcPr>
          <w:p w14:paraId="41FC7B5E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E1599AC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Department of Education, Aliah University: “Job Satisfaction of Male and Female Teachers in the College of Kolkata”. (11th November 2022)</w:t>
            </w:r>
          </w:p>
        </w:tc>
      </w:tr>
      <w:tr w:rsidR="00FE3411" w:rsidRPr="00847F4E" w14:paraId="7990DED6" w14:textId="77777777" w:rsidTr="004B7212">
        <w:trPr>
          <w:trHeight w:val="833"/>
        </w:trPr>
        <w:tc>
          <w:tcPr>
            <w:tcW w:w="810" w:type="dxa"/>
          </w:tcPr>
          <w:p w14:paraId="7BD30448" w14:textId="77777777" w:rsidR="00FE3411" w:rsidRPr="00847F4E" w:rsidRDefault="00FE3411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9583FB4" w14:textId="732DD239" w:rsidR="00FE3411" w:rsidRPr="004433EA" w:rsidRDefault="00BA2320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>Attended and Presented in International Seminar at Department of Education, Aliah University</w:t>
            </w:r>
            <w:r>
              <w:rPr>
                <w:rFonts w:ascii="Times New Roman" w:hAnsi="Times New Roman"/>
                <w:sz w:val="24"/>
                <w:szCs w:val="24"/>
              </w:rPr>
              <w:t>: “</w:t>
            </w:r>
            <w:r w:rsidR="00FE3411" w:rsidRPr="00FE3411">
              <w:rPr>
                <w:rFonts w:ascii="Times New Roman" w:hAnsi="Times New Roman"/>
                <w:sz w:val="24"/>
                <w:szCs w:val="24"/>
              </w:rPr>
              <w:t>Work life balance of women employees in Kolkata</w:t>
            </w:r>
            <w:r>
              <w:rPr>
                <w:rFonts w:ascii="Times New Roman" w:hAnsi="Times New Roman"/>
                <w:sz w:val="24"/>
                <w:szCs w:val="24"/>
              </w:rPr>
              <w:t>” 2023</w:t>
            </w:r>
          </w:p>
        </w:tc>
      </w:tr>
      <w:tr w:rsidR="00917CA6" w:rsidRPr="00847F4E" w14:paraId="12772B0E" w14:textId="77777777" w:rsidTr="004B7212">
        <w:trPr>
          <w:trHeight w:val="833"/>
        </w:trPr>
        <w:tc>
          <w:tcPr>
            <w:tcW w:w="810" w:type="dxa"/>
          </w:tcPr>
          <w:p w14:paraId="556ACC48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D2BC024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 xml:space="preserve">Attended and Presented in </w:t>
            </w:r>
            <w:proofErr w:type="gramStart"/>
            <w:r w:rsidRPr="004433EA">
              <w:rPr>
                <w:rFonts w:ascii="Times New Roman" w:hAnsi="Times New Roman"/>
                <w:sz w:val="24"/>
                <w:szCs w:val="24"/>
              </w:rPr>
              <w:t>Two Day</w:t>
            </w:r>
            <w:proofErr w:type="gramEnd"/>
            <w:r w:rsidRPr="004433EA">
              <w:rPr>
                <w:rFonts w:ascii="Times New Roman" w:hAnsi="Times New Roman"/>
                <w:sz w:val="24"/>
                <w:szCs w:val="24"/>
              </w:rPr>
              <w:t xml:space="preserve"> National Seminar at Department of Education, Aliah University: “Economic Empowerment of the weaker section from the Government of West Bengal for an </w:t>
            </w:r>
            <w:proofErr w:type="gramStart"/>
            <w:r w:rsidRPr="004433EA">
              <w:rPr>
                <w:rFonts w:ascii="Times New Roman" w:hAnsi="Times New Roman"/>
                <w:sz w:val="24"/>
                <w:szCs w:val="24"/>
              </w:rPr>
              <w:t>Environmental</w:t>
            </w:r>
            <w:proofErr w:type="gramEnd"/>
            <w:r w:rsidRPr="004433EA">
              <w:rPr>
                <w:rFonts w:ascii="Times New Roman" w:hAnsi="Times New Roman"/>
                <w:sz w:val="24"/>
                <w:szCs w:val="24"/>
              </w:rPr>
              <w:t xml:space="preserve"> Sustainable Future”. (29th–30th 2023)</w:t>
            </w:r>
          </w:p>
        </w:tc>
      </w:tr>
      <w:tr w:rsidR="00917CA6" w:rsidRPr="00847F4E" w14:paraId="5FED559E" w14:textId="77777777" w:rsidTr="004B7212">
        <w:trPr>
          <w:trHeight w:val="833"/>
        </w:trPr>
        <w:tc>
          <w:tcPr>
            <w:tcW w:w="810" w:type="dxa"/>
          </w:tcPr>
          <w:p w14:paraId="00BB62E0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FCCD3FD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3EA">
              <w:rPr>
                <w:rFonts w:ascii="Times New Roman" w:hAnsi="Times New Roman"/>
                <w:sz w:val="24"/>
                <w:szCs w:val="24"/>
              </w:rPr>
              <w:t xml:space="preserve">Attended and Presented in an International Conference at Department of Education, Aligarh Muslim University: “A Study on the Present Scenario of Beti Bachao Beti </w:t>
            </w:r>
            <w:proofErr w:type="spellStart"/>
            <w:r w:rsidRPr="004433EA">
              <w:rPr>
                <w:rFonts w:ascii="Times New Roman" w:hAnsi="Times New Roman"/>
                <w:sz w:val="24"/>
                <w:szCs w:val="24"/>
              </w:rPr>
              <w:t>Padhao</w:t>
            </w:r>
            <w:proofErr w:type="spellEnd"/>
            <w:r w:rsidRPr="004433EA">
              <w:rPr>
                <w:rFonts w:ascii="Times New Roman" w:hAnsi="Times New Roman"/>
                <w:sz w:val="24"/>
                <w:szCs w:val="24"/>
              </w:rPr>
              <w:t xml:space="preserve"> Scheme and its Hindrance”. (3rd–4th May 2023)</w:t>
            </w:r>
          </w:p>
        </w:tc>
      </w:tr>
      <w:tr w:rsidR="00917CA6" w:rsidRPr="00847F4E" w14:paraId="2A9FE653" w14:textId="77777777" w:rsidTr="004B7212">
        <w:trPr>
          <w:trHeight w:val="833"/>
        </w:trPr>
        <w:tc>
          <w:tcPr>
            <w:tcW w:w="810" w:type="dxa"/>
          </w:tcPr>
          <w:p w14:paraId="2EFA8965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C75B4A4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>Attended and Presented in an International Conference at Department of Education, Aligarh Muslim University: “Family Environment and its role on Academic Achievement in English of Bengali Medium Secondary Students from the Minority Community of Murshidabad District: Importance, Problems and Recommendations”. (3rd – 4th May 2023)</w:t>
            </w:r>
          </w:p>
        </w:tc>
      </w:tr>
      <w:tr w:rsidR="00917CA6" w:rsidRPr="00847F4E" w14:paraId="3E445343" w14:textId="77777777" w:rsidTr="004B7212">
        <w:trPr>
          <w:trHeight w:val="833"/>
        </w:trPr>
        <w:tc>
          <w:tcPr>
            <w:tcW w:w="810" w:type="dxa"/>
          </w:tcPr>
          <w:p w14:paraId="5353C376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F7E6061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 xml:space="preserve">Attended and Presented in a Two-Day International Seminar at </w:t>
            </w:r>
            <w:proofErr w:type="spellStart"/>
            <w:r w:rsidRPr="00FA4A61">
              <w:rPr>
                <w:rFonts w:ascii="Times New Roman" w:hAnsi="Times New Roman"/>
                <w:sz w:val="24"/>
                <w:szCs w:val="24"/>
              </w:rPr>
              <w:t>Sailajananda</w:t>
            </w:r>
            <w:proofErr w:type="spellEnd"/>
            <w:r w:rsidRPr="00FA4A61">
              <w:rPr>
                <w:rFonts w:ascii="Times New Roman" w:hAnsi="Times New Roman"/>
                <w:sz w:val="24"/>
                <w:szCs w:val="24"/>
              </w:rPr>
              <w:t xml:space="preserve"> Falguni Smriti Mahavidyalaya: “Analysis of Indian National Education Policy 2020 with special Reference to Women’s Education”. (10th – 11th August 2023)</w:t>
            </w:r>
          </w:p>
        </w:tc>
      </w:tr>
      <w:tr w:rsidR="00917CA6" w:rsidRPr="00847F4E" w14:paraId="63C9D6C9" w14:textId="77777777" w:rsidTr="004B7212">
        <w:trPr>
          <w:trHeight w:val="833"/>
        </w:trPr>
        <w:tc>
          <w:tcPr>
            <w:tcW w:w="810" w:type="dxa"/>
          </w:tcPr>
          <w:p w14:paraId="5E3B0C00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A4853F6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>Attended and Presented in One Day National Seminar at Department of B.Ed., Acharya Jagadish Chandra Bose College: “Experience of B.Ed. Teachers Trainee during Practice Teaching with Special Reference to NEP 2020.” (6th December 2023)</w:t>
            </w:r>
          </w:p>
        </w:tc>
      </w:tr>
      <w:tr w:rsidR="00917CA6" w:rsidRPr="00847F4E" w14:paraId="59E3F68F" w14:textId="77777777" w:rsidTr="004B7212">
        <w:trPr>
          <w:trHeight w:val="833"/>
        </w:trPr>
        <w:tc>
          <w:tcPr>
            <w:tcW w:w="810" w:type="dxa"/>
          </w:tcPr>
          <w:p w14:paraId="5141D5BA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5B1324F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 xml:space="preserve">Attended and Presented in </w:t>
            </w:r>
            <w:proofErr w:type="gramStart"/>
            <w:r w:rsidRPr="00FA4A61">
              <w:rPr>
                <w:rFonts w:ascii="Times New Roman" w:hAnsi="Times New Roman"/>
                <w:sz w:val="24"/>
                <w:szCs w:val="24"/>
              </w:rPr>
              <w:t>Two Day</w:t>
            </w:r>
            <w:proofErr w:type="gramEnd"/>
            <w:r w:rsidRPr="00FA4A61">
              <w:rPr>
                <w:rFonts w:ascii="Times New Roman" w:hAnsi="Times New Roman"/>
                <w:sz w:val="24"/>
                <w:szCs w:val="24"/>
              </w:rPr>
              <w:t xml:space="preserve"> International Seminar at Department of Education, Jadavpur University: “Collective efforts in addressing and combating atrocities against Women”. (21st – 22nd December 2023)</w:t>
            </w:r>
          </w:p>
        </w:tc>
      </w:tr>
      <w:tr w:rsidR="00917CA6" w:rsidRPr="00847F4E" w14:paraId="03977C22" w14:textId="77777777" w:rsidTr="004B7212">
        <w:trPr>
          <w:trHeight w:val="833"/>
        </w:trPr>
        <w:tc>
          <w:tcPr>
            <w:tcW w:w="810" w:type="dxa"/>
          </w:tcPr>
          <w:p w14:paraId="1976C171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BE7B854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 xml:space="preserve">Attended and Presented in </w:t>
            </w:r>
            <w:proofErr w:type="gramStart"/>
            <w:r w:rsidRPr="00FA4A61">
              <w:rPr>
                <w:rFonts w:ascii="Times New Roman" w:hAnsi="Times New Roman"/>
                <w:sz w:val="24"/>
                <w:szCs w:val="24"/>
              </w:rPr>
              <w:t>Two Day</w:t>
            </w:r>
            <w:proofErr w:type="gramEnd"/>
            <w:r w:rsidRPr="00FA4A61">
              <w:rPr>
                <w:rFonts w:ascii="Times New Roman" w:hAnsi="Times New Roman"/>
                <w:sz w:val="24"/>
                <w:szCs w:val="24"/>
              </w:rPr>
              <w:t xml:space="preserve"> International Conference at Department of Education, Calcutta University (ICSSR): “Educational Status of Minority Community in Murshidabad District: Problems and Solutions”. (18th and 19th January 2024)</w:t>
            </w:r>
          </w:p>
        </w:tc>
      </w:tr>
      <w:tr w:rsidR="00917CA6" w:rsidRPr="00847F4E" w14:paraId="66A6397D" w14:textId="77777777" w:rsidTr="004B7212">
        <w:trPr>
          <w:trHeight w:val="833"/>
        </w:trPr>
        <w:tc>
          <w:tcPr>
            <w:tcW w:w="810" w:type="dxa"/>
          </w:tcPr>
          <w:p w14:paraId="6581E35D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2FC5DC5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AED">
              <w:rPr>
                <w:rFonts w:ascii="Times New Roman" w:hAnsi="Times New Roman"/>
                <w:sz w:val="24"/>
                <w:szCs w:val="24"/>
              </w:rPr>
              <w:t xml:space="preserve">Attended and Presented in </w:t>
            </w:r>
            <w:proofErr w:type="gramStart"/>
            <w:r w:rsidRPr="00442AED">
              <w:rPr>
                <w:rFonts w:ascii="Times New Roman" w:hAnsi="Times New Roman"/>
                <w:sz w:val="24"/>
                <w:szCs w:val="24"/>
              </w:rPr>
              <w:t>Two Day</w:t>
            </w:r>
            <w:proofErr w:type="gramEnd"/>
            <w:r w:rsidRPr="00442AED">
              <w:rPr>
                <w:rFonts w:ascii="Times New Roman" w:hAnsi="Times New Roman"/>
                <w:sz w:val="24"/>
                <w:szCs w:val="24"/>
              </w:rPr>
              <w:t xml:space="preserve"> International Conference at Department of Education, Calcutta University (ICSSR): “Indian Female Educationist and their mindset towards Achievements”. (18th and 19th January 2024)</w:t>
            </w:r>
          </w:p>
        </w:tc>
      </w:tr>
      <w:tr w:rsidR="00917CA6" w:rsidRPr="00847F4E" w14:paraId="44ACB3DD" w14:textId="77777777" w:rsidTr="004B7212">
        <w:trPr>
          <w:trHeight w:val="833"/>
        </w:trPr>
        <w:tc>
          <w:tcPr>
            <w:tcW w:w="810" w:type="dxa"/>
          </w:tcPr>
          <w:p w14:paraId="11F851F8" w14:textId="77777777" w:rsidR="00917CA6" w:rsidRPr="00847F4E" w:rsidRDefault="00917CA6" w:rsidP="00917C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E6D5D99" w14:textId="234895E1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 xml:space="preserve">Attended and Presented in a </w:t>
            </w:r>
            <w:proofErr w:type="gramStart"/>
            <w:r w:rsidRPr="00FA4A61">
              <w:rPr>
                <w:rFonts w:ascii="Times New Roman" w:hAnsi="Times New Roman"/>
                <w:sz w:val="24"/>
                <w:szCs w:val="24"/>
              </w:rPr>
              <w:t>Two Day</w:t>
            </w:r>
            <w:proofErr w:type="gramEnd"/>
            <w:r w:rsidRPr="00FA4A61">
              <w:rPr>
                <w:rFonts w:ascii="Times New Roman" w:hAnsi="Times New Roman"/>
                <w:sz w:val="24"/>
                <w:szCs w:val="24"/>
              </w:rPr>
              <w:t xml:space="preserve"> International Scientific Research Conference, Bangkok, Thailand: Examination Management as a way of Achieving Quality Assurance in Higher Educational Institutions. (30th – 31st March 2024)</w:t>
            </w:r>
          </w:p>
        </w:tc>
      </w:tr>
      <w:tr w:rsidR="007C3CFE" w:rsidRPr="00847F4E" w14:paraId="2F649D9F" w14:textId="77777777" w:rsidTr="004B7212">
        <w:trPr>
          <w:trHeight w:val="833"/>
        </w:trPr>
        <w:tc>
          <w:tcPr>
            <w:tcW w:w="810" w:type="dxa"/>
          </w:tcPr>
          <w:p w14:paraId="307CF3BD" w14:textId="77777777" w:rsidR="007C3CFE" w:rsidRPr="00847F4E" w:rsidRDefault="007C3CFE" w:rsidP="007C3CF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49F53F4" w14:textId="75CF62E4" w:rsidR="007C3CFE" w:rsidRPr="00847F4E" w:rsidRDefault="007C3CFE" w:rsidP="007C3CF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>Participated and presented paper titled The Future of AI in Mental Health: Opportunities and Risks: An Overview in Two-Day International Seminar on</w:t>
            </w:r>
            <w:r w:rsidRPr="00847F4E">
              <w:rPr>
                <w:rFonts w:ascii="Times New Roman" w:hAnsi="Times New Roman"/>
                <w:sz w:val="24"/>
                <w:szCs w:val="24"/>
              </w:rPr>
              <w:t xml:space="preserve"> “Emerging Issues of G20: A Youth Perspective”, St. Xavier’s College (Autonomous), Kolkata. (6th–7th March 2025)</w:t>
            </w:r>
          </w:p>
        </w:tc>
      </w:tr>
      <w:tr w:rsidR="007C3CFE" w:rsidRPr="00847F4E" w14:paraId="1777EBDA" w14:textId="77777777" w:rsidTr="004B7212">
        <w:trPr>
          <w:trHeight w:val="833"/>
        </w:trPr>
        <w:tc>
          <w:tcPr>
            <w:tcW w:w="810" w:type="dxa"/>
          </w:tcPr>
          <w:p w14:paraId="41FF9868" w14:textId="38014D42" w:rsidR="007C3CFE" w:rsidRPr="00EC586F" w:rsidRDefault="007C3CFE" w:rsidP="00EC586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58697BD" w14:textId="47EA5F23" w:rsidR="007C3CFE" w:rsidRPr="00847F4E" w:rsidRDefault="007C3CFE" w:rsidP="007C3CF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4A61">
              <w:rPr>
                <w:rFonts w:ascii="Times New Roman" w:hAnsi="Times New Roman"/>
                <w:sz w:val="24"/>
                <w:szCs w:val="24"/>
              </w:rPr>
              <w:t>Attended and Presented in International Conference on Research and Innovations (ICRI – 202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FA4A61">
              <w:rPr>
                <w:rFonts w:ascii="Times New Roman" w:hAnsi="Times New Roman"/>
                <w:sz w:val="24"/>
                <w:szCs w:val="24"/>
              </w:rPr>
              <w:t>) held at Bali, Indonesia: The Role of AI in Teacher Training: Enhancing Pedagogical Competence through ICT. Presentation ID: ICRI – 2025 – EPE05. (5th–6th May 2025)</w:t>
            </w:r>
          </w:p>
        </w:tc>
      </w:tr>
      <w:tr w:rsidR="00D15C05" w:rsidRPr="00847F4E" w14:paraId="693F3435" w14:textId="77777777" w:rsidTr="004B7212">
        <w:trPr>
          <w:trHeight w:val="833"/>
        </w:trPr>
        <w:tc>
          <w:tcPr>
            <w:tcW w:w="810" w:type="dxa"/>
          </w:tcPr>
          <w:p w14:paraId="1FE8FD0B" w14:textId="77777777" w:rsidR="00D15C05" w:rsidRPr="00EC586F" w:rsidRDefault="00D15C05" w:rsidP="00EC586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84063BD" w14:textId="30B010FB" w:rsidR="00D15C05" w:rsidRPr="00263788" w:rsidRDefault="00932FD2" w:rsidP="007C3CF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>Participated / Presented a paper</w:t>
            </w:r>
            <w:r w:rsidRPr="00932FD2">
              <w:rPr>
                <w:rFonts w:ascii="Times New Roman" w:hAnsi="Times New Roman"/>
                <w:sz w:val="24"/>
                <w:szCs w:val="24"/>
              </w:rPr>
              <w:t xml:space="preserve"> in the </w:t>
            </w:r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UGC Sponsored </w:t>
            </w:r>
            <w:proofErr w:type="gramStart"/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>Two Day</w:t>
            </w:r>
            <w:proofErr w:type="gramEnd"/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International Seminar</w:t>
            </w:r>
            <w:r w:rsidRPr="00932FD2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r w:rsidRPr="00932FD2">
              <w:rPr>
                <w:rFonts w:ascii="Times New Roman" w:hAnsi="Times New Roman"/>
                <w:i/>
                <w:iCs/>
                <w:sz w:val="24"/>
                <w:szCs w:val="24"/>
              </w:rPr>
              <w:t>“Reflection of Ethics in Shaping Our Socio-Cultural Practices and Attitudes: A Paradigm Shift”</w:t>
            </w:r>
            <w:r w:rsidRPr="00932FD2">
              <w:rPr>
                <w:rFonts w:ascii="Times New Roman" w:hAnsi="Times New Roman"/>
                <w:sz w:val="24"/>
                <w:szCs w:val="24"/>
              </w:rPr>
              <w:t xml:space="preserve">, organized by the </w:t>
            </w:r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>Department of Education, Jadavpur University</w:t>
            </w:r>
            <w:r w:rsidRPr="00932FD2">
              <w:rPr>
                <w:rFonts w:ascii="Times New Roman" w:hAnsi="Times New Roman"/>
                <w:sz w:val="24"/>
                <w:szCs w:val="24"/>
              </w:rPr>
              <w:t xml:space="preserve">, in collaboration with </w:t>
            </w:r>
            <w:proofErr w:type="spellStart"/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>Byanjanbarna</w:t>
            </w:r>
            <w:proofErr w:type="spellEnd"/>
            <w:r w:rsidRPr="00932F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Foundation</w:t>
            </w:r>
            <w:r w:rsidRPr="00932FD2">
              <w:rPr>
                <w:rFonts w:ascii="Times New Roman" w:hAnsi="Times New Roman"/>
                <w:sz w:val="24"/>
                <w:szCs w:val="24"/>
              </w:rPr>
              <w:t xml:space="preserve"> (21st–22nd December 2023).</w:t>
            </w:r>
          </w:p>
        </w:tc>
      </w:tr>
    </w:tbl>
    <w:p w14:paraId="36807F0A" w14:textId="77777777" w:rsidR="00232D21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722876" w14:textId="77777777" w:rsidR="00EC586F" w:rsidRPr="00847F4E" w:rsidRDefault="00EC586F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32D21" w:rsidRPr="00847F4E" w14:paraId="5F810A47" w14:textId="77777777" w:rsidTr="004B7212">
        <w:trPr>
          <w:tblHeader/>
        </w:trPr>
        <w:tc>
          <w:tcPr>
            <w:tcW w:w="9729" w:type="dxa"/>
            <w:gridSpan w:val="2"/>
            <w:shd w:val="clear" w:color="auto" w:fill="000000"/>
          </w:tcPr>
          <w:p w14:paraId="7A967606" w14:textId="77777777" w:rsidR="00232D21" w:rsidRPr="00847F4E" w:rsidRDefault="00232D21" w:rsidP="004B72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AWARDS</w:t>
            </w:r>
          </w:p>
          <w:p w14:paraId="793ACABF" w14:textId="77777777" w:rsidR="00232D21" w:rsidRPr="00847F4E" w:rsidRDefault="00232D21" w:rsidP="004B72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17CA6" w:rsidRPr="00847F4E" w14:paraId="4D3FFCF6" w14:textId="77777777" w:rsidTr="00917CA6">
        <w:trPr>
          <w:trHeight w:val="674"/>
        </w:trPr>
        <w:tc>
          <w:tcPr>
            <w:tcW w:w="810" w:type="dxa"/>
          </w:tcPr>
          <w:p w14:paraId="74744099" w14:textId="03004D8A" w:rsidR="00917CA6" w:rsidRPr="00847F4E" w:rsidRDefault="00917CA6" w:rsidP="0070267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ADF229F" w14:textId="77777777" w:rsidR="00917CA6" w:rsidRPr="00847F4E" w:rsidRDefault="00917CA6" w:rsidP="00917C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2300E">
              <w:rPr>
                <w:rFonts w:ascii="Times New Roman" w:hAnsi="Times New Roman"/>
                <w:sz w:val="24"/>
                <w:szCs w:val="24"/>
              </w:rPr>
              <w:t xml:space="preserve">Received </w:t>
            </w:r>
            <w:r w:rsidRPr="0032300E">
              <w:rPr>
                <w:rFonts w:ascii="Times New Roman" w:hAnsi="Times New Roman"/>
                <w:b/>
                <w:bCs/>
                <w:sz w:val="24"/>
                <w:szCs w:val="24"/>
              </w:rPr>
              <w:t>Global Teacher Award 2023</w:t>
            </w:r>
            <w:r w:rsidRPr="0032300E">
              <w:rPr>
                <w:rFonts w:ascii="Times New Roman" w:hAnsi="Times New Roman"/>
                <w:sz w:val="24"/>
                <w:szCs w:val="24"/>
              </w:rPr>
              <w:t>, presented by AKS Education Awards (Global Education Fest), New Delhi. (4th November 2023)</w:t>
            </w:r>
          </w:p>
        </w:tc>
      </w:tr>
      <w:tr w:rsidR="00917CA6" w:rsidRPr="00847F4E" w14:paraId="05F734D2" w14:textId="77777777" w:rsidTr="00917CA6">
        <w:trPr>
          <w:trHeight w:val="431"/>
        </w:trPr>
        <w:tc>
          <w:tcPr>
            <w:tcW w:w="810" w:type="dxa"/>
          </w:tcPr>
          <w:p w14:paraId="2AD842FC" w14:textId="3DAB5D15" w:rsidR="00917CA6" w:rsidRPr="00847F4E" w:rsidRDefault="00917CA6" w:rsidP="0070267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58E7A50" w14:textId="389A1615" w:rsidR="00917CA6" w:rsidRPr="00847F4E" w:rsidRDefault="00917CA6" w:rsidP="00917C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2300E">
              <w:rPr>
                <w:rFonts w:ascii="Times New Roman" w:hAnsi="Times New Roman"/>
                <w:sz w:val="24"/>
                <w:szCs w:val="24"/>
              </w:rPr>
              <w:t xml:space="preserve">Received </w:t>
            </w:r>
            <w:r w:rsidRPr="0032300E">
              <w:rPr>
                <w:rFonts w:ascii="Times New Roman" w:hAnsi="Times New Roman"/>
                <w:b/>
                <w:bCs/>
                <w:sz w:val="24"/>
                <w:szCs w:val="24"/>
              </w:rPr>
              <w:t>Best Oral Presentation Award – 2024</w:t>
            </w:r>
            <w:r w:rsidRPr="0032300E">
              <w:rPr>
                <w:rFonts w:ascii="Times New Roman" w:hAnsi="Times New Roman"/>
                <w:sz w:val="24"/>
                <w:szCs w:val="24"/>
              </w:rPr>
              <w:t xml:space="preserve"> at International Conference in Bangkok, Thailand.</w:t>
            </w:r>
            <w:r w:rsidR="004627E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17CA6" w:rsidRPr="00847F4E" w14:paraId="22C0505B" w14:textId="77777777" w:rsidTr="00917CA6">
        <w:trPr>
          <w:trHeight w:val="440"/>
        </w:trPr>
        <w:tc>
          <w:tcPr>
            <w:tcW w:w="810" w:type="dxa"/>
          </w:tcPr>
          <w:p w14:paraId="77B20306" w14:textId="20BB9AC1" w:rsidR="00917CA6" w:rsidRPr="00847F4E" w:rsidRDefault="00917CA6" w:rsidP="0070267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32AF9DD" w14:textId="77777777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2300E">
              <w:rPr>
                <w:rFonts w:ascii="Times New Roman" w:hAnsi="Times New Roman"/>
                <w:sz w:val="24"/>
                <w:szCs w:val="24"/>
              </w:rPr>
              <w:t>Honoured</w:t>
            </w:r>
            <w:proofErr w:type="spellEnd"/>
            <w:r w:rsidRPr="0032300E">
              <w:rPr>
                <w:rFonts w:ascii="Times New Roman" w:hAnsi="Times New Roman"/>
                <w:sz w:val="24"/>
                <w:szCs w:val="24"/>
              </w:rPr>
              <w:t xml:space="preserve"> with </w:t>
            </w:r>
            <w:r w:rsidRPr="0032300E">
              <w:rPr>
                <w:rFonts w:ascii="Times New Roman" w:hAnsi="Times New Roman"/>
                <w:b/>
                <w:bCs/>
                <w:sz w:val="24"/>
                <w:szCs w:val="24"/>
              </w:rPr>
              <w:t>Best Innovative Academician – 2024</w:t>
            </w:r>
            <w:r w:rsidRPr="0032300E">
              <w:rPr>
                <w:rFonts w:ascii="Times New Roman" w:hAnsi="Times New Roman"/>
                <w:sz w:val="24"/>
                <w:szCs w:val="24"/>
              </w:rPr>
              <w:t>, West Bengal.</w:t>
            </w:r>
          </w:p>
        </w:tc>
      </w:tr>
      <w:tr w:rsidR="00917CA6" w:rsidRPr="00847F4E" w14:paraId="5B8A87A9" w14:textId="77777777" w:rsidTr="004B7212">
        <w:trPr>
          <w:trHeight w:val="833"/>
        </w:trPr>
        <w:tc>
          <w:tcPr>
            <w:tcW w:w="810" w:type="dxa"/>
          </w:tcPr>
          <w:p w14:paraId="46D767F6" w14:textId="455DAB8A" w:rsidR="00917CA6" w:rsidRPr="00847F4E" w:rsidRDefault="00917CA6" w:rsidP="0070267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0BC1BFD" w14:textId="3D9D9200" w:rsidR="00917CA6" w:rsidRPr="00847F4E" w:rsidRDefault="00917CA6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300E">
              <w:rPr>
                <w:rFonts w:ascii="Times New Roman" w:hAnsi="Times New Roman"/>
                <w:sz w:val="24"/>
                <w:szCs w:val="24"/>
              </w:rPr>
              <w:t xml:space="preserve">Received </w:t>
            </w:r>
            <w:r w:rsidRPr="0032300E">
              <w:rPr>
                <w:rFonts w:ascii="Times New Roman" w:hAnsi="Times New Roman"/>
                <w:b/>
                <w:bCs/>
                <w:sz w:val="24"/>
                <w:szCs w:val="24"/>
              </w:rPr>
              <w:t>Academic Excellence Award 2025</w:t>
            </w:r>
            <w:r w:rsidRPr="0032300E">
              <w:rPr>
                <w:rFonts w:ascii="Times New Roman" w:hAnsi="Times New Roman"/>
                <w:sz w:val="24"/>
                <w:szCs w:val="24"/>
              </w:rPr>
              <w:t xml:space="preserve">, presented by Research Culture Society at ICRI – </w:t>
            </w:r>
            <w:r w:rsidR="004627E4" w:rsidRPr="0032300E">
              <w:rPr>
                <w:rFonts w:ascii="Times New Roman" w:hAnsi="Times New Roman"/>
                <w:sz w:val="24"/>
                <w:szCs w:val="24"/>
              </w:rPr>
              <w:t>2025</w:t>
            </w:r>
            <w:r w:rsidRPr="0032300E">
              <w:rPr>
                <w:rFonts w:ascii="Times New Roman" w:hAnsi="Times New Roman"/>
                <w:sz w:val="24"/>
                <w:szCs w:val="24"/>
              </w:rPr>
              <w:t>, Bali, Indonesia, for outstanding contribution in the academic/educational field. (5th May 2025)</w:t>
            </w:r>
            <w:r w:rsidR="002D7AF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D7AF4" w:rsidRPr="00847F4E" w14:paraId="30B1C263" w14:textId="77777777" w:rsidTr="00016968">
        <w:trPr>
          <w:trHeight w:val="749"/>
        </w:trPr>
        <w:tc>
          <w:tcPr>
            <w:tcW w:w="810" w:type="dxa"/>
          </w:tcPr>
          <w:p w14:paraId="0BCD8175" w14:textId="77777777" w:rsidR="002D7AF4" w:rsidRPr="00847F4E" w:rsidRDefault="002D7AF4" w:rsidP="0070267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5EC2E1C" w14:textId="0A280D94" w:rsidR="002D7AF4" w:rsidRPr="0032300E" w:rsidRDefault="002D7AF4" w:rsidP="00917C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300E">
              <w:rPr>
                <w:rFonts w:ascii="Times New Roman" w:hAnsi="Times New Roman"/>
                <w:sz w:val="24"/>
                <w:szCs w:val="24"/>
              </w:rPr>
              <w:t xml:space="preserve">Received </w:t>
            </w:r>
            <w:r w:rsidRPr="0032300E">
              <w:rPr>
                <w:rFonts w:ascii="Times New Roman" w:hAnsi="Times New Roman"/>
                <w:b/>
                <w:bCs/>
                <w:sz w:val="24"/>
                <w:szCs w:val="24"/>
              </w:rPr>
              <w:t>Best Oral Presentation Award – 202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32300E">
              <w:rPr>
                <w:rFonts w:ascii="Times New Roman" w:hAnsi="Times New Roman"/>
                <w:sz w:val="24"/>
                <w:szCs w:val="24"/>
              </w:rPr>
              <w:t xml:space="preserve"> at International Conference in Bali, Indonesia.</w:t>
            </w:r>
          </w:p>
        </w:tc>
      </w:tr>
    </w:tbl>
    <w:p w14:paraId="6C83348F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32D21" w:rsidRPr="00847F4E" w14:paraId="6EA9BB6A" w14:textId="77777777" w:rsidTr="004B7212">
        <w:trPr>
          <w:tblHeader/>
        </w:trPr>
        <w:tc>
          <w:tcPr>
            <w:tcW w:w="9729" w:type="dxa"/>
            <w:gridSpan w:val="2"/>
            <w:shd w:val="clear" w:color="auto" w:fill="000000"/>
          </w:tcPr>
          <w:p w14:paraId="00844DCF" w14:textId="77777777" w:rsidR="00232D21" w:rsidRPr="00847F4E" w:rsidRDefault="00212321" w:rsidP="002123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Style w:val="Strong"/>
                <w:rFonts w:ascii="Times New Roman" w:eastAsia="Times New Roman" w:hAnsi="Times New Roman"/>
                <w:sz w:val="24"/>
                <w:szCs w:val="24"/>
              </w:rPr>
              <w:lastRenderedPageBreak/>
              <w:t>ATTENDED RC/OP/SHORT TERM COURSE</w:t>
            </w: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212321" w:rsidRPr="00847F4E" w14:paraId="4E5F426C" w14:textId="77777777" w:rsidTr="00212321">
        <w:trPr>
          <w:trHeight w:val="620"/>
        </w:trPr>
        <w:tc>
          <w:tcPr>
            <w:tcW w:w="810" w:type="dxa"/>
          </w:tcPr>
          <w:p w14:paraId="0087BAB6" w14:textId="77777777" w:rsidR="00212321" w:rsidRPr="00847F4E" w:rsidRDefault="00212321" w:rsidP="002123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2129807" w14:textId="77777777" w:rsidR="00212321" w:rsidRPr="00847F4E" w:rsidRDefault="00212321" w:rsidP="002123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3C54">
              <w:rPr>
                <w:rFonts w:ascii="Times New Roman" w:hAnsi="Times New Roman"/>
                <w:sz w:val="24"/>
                <w:szCs w:val="24"/>
              </w:rPr>
              <w:t xml:space="preserve">Attended Summer Course on </w:t>
            </w:r>
            <w:r w:rsidRPr="00213C54">
              <w:rPr>
                <w:rFonts w:ascii="Times New Roman" w:hAnsi="Times New Roman"/>
                <w:i/>
                <w:iCs/>
                <w:sz w:val="24"/>
                <w:szCs w:val="24"/>
              </w:rPr>
              <w:t>“Pedagogy in Pre-Service Teacher Education”</w:t>
            </w:r>
            <w:r w:rsidRPr="00213C54">
              <w:rPr>
                <w:rFonts w:ascii="Times New Roman" w:hAnsi="Times New Roman"/>
                <w:sz w:val="24"/>
                <w:szCs w:val="24"/>
              </w:rPr>
              <w:t>, organized by Azim Premji University, Bangalore, for a duration of 6 days, from 5th to 10th June 2023.</w:t>
            </w:r>
          </w:p>
        </w:tc>
      </w:tr>
      <w:tr w:rsidR="00212321" w:rsidRPr="00847F4E" w14:paraId="5949C835" w14:textId="77777777" w:rsidTr="00212321">
        <w:trPr>
          <w:trHeight w:val="620"/>
        </w:trPr>
        <w:tc>
          <w:tcPr>
            <w:tcW w:w="810" w:type="dxa"/>
          </w:tcPr>
          <w:p w14:paraId="3784149C" w14:textId="77777777" w:rsidR="00212321" w:rsidRPr="00847F4E" w:rsidRDefault="00212321" w:rsidP="002123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117634F" w14:textId="77777777" w:rsidR="00212321" w:rsidRPr="00847F4E" w:rsidRDefault="00212321" w:rsidP="002123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3C54">
              <w:rPr>
                <w:rFonts w:ascii="Times New Roman" w:hAnsi="Times New Roman"/>
                <w:sz w:val="24"/>
                <w:szCs w:val="24"/>
              </w:rPr>
              <w:t xml:space="preserve">Attended UGC Sponsored Online Refresher Course on </w:t>
            </w:r>
            <w:r w:rsidRPr="00213C54">
              <w:rPr>
                <w:rFonts w:ascii="Times New Roman" w:hAnsi="Times New Roman"/>
                <w:i/>
                <w:iCs/>
                <w:sz w:val="24"/>
                <w:szCs w:val="24"/>
              </w:rPr>
              <w:t>“Human Rights”</w:t>
            </w:r>
            <w:r w:rsidRPr="00213C54">
              <w:rPr>
                <w:rFonts w:ascii="Times New Roman" w:hAnsi="Times New Roman"/>
                <w:sz w:val="24"/>
                <w:szCs w:val="24"/>
              </w:rPr>
              <w:t>, organized by UGC – HRDC, Aligarh Muslim University, for a duration of 2 weeks, from 20th July to 2nd August 2022.</w:t>
            </w:r>
          </w:p>
        </w:tc>
      </w:tr>
      <w:tr w:rsidR="00212321" w:rsidRPr="00847F4E" w14:paraId="4C37E9C7" w14:textId="77777777" w:rsidTr="00212321">
        <w:trPr>
          <w:trHeight w:val="620"/>
        </w:trPr>
        <w:tc>
          <w:tcPr>
            <w:tcW w:w="810" w:type="dxa"/>
          </w:tcPr>
          <w:p w14:paraId="7E92726A" w14:textId="77777777" w:rsidR="00212321" w:rsidRPr="00847F4E" w:rsidRDefault="00212321" w:rsidP="002123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33C528E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3C54">
              <w:rPr>
                <w:rFonts w:ascii="Times New Roman" w:hAnsi="Times New Roman"/>
                <w:sz w:val="24"/>
                <w:szCs w:val="24"/>
              </w:rPr>
              <w:t xml:space="preserve">Attended UGC Sponsored Online Faculty Induction </w:t>
            </w:r>
            <w:proofErr w:type="spellStart"/>
            <w:r w:rsidRPr="00213C54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213C54">
              <w:rPr>
                <w:rFonts w:ascii="Times New Roman" w:hAnsi="Times New Roman"/>
                <w:sz w:val="24"/>
                <w:szCs w:val="24"/>
              </w:rPr>
              <w:t>, organized by UGC – HRDC, Aligarh Muslim University, for a duration of 4 weeks, from 17th July to 24th August 2021.</w:t>
            </w:r>
          </w:p>
        </w:tc>
      </w:tr>
      <w:tr w:rsidR="00212321" w:rsidRPr="00847F4E" w14:paraId="617A1844" w14:textId="77777777" w:rsidTr="00212321">
        <w:trPr>
          <w:trHeight w:val="620"/>
        </w:trPr>
        <w:tc>
          <w:tcPr>
            <w:tcW w:w="810" w:type="dxa"/>
          </w:tcPr>
          <w:p w14:paraId="1810491E" w14:textId="77777777" w:rsidR="00212321" w:rsidRPr="00847F4E" w:rsidRDefault="00212321" w:rsidP="002123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3D1C4DD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3C54">
              <w:rPr>
                <w:rFonts w:ascii="Times New Roman" w:hAnsi="Times New Roman"/>
                <w:sz w:val="24"/>
                <w:szCs w:val="24"/>
              </w:rPr>
              <w:t xml:space="preserve">Attended UGC Sponsored Refresher Course on </w:t>
            </w:r>
            <w:r w:rsidRPr="00213C54">
              <w:rPr>
                <w:rFonts w:ascii="Times New Roman" w:hAnsi="Times New Roman"/>
                <w:i/>
                <w:iCs/>
                <w:sz w:val="24"/>
                <w:szCs w:val="24"/>
              </w:rPr>
              <w:t>“Teacher Education”</w:t>
            </w:r>
            <w:r w:rsidRPr="00213C54">
              <w:rPr>
                <w:rFonts w:ascii="Times New Roman" w:hAnsi="Times New Roman"/>
                <w:sz w:val="24"/>
                <w:szCs w:val="24"/>
              </w:rPr>
              <w:t>, organized by UGC – HRDC, University of North Bengal, for a duration of 3 weeks, from 4th to 24th January 2019.</w:t>
            </w:r>
          </w:p>
        </w:tc>
      </w:tr>
      <w:tr w:rsidR="00212321" w:rsidRPr="00847F4E" w14:paraId="246A127E" w14:textId="77777777" w:rsidTr="004B7212">
        <w:trPr>
          <w:trHeight w:val="833"/>
        </w:trPr>
        <w:tc>
          <w:tcPr>
            <w:tcW w:w="810" w:type="dxa"/>
          </w:tcPr>
          <w:p w14:paraId="2401DB92" w14:textId="77777777" w:rsidR="00212321" w:rsidRPr="00847F4E" w:rsidRDefault="00212321" w:rsidP="002123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65134F8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3C54">
              <w:rPr>
                <w:rFonts w:ascii="Times New Roman" w:hAnsi="Times New Roman"/>
                <w:sz w:val="24"/>
                <w:szCs w:val="24"/>
              </w:rPr>
              <w:t xml:space="preserve">Attended Workshop on </w:t>
            </w:r>
            <w:r w:rsidRPr="00213C54">
              <w:rPr>
                <w:rFonts w:ascii="Times New Roman" w:hAnsi="Times New Roman"/>
                <w:i/>
                <w:iCs/>
                <w:sz w:val="24"/>
                <w:szCs w:val="24"/>
              </w:rPr>
              <w:t>“Quantitative Methodology and Data Analysis in Educational Research”</w:t>
            </w:r>
            <w:r w:rsidRPr="00213C54">
              <w:rPr>
                <w:rFonts w:ascii="Times New Roman" w:hAnsi="Times New Roman"/>
                <w:sz w:val="24"/>
                <w:szCs w:val="24"/>
              </w:rPr>
              <w:t>, organized by Ramakrishna Mission Sikshanamandira, Belur, for a duration of 1 week, from 8th to 14th July 2019.</w:t>
            </w:r>
          </w:p>
        </w:tc>
      </w:tr>
      <w:tr w:rsidR="00212321" w:rsidRPr="00847F4E" w14:paraId="6706D854" w14:textId="77777777" w:rsidTr="004B7212">
        <w:trPr>
          <w:trHeight w:val="833"/>
        </w:trPr>
        <w:tc>
          <w:tcPr>
            <w:tcW w:w="810" w:type="dxa"/>
          </w:tcPr>
          <w:p w14:paraId="1454441E" w14:textId="77777777" w:rsidR="00212321" w:rsidRPr="00847F4E" w:rsidRDefault="00212321" w:rsidP="002123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FC5EC4A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3C54">
              <w:rPr>
                <w:rFonts w:ascii="Times New Roman" w:hAnsi="Times New Roman"/>
                <w:sz w:val="24"/>
                <w:szCs w:val="24"/>
              </w:rPr>
              <w:t xml:space="preserve">Attended Workshop on </w:t>
            </w:r>
            <w:r w:rsidRPr="00213C54">
              <w:rPr>
                <w:rFonts w:ascii="Times New Roman" w:hAnsi="Times New Roman"/>
                <w:i/>
                <w:iCs/>
                <w:sz w:val="24"/>
                <w:szCs w:val="24"/>
              </w:rPr>
              <w:t>“Research Methodology in Social Sciences”</w:t>
            </w:r>
            <w:r w:rsidRPr="00213C54">
              <w:rPr>
                <w:rFonts w:ascii="Times New Roman" w:hAnsi="Times New Roman"/>
                <w:sz w:val="24"/>
                <w:szCs w:val="24"/>
              </w:rPr>
              <w:t>, organized by Maulana Abul Kalam Azad Institute of Asian Studies (MAKAIAS), Kolkata, for a duration of 10 days, from 17th to 30th November 2017.</w:t>
            </w:r>
          </w:p>
        </w:tc>
      </w:tr>
    </w:tbl>
    <w:p w14:paraId="0CA5FBB1" w14:textId="77777777" w:rsidR="009A396A" w:rsidRDefault="009A396A" w:rsidP="009A39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CA4DB4" w14:textId="77777777" w:rsidR="00467D7F" w:rsidRDefault="00467D7F" w:rsidP="009A39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7CB2263" w14:textId="77777777" w:rsidR="00467D7F" w:rsidRDefault="00467D7F" w:rsidP="009A39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8913"/>
      </w:tblGrid>
      <w:tr w:rsidR="00467D7F" w:rsidRPr="00847F4E" w14:paraId="1A2BB889" w14:textId="77777777" w:rsidTr="00A747D4">
        <w:trPr>
          <w:trHeight w:val="144"/>
          <w:tblHeader/>
        </w:trPr>
        <w:tc>
          <w:tcPr>
            <w:tcW w:w="9729" w:type="dxa"/>
            <w:gridSpan w:val="2"/>
            <w:shd w:val="clear" w:color="auto" w:fill="000000"/>
          </w:tcPr>
          <w:p w14:paraId="08BB72B1" w14:textId="77777777" w:rsidR="00467D7F" w:rsidRPr="00847F4E" w:rsidRDefault="00467D7F" w:rsidP="00A747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PhD SUPERVISION (ON GOING)</w:t>
            </w:r>
          </w:p>
        </w:tc>
      </w:tr>
      <w:tr w:rsidR="00467D7F" w:rsidRPr="00847F4E" w14:paraId="7BE43630" w14:textId="77777777" w:rsidTr="00195C03">
        <w:trPr>
          <w:trHeight w:val="144"/>
        </w:trPr>
        <w:tc>
          <w:tcPr>
            <w:tcW w:w="816" w:type="dxa"/>
          </w:tcPr>
          <w:p w14:paraId="4F6D6BFD" w14:textId="77777777" w:rsidR="00467D7F" w:rsidRPr="00847F4E" w:rsidRDefault="00467D7F" w:rsidP="00A747D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33D4A7D8" w14:textId="77777777" w:rsidR="00467D7F" w:rsidRPr="004E3F9A" w:rsidRDefault="00467D7F" w:rsidP="00A747D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F9A">
              <w:rPr>
                <w:rFonts w:ascii="Times New Roman" w:hAnsi="Times New Roman" w:cs="Times New Roman"/>
                <w:b/>
                <w:bCs/>
              </w:rPr>
              <w:t xml:space="preserve">Bithi Paul </w:t>
            </w:r>
          </w:p>
          <w:p w14:paraId="0037E8A2" w14:textId="77777777" w:rsidR="00467D7F" w:rsidRPr="00847F4E" w:rsidRDefault="00467D7F" w:rsidP="00A747D4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</w:rPr>
              <w:t>Influence of Education and Family Environment on Self- esteem and Decision</w:t>
            </w:r>
            <w:r>
              <w:rPr>
                <w:rFonts w:ascii="Times New Roman" w:hAnsi="Times New Roman" w:cs="Times New Roman"/>
              </w:rPr>
              <w:t>-making</w:t>
            </w:r>
            <w:r w:rsidRPr="00847F4E">
              <w:rPr>
                <w:rFonts w:ascii="Times New Roman" w:hAnsi="Times New Roman" w:cs="Times New Roman"/>
              </w:rPr>
              <w:t xml:space="preserve"> process of Working and Non- working women </w:t>
            </w:r>
          </w:p>
        </w:tc>
      </w:tr>
      <w:tr w:rsidR="00467D7F" w:rsidRPr="00847F4E" w14:paraId="73E84273" w14:textId="77777777" w:rsidTr="00195C03">
        <w:trPr>
          <w:trHeight w:val="144"/>
        </w:trPr>
        <w:tc>
          <w:tcPr>
            <w:tcW w:w="816" w:type="dxa"/>
          </w:tcPr>
          <w:p w14:paraId="7CFFB723" w14:textId="77777777" w:rsidR="00467D7F" w:rsidRPr="00847F4E" w:rsidRDefault="00467D7F" w:rsidP="00A747D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7F4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913" w:type="dxa"/>
          </w:tcPr>
          <w:p w14:paraId="7921B0EC" w14:textId="3CC965A3" w:rsidR="00467D7F" w:rsidRPr="004E3F9A" w:rsidRDefault="004E3F9A" w:rsidP="00A747D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F9A">
              <w:rPr>
                <w:rFonts w:ascii="Times New Roman" w:hAnsi="Times New Roman" w:cs="Times New Roman"/>
                <w:b/>
                <w:bCs/>
              </w:rPr>
              <w:t xml:space="preserve">Saeed Anowar </w:t>
            </w:r>
          </w:p>
          <w:p w14:paraId="1C8D4DA4" w14:textId="431EFBFB" w:rsidR="00467D7F" w:rsidRPr="004E3F9A" w:rsidRDefault="004E3F9A" w:rsidP="004E3F9A">
            <w:r w:rsidRPr="004E3F9A">
              <w:rPr>
                <w:rFonts w:ascii="Times New Roman" w:hAnsi="Times New Roman"/>
                <w:sz w:val="24"/>
                <w:szCs w:val="24"/>
              </w:rPr>
              <w:t>Prompt Engineering Competency in Relation to Attitude and Motivation of Pre Service Teachers at the Secondary Level</w:t>
            </w:r>
          </w:p>
        </w:tc>
      </w:tr>
    </w:tbl>
    <w:p w14:paraId="6901E502" w14:textId="77777777" w:rsidR="00467D7F" w:rsidRDefault="00467D7F" w:rsidP="009A39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10A121" w14:textId="77777777" w:rsidR="00055C72" w:rsidRPr="00847F4E" w:rsidRDefault="00055C72" w:rsidP="009A39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B55B5D" w14:textId="77777777" w:rsidR="009A396A" w:rsidRPr="00847F4E" w:rsidRDefault="009A396A" w:rsidP="009A39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8913"/>
      </w:tblGrid>
      <w:tr w:rsidR="009A396A" w:rsidRPr="00847F4E" w14:paraId="4CDBB1B1" w14:textId="77777777" w:rsidTr="001B46FF">
        <w:trPr>
          <w:trHeight w:val="144"/>
          <w:tblHeader/>
        </w:trPr>
        <w:tc>
          <w:tcPr>
            <w:tcW w:w="9729" w:type="dxa"/>
            <w:gridSpan w:val="2"/>
            <w:shd w:val="clear" w:color="auto" w:fill="000000"/>
          </w:tcPr>
          <w:p w14:paraId="067EE31E" w14:textId="4B5F4A58" w:rsidR="009A396A" w:rsidRPr="00847F4E" w:rsidRDefault="009A396A" w:rsidP="009729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PhD SUPERVISION (</w:t>
            </w:r>
            <w:r w:rsidR="00467D7F">
              <w:rPr>
                <w:rFonts w:ascii="Times New Roman" w:hAnsi="Times New Roman"/>
                <w:b/>
                <w:sz w:val="24"/>
                <w:szCs w:val="24"/>
              </w:rPr>
              <w:t>AWADED</w:t>
            </w: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9A396A" w:rsidRPr="00847F4E" w14:paraId="1C075740" w14:textId="77777777" w:rsidTr="00467D7F">
        <w:trPr>
          <w:trHeight w:val="144"/>
        </w:trPr>
        <w:tc>
          <w:tcPr>
            <w:tcW w:w="816" w:type="dxa"/>
          </w:tcPr>
          <w:p w14:paraId="38B1457F" w14:textId="4477D1B2" w:rsidR="009A396A" w:rsidRPr="00847F4E" w:rsidRDefault="009A396A" w:rsidP="00467D7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03C3E3D8" w14:textId="77777777" w:rsidR="00917CA6" w:rsidRPr="00714673" w:rsidRDefault="00917CA6" w:rsidP="00917CA6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14673">
              <w:rPr>
                <w:rFonts w:ascii="Times New Roman" w:hAnsi="Times New Roman" w:cs="Times New Roman"/>
                <w:b/>
                <w:bCs/>
              </w:rPr>
              <w:t xml:space="preserve">Mary Najmin Akter </w:t>
            </w:r>
          </w:p>
          <w:p w14:paraId="0D088C9F" w14:textId="77777777" w:rsidR="009A396A" w:rsidRPr="00847F4E" w:rsidRDefault="00917CA6" w:rsidP="001B46FF">
            <w:pPr>
              <w:pStyle w:val="Default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</w:rPr>
              <w:t>Academic Achievement in English of Secondary Bengali Medium</w:t>
            </w:r>
            <w:r w:rsidR="0015240E" w:rsidRPr="00847F4E">
              <w:rPr>
                <w:rFonts w:ascii="Times New Roman" w:hAnsi="Times New Roman" w:cs="Times New Roman"/>
              </w:rPr>
              <w:t xml:space="preserve"> Minority</w:t>
            </w:r>
            <w:r w:rsidRPr="00847F4E">
              <w:rPr>
                <w:rFonts w:ascii="Times New Roman" w:hAnsi="Times New Roman" w:cs="Times New Roman"/>
              </w:rPr>
              <w:t xml:space="preserve"> Students of </w:t>
            </w:r>
            <w:r w:rsidR="0015240E" w:rsidRPr="00847F4E">
              <w:rPr>
                <w:rFonts w:ascii="Times New Roman" w:hAnsi="Times New Roman" w:cs="Times New Roman"/>
              </w:rPr>
              <w:t>Murshidabad District</w:t>
            </w:r>
            <w:r w:rsidRPr="00847F4E">
              <w:rPr>
                <w:rFonts w:ascii="Times New Roman" w:hAnsi="Times New Roman" w:cs="Times New Roman"/>
              </w:rPr>
              <w:t xml:space="preserve"> in Relation to Self-Concept, Study Habit and Family Environment </w:t>
            </w:r>
          </w:p>
        </w:tc>
      </w:tr>
    </w:tbl>
    <w:p w14:paraId="0BEB9F4A" w14:textId="77777777" w:rsidR="00232D21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4DF210" w14:textId="77777777" w:rsidR="00467D7F" w:rsidRDefault="00467D7F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8913"/>
      </w:tblGrid>
      <w:tr w:rsidR="00467D7F" w:rsidRPr="00847F4E" w14:paraId="761D1262" w14:textId="77777777" w:rsidTr="00A747D4">
        <w:trPr>
          <w:trHeight w:val="144"/>
          <w:tblHeader/>
        </w:trPr>
        <w:tc>
          <w:tcPr>
            <w:tcW w:w="9729" w:type="dxa"/>
            <w:gridSpan w:val="2"/>
            <w:shd w:val="clear" w:color="auto" w:fill="000000"/>
          </w:tcPr>
          <w:p w14:paraId="69DD9EAC" w14:textId="4DB0CB3F" w:rsidR="00467D7F" w:rsidRPr="00847F4E" w:rsidRDefault="00467D7F" w:rsidP="00A747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PhD SUPERVISION (</w:t>
            </w:r>
            <w:r w:rsidR="00195C03">
              <w:rPr>
                <w:rFonts w:ascii="Times New Roman" w:hAnsi="Times New Roman"/>
                <w:b/>
                <w:sz w:val="24"/>
                <w:szCs w:val="24"/>
              </w:rPr>
              <w:t xml:space="preserve">Final </w:t>
            </w:r>
            <w:r w:rsidR="00957FA7">
              <w:rPr>
                <w:rFonts w:ascii="Times New Roman" w:hAnsi="Times New Roman"/>
                <w:b/>
                <w:sz w:val="24"/>
                <w:szCs w:val="24"/>
              </w:rPr>
              <w:t>Submission</w:t>
            </w: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195C03" w:rsidRPr="00847F4E" w14:paraId="10DFB9C3" w14:textId="77777777" w:rsidTr="00A747D4">
        <w:trPr>
          <w:trHeight w:val="144"/>
        </w:trPr>
        <w:tc>
          <w:tcPr>
            <w:tcW w:w="816" w:type="dxa"/>
          </w:tcPr>
          <w:p w14:paraId="54573B00" w14:textId="77777777" w:rsidR="00195C03" w:rsidRPr="00847F4E" w:rsidRDefault="00195C03" w:rsidP="00195C0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7B955AB6" w14:textId="77777777" w:rsidR="00195C03" w:rsidRPr="00714673" w:rsidRDefault="00195C03" w:rsidP="00195C03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4673">
              <w:rPr>
                <w:rFonts w:ascii="Times New Roman" w:hAnsi="Times New Roman" w:cs="Times New Roman"/>
                <w:b/>
                <w:bCs/>
              </w:rPr>
              <w:t>Gulnasin</w:t>
            </w:r>
            <w:proofErr w:type="spellEnd"/>
          </w:p>
          <w:p w14:paraId="7F1983BC" w14:textId="2BC5EC08" w:rsidR="00195C03" w:rsidRPr="00847F4E" w:rsidRDefault="00195C03" w:rsidP="00195C03">
            <w:pPr>
              <w:pStyle w:val="Default"/>
              <w:rPr>
                <w:rFonts w:ascii="Times New Roman" w:hAnsi="Times New Roman" w:cs="Times New Roman"/>
              </w:rPr>
            </w:pPr>
            <w:r w:rsidRPr="00847F4E">
              <w:rPr>
                <w:rFonts w:ascii="Times New Roman" w:hAnsi="Times New Roman" w:cs="Times New Roman"/>
              </w:rPr>
              <w:t xml:space="preserve">Quality Culture in the Institutions of Higher Education. </w:t>
            </w:r>
          </w:p>
        </w:tc>
      </w:tr>
    </w:tbl>
    <w:p w14:paraId="4C295CE5" w14:textId="77777777" w:rsidR="00467D7F" w:rsidRPr="00847F4E" w:rsidRDefault="00467D7F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4A9526" w14:textId="77777777" w:rsidR="00212321" w:rsidRPr="00847F4E" w:rsidRDefault="00212321" w:rsidP="005A0C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12321" w:rsidRPr="00847F4E" w14:paraId="4CE6738F" w14:textId="77777777" w:rsidTr="00212321">
        <w:trPr>
          <w:trHeight w:val="432"/>
          <w:tblHeader/>
        </w:trPr>
        <w:tc>
          <w:tcPr>
            <w:tcW w:w="9729" w:type="dxa"/>
            <w:gridSpan w:val="2"/>
            <w:shd w:val="clear" w:color="auto" w:fill="000000"/>
          </w:tcPr>
          <w:p w14:paraId="6D48C6A4" w14:textId="77777777" w:rsidR="00212321" w:rsidRPr="00847F4E" w:rsidRDefault="00212321" w:rsidP="002123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DESERTATION SUPERVISED</w:t>
            </w:r>
          </w:p>
          <w:p w14:paraId="1BF97ABD" w14:textId="77777777" w:rsidR="00212321" w:rsidRPr="00847F4E" w:rsidRDefault="00212321" w:rsidP="002123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274F" w:rsidRPr="00847F4E" w14:paraId="544D9CF8" w14:textId="77777777" w:rsidTr="00212321">
        <w:trPr>
          <w:trHeight w:val="432"/>
        </w:trPr>
        <w:tc>
          <w:tcPr>
            <w:tcW w:w="810" w:type="dxa"/>
          </w:tcPr>
          <w:p w14:paraId="34370307" w14:textId="77777777" w:rsidR="00EC274F" w:rsidRPr="00847F4E" w:rsidRDefault="00EC274F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D7BE003" w14:textId="273C1CAE" w:rsidR="00EC274F" w:rsidRPr="006939F9" w:rsidRDefault="00FA711B" w:rsidP="002123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Saheli Mondal, </w:t>
            </w:r>
            <w:r w:rsidR="00DD0601" w:rsidRPr="00DD0601">
              <w:rPr>
                <w:rFonts w:ascii="Times New Roman" w:hAnsi="Times New Roman"/>
                <w:sz w:val="24"/>
                <w:szCs w:val="24"/>
              </w:rPr>
              <w:t>Early marriage as a barrier to women in higher education</w:t>
            </w:r>
            <w:r w:rsidR="007B42DB">
              <w:rPr>
                <w:rFonts w:ascii="Times New Roman" w:hAnsi="Times New Roman"/>
                <w:sz w:val="24"/>
                <w:szCs w:val="24"/>
              </w:rPr>
              <w:t>, ongoing.</w:t>
            </w:r>
          </w:p>
        </w:tc>
      </w:tr>
      <w:tr w:rsidR="00EC274F" w:rsidRPr="00847F4E" w14:paraId="3F6EF1DF" w14:textId="77777777" w:rsidTr="00212321">
        <w:trPr>
          <w:trHeight w:val="432"/>
        </w:trPr>
        <w:tc>
          <w:tcPr>
            <w:tcW w:w="810" w:type="dxa"/>
          </w:tcPr>
          <w:p w14:paraId="7550F9A6" w14:textId="77777777" w:rsidR="00EC274F" w:rsidRPr="00847F4E" w:rsidRDefault="00EC274F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E8640C1" w14:textId="7224CAC2" w:rsidR="00EC274F" w:rsidRPr="006939F9" w:rsidRDefault="00041E6E" w:rsidP="002123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380715">
              <w:rPr>
                <w:rFonts w:ascii="Times New Roman" w:hAnsi="Times New Roman"/>
                <w:sz w:val="24"/>
                <w:szCs w:val="24"/>
              </w:rPr>
              <w:t>hareha</w:t>
            </w:r>
            <w:proofErr w:type="spellEnd"/>
            <w:r w:rsidR="002801E2">
              <w:rPr>
                <w:rFonts w:ascii="Times New Roman" w:hAnsi="Times New Roman"/>
                <w:sz w:val="24"/>
                <w:szCs w:val="24"/>
              </w:rPr>
              <w:t xml:space="preserve"> Tanzeel, </w:t>
            </w:r>
            <w:r w:rsidR="00E87A8E" w:rsidRPr="00E87A8E">
              <w:rPr>
                <w:rFonts w:ascii="Times New Roman" w:hAnsi="Times New Roman"/>
                <w:sz w:val="24"/>
                <w:szCs w:val="24"/>
              </w:rPr>
              <w:t xml:space="preserve">Representations of marginalized people in the select </w:t>
            </w:r>
            <w:proofErr w:type="spellStart"/>
            <w:r w:rsidR="00E87A8E" w:rsidRPr="00E87A8E">
              <w:rPr>
                <w:rFonts w:ascii="Times New Roman" w:hAnsi="Times New Roman"/>
                <w:sz w:val="24"/>
                <w:szCs w:val="24"/>
              </w:rPr>
              <w:t>indian</w:t>
            </w:r>
            <w:proofErr w:type="spellEnd"/>
            <w:r w:rsidR="00E87A8E" w:rsidRPr="00E87A8E">
              <w:rPr>
                <w:rFonts w:ascii="Times New Roman" w:hAnsi="Times New Roman"/>
                <w:sz w:val="24"/>
                <w:szCs w:val="24"/>
              </w:rPr>
              <w:t xml:space="preserve"> movies</w:t>
            </w:r>
            <w:r w:rsidR="00E87A8E">
              <w:rPr>
                <w:rFonts w:ascii="Times New Roman" w:hAnsi="Times New Roman"/>
                <w:sz w:val="24"/>
                <w:szCs w:val="24"/>
              </w:rPr>
              <w:t>, ongoing.</w:t>
            </w:r>
          </w:p>
        </w:tc>
      </w:tr>
      <w:tr w:rsidR="00212321" w:rsidRPr="00847F4E" w14:paraId="4B7BF67F" w14:textId="77777777" w:rsidTr="00212321">
        <w:trPr>
          <w:trHeight w:val="432"/>
        </w:trPr>
        <w:tc>
          <w:tcPr>
            <w:tcW w:w="810" w:type="dxa"/>
          </w:tcPr>
          <w:p w14:paraId="3FEC190E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F89FB56" w14:textId="1BFC07D1" w:rsidR="00212321" w:rsidRPr="00847F4E" w:rsidRDefault="00212321" w:rsidP="002123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 xml:space="preserve">Nazeera Ansar, </w:t>
            </w:r>
            <w:r w:rsidR="00395169" w:rsidRPr="00395169">
              <w:rPr>
                <w:rFonts w:ascii="Times New Roman" w:hAnsi="Times New Roman"/>
                <w:sz w:val="24"/>
                <w:szCs w:val="24"/>
              </w:rPr>
              <w:t>Mary Wollstonecraft’s Ideas on Education and Society</w:t>
            </w:r>
            <w:r w:rsidRPr="006939F9">
              <w:rPr>
                <w:rFonts w:ascii="Times New Roman" w:hAnsi="Times New Roman"/>
                <w:sz w:val="24"/>
                <w:szCs w:val="24"/>
              </w:rPr>
              <w:t xml:space="preserve">, 2025, </w:t>
            </w:r>
            <w:r w:rsidR="00FA711B" w:rsidRPr="006939F9">
              <w:rPr>
                <w:rFonts w:ascii="Times New Roman" w:hAnsi="Times New Roman"/>
                <w:sz w:val="24"/>
                <w:szCs w:val="24"/>
              </w:rPr>
              <w:t>Completed</w:t>
            </w:r>
            <w:r w:rsidR="00041E6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212321" w:rsidRPr="00847F4E" w14:paraId="7BC7CC31" w14:textId="77777777" w:rsidTr="00212321">
        <w:trPr>
          <w:trHeight w:val="432"/>
        </w:trPr>
        <w:tc>
          <w:tcPr>
            <w:tcW w:w="810" w:type="dxa"/>
          </w:tcPr>
          <w:p w14:paraId="6DAC4152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452E92B" w14:textId="1B1820A1" w:rsidR="00212321" w:rsidRPr="00847F4E" w:rsidRDefault="00212321" w:rsidP="002123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 xml:space="preserve">Nasima Khatun, </w:t>
            </w:r>
            <w:r w:rsidR="00B757D6" w:rsidRPr="00B757D6">
              <w:rPr>
                <w:rFonts w:ascii="Times New Roman" w:hAnsi="Times New Roman"/>
                <w:sz w:val="24"/>
                <w:szCs w:val="24"/>
              </w:rPr>
              <w:t>Begum Rokeya's Sultana's Dream: A Critical Exploration of Feminism and Education in Colonial India</w:t>
            </w:r>
            <w:r w:rsidRPr="006939F9">
              <w:rPr>
                <w:rFonts w:ascii="Times New Roman" w:hAnsi="Times New Roman"/>
                <w:sz w:val="24"/>
                <w:szCs w:val="24"/>
              </w:rPr>
              <w:t xml:space="preserve">, 2025, </w:t>
            </w:r>
            <w:r w:rsidR="00FA711B" w:rsidRPr="006939F9">
              <w:rPr>
                <w:rFonts w:ascii="Times New Roman" w:hAnsi="Times New Roman"/>
                <w:sz w:val="24"/>
                <w:szCs w:val="24"/>
              </w:rPr>
              <w:t>Completed</w:t>
            </w:r>
            <w:r w:rsidR="00041E6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12321" w:rsidRPr="00847F4E" w14:paraId="71EB7BC3" w14:textId="77777777" w:rsidTr="00212321">
        <w:trPr>
          <w:trHeight w:val="432"/>
        </w:trPr>
        <w:tc>
          <w:tcPr>
            <w:tcW w:w="810" w:type="dxa"/>
          </w:tcPr>
          <w:p w14:paraId="3AF16F22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B414471" w14:textId="07A8710C" w:rsidR="00212321" w:rsidRPr="00847F4E" w:rsidRDefault="00212321" w:rsidP="004E73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 xml:space="preserve">Sharfa Imam, </w:t>
            </w:r>
            <w:r w:rsidR="004E73C5" w:rsidRPr="004E73C5">
              <w:rPr>
                <w:rFonts w:ascii="Times New Roman" w:hAnsi="Times New Roman"/>
                <w:sz w:val="24"/>
                <w:szCs w:val="24"/>
              </w:rPr>
              <w:t>A study of attitude towards competitive exams of U.G.</w:t>
            </w:r>
            <w:r w:rsidR="004E73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E73C5" w:rsidRPr="004E73C5">
              <w:rPr>
                <w:rFonts w:ascii="Times New Roman" w:hAnsi="Times New Roman"/>
                <w:sz w:val="24"/>
                <w:szCs w:val="24"/>
              </w:rPr>
              <w:t>students</w:t>
            </w:r>
            <w:r w:rsidRPr="006939F9">
              <w:rPr>
                <w:rFonts w:ascii="Times New Roman" w:hAnsi="Times New Roman"/>
                <w:sz w:val="24"/>
                <w:szCs w:val="24"/>
              </w:rPr>
              <w:t xml:space="preserve">, 2025, </w:t>
            </w:r>
            <w:r w:rsidR="00FA711B" w:rsidRPr="006939F9">
              <w:rPr>
                <w:rFonts w:ascii="Times New Roman" w:hAnsi="Times New Roman"/>
                <w:sz w:val="24"/>
                <w:szCs w:val="24"/>
              </w:rPr>
              <w:t>Completed</w:t>
            </w:r>
            <w:r w:rsidR="00041E6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12321" w:rsidRPr="00847F4E" w14:paraId="77CEF8F4" w14:textId="77777777" w:rsidTr="00212321">
        <w:trPr>
          <w:trHeight w:val="432"/>
        </w:trPr>
        <w:tc>
          <w:tcPr>
            <w:tcW w:w="810" w:type="dxa"/>
          </w:tcPr>
          <w:p w14:paraId="71F7EA70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EE9BB9B" w14:textId="7089C8B4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 xml:space="preserve">Sarmina Seikh, </w:t>
            </w:r>
            <w:r w:rsidR="007B6202" w:rsidRPr="007B6202">
              <w:rPr>
                <w:rFonts w:ascii="Times New Roman" w:hAnsi="Times New Roman"/>
                <w:sz w:val="24"/>
                <w:szCs w:val="24"/>
              </w:rPr>
              <w:t>Work life balance of women employees in Kolkata</w:t>
            </w:r>
            <w:r w:rsidRPr="006939F9">
              <w:rPr>
                <w:rFonts w:ascii="Times New Roman" w:hAnsi="Times New Roman"/>
                <w:sz w:val="24"/>
                <w:szCs w:val="24"/>
              </w:rPr>
              <w:t>, 2024, Completed</w:t>
            </w:r>
          </w:p>
        </w:tc>
      </w:tr>
      <w:tr w:rsidR="00212321" w:rsidRPr="00847F4E" w14:paraId="07755FC5" w14:textId="77777777" w:rsidTr="00212321">
        <w:trPr>
          <w:trHeight w:val="432"/>
        </w:trPr>
        <w:tc>
          <w:tcPr>
            <w:tcW w:w="810" w:type="dxa"/>
          </w:tcPr>
          <w:p w14:paraId="5A31AC10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EA2D294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Atabul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Sk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>, Educational Development of Children Residing in Slums of Brace Bridge Area, 2024, Completed</w:t>
            </w:r>
          </w:p>
        </w:tc>
      </w:tr>
      <w:tr w:rsidR="00212321" w:rsidRPr="00847F4E" w14:paraId="195121F4" w14:textId="77777777" w:rsidTr="00212321">
        <w:trPr>
          <w:trHeight w:val="432"/>
        </w:trPr>
        <w:tc>
          <w:tcPr>
            <w:tcW w:w="810" w:type="dxa"/>
          </w:tcPr>
          <w:p w14:paraId="3CE7C08A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1D23BE9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>Aleya Khatun, Sister Nivedita and Women Education in Bengal (1895–1911), 2023, Completed</w:t>
            </w:r>
          </w:p>
        </w:tc>
      </w:tr>
      <w:tr w:rsidR="00212321" w:rsidRPr="00847F4E" w14:paraId="006ECD94" w14:textId="77777777" w:rsidTr="00212321">
        <w:trPr>
          <w:trHeight w:val="432"/>
        </w:trPr>
        <w:tc>
          <w:tcPr>
            <w:tcW w:w="810" w:type="dxa"/>
          </w:tcPr>
          <w:p w14:paraId="58904BFB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2BFBAD2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 xml:space="preserve">Sneha Jana, Government Policies and </w:t>
            </w: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Programmes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 xml:space="preserve"> for Tribal Development in West Bengal (1972–2022), 2023, Completed</w:t>
            </w:r>
          </w:p>
        </w:tc>
      </w:tr>
      <w:tr w:rsidR="00212321" w:rsidRPr="00847F4E" w14:paraId="2D0A36AD" w14:textId="77777777" w:rsidTr="00212321">
        <w:trPr>
          <w:trHeight w:val="432"/>
        </w:trPr>
        <w:tc>
          <w:tcPr>
            <w:tcW w:w="810" w:type="dxa"/>
          </w:tcPr>
          <w:p w14:paraId="35D15E97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C2686B2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Nazlim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 xml:space="preserve"> Khatun, Women Education and Social Change in </w:t>
            </w: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Chorkola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 xml:space="preserve"> Village of Bankura District, 2023, Completed</w:t>
            </w:r>
          </w:p>
        </w:tc>
      </w:tr>
      <w:tr w:rsidR="00212321" w:rsidRPr="00847F4E" w14:paraId="625D2000" w14:textId="77777777" w:rsidTr="00212321">
        <w:trPr>
          <w:trHeight w:val="432"/>
        </w:trPr>
        <w:tc>
          <w:tcPr>
            <w:tcW w:w="810" w:type="dxa"/>
          </w:tcPr>
          <w:p w14:paraId="7BE066C8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AD401FC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>Modina Khatun, Raja Ram Mohan Roy as a Social Reformer with Special Reference to Women Rights and Their Empowerment, 2022, Completed</w:t>
            </w:r>
          </w:p>
        </w:tc>
      </w:tr>
      <w:tr w:rsidR="00212321" w:rsidRPr="00847F4E" w14:paraId="4F202736" w14:textId="77777777" w:rsidTr="00212321">
        <w:trPr>
          <w:trHeight w:val="432"/>
        </w:trPr>
        <w:tc>
          <w:tcPr>
            <w:tcW w:w="810" w:type="dxa"/>
          </w:tcPr>
          <w:p w14:paraId="29A178CB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32A3C097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>Lubna Iram, APJ Abdul Kalam as a Modern Philosopher and as an Educationist, 2022, Completed</w:t>
            </w:r>
          </w:p>
        </w:tc>
      </w:tr>
      <w:tr w:rsidR="00212321" w:rsidRPr="00847F4E" w14:paraId="6EDDFC5B" w14:textId="77777777" w:rsidTr="00212321">
        <w:trPr>
          <w:trHeight w:val="432"/>
        </w:trPr>
        <w:tc>
          <w:tcPr>
            <w:tcW w:w="810" w:type="dxa"/>
          </w:tcPr>
          <w:p w14:paraId="1F8D31F7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6C28110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>Juisa Khatun, A Study of Educational Thoughts of Rabindranath Tagore in Higher Education, 2021, Completed</w:t>
            </w:r>
          </w:p>
        </w:tc>
      </w:tr>
      <w:tr w:rsidR="00212321" w:rsidRPr="00847F4E" w14:paraId="6B131B57" w14:textId="77777777" w:rsidTr="00212321">
        <w:trPr>
          <w:trHeight w:val="432"/>
        </w:trPr>
        <w:tc>
          <w:tcPr>
            <w:tcW w:w="810" w:type="dxa"/>
          </w:tcPr>
          <w:p w14:paraId="55271C14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86D1031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 xml:space="preserve">Tarannum Parveen, Nawab Begum </w:t>
            </w: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Faizunnesa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939F9">
              <w:rPr>
                <w:rFonts w:ascii="Times New Roman" w:hAnsi="Times New Roman"/>
                <w:sz w:val="24"/>
                <w:szCs w:val="24"/>
              </w:rPr>
              <w:t>Choudhurani</w:t>
            </w:r>
            <w:proofErr w:type="spellEnd"/>
            <w:r w:rsidRPr="006939F9">
              <w:rPr>
                <w:rFonts w:ascii="Times New Roman" w:hAnsi="Times New Roman"/>
                <w:sz w:val="24"/>
                <w:szCs w:val="24"/>
              </w:rPr>
              <w:t xml:space="preserve"> (1834–1903) and Her Contribution Towards Women Education, 2021, Completed</w:t>
            </w:r>
          </w:p>
        </w:tc>
      </w:tr>
      <w:tr w:rsidR="00212321" w:rsidRPr="00847F4E" w14:paraId="3C42B939" w14:textId="77777777" w:rsidTr="00212321">
        <w:trPr>
          <w:trHeight w:val="432"/>
        </w:trPr>
        <w:tc>
          <w:tcPr>
            <w:tcW w:w="810" w:type="dxa"/>
          </w:tcPr>
          <w:p w14:paraId="570CB5E4" w14:textId="77777777" w:rsidR="00212321" w:rsidRPr="00847F4E" w:rsidRDefault="00212321" w:rsidP="002123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DAACB37" w14:textId="77777777" w:rsidR="00212321" w:rsidRPr="00847F4E" w:rsidRDefault="00212321" w:rsidP="0021232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9F9">
              <w:rPr>
                <w:rFonts w:ascii="Times New Roman" w:hAnsi="Times New Roman"/>
                <w:sz w:val="24"/>
                <w:szCs w:val="24"/>
              </w:rPr>
              <w:t>Poly Khatun, Assessment of Teacher Effectiveness in Primary School, 2021, Completed</w:t>
            </w:r>
          </w:p>
        </w:tc>
      </w:tr>
    </w:tbl>
    <w:p w14:paraId="66C89B0B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F0DEF2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32D21" w:rsidRPr="00847F4E" w14:paraId="5BF1D160" w14:textId="77777777" w:rsidTr="004B7212">
        <w:trPr>
          <w:tblHeader/>
        </w:trPr>
        <w:tc>
          <w:tcPr>
            <w:tcW w:w="9729" w:type="dxa"/>
            <w:gridSpan w:val="2"/>
            <w:shd w:val="clear" w:color="auto" w:fill="000000"/>
          </w:tcPr>
          <w:p w14:paraId="0BA5BD9D" w14:textId="77777777" w:rsidR="00232D21" w:rsidRPr="00847F4E" w:rsidRDefault="0015240E" w:rsidP="004B72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bCs/>
                <w:sz w:val="24"/>
                <w:szCs w:val="24"/>
              </w:rPr>
              <w:t>SESSIONS CHAIRED</w:t>
            </w:r>
          </w:p>
          <w:p w14:paraId="7067DF63" w14:textId="77777777" w:rsidR="00232D21" w:rsidRPr="00847F4E" w:rsidRDefault="00232D21" w:rsidP="004B72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5240E" w:rsidRPr="00847F4E" w14:paraId="2D46E63F" w14:textId="77777777" w:rsidTr="0021234A">
        <w:trPr>
          <w:trHeight w:val="872"/>
        </w:trPr>
        <w:tc>
          <w:tcPr>
            <w:tcW w:w="810" w:type="dxa"/>
          </w:tcPr>
          <w:p w14:paraId="66FA25D1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2589A9E1" w14:textId="77777777" w:rsidR="0015240E" w:rsidRPr="00847F4E" w:rsidRDefault="0015240E" w:rsidP="00152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proofErr w:type="gramStart"/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Two Day</w:t>
            </w:r>
            <w:proofErr w:type="gramEnd"/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Department of Education, Aliah University, sponsored by ICSSR: “Inclusive Society for a Sustainable Future”. (29th–30th March 2023)</w:t>
            </w:r>
          </w:p>
        </w:tc>
      </w:tr>
      <w:tr w:rsidR="0015240E" w:rsidRPr="00847F4E" w14:paraId="0633604B" w14:textId="77777777" w:rsidTr="0021234A">
        <w:trPr>
          <w:trHeight w:val="833"/>
        </w:trPr>
        <w:tc>
          <w:tcPr>
            <w:tcW w:w="810" w:type="dxa"/>
          </w:tcPr>
          <w:p w14:paraId="13FBB9A2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3B0D3EEA" w14:textId="77777777" w:rsidR="0015240E" w:rsidRPr="00847F4E" w:rsidRDefault="0015240E" w:rsidP="00152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proofErr w:type="gramStart"/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Two Day</w:t>
            </w:r>
            <w:proofErr w:type="gramEnd"/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Baba Saheb Ambedkar Education University: “Changing Landscape of Education in the Context of NEP – 2020: National Professional Standard of Teacher and Teacher Education”. (16th–17th December 2022)</w:t>
            </w:r>
          </w:p>
        </w:tc>
      </w:tr>
      <w:tr w:rsidR="0015240E" w:rsidRPr="00847F4E" w14:paraId="7B51BB06" w14:textId="77777777" w:rsidTr="0021234A">
        <w:trPr>
          <w:trHeight w:val="833"/>
        </w:trPr>
        <w:tc>
          <w:tcPr>
            <w:tcW w:w="810" w:type="dxa"/>
          </w:tcPr>
          <w:p w14:paraId="7C01C315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6AA5F26A" w14:textId="77777777" w:rsidR="0015240E" w:rsidRPr="00847F4E" w:rsidRDefault="0015240E" w:rsidP="001524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International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Department of Education, Jadavpur University: “Developing a Healthy Mind: Role of Society, Culture and Education”. (19th–20th May 2022)</w:t>
            </w:r>
          </w:p>
        </w:tc>
      </w:tr>
      <w:tr w:rsidR="0015240E" w:rsidRPr="00847F4E" w14:paraId="5E5C7B4D" w14:textId="77777777" w:rsidTr="0021234A">
        <w:trPr>
          <w:trHeight w:val="833"/>
        </w:trPr>
        <w:tc>
          <w:tcPr>
            <w:tcW w:w="810" w:type="dxa"/>
          </w:tcPr>
          <w:p w14:paraId="0980D250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2E110794" w14:textId="77777777" w:rsidR="0015240E" w:rsidRPr="00847F4E" w:rsidRDefault="0015240E" w:rsidP="001524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One Day International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Department of Education, Aliah University: “Peace, Dignity and Equity for Healthy World”. (10th May 2022)</w:t>
            </w:r>
          </w:p>
        </w:tc>
      </w:tr>
      <w:tr w:rsidR="0015240E" w:rsidRPr="00847F4E" w14:paraId="1890C192" w14:textId="77777777" w:rsidTr="0021234A">
        <w:trPr>
          <w:trHeight w:val="833"/>
        </w:trPr>
        <w:tc>
          <w:tcPr>
            <w:tcW w:w="810" w:type="dxa"/>
          </w:tcPr>
          <w:p w14:paraId="1CF31E34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35DA7394" w14:textId="77777777" w:rsidR="0015240E" w:rsidRPr="00847F4E" w:rsidRDefault="0015240E" w:rsidP="001524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International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Centre for Disability Studies, Jadavpur University: “Present Scenario of People with Disabilities in Bengal: Society, Education and Literature.” (15th–16th February 2019)</w:t>
            </w:r>
          </w:p>
        </w:tc>
      </w:tr>
      <w:tr w:rsidR="00203BF5" w:rsidRPr="00847F4E" w14:paraId="181B7E7C" w14:textId="77777777" w:rsidTr="0021234A">
        <w:trPr>
          <w:trHeight w:val="833"/>
        </w:trPr>
        <w:tc>
          <w:tcPr>
            <w:tcW w:w="810" w:type="dxa"/>
          </w:tcPr>
          <w:p w14:paraId="2638977D" w14:textId="77777777" w:rsidR="00203BF5" w:rsidRPr="00847F4E" w:rsidRDefault="00203BF5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64186D06" w14:textId="71D025D3" w:rsidR="00203BF5" w:rsidRPr="00566D7E" w:rsidRDefault="00203BF5" w:rsidP="001524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7E09">
              <w:rPr>
                <w:rFonts w:ascii="Times New Roman" w:hAnsi="Times New Roman"/>
                <w:b/>
                <w:bCs/>
                <w:sz w:val="24"/>
                <w:szCs w:val="24"/>
              </w:rPr>
              <w:t>Session Chair</w:t>
            </w:r>
            <w:r w:rsidRPr="00287E09">
              <w:rPr>
                <w:rFonts w:ascii="Times New Roman" w:hAnsi="Times New Roman"/>
                <w:sz w:val="24"/>
                <w:szCs w:val="24"/>
              </w:rPr>
              <w:t>, Online Technical Session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87E09">
              <w:rPr>
                <w:rFonts w:ascii="Times New Roman" w:hAnsi="Times New Roman"/>
                <w:sz w:val="24"/>
                <w:szCs w:val="24"/>
              </w:rPr>
              <w:t xml:space="preserve">National Seminar on </w:t>
            </w:r>
            <w:r w:rsidRPr="001B3A6B">
              <w:rPr>
                <w:rFonts w:ascii="Times New Roman" w:hAnsi="Times New Roman"/>
                <w:sz w:val="24"/>
                <w:szCs w:val="24"/>
              </w:rPr>
              <w:t>“AI and Digital Technologies in Education and Research”,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87E09">
              <w:rPr>
                <w:rFonts w:ascii="Times New Roman" w:hAnsi="Times New Roman"/>
                <w:sz w:val="24"/>
                <w:szCs w:val="24"/>
              </w:rPr>
              <w:t xml:space="preserve">organized by the Department of Education, </w:t>
            </w:r>
            <w:proofErr w:type="spellStart"/>
            <w:r w:rsidRPr="00287E09">
              <w:rPr>
                <w:rFonts w:ascii="Times New Roman" w:hAnsi="Times New Roman"/>
                <w:sz w:val="24"/>
                <w:szCs w:val="24"/>
              </w:rPr>
              <w:t>Narajole</w:t>
            </w:r>
            <w:proofErr w:type="spellEnd"/>
            <w:r w:rsidRPr="00287E09">
              <w:rPr>
                <w:rFonts w:ascii="Times New Roman" w:hAnsi="Times New Roman"/>
                <w:sz w:val="24"/>
                <w:szCs w:val="24"/>
              </w:rPr>
              <w:t xml:space="preserve"> Raj College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287E09">
              <w:rPr>
                <w:rFonts w:ascii="Times New Roman" w:hAnsi="Times New Roman"/>
                <w:sz w:val="24"/>
                <w:szCs w:val="24"/>
              </w:rPr>
              <w:t>affiliated to Vidyasagar University, 14 February 2025.</w:t>
            </w:r>
          </w:p>
        </w:tc>
      </w:tr>
      <w:tr w:rsidR="0015240E" w:rsidRPr="00847F4E" w14:paraId="424CD959" w14:textId="77777777" w:rsidTr="0021234A">
        <w:trPr>
          <w:trHeight w:val="833"/>
        </w:trPr>
        <w:tc>
          <w:tcPr>
            <w:tcW w:w="810" w:type="dxa"/>
          </w:tcPr>
          <w:p w14:paraId="045EB87D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40D83A99" w14:textId="77777777" w:rsidR="0015240E" w:rsidRPr="00847F4E" w:rsidRDefault="0015240E" w:rsidP="001524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International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Department of Education, West Bengal State University: “Reflection of Childhood and Adolescence in Literature, Culture and Psychology.” (26th–27th July 2018)</w:t>
            </w:r>
          </w:p>
        </w:tc>
      </w:tr>
      <w:tr w:rsidR="0015240E" w:rsidRPr="00847F4E" w14:paraId="6C418A81" w14:textId="77777777" w:rsidTr="0021234A">
        <w:trPr>
          <w:trHeight w:val="833"/>
        </w:trPr>
        <w:tc>
          <w:tcPr>
            <w:tcW w:w="810" w:type="dxa"/>
          </w:tcPr>
          <w:p w14:paraId="193AF60A" w14:textId="77777777" w:rsidR="0015240E" w:rsidRPr="00847F4E" w:rsidRDefault="0015240E" w:rsidP="0015240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  <w:vAlign w:val="center"/>
          </w:tcPr>
          <w:p w14:paraId="05FD94C9" w14:textId="77777777" w:rsidR="0015240E" w:rsidRPr="00847F4E" w:rsidRDefault="0015240E" w:rsidP="001524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6D7E">
              <w:rPr>
                <w:rFonts w:ascii="Times New Roman" w:hAnsi="Times New Roman"/>
                <w:sz w:val="24"/>
                <w:szCs w:val="24"/>
              </w:rPr>
              <w:t xml:space="preserve">Chaired as Resource Person in </w:t>
            </w:r>
            <w:r w:rsidRPr="00566D7E">
              <w:rPr>
                <w:rFonts w:ascii="Times New Roman" w:hAnsi="Times New Roman"/>
                <w:b/>
                <w:bCs/>
                <w:sz w:val="24"/>
                <w:szCs w:val="24"/>
              </w:rPr>
              <w:t>International Seminar</w:t>
            </w:r>
            <w:r w:rsidRPr="00566D7E">
              <w:rPr>
                <w:rFonts w:ascii="Times New Roman" w:hAnsi="Times New Roman"/>
                <w:sz w:val="24"/>
                <w:szCs w:val="24"/>
              </w:rPr>
              <w:t xml:space="preserve"> at Vidyasagar College of Education: “Gender Perspective: A Challenge for Teacher Educators”. (17th–18th November 2017)</w:t>
            </w:r>
          </w:p>
        </w:tc>
      </w:tr>
    </w:tbl>
    <w:p w14:paraId="296B6C81" w14:textId="77777777" w:rsidR="00232D21" w:rsidRPr="00847F4E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8919"/>
      </w:tblGrid>
      <w:tr w:rsidR="00232D21" w:rsidRPr="00847F4E" w14:paraId="3846AA58" w14:textId="77777777" w:rsidTr="001B46FF">
        <w:trPr>
          <w:trHeight w:val="260"/>
          <w:tblHeader/>
        </w:trPr>
        <w:tc>
          <w:tcPr>
            <w:tcW w:w="9729" w:type="dxa"/>
            <w:gridSpan w:val="2"/>
            <w:shd w:val="clear" w:color="auto" w:fill="000000"/>
          </w:tcPr>
          <w:p w14:paraId="192E4B16" w14:textId="77777777" w:rsidR="00232D21" w:rsidRPr="00847F4E" w:rsidRDefault="00232D21" w:rsidP="004B72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7F4E">
              <w:rPr>
                <w:rFonts w:ascii="Times New Roman" w:hAnsi="Times New Roman"/>
                <w:b/>
                <w:sz w:val="24"/>
                <w:szCs w:val="24"/>
              </w:rPr>
              <w:t>MEMBERSHIP</w:t>
            </w:r>
          </w:p>
          <w:p w14:paraId="200343A4" w14:textId="77777777" w:rsidR="00232D21" w:rsidRPr="00847F4E" w:rsidRDefault="00232D21" w:rsidP="004B72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B46FF" w:rsidRPr="00847F4E" w14:paraId="2576A321" w14:textId="77777777" w:rsidTr="001B46FF">
        <w:trPr>
          <w:trHeight w:val="432"/>
        </w:trPr>
        <w:tc>
          <w:tcPr>
            <w:tcW w:w="810" w:type="dxa"/>
          </w:tcPr>
          <w:p w14:paraId="0A01BB8D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F84D1EE" w14:textId="4C8CA9F5" w:rsidR="001B46FF" w:rsidRPr="00847F4E" w:rsidRDefault="001B46FF" w:rsidP="001B46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Hostel</w:t>
            </w:r>
            <w:r w:rsidR="005940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711A2">
              <w:rPr>
                <w:rFonts w:ascii="Times New Roman" w:hAnsi="Times New Roman"/>
                <w:sz w:val="24"/>
                <w:szCs w:val="24"/>
              </w:rPr>
              <w:t>Management</w:t>
            </w:r>
            <w:r w:rsidRPr="00864A04">
              <w:rPr>
                <w:rFonts w:ascii="Times New Roman" w:hAnsi="Times New Roman"/>
                <w:sz w:val="24"/>
                <w:szCs w:val="24"/>
              </w:rPr>
              <w:t xml:space="preserve"> Committee, University</w:t>
            </w:r>
          </w:p>
        </w:tc>
      </w:tr>
      <w:tr w:rsidR="001B46FF" w:rsidRPr="00847F4E" w14:paraId="29B4F0F2" w14:textId="77777777" w:rsidTr="001B46FF">
        <w:trPr>
          <w:trHeight w:val="432"/>
        </w:trPr>
        <w:tc>
          <w:tcPr>
            <w:tcW w:w="810" w:type="dxa"/>
          </w:tcPr>
          <w:p w14:paraId="535CF2A4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FD56CA0" w14:textId="77777777" w:rsidR="001B46FF" w:rsidRPr="00847F4E" w:rsidRDefault="001B46FF" w:rsidP="001B46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Sports Committee, University</w:t>
            </w:r>
          </w:p>
        </w:tc>
      </w:tr>
      <w:tr w:rsidR="00564344" w:rsidRPr="00847F4E" w14:paraId="45C3B2EE" w14:textId="77777777" w:rsidTr="001B46FF">
        <w:trPr>
          <w:trHeight w:val="432"/>
        </w:trPr>
        <w:tc>
          <w:tcPr>
            <w:tcW w:w="810" w:type="dxa"/>
          </w:tcPr>
          <w:p w14:paraId="200954E9" w14:textId="77777777" w:rsidR="00564344" w:rsidRPr="00847F4E" w:rsidRDefault="00564344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10B3381" w14:textId="7FBCF329" w:rsidR="00564344" w:rsidRPr="00864A04" w:rsidRDefault="001E7B71" w:rsidP="001B46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564344" w:rsidRPr="007072C2">
              <w:rPr>
                <w:rFonts w:ascii="Times New Roman" w:hAnsi="Times New Roman"/>
                <w:sz w:val="24"/>
                <w:szCs w:val="24"/>
              </w:rPr>
              <w:t>AUAT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64A04">
              <w:rPr>
                <w:rFonts w:ascii="Times New Roman" w:hAnsi="Times New Roman"/>
                <w:sz w:val="24"/>
                <w:szCs w:val="24"/>
              </w:rPr>
              <w:t>Committee</w:t>
            </w:r>
          </w:p>
        </w:tc>
      </w:tr>
      <w:tr w:rsidR="002A3460" w:rsidRPr="00847F4E" w14:paraId="528EC77B" w14:textId="77777777" w:rsidTr="001B46FF">
        <w:trPr>
          <w:trHeight w:val="432"/>
        </w:trPr>
        <w:tc>
          <w:tcPr>
            <w:tcW w:w="810" w:type="dxa"/>
          </w:tcPr>
          <w:p w14:paraId="38F4A918" w14:textId="77777777" w:rsidR="002A3460" w:rsidRPr="00847F4E" w:rsidRDefault="002A3460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D07E2A6" w14:textId="253EE1E6" w:rsidR="002A3460" w:rsidRPr="00864A04" w:rsidRDefault="002A3460" w:rsidP="001B46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072C2">
              <w:rPr>
                <w:rFonts w:ascii="Times New Roman" w:hAnsi="Times New Roman"/>
                <w:sz w:val="24"/>
                <w:szCs w:val="24"/>
              </w:rPr>
              <w:t>AU</w:t>
            </w:r>
            <w:r w:rsidR="00A932A5">
              <w:rPr>
                <w:rFonts w:ascii="Times New Roman" w:hAnsi="Times New Roman"/>
                <w:sz w:val="24"/>
                <w:szCs w:val="24"/>
              </w:rPr>
              <w:t xml:space="preserve"> Public Rel</w:t>
            </w:r>
            <w:r w:rsidR="008B490F">
              <w:rPr>
                <w:rFonts w:ascii="Times New Roman" w:hAnsi="Times New Roman"/>
                <w:sz w:val="24"/>
                <w:szCs w:val="24"/>
              </w:rPr>
              <w:t xml:space="preserve">ationship Committee. </w:t>
            </w:r>
            <w:r w:rsidR="00352356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</w:tr>
      <w:tr w:rsidR="002A3460" w:rsidRPr="00847F4E" w14:paraId="7A055C37" w14:textId="77777777" w:rsidTr="001B46FF">
        <w:trPr>
          <w:trHeight w:val="432"/>
        </w:trPr>
        <w:tc>
          <w:tcPr>
            <w:tcW w:w="810" w:type="dxa"/>
          </w:tcPr>
          <w:p w14:paraId="71D2560D" w14:textId="77777777" w:rsidR="002A3460" w:rsidRPr="00847F4E" w:rsidRDefault="002A3460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D3C368C" w14:textId="52AD48E7" w:rsidR="002A3460" w:rsidRPr="00864A04" w:rsidRDefault="002A3460" w:rsidP="001B46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A932A5">
              <w:rPr>
                <w:rFonts w:ascii="Times New Roman" w:hAnsi="Times New Roman"/>
                <w:sz w:val="24"/>
                <w:szCs w:val="24"/>
              </w:rPr>
              <w:t xml:space="preserve"> Iftar Committee</w:t>
            </w:r>
            <w:r w:rsidR="00352356">
              <w:rPr>
                <w:rFonts w:ascii="Times New Roman" w:hAnsi="Times New Roman"/>
                <w:sz w:val="24"/>
                <w:szCs w:val="24"/>
              </w:rPr>
              <w:t xml:space="preserve"> 2024,2025,2026</w:t>
            </w:r>
          </w:p>
        </w:tc>
      </w:tr>
      <w:tr w:rsidR="008179E8" w:rsidRPr="00847F4E" w14:paraId="12AEB427" w14:textId="77777777" w:rsidTr="001B46FF">
        <w:trPr>
          <w:trHeight w:val="432"/>
        </w:trPr>
        <w:tc>
          <w:tcPr>
            <w:tcW w:w="810" w:type="dxa"/>
          </w:tcPr>
          <w:p w14:paraId="4E255FC4" w14:textId="77777777" w:rsidR="008179E8" w:rsidRPr="00847F4E" w:rsidRDefault="008179E8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AD7C50A" w14:textId="006B1639" w:rsidR="008179E8" w:rsidRPr="00864A04" w:rsidRDefault="008179E8" w:rsidP="001B46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</w:t>
            </w:r>
            <w:r w:rsidR="00220C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072C2">
              <w:rPr>
                <w:rFonts w:ascii="Times New Roman" w:hAnsi="Times New Roman"/>
                <w:sz w:val="24"/>
                <w:szCs w:val="24"/>
              </w:rPr>
              <w:t xml:space="preserve">University Outreach </w:t>
            </w:r>
            <w:proofErr w:type="spellStart"/>
            <w:r w:rsidRPr="007072C2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</w:p>
        </w:tc>
      </w:tr>
      <w:tr w:rsidR="001B46FF" w:rsidRPr="00847F4E" w14:paraId="025ACF7C" w14:textId="77777777" w:rsidTr="001B46FF">
        <w:trPr>
          <w:trHeight w:val="432"/>
        </w:trPr>
        <w:tc>
          <w:tcPr>
            <w:tcW w:w="810" w:type="dxa"/>
          </w:tcPr>
          <w:p w14:paraId="1D8C3DF2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8313213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Purchase Committee, Departmental</w:t>
            </w:r>
          </w:p>
        </w:tc>
      </w:tr>
      <w:tr w:rsidR="00220C15" w:rsidRPr="00847F4E" w14:paraId="46C4CF79" w14:textId="77777777" w:rsidTr="001B46FF">
        <w:trPr>
          <w:trHeight w:val="432"/>
        </w:trPr>
        <w:tc>
          <w:tcPr>
            <w:tcW w:w="810" w:type="dxa"/>
          </w:tcPr>
          <w:p w14:paraId="551AC21B" w14:textId="77777777" w:rsidR="00220C15" w:rsidRPr="00847F4E" w:rsidRDefault="00220C15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E957560" w14:textId="250515F8" w:rsidR="00220C15" w:rsidRPr="00864A04" w:rsidRDefault="00AF5C7E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 xml:space="preserve">Member, </w:t>
            </w:r>
            <w:r>
              <w:rPr>
                <w:rFonts w:ascii="Times New Roman" w:hAnsi="Times New Roman"/>
                <w:sz w:val="24"/>
                <w:szCs w:val="24"/>
              </w:rPr>
              <w:t>Committee for Career Goal Setting &amp; Training</w:t>
            </w:r>
          </w:p>
        </w:tc>
      </w:tr>
      <w:tr w:rsidR="001B46FF" w:rsidRPr="00847F4E" w14:paraId="6F3E9E59" w14:textId="77777777" w:rsidTr="001B46FF">
        <w:trPr>
          <w:trHeight w:val="432"/>
        </w:trPr>
        <w:tc>
          <w:tcPr>
            <w:tcW w:w="810" w:type="dxa"/>
          </w:tcPr>
          <w:p w14:paraId="70D66D95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D36ED68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Coordinator, NAAC Committee, Departmental</w:t>
            </w:r>
          </w:p>
        </w:tc>
      </w:tr>
      <w:tr w:rsidR="001B46FF" w:rsidRPr="00847F4E" w14:paraId="16EB4346" w14:textId="77777777" w:rsidTr="001B46FF">
        <w:trPr>
          <w:trHeight w:val="432"/>
        </w:trPr>
        <w:tc>
          <w:tcPr>
            <w:tcW w:w="810" w:type="dxa"/>
          </w:tcPr>
          <w:p w14:paraId="504DA801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E3308F3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Coordinator, B.Ed. 1st Year, Departmental</w:t>
            </w:r>
          </w:p>
        </w:tc>
      </w:tr>
      <w:tr w:rsidR="001B46FF" w:rsidRPr="00847F4E" w14:paraId="431356D7" w14:textId="77777777" w:rsidTr="001B46FF">
        <w:trPr>
          <w:trHeight w:val="432"/>
        </w:trPr>
        <w:tc>
          <w:tcPr>
            <w:tcW w:w="810" w:type="dxa"/>
          </w:tcPr>
          <w:p w14:paraId="5A80849B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0F6C26A6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Examination Committee, Departmental</w:t>
            </w:r>
          </w:p>
        </w:tc>
      </w:tr>
      <w:tr w:rsidR="001B46FF" w:rsidRPr="00847F4E" w14:paraId="6044A6E7" w14:textId="77777777" w:rsidTr="001B46FF">
        <w:trPr>
          <w:trHeight w:val="432"/>
        </w:trPr>
        <w:tc>
          <w:tcPr>
            <w:tcW w:w="810" w:type="dxa"/>
          </w:tcPr>
          <w:p w14:paraId="57F75A35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74C96DE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Coordinator, Admission Committee, Departmental</w:t>
            </w:r>
          </w:p>
        </w:tc>
      </w:tr>
      <w:tr w:rsidR="001B46FF" w:rsidRPr="00847F4E" w14:paraId="733C7E39" w14:textId="77777777" w:rsidTr="001B46FF">
        <w:trPr>
          <w:trHeight w:val="432"/>
        </w:trPr>
        <w:tc>
          <w:tcPr>
            <w:tcW w:w="810" w:type="dxa"/>
          </w:tcPr>
          <w:p w14:paraId="44C3C71B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25BA32D3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Board of Studies, Departmental</w:t>
            </w:r>
          </w:p>
        </w:tc>
      </w:tr>
      <w:tr w:rsidR="001B46FF" w:rsidRPr="00847F4E" w14:paraId="0EE13600" w14:textId="77777777" w:rsidTr="001B46FF">
        <w:trPr>
          <w:trHeight w:val="432"/>
        </w:trPr>
        <w:tc>
          <w:tcPr>
            <w:tcW w:w="810" w:type="dxa"/>
          </w:tcPr>
          <w:p w14:paraId="72C34C09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4948F4B9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Editorial Board Member, Research Publication, Departmental</w:t>
            </w:r>
          </w:p>
        </w:tc>
      </w:tr>
      <w:tr w:rsidR="001B46FF" w:rsidRPr="00847F4E" w14:paraId="544C4C12" w14:textId="77777777" w:rsidTr="001B46FF">
        <w:trPr>
          <w:trHeight w:val="432"/>
        </w:trPr>
        <w:tc>
          <w:tcPr>
            <w:tcW w:w="810" w:type="dxa"/>
          </w:tcPr>
          <w:p w14:paraId="70E15AD7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066D6D4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Research Consultancy, Departmental</w:t>
            </w:r>
          </w:p>
        </w:tc>
      </w:tr>
      <w:tr w:rsidR="001B46FF" w:rsidRPr="00847F4E" w14:paraId="0DF0F676" w14:textId="77777777" w:rsidTr="001B46FF">
        <w:trPr>
          <w:trHeight w:val="432"/>
        </w:trPr>
        <w:tc>
          <w:tcPr>
            <w:tcW w:w="810" w:type="dxa"/>
          </w:tcPr>
          <w:p w14:paraId="0E0F2C34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771F7C50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Syllabus Committee, Departmental</w:t>
            </w:r>
          </w:p>
        </w:tc>
      </w:tr>
      <w:tr w:rsidR="000421EF" w:rsidRPr="00847F4E" w14:paraId="2E7628F1" w14:textId="77777777" w:rsidTr="001B46FF">
        <w:trPr>
          <w:trHeight w:val="432"/>
        </w:trPr>
        <w:tc>
          <w:tcPr>
            <w:tcW w:w="810" w:type="dxa"/>
          </w:tcPr>
          <w:p w14:paraId="25D28743" w14:textId="77777777" w:rsidR="000421EF" w:rsidRPr="00847F4E" w:rsidRDefault="000421E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189BDCE6" w14:textId="5E39E0C0" w:rsidR="000421EF" w:rsidRPr="00864A04" w:rsidRDefault="00F3531C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531C">
              <w:rPr>
                <w:rFonts w:ascii="Times New Roman" w:hAnsi="Times New Roman"/>
                <w:sz w:val="24"/>
                <w:szCs w:val="24"/>
              </w:rPr>
              <w:t>Article Reviewer of UGC care Listed Journal</w:t>
            </w:r>
          </w:p>
        </w:tc>
      </w:tr>
      <w:tr w:rsidR="001B46FF" w:rsidRPr="00847F4E" w14:paraId="0258E70A" w14:textId="77777777" w:rsidTr="001B46FF">
        <w:trPr>
          <w:trHeight w:val="432"/>
        </w:trPr>
        <w:tc>
          <w:tcPr>
            <w:tcW w:w="810" w:type="dxa"/>
          </w:tcPr>
          <w:p w14:paraId="702BC7D5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A9E34B5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 xml:space="preserve">Member, Advisory Board, Book entitled </w:t>
            </w:r>
            <w:r w:rsidRPr="00864A04">
              <w:rPr>
                <w:rFonts w:ascii="Times New Roman" w:hAnsi="Times New Roman"/>
                <w:i/>
                <w:iCs/>
                <w:sz w:val="24"/>
                <w:szCs w:val="24"/>
              </w:rPr>
              <w:t>“Redefining Gender: Issues in Global Perspectives”</w:t>
            </w:r>
            <w:r w:rsidRPr="00864A04">
              <w:rPr>
                <w:rFonts w:ascii="Times New Roman" w:hAnsi="Times New Roman"/>
                <w:sz w:val="24"/>
                <w:szCs w:val="24"/>
              </w:rPr>
              <w:t xml:space="preserve"> by Department of Education, </w:t>
            </w:r>
            <w:proofErr w:type="spellStart"/>
            <w:r w:rsidRPr="00864A04">
              <w:rPr>
                <w:rFonts w:ascii="Times New Roman" w:hAnsi="Times New Roman"/>
                <w:sz w:val="24"/>
                <w:szCs w:val="24"/>
              </w:rPr>
              <w:t>Asannagar</w:t>
            </w:r>
            <w:proofErr w:type="spellEnd"/>
            <w:r w:rsidRPr="00864A04">
              <w:rPr>
                <w:rFonts w:ascii="Times New Roman" w:hAnsi="Times New Roman"/>
                <w:sz w:val="24"/>
                <w:szCs w:val="24"/>
              </w:rPr>
              <w:t xml:space="preserve"> Madam Mohan Tarkalankar College, Nadia, West Bengal</w:t>
            </w:r>
          </w:p>
        </w:tc>
      </w:tr>
      <w:tr w:rsidR="001B46FF" w:rsidRPr="00847F4E" w14:paraId="32DFE01F" w14:textId="77777777" w:rsidTr="001B46FF">
        <w:trPr>
          <w:trHeight w:val="432"/>
        </w:trPr>
        <w:tc>
          <w:tcPr>
            <w:tcW w:w="810" w:type="dxa"/>
          </w:tcPr>
          <w:p w14:paraId="27A41199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5C43DF71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PhD Admission Committee, University</w:t>
            </w:r>
          </w:p>
        </w:tc>
      </w:tr>
      <w:tr w:rsidR="001B46FF" w:rsidRPr="00847F4E" w14:paraId="633EEDCC" w14:textId="77777777" w:rsidTr="001B46FF">
        <w:trPr>
          <w:trHeight w:val="432"/>
        </w:trPr>
        <w:tc>
          <w:tcPr>
            <w:tcW w:w="810" w:type="dxa"/>
          </w:tcPr>
          <w:p w14:paraId="51A5D895" w14:textId="77777777" w:rsidR="001B46FF" w:rsidRPr="00847F4E" w:rsidRDefault="001B46FF" w:rsidP="001B46F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9" w:type="dxa"/>
          </w:tcPr>
          <w:p w14:paraId="6272A55E" w14:textId="77777777" w:rsidR="001B46FF" w:rsidRPr="00847F4E" w:rsidRDefault="001B46FF" w:rsidP="001B46F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4A04">
              <w:rPr>
                <w:rFonts w:ascii="Times New Roman" w:hAnsi="Times New Roman"/>
                <w:sz w:val="24"/>
                <w:szCs w:val="24"/>
              </w:rPr>
              <w:t>Member, BoS, Department of Education, Salesian College (Autonomous), Siliguri, West Bengal</w:t>
            </w:r>
          </w:p>
        </w:tc>
      </w:tr>
    </w:tbl>
    <w:p w14:paraId="0035A579" w14:textId="77777777" w:rsidR="008646C6" w:rsidRDefault="008646C6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3D1CEC" w14:textId="77777777" w:rsidR="008B4F18" w:rsidRDefault="008B4F18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E30717D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2C6510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7B710F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62CB5C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076EC4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7E0A57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AF2DAE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79951E" w14:textId="77777777" w:rsidR="00F52DD2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1D65F3" w14:textId="77777777" w:rsidR="00F52DD2" w:rsidRPr="00847F4E" w:rsidRDefault="00F52DD2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8913"/>
      </w:tblGrid>
      <w:tr w:rsidR="00B53469" w:rsidRPr="00847F4E" w14:paraId="6D913873" w14:textId="77777777" w:rsidTr="0071444A">
        <w:trPr>
          <w:trHeight w:val="144"/>
          <w:tblHeader/>
        </w:trPr>
        <w:tc>
          <w:tcPr>
            <w:tcW w:w="9729" w:type="dxa"/>
            <w:gridSpan w:val="2"/>
            <w:shd w:val="clear" w:color="auto" w:fill="000000"/>
          </w:tcPr>
          <w:p w14:paraId="4A745FEF" w14:textId="7E112F38" w:rsidR="00B53469" w:rsidRPr="00847F4E" w:rsidRDefault="001C3944" w:rsidP="007144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6A3C">
              <w:rPr>
                <w:rFonts w:ascii="Times New Roman" w:hAnsi="Times New Roman"/>
                <w:b/>
                <w:bCs/>
                <w:sz w:val="28"/>
                <w:szCs w:val="28"/>
              </w:rPr>
              <w:t>Invited Talk</w:t>
            </w:r>
          </w:p>
        </w:tc>
      </w:tr>
      <w:tr w:rsidR="003E2A6B" w:rsidRPr="00847F4E" w14:paraId="59CA8675" w14:textId="77777777" w:rsidTr="0071444A">
        <w:trPr>
          <w:trHeight w:val="144"/>
        </w:trPr>
        <w:tc>
          <w:tcPr>
            <w:tcW w:w="816" w:type="dxa"/>
          </w:tcPr>
          <w:p w14:paraId="064EEB6F" w14:textId="77777777" w:rsidR="003E2A6B" w:rsidRPr="00B025D2" w:rsidRDefault="003E2A6B" w:rsidP="00B025D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1CAAA6B7" w14:textId="59AE2593" w:rsidR="003E2A6B" w:rsidRPr="000D7997" w:rsidRDefault="003E2A6B" w:rsidP="00B025D2">
            <w:pPr>
              <w:spacing w:after="160" w:line="278" w:lineRule="auto"/>
              <w:rPr>
                <w:rFonts w:ascii="Times New Roman" w:hAnsi="Times New Roman"/>
              </w:rPr>
            </w:pPr>
            <w:r w:rsidRPr="003E2A6B">
              <w:rPr>
                <w:rFonts w:ascii="Times New Roman" w:hAnsi="Times New Roman"/>
                <w:b/>
                <w:bCs/>
              </w:rPr>
              <w:t xml:space="preserve">Delivered a lecture </w:t>
            </w:r>
            <w:r w:rsidRPr="003E2A6B">
              <w:rPr>
                <w:rFonts w:ascii="Times New Roman" w:hAnsi="Times New Roman"/>
              </w:rPr>
              <w:t xml:space="preserve">in the </w:t>
            </w:r>
            <w:proofErr w:type="gramStart"/>
            <w:r w:rsidRPr="003E2A6B">
              <w:rPr>
                <w:rFonts w:ascii="Times New Roman" w:hAnsi="Times New Roman"/>
                <w:b/>
                <w:bCs/>
              </w:rPr>
              <w:t>Two Day</w:t>
            </w:r>
            <w:proofErr w:type="gramEnd"/>
            <w:r w:rsidRPr="003E2A6B">
              <w:rPr>
                <w:rFonts w:ascii="Times New Roman" w:hAnsi="Times New Roman"/>
                <w:b/>
                <w:bCs/>
              </w:rPr>
              <w:t xml:space="preserve"> National Seminar</w:t>
            </w:r>
            <w:r w:rsidRPr="003E2A6B">
              <w:rPr>
                <w:rFonts w:ascii="Times New Roman" w:hAnsi="Times New Roman"/>
              </w:rPr>
              <w:t xml:space="preserve"> on </w:t>
            </w:r>
            <w:r w:rsidRPr="003E2A6B">
              <w:rPr>
                <w:rFonts w:ascii="Times New Roman" w:hAnsi="Times New Roman"/>
                <w:i/>
                <w:iCs/>
              </w:rPr>
              <w:t>“Changing Landscape of Education in the Context of NEP-2020: National Professional Standard of Teacher &amp; Teacher Education”</w:t>
            </w:r>
            <w:r w:rsidRPr="003E2A6B">
              <w:rPr>
                <w:rFonts w:ascii="Times New Roman" w:hAnsi="Times New Roman"/>
              </w:rPr>
              <w:t xml:space="preserve">, held at </w:t>
            </w:r>
            <w:r w:rsidRPr="003E2A6B">
              <w:rPr>
                <w:rFonts w:ascii="Times New Roman" w:hAnsi="Times New Roman"/>
                <w:b/>
                <w:bCs/>
              </w:rPr>
              <w:t>Baba Saheb Ambedkar Education University, Kolkata</w:t>
            </w:r>
            <w:r w:rsidRPr="003E2A6B">
              <w:rPr>
                <w:rFonts w:ascii="Times New Roman" w:hAnsi="Times New Roman"/>
              </w:rPr>
              <w:t xml:space="preserve"> (16th–17th December 2022).</w:t>
            </w:r>
          </w:p>
        </w:tc>
      </w:tr>
      <w:tr w:rsidR="00B53469" w:rsidRPr="00847F4E" w14:paraId="0E82D55A" w14:textId="77777777" w:rsidTr="0071444A">
        <w:trPr>
          <w:trHeight w:val="144"/>
        </w:trPr>
        <w:tc>
          <w:tcPr>
            <w:tcW w:w="816" w:type="dxa"/>
          </w:tcPr>
          <w:p w14:paraId="772F91CE" w14:textId="66BE01FD" w:rsidR="00B53469" w:rsidRPr="00B025D2" w:rsidRDefault="00B53469" w:rsidP="00B025D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5BC0CCEF" w14:textId="76C5A4F8" w:rsidR="00B53469" w:rsidRPr="00847F4E" w:rsidRDefault="000D7997" w:rsidP="00B025D2">
            <w:pPr>
              <w:spacing w:after="160" w:line="278" w:lineRule="auto"/>
              <w:rPr>
                <w:rFonts w:ascii="Times New Roman" w:hAnsi="Times New Roman"/>
              </w:rPr>
            </w:pPr>
            <w:r w:rsidRPr="000D7997">
              <w:rPr>
                <w:rFonts w:ascii="Times New Roman" w:hAnsi="Times New Roman"/>
              </w:rPr>
              <w:t xml:space="preserve">Khatun, R. (2024, November 11). </w:t>
            </w:r>
            <w:r w:rsidRPr="000D7997">
              <w:rPr>
                <w:rFonts w:ascii="Times New Roman" w:hAnsi="Times New Roman"/>
                <w:i/>
                <w:iCs/>
              </w:rPr>
              <w:t>Expert Talk Series #18</w:t>
            </w:r>
            <w:r w:rsidRPr="000D7997">
              <w:rPr>
                <w:rFonts w:ascii="Times New Roman" w:hAnsi="Times New Roman"/>
              </w:rPr>
              <w:t>. Esteemed speaker contribution organized by the School of Education, Adamas University, Kolkata.</w:t>
            </w:r>
          </w:p>
        </w:tc>
      </w:tr>
      <w:tr w:rsidR="00AA06FB" w:rsidRPr="00847F4E" w14:paraId="7F595C3F" w14:textId="77777777" w:rsidTr="0071444A">
        <w:trPr>
          <w:trHeight w:val="144"/>
        </w:trPr>
        <w:tc>
          <w:tcPr>
            <w:tcW w:w="816" w:type="dxa"/>
          </w:tcPr>
          <w:p w14:paraId="4EF6AC4C" w14:textId="77777777" w:rsidR="00AA06FB" w:rsidRPr="00B025D2" w:rsidRDefault="00AA06FB" w:rsidP="00B025D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83CCB8A" w14:textId="6CEF6D35" w:rsidR="00AA06FB" w:rsidRPr="000D7997" w:rsidRDefault="00AA06FB" w:rsidP="00B025D2">
            <w:pPr>
              <w:spacing w:after="160" w:line="278" w:lineRule="auto"/>
              <w:rPr>
                <w:rFonts w:ascii="Times New Roman" w:hAnsi="Times New Roman"/>
              </w:rPr>
            </w:pPr>
            <w:r w:rsidRPr="00AA06FB">
              <w:rPr>
                <w:rFonts w:ascii="Times New Roman" w:hAnsi="Times New Roman"/>
                <w:b/>
                <w:bCs/>
              </w:rPr>
              <w:t>Keynote Speaker</w:t>
            </w:r>
            <w:r w:rsidRPr="00AA06FB">
              <w:rPr>
                <w:rFonts w:ascii="Times New Roman" w:hAnsi="Times New Roman"/>
              </w:rPr>
              <w:t xml:space="preserve">, Webinar on </w:t>
            </w:r>
            <w:r w:rsidRPr="00AA06FB">
              <w:rPr>
                <w:rFonts w:ascii="Times New Roman" w:hAnsi="Times New Roman"/>
                <w:b/>
                <w:bCs/>
              </w:rPr>
              <w:t>“Problem and Prospects of Social Media: Gender Perspective”</w:t>
            </w:r>
            <w:r w:rsidRPr="00AA06FB">
              <w:rPr>
                <w:rFonts w:ascii="Times New Roman" w:hAnsi="Times New Roman"/>
              </w:rPr>
              <w:t xml:space="preserve">, organized by </w:t>
            </w:r>
            <w:r w:rsidRPr="00AA06FB">
              <w:rPr>
                <w:rFonts w:ascii="Times New Roman" w:hAnsi="Times New Roman"/>
                <w:b/>
                <w:bCs/>
              </w:rPr>
              <w:t>Pragati College of Education, Siliguri</w:t>
            </w:r>
            <w:r w:rsidRPr="00AA06FB">
              <w:rPr>
                <w:rFonts w:ascii="Times New Roman" w:hAnsi="Times New Roman"/>
              </w:rPr>
              <w:t xml:space="preserve"> (04.09.2021).</w:t>
            </w:r>
          </w:p>
        </w:tc>
      </w:tr>
      <w:tr w:rsidR="00B025D2" w:rsidRPr="00847F4E" w14:paraId="52E6817D" w14:textId="77777777" w:rsidTr="0071444A">
        <w:trPr>
          <w:trHeight w:val="144"/>
        </w:trPr>
        <w:tc>
          <w:tcPr>
            <w:tcW w:w="816" w:type="dxa"/>
          </w:tcPr>
          <w:p w14:paraId="20C47B14" w14:textId="225F4444" w:rsidR="00B025D2" w:rsidRPr="00B025D2" w:rsidRDefault="00B025D2" w:rsidP="00B025D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2CB26557" w14:textId="58FF6617" w:rsidR="00B025D2" w:rsidRPr="000D7997" w:rsidRDefault="007F2C91" w:rsidP="00B025D2">
            <w:pPr>
              <w:spacing w:after="160" w:line="278" w:lineRule="auto"/>
              <w:rPr>
                <w:rFonts w:ascii="Times New Roman" w:hAnsi="Times New Roman"/>
              </w:rPr>
            </w:pPr>
            <w:r w:rsidRPr="00352B5C">
              <w:rPr>
                <w:rFonts w:ascii="Times New Roman" w:hAnsi="Times New Roman"/>
                <w:b/>
                <w:bCs/>
                <w:sz w:val="24"/>
                <w:szCs w:val="24"/>
              </w:rPr>
              <w:t>Delivered a lecture</w:t>
            </w:r>
            <w:r w:rsidRPr="0015167C">
              <w:rPr>
                <w:rFonts w:ascii="Times New Roman" w:hAnsi="Times New Roman"/>
                <w:sz w:val="24"/>
                <w:szCs w:val="24"/>
              </w:rPr>
              <w:t xml:space="preserve"> Round Table Conference on </w:t>
            </w:r>
            <w:r w:rsidRPr="00476AE9">
              <w:rPr>
                <w:rFonts w:ascii="Times New Roman" w:hAnsi="Times New Roman"/>
                <w:sz w:val="24"/>
                <w:szCs w:val="24"/>
              </w:rPr>
              <w:t>“Morality is Freedom”</w:t>
            </w:r>
            <w:r w:rsidRPr="0015167C">
              <w:rPr>
                <w:rFonts w:ascii="Times New Roman" w:hAnsi="Times New Roman"/>
                <w:sz w:val="24"/>
                <w:szCs w:val="24"/>
              </w:rPr>
              <w:br/>
              <w:t>Nationwide Campaign organized by Jamaat-e-Islami Hind, Women’s Department, West Bengal Held at Academy of Fine Arts, Kolkata (16 September 2024)</w:t>
            </w:r>
            <w:r w:rsidR="00D70AF6" w:rsidRPr="00FE02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70AF6" w:rsidRPr="00847F4E" w14:paraId="42B41313" w14:textId="77777777" w:rsidTr="0071444A">
        <w:trPr>
          <w:trHeight w:val="144"/>
        </w:trPr>
        <w:tc>
          <w:tcPr>
            <w:tcW w:w="816" w:type="dxa"/>
          </w:tcPr>
          <w:p w14:paraId="117C23B0" w14:textId="77777777" w:rsidR="00D70AF6" w:rsidRPr="00B025D2" w:rsidRDefault="00D70AF6" w:rsidP="00B025D2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271CC36" w14:textId="58FC76E4" w:rsidR="00D70AF6" w:rsidRPr="00352B5C" w:rsidRDefault="00D70AF6" w:rsidP="00B025D2">
            <w:pPr>
              <w:spacing w:after="160" w:line="27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2A0">
              <w:rPr>
                <w:rFonts w:ascii="Times New Roman" w:hAnsi="Times New Roman"/>
                <w:b/>
                <w:bCs/>
                <w:sz w:val="24"/>
                <w:szCs w:val="24"/>
              </w:rPr>
              <w:t>Medha Lecture</w:t>
            </w:r>
            <w:r w:rsidRPr="00791E2B">
              <w:rPr>
                <w:rFonts w:ascii="Times New Roman" w:hAnsi="Times New Roman"/>
                <w:sz w:val="24"/>
                <w:szCs w:val="24"/>
              </w:rPr>
              <w:t xml:space="preserve"> Series (Online)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91E2B">
              <w:rPr>
                <w:rFonts w:ascii="Times New Roman" w:hAnsi="Times New Roman"/>
                <w:sz w:val="24"/>
                <w:szCs w:val="24"/>
              </w:rPr>
              <w:t xml:space="preserve">Delivered a lecture on </w:t>
            </w:r>
            <w:r w:rsidRPr="00476AE9">
              <w:rPr>
                <w:rFonts w:ascii="Times New Roman" w:hAnsi="Times New Roman"/>
                <w:sz w:val="24"/>
                <w:szCs w:val="24"/>
              </w:rPr>
              <w:t>“Gender Sensitization”,</w:t>
            </w:r>
            <w:r w:rsidRPr="00791E2B">
              <w:rPr>
                <w:rFonts w:ascii="Times New Roman" w:hAnsi="Times New Roman"/>
                <w:sz w:val="24"/>
                <w:szCs w:val="24"/>
              </w:rPr>
              <w:t xml:space="preserve"> organized by Vidyasagar College of Education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Pr="00791E2B"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.09.</w:t>
            </w:r>
            <w:r w:rsidRPr="00791E2B">
              <w:rPr>
                <w:rFonts w:ascii="Times New Roman" w:hAnsi="Times New Roman"/>
                <w:sz w:val="24"/>
                <w:szCs w:val="24"/>
              </w:rPr>
              <w:t>2024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791E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7F2C91" w:rsidRPr="00847F4E" w14:paraId="5914DABC" w14:textId="77777777" w:rsidTr="0071444A">
        <w:trPr>
          <w:trHeight w:val="144"/>
        </w:trPr>
        <w:tc>
          <w:tcPr>
            <w:tcW w:w="816" w:type="dxa"/>
          </w:tcPr>
          <w:p w14:paraId="47BAF527" w14:textId="77777777" w:rsidR="007F2C91" w:rsidRPr="00B025D2" w:rsidRDefault="007F2C91" w:rsidP="007F2C91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A5BA6A4" w14:textId="4DF9A8FA" w:rsidR="007F2C91" w:rsidRPr="00352B5C" w:rsidRDefault="007F2C91" w:rsidP="007F2C91">
            <w:pPr>
              <w:spacing w:after="160" w:line="27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86B30">
              <w:rPr>
                <w:rFonts w:ascii="Times New Roman" w:hAnsi="Times New Roman"/>
                <w:b/>
                <w:bCs/>
                <w:sz w:val="24"/>
                <w:szCs w:val="24"/>
              </w:rPr>
              <w:t>Invited Resource Person</w:t>
            </w:r>
            <w:r w:rsidRPr="00986B30">
              <w:rPr>
                <w:rFonts w:ascii="Times New Roman" w:hAnsi="Times New Roman"/>
                <w:sz w:val="24"/>
                <w:szCs w:val="24"/>
              </w:rPr>
              <w:t>, Expert Talk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 “Global Perspectives of Feminist Ideas in Rokeya Sakhawat Hossain’s work” organized by </w:t>
            </w:r>
            <w:r w:rsidRPr="00986B30">
              <w:rPr>
                <w:rFonts w:ascii="Times New Roman" w:hAnsi="Times New Roman"/>
                <w:sz w:val="24"/>
                <w:szCs w:val="24"/>
              </w:rPr>
              <w:t>School of Education, Adamas University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86B30">
              <w:rPr>
                <w:rFonts w:ascii="Times New Roman" w:hAnsi="Times New Roman"/>
                <w:sz w:val="24"/>
                <w:szCs w:val="24"/>
              </w:rPr>
              <w:t>11.11.2024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F2C91" w:rsidRPr="00847F4E" w14:paraId="083C4240" w14:textId="77777777" w:rsidTr="0071444A">
        <w:trPr>
          <w:trHeight w:val="144"/>
        </w:trPr>
        <w:tc>
          <w:tcPr>
            <w:tcW w:w="816" w:type="dxa"/>
          </w:tcPr>
          <w:p w14:paraId="0E0911AA" w14:textId="77777777" w:rsidR="007F2C91" w:rsidRPr="00B025D2" w:rsidRDefault="007F2C91" w:rsidP="007F2C91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0CF759CA" w14:textId="0AC636A5" w:rsidR="007F2C91" w:rsidRPr="00986B30" w:rsidRDefault="007F2C91" w:rsidP="007F2C91">
            <w:pPr>
              <w:spacing w:after="160" w:line="27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2B5C">
              <w:rPr>
                <w:rFonts w:ascii="Times New Roman" w:hAnsi="Times New Roman"/>
                <w:b/>
                <w:bCs/>
                <w:sz w:val="24"/>
                <w:szCs w:val="24"/>
              </w:rPr>
              <w:t>Delivered a lecture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 “Begum Rokeya” organized by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Rampurhut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College (09.12.2024)</w:t>
            </w:r>
          </w:p>
        </w:tc>
      </w:tr>
      <w:tr w:rsidR="002452A0" w:rsidRPr="00847F4E" w14:paraId="648E70DA" w14:textId="77777777" w:rsidTr="0071444A">
        <w:trPr>
          <w:trHeight w:val="144"/>
        </w:trPr>
        <w:tc>
          <w:tcPr>
            <w:tcW w:w="816" w:type="dxa"/>
          </w:tcPr>
          <w:p w14:paraId="3B48E13B" w14:textId="77777777" w:rsidR="002452A0" w:rsidRPr="00B025D2" w:rsidRDefault="002452A0" w:rsidP="002452A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75F574CA" w14:textId="0E132BC3" w:rsidR="002452A0" w:rsidRPr="00203BF5" w:rsidRDefault="002452A0" w:rsidP="002452A0">
            <w:pPr>
              <w:spacing w:after="160" w:line="278" w:lineRule="auto"/>
              <w:rPr>
                <w:rFonts w:ascii="Times New Roman" w:hAnsi="Times New Roman"/>
              </w:rPr>
            </w:pPr>
            <w:r w:rsidRPr="00203BF5">
              <w:rPr>
                <w:rFonts w:ascii="Times New Roman" w:hAnsi="Times New Roman"/>
                <w:sz w:val="24"/>
                <w:szCs w:val="24"/>
              </w:rPr>
              <w:t>Delivered a lecture on “</w:t>
            </w:r>
            <w:r w:rsidR="001523DD" w:rsidRPr="00203BF5">
              <w:rPr>
                <w:rFonts w:ascii="Times New Roman" w:hAnsi="Times New Roman"/>
              </w:rPr>
              <w:t>The Changing Landscape of Women Empowerment Across India’s Classroom and Cinemas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 xml:space="preserve">” organized by </w:t>
            </w:r>
            <w:r w:rsidR="00A249EA" w:rsidRPr="00203BF5">
              <w:rPr>
                <w:rFonts w:ascii="Times New Roman" w:hAnsi="Times New Roman"/>
              </w:rPr>
              <w:t xml:space="preserve">Sitaram Mahato Memorial College </w:t>
            </w:r>
            <w:r w:rsidR="00A249EA" w:rsidRPr="00203BF5">
              <w:rPr>
                <w:rFonts w:ascii="Times New Roman" w:hAnsi="Times New Roman"/>
                <w:i/>
                <w:iCs/>
              </w:rPr>
              <w:t>&amp;</w:t>
            </w:r>
            <w:r w:rsidR="00A249EA" w:rsidRPr="00203BF5">
              <w:rPr>
                <w:rFonts w:ascii="Times New Roman" w:hAnsi="Times New Roman"/>
              </w:rPr>
              <w:t xml:space="preserve"> Baneswar </w:t>
            </w:r>
            <w:proofErr w:type="spellStart"/>
            <w:r w:rsidR="00A249EA" w:rsidRPr="00203BF5">
              <w:rPr>
                <w:rFonts w:ascii="Times New Roman" w:hAnsi="Times New Roman"/>
              </w:rPr>
              <w:t>Sarathibal</w:t>
            </w:r>
            <w:proofErr w:type="spellEnd"/>
            <w:r w:rsidR="00203BF5" w:rsidRPr="00203BF5">
              <w:rPr>
                <w:rFonts w:ascii="Times New Roman" w:hAnsi="Times New Roman"/>
              </w:rPr>
              <w:t xml:space="preserve"> </w:t>
            </w:r>
            <w:r w:rsidR="00A249EA" w:rsidRPr="00203BF5">
              <w:rPr>
                <w:rFonts w:ascii="Times New Roman" w:hAnsi="Times New Roman"/>
              </w:rPr>
              <w:t xml:space="preserve">a Mahavidyalaya 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>(</w:t>
            </w:r>
            <w:r w:rsidR="00A74CA7" w:rsidRPr="00203BF5">
              <w:rPr>
                <w:rFonts w:ascii="Times New Roman" w:hAnsi="Times New Roman"/>
                <w:sz w:val="24"/>
                <w:szCs w:val="24"/>
              </w:rPr>
              <w:t>21 December 2025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2452A0" w:rsidRPr="00847F4E" w14:paraId="537416AB" w14:textId="77777777" w:rsidTr="0071444A">
        <w:trPr>
          <w:trHeight w:val="144"/>
        </w:trPr>
        <w:tc>
          <w:tcPr>
            <w:tcW w:w="816" w:type="dxa"/>
          </w:tcPr>
          <w:p w14:paraId="5DFEDF32" w14:textId="77777777" w:rsidR="002452A0" w:rsidRPr="00B025D2" w:rsidRDefault="002452A0" w:rsidP="002452A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15C57707" w14:textId="72D75016" w:rsidR="002452A0" w:rsidRPr="00203BF5" w:rsidRDefault="00FD6608" w:rsidP="002452A0">
            <w:pPr>
              <w:spacing w:after="160" w:line="278" w:lineRule="auto"/>
              <w:rPr>
                <w:rFonts w:ascii="Times New Roman" w:hAnsi="Times New Roman"/>
                <w:lang w:val="en-IN"/>
              </w:rPr>
            </w:pPr>
            <w:r w:rsidRPr="00203BF5">
              <w:rPr>
                <w:rFonts w:ascii="Times New Roman" w:hAnsi="Times New Roman"/>
                <w:sz w:val="24"/>
                <w:szCs w:val="24"/>
              </w:rPr>
              <w:t xml:space="preserve">Delivered a lecture on </w:t>
            </w:r>
            <w:r w:rsidR="00461C51" w:rsidRPr="00203BF5">
              <w:rPr>
                <w:rFonts w:ascii="Times New Roman" w:hAnsi="Times New Roman"/>
                <w:sz w:val="24"/>
                <w:szCs w:val="24"/>
              </w:rPr>
              <w:t>“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>Women Empowerment and the Pursuit of</w:t>
            </w:r>
            <w:r w:rsidR="00461C51" w:rsidRPr="00203B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>Communal Harmony</w:t>
            </w:r>
            <w:r w:rsidR="00461C51" w:rsidRPr="00203BF5">
              <w:rPr>
                <w:rFonts w:ascii="Times New Roman" w:hAnsi="Times New Roman"/>
                <w:sz w:val="24"/>
                <w:szCs w:val="24"/>
              </w:rPr>
              <w:t xml:space="preserve">” organized by </w:t>
            </w:r>
            <w:proofErr w:type="spellStart"/>
            <w:r w:rsidR="00223D9A" w:rsidRPr="00203BF5">
              <w:rPr>
                <w:rFonts w:ascii="Times New Roman" w:hAnsi="Times New Roman"/>
                <w:sz w:val="24"/>
                <w:szCs w:val="24"/>
              </w:rPr>
              <w:t>Kidderpore</w:t>
            </w:r>
            <w:proofErr w:type="spellEnd"/>
            <w:r w:rsidR="00223D9A" w:rsidRPr="00203BF5">
              <w:rPr>
                <w:rFonts w:ascii="Times New Roman" w:hAnsi="Times New Roman"/>
                <w:sz w:val="24"/>
                <w:szCs w:val="24"/>
              </w:rPr>
              <w:t xml:space="preserve"> College </w:t>
            </w:r>
            <w:r w:rsidR="0088590C" w:rsidRPr="00203BF5">
              <w:rPr>
                <w:rFonts w:ascii="Times New Roman" w:hAnsi="Times New Roman"/>
                <w:sz w:val="24"/>
                <w:szCs w:val="24"/>
              </w:rPr>
              <w:t>along with</w:t>
            </w:r>
            <w:r w:rsidR="001E1C32" w:rsidRPr="00203B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E1C32" w:rsidRPr="00203BF5">
              <w:rPr>
                <w:rFonts w:ascii="Times New Roman" w:hAnsi="Times New Roman"/>
                <w:sz w:val="24"/>
                <w:szCs w:val="24"/>
              </w:rPr>
              <w:t>Byanjanbarna</w:t>
            </w:r>
            <w:proofErr w:type="spellEnd"/>
            <w:r w:rsidR="001E1C32" w:rsidRPr="00203BF5">
              <w:rPr>
                <w:rFonts w:ascii="Times New Roman" w:hAnsi="Times New Roman"/>
                <w:sz w:val="24"/>
                <w:szCs w:val="24"/>
              </w:rPr>
              <w:t xml:space="preserve"> Foundation</w:t>
            </w:r>
            <w:r w:rsidR="0088590C" w:rsidRPr="00203B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61C51" w:rsidRPr="00203BF5">
              <w:rPr>
                <w:rFonts w:ascii="Times New Roman" w:hAnsi="Times New Roman"/>
                <w:sz w:val="24"/>
                <w:szCs w:val="24"/>
              </w:rPr>
              <w:t>(</w:t>
            </w:r>
            <w:r w:rsidR="0088590C" w:rsidRPr="00203BF5">
              <w:rPr>
                <w:rFonts w:ascii="Times New Roman" w:hAnsi="Times New Roman"/>
                <w:lang w:val="en-IN"/>
              </w:rPr>
              <w:t>06 December 2025</w:t>
            </w:r>
            <w:r w:rsidR="00461C51" w:rsidRPr="00203BF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2452A0" w:rsidRPr="00847F4E" w14:paraId="09DF751D" w14:textId="77777777" w:rsidTr="0071444A">
        <w:trPr>
          <w:trHeight w:val="144"/>
        </w:trPr>
        <w:tc>
          <w:tcPr>
            <w:tcW w:w="816" w:type="dxa"/>
          </w:tcPr>
          <w:p w14:paraId="75ABA584" w14:textId="77777777" w:rsidR="002452A0" w:rsidRPr="00B025D2" w:rsidRDefault="002452A0" w:rsidP="002452A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54F9AFF0" w14:textId="04489551" w:rsidR="002452A0" w:rsidRPr="00203BF5" w:rsidRDefault="004722E6" w:rsidP="002452A0">
            <w:pPr>
              <w:spacing w:after="160" w:line="278" w:lineRule="auto"/>
              <w:rPr>
                <w:rFonts w:ascii="Times New Roman" w:hAnsi="Times New Roman"/>
                <w:lang w:val="en-IN"/>
              </w:rPr>
            </w:pPr>
            <w:r w:rsidRPr="00203BF5">
              <w:rPr>
                <w:rFonts w:ascii="Times New Roman" w:hAnsi="Times New Roman"/>
                <w:sz w:val="24"/>
                <w:szCs w:val="24"/>
              </w:rPr>
              <w:t xml:space="preserve">Delivered a lecture on “From Classrooms to Cinema:   Changing narrative of Women Empowerment in India” organized by </w:t>
            </w:r>
            <w:r w:rsidR="00571795" w:rsidRPr="00203BF5">
              <w:rPr>
                <w:rFonts w:ascii="Times New Roman" w:hAnsi="Times New Roman"/>
                <w:sz w:val="24"/>
                <w:szCs w:val="24"/>
              </w:rPr>
              <w:t>East Calcutta</w:t>
            </w:r>
            <w:r w:rsidR="006D6789" w:rsidRPr="00203BF5">
              <w:rPr>
                <w:rFonts w:ascii="Times New Roman" w:hAnsi="Times New Roman"/>
                <w:sz w:val="24"/>
                <w:szCs w:val="24"/>
              </w:rPr>
              <w:t xml:space="preserve"> Girls’ 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 xml:space="preserve">College along with </w:t>
            </w:r>
            <w:proofErr w:type="spellStart"/>
            <w:r w:rsidRPr="00203BF5">
              <w:rPr>
                <w:rFonts w:ascii="Times New Roman" w:hAnsi="Times New Roman"/>
                <w:sz w:val="24"/>
                <w:szCs w:val="24"/>
              </w:rPr>
              <w:t>Byanjanbarna</w:t>
            </w:r>
            <w:proofErr w:type="spellEnd"/>
            <w:r w:rsidRPr="00203BF5">
              <w:rPr>
                <w:rFonts w:ascii="Times New Roman" w:hAnsi="Times New Roman"/>
                <w:sz w:val="24"/>
                <w:szCs w:val="24"/>
              </w:rPr>
              <w:t xml:space="preserve"> Foundation (</w:t>
            </w:r>
            <w:r w:rsidR="00571795" w:rsidRPr="00203BF5">
              <w:rPr>
                <w:rFonts w:ascii="Times New Roman" w:hAnsi="Times New Roman"/>
                <w:lang w:val="en-IN"/>
              </w:rPr>
              <w:t>12</w:t>
            </w:r>
            <w:r w:rsidR="006D6789" w:rsidRPr="00203BF5">
              <w:rPr>
                <w:rFonts w:ascii="Times New Roman" w:hAnsi="Times New Roman"/>
                <w:lang w:val="en-IN"/>
              </w:rPr>
              <w:t xml:space="preserve"> </w:t>
            </w:r>
            <w:r w:rsidRPr="00203BF5">
              <w:rPr>
                <w:rFonts w:ascii="Times New Roman" w:hAnsi="Times New Roman"/>
                <w:lang w:val="en-IN"/>
              </w:rPr>
              <w:t>December 2025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519B7D3" w14:textId="77777777" w:rsidR="00232D21" w:rsidRDefault="00232D2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2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8913"/>
      </w:tblGrid>
      <w:tr w:rsidR="000C102B" w:rsidRPr="00847F4E" w14:paraId="0248B5D1" w14:textId="77777777" w:rsidTr="0071444A">
        <w:trPr>
          <w:trHeight w:val="144"/>
          <w:tblHeader/>
        </w:trPr>
        <w:tc>
          <w:tcPr>
            <w:tcW w:w="9729" w:type="dxa"/>
            <w:gridSpan w:val="2"/>
            <w:shd w:val="clear" w:color="auto" w:fill="000000"/>
          </w:tcPr>
          <w:p w14:paraId="29216C69" w14:textId="353D222D" w:rsidR="000C102B" w:rsidRPr="00847F4E" w:rsidRDefault="000B7440" w:rsidP="007144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Administrative Responsibilities</w:t>
            </w:r>
          </w:p>
        </w:tc>
      </w:tr>
      <w:tr w:rsidR="00EA4060" w:rsidRPr="00847F4E" w14:paraId="5B8620E1" w14:textId="77777777" w:rsidTr="0071444A">
        <w:trPr>
          <w:trHeight w:val="144"/>
        </w:trPr>
        <w:tc>
          <w:tcPr>
            <w:tcW w:w="816" w:type="dxa"/>
          </w:tcPr>
          <w:p w14:paraId="75DD05F7" w14:textId="77777777" w:rsidR="00EA4060" w:rsidRPr="000B7440" w:rsidRDefault="00EA4060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3B3AD83B" w14:textId="766B54E0" w:rsidR="00EA4060" w:rsidRPr="000E3A46" w:rsidRDefault="00EA4060" w:rsidP="006B077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4060">
              <w:rPr>
                <w:rFonts w:ascii="Times New Roman" w:hAnsi="Times New Roman"/>
                <w:b/>
                <w:bCs/>
                <w:sz w:val="24"/>
                <w:szCs w:val="24"/>
              </w:rPr>
              <w:t>Convenor</w:t>
            </w:r>
            <w:r w:rsidRPr="00EA406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EA4060">
              <w:rPr>
                <w:rFonts w:ascii="Times New Roman" w:hAnsi="Times New Roman"/>
                <w:b/>
                <w:bCs/>
                <w:sz w:val="24"/>
                <w:szCs w:val="24"/>
              </w:rPr>
              <w:t>One Day National Seminar</w:t>
            </w:r>
            <w:r w:rsidRPr="00EA4060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r w:rsidRPr="00EA4060">
              <w:rPr>
                <w:rFonts w:ascii="Times New Roman" w:hAnsi="Times New Roman"/>
                <w:i/>
                <w:iCs/>
                <w:sz w:val="24"/>
                <w:szCs w:val="24"/>
              </w:rPr>
              <w:t>“Emerging Trends of Education in Resurgent India: Prospects and Challenges”</w:t>
            </w:r>
            <w:r w:rsidRPr="00EA4060">
              <w:rPr>
                <w:rFonts w:ascii="Times New Roman" w:hAnsi="Times New Roman"/>
                <w:sz w:val="24"/>
                <w:szCs w:val="24"/>
              </w:rPr>
              <w:t xml:space="preserve">, organized by the </w:t>
            </w:r>
            <w:r w:rsidRPr="00EA4060">
              <w:rPr>
                <w:rFonts w:ascii="Times New Roman" w:hAnsi="Times New Roman"/>
                <w:b/>
                <w:bCs/>
                <w:sz w:val="24"/>
                <w:szCs w:val="24"/>
              </w:rPr>
              <w:t>Department of Education, Aliah University</w:t>
            </w:r>
            <w:r w:rsidRPr="00EA4060">
              <w:rPr>
                <w:rFonts w:ascii="Times New Roman" w:hAnsi="Times New Roman"/>
                <w:sz w:val="24"/>
                <w:szCs w:val="24"/>
              </w:rPr>
              <w:t xml:space="preserve"> (11.11.2022).</w:t>
            </w:r>
          </w:p>
        </w:tc>
      </w:tr>
      <w:tr w:rsidR="00EB0670" w:rsidRPr="00847F4E" w14:paraId="73A7EFDF" w14:textId="77777777" w:rsidTr="0071444A">
        <w:trPr>
          <w:trHeight w:val="144"/>
        </w:trPr>
        <w:tc>
          <w:tcPr>
            <w:tcW w:w="816" w:type="dxa"/>
          </w:tcPr>
          <w:p w14:paraId="3290B439" w14:textId="77777777" w:rsidR="00EB0670" w:rsidRPr="000B7440" w:rsidRDefault="00EB0670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745ECB3E" w14:textId="6CF4E4FA" w:rsidR="00EB0670" w:rsidRPr="000E3A46" w:rsidRDefault="00917CD7" w:rsidP="006B077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E3A46">
              <w:rPr>
                <w:rFonts w:ascii="Times New Roman" w:hAnsi="Times New Roman"/>
                <w:sz w:val="24"/>
                <w:szCs w:val="24"/>
              </w:rPr>
              <w:t xml:space="preserve">Convenor, </w:t>
            </w:r>
            <w:r w:rsidR="000E3A46" w:rsidRPr="000E3A46">
              <w:rPr>
                <w:rFonts w:ascii="Times New Roman" w:hAnsi="Times New Roman"/>
                <w:sz w:val="24"/>
                <w:szCs w:val="24"/>
              </w:rPr>
              <w:t xml:space="preserve">of the </w:t>
            </w:r>
            <w:r w:rsidR="00150914" w:rsidRPr="000E3A46">
              <w:rPr>
                <w:rFonts w:ascii="Times New Roman" w:hAnsi="Times New Roman"/>
                <w:sz w:val="24"/>
                <w:szCs w:val="24"/>
              </w:rPr>
              <w:t>One</w:t>
            </w:r>
            <w:r w:rsidR="00150914">
              <w:rPr>
                <w:rFonts w:ascii="Times New Roman" w:hAnsi="Times New Roman"/>
                <w:sz w:val="24"/>
                <w:szCs w:val="24"/>
              </w:rPr>
              <w:t>-Day</w:t>
            </w:r>
            <w:r w:rsidR="000E3A46" w:rsidRPr="000E3A46">
              <w:rPr>
                <w:rFonts w:ascii="Times New Roman" w:hAnsi="Times New Roman"/>
                <w:sz w:val="24"/>
                <w:szCs w:val="24"/>
              </w:rPr>
              <w:t xml:space="preserve"> Workshop on Self Défense Activities organized by the Department of Education, Aliah University on 5th December </w:t>
            </w:r>
            <w:r w:rsidR="000E3A46" w:rsidRPr="009D7A1B">
              <w:rPr>
                <w:rFonts w:ascii="Times New Roman" w:hAnsi="Times New Roman"/>
                <w:b/>
                <w:bCs/>
                <w:sz w:val="24"/>
                <w:szCs w:val="24"/>
              </w:rPr>
              <w:t>2025</w:t>
            </w:r>
            <w:r w:rsidR="000E3A46" w:rsidRPr="000E3A46">
              <w:rPr>
                <w:rFonts w:ascii="Times New Roman" w:hAnsi="Times New Roman"/>
                <w:sz w:val="24"/>
                <w:szCs w:val="24"/>
              </w:rPr>
              <w:t xml:space="preserve"> at Aliah University, Park Circus Campus.</w:t>
            </w:r>
            <w:r w:rsidR="0015091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EB0670" w:rsidRPr="00847F4E" w14:paraId="7593287D" w14:textId="77777777" w:rsidTr="0071444A">
        <w:trPr>
          <w:trHeight w:val="144"/>
        </w:trPr>
        <w:tc>
          <w:tcPr>
            <w:tcW w:w="816" w:type="dxa"/>
          </w:tcPr>
          <w:p w14:paraId="088B4B1C" w14:textId="77777777" w:rsidR="00EB0670" w:rsidRPr="000B7440" w:rsidRDefault="00EB0670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2CD35BB" w14:textId="0A014BC7" w:rsidR="00EB0670" w:rsidRPr="006B0772" w:rsidRDefault="0059767E" w:rsidP="001C172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Joint Convenor</w:t>
            </w:r>
            <w:r w:rsidRPr="001D5646">
              <w:rPr>
                <w:rFonts w:ascii="Times New Roman" w:hAnsi="Times New Roman"/>
                <w:sz w:val="24"/>
                <w:szCs w:val="24"/>
              </w:rPr>
              <w:t xml:space="preserve"> for the special event observing</w:t>
            </w:r>
            <w:r w:rsidR="001C172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1C1728" w:rsidRPr="001D5646">
              <w:rPr>
                <w:rFonts w:ascii="Times New Roman" w:hAnsi="Times New Roman"/>
                <w:sz w:val="24"/>
                <w:szCs w:val="24"/>
              </w:rPr>
              <w:t>PowerPoint presentation and Poster Show by the Disabled People’s Forum</w:t>
            </w:r>
            <w:r w:rsidR="001C1728">
              <w:rPr>
                <w:rFonts w:ascii="Times New Roman" w:hAnsi="Times New Roman"/>
                <w:sz w:val="24"/>
                <w:szCs w:val="24"/>
              </w:rPr>
              <w:t>)</w:t>
            </w:r>
            <w:r w:rsidR="006B077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CE6D08" w:rsidRPr="001D5646">
              <w:rPr>
                <w:rFonts w:ascii="Times New Roman" w:hAnsi="Times New Roman"/>
                <w:sz w:val="24"/>
                <w:szCs w:val="24"/>
              </w:rPr>
              <w:t xml:space="preserve">organized by the </w:t>
            </w:r>
            <w:r w:rsidR="00CE6D08" w:rsidRPr="001D5646">
              <w:rPr>
                <w:rFonts w:ascii="Times New Roman" w:hAnsi="Times New Roman"/>
                <w:b/>
                <w:bCs/>
                <w:sz w:val="24"/>
                <w:szCs w:val="24"/>
              </w:rPr>
              <w:t>Department of Education</w:t>
            </w:r>
            <w:r w:rsidR="00CE6D08" w:rsidRPr="001D5646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r w:rsidR="00CE6D08" w:rsidRPr="001D5646">
              <w:rPr>
                <w:rFonts w:ascii="Times New Roman" w:hAnsi="Times New Roman"/>
                <w:b/>
                <w:bCs/>
                <w:sz w:val="24"/>
                <w:szCs w:val="24"/>
              </w:rPr>
              <w:t>3rd December 2025</w:t>
            </w:r>
            <w:r w:rsidR="00CE6D08" w:rsidRPr="001D5646">
              <w:rPr>
                <w:rFonts w:ascii="Times New Roman" w:hAnsi="Times New Roman"/>
                <w:sz w:val="24"/>
                <w:szCs w:val="24"/>
              </w:rPr>
              <w:t xml:space="preserve"> at the Aliah University Auditorium, Park Circus Campus.</w:t>
            </w:r>
            <w:r w:rsidR="0015091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C102B" w:rsidRPr="00847F4E" w14:paraId="50448049" w14:textId="77777777" w:rsidTr="0071444A">
        <w:trPr>
          <w:trHeight w:val="144"/>
        </w:trPr>
        <w:tc>
          <w:tcPr>
            <w:tcW w:w="816" w:type="dxa"/>
          </w:tcPr>
          <w:p w14:paraId="3A73B2D9" w14:textId="77777777" w:rsidR="000C102B" w:rsidRPr="000B7440" w:rsidRDefault="000C102B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03A0F0DA" w14:textId="1098BD03" w:rsidR="000C102B" w:rsidRPr="00847F4E" w:rsidRDefault="000B7440" w:rsidP="0071444A">
            <w:pPr>
              <w:spacing w:after="160" w:line="278" w:lineRule="auto"/>
              <w:rPr>
                <w:rFonts w:ascii="Times New Roman" w:hAnsi="Times New Roman"/>
              </w:rPr>
            </w:pPr>
            <w:r w:rsidRPr="00ED374E">
              <w:rPr>
                <w:rFonts w:ascii="Times New Roman" w:hAnsi="Times New Roman"/>
                <w:b/>
                <w:bCs/>
                <w:sz w:val="24"/>
                <w:szCs w:val="24"/>
              </w:rPr>
              <w:t>Convenor</w:t>
            </w:r>
            <w:r w:rsidRPr="00ED374E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C087D">
              <w:rPr>
                <w:rFonts w:ascii="Times New Roman" w:hAnsi="Times New Roman"/>
                <w:sz w:val="24"/>
                <w:szCs w:val="24"/>
              </w:rPr>
              <w:t xml:space="preserve">Two-Day International Seminar on Sustainable Development In the context of Society, Education &amp; Culture on </w:t>
            </w:r>
            <w:r w:rsidRPr="00D2353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28th and 29th May, 2025 </w:t>
            </w:r>
            <w:r w:rsidRPr="007C087D">
              <w:rPr>
                <w:rFonts w:ascii="Times New Roman" w:hAnsi="Times New Roman"/>
                <w:sz w:val="24"/>
                <w:szCs w:val="24"/>
              </w:rPr>
              <w:t xml:space="preserve">organized by Dept. of Education, Aliah University in collaboration with </w:t>
            </w:r>
            <w:proofErr w:type="spellStart"/>
            <w:r w:rsidRPr="007C087D">
              <w:rPr>
                <w:rFonts w:ascii="Times New Roman" w:hAnsi="Times New Roman"/>
                <w:sz w:val="24"/>
                <w:szCs w:val="24"/>
              </w:rPr>
              <w:t>Byanjanbarna</w:t>
            </w:r>
            <w:proofErr w:type="spellEnd"/>
            <w:r w:rsidRPr="007C087D">
              <w:rPr>
                <w:rFonts w:ascii="Times New Roman" w:hAnsi="Times New Roman"/>
                <w:sz w:val="24"/>
                <w:szCs w:val="24"/>
              </w:rPr>
              <w:t xml:space="preserve"> Foundation</w:t>
            </w:r>
          </w:p>
        </w:tc>
      </w:tr>
      <w:tr w:rsidR="000C102B" w:rsidRPr="00847F4E" w14:paraId="25823E1B" w14:textId="77777777" w:rsidTr="0071444A">
        <w:trPr>
          <w:trHeight w:val="144"/>
        </w:trPr>
        <w:tc>
          <w:tcPr>
            <w:tcW w:w="816" w:type="dxa"/>
          </w:tcPr>
          <w:p w14:paraId="6EFA46FC" w14:textId="77777777" w:rsidR="000C102B" w:rsidRPr="000B7440" w:rsidRDefault="000C102B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13B2DBCD" w14:textId="77777777" w:rsidR="00E7137F" w:rsidRDefault="00E7137F" w:rsidP="00E713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7321">
              <w:rPr>
                <w:rFonts w:ascii="Times New Roman" w:hAnsi="Times New Roman"/>
                <w:b/>
                <w:bCs/>
                <w:sz w:val="24"/>
                <w:szCs w:val="24"/>
              </w:rPr>
              <w:t>Joint Convenor</w:t>
            </w:r>
            <w:r w:rsidRPr="003B7321">
              <w:rPr>
                <w:rFonts w:ascii="Times New Roman" w:hAnsi="Times New Roman"/>
                <w:sz w:val="24"/>
                <w:szCs w:val="24"/>
              </w:rPr>
              <w:t>, National Workshop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28222EB" w14:textId="4FA70EF4" w:rsidR="000C102B" w:rsidRPr="000D7997" w:rsidRDefault="00E7137F" w:rsidP="00E7137F">
            <w:pPr>
              <w:spacing w:after="160" w:line="278" w:lineRule="auto"/>
              <w:rPr>
                <w:rFonts w:ascii="Times New Roman" w:hAnsi="Times New Roman"/>
              </w:rPr>
            </w:pPr>
            <w:r w:rsidRPr="00BA0367">
              <w:rPr>
                <w:rFonts w:ascii="Times New Roman" w:hAnsi="Times New Roman"/>
                <w:sz w:val="24"/>
                <w:szCs w:val="24"/>
              </w:rPr>
              <w:t>Analysis of NSS Data: An Integrated Solution using R”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A0367">
              <w:rPr>
                <w:rFonts w:ascii="Times New Roman" w:hAnsi="Times New Roman"/>
                <w:sz w:val="24"/>
                <w:szCs w:val="24"/>
              </w:rPr>
              <w:t xml:space="preserve">Organized by Sabar Institute &amp; Dept. of Economics, Aliah University – </w:t>
            </w:r>
            <w:r w:rsidRPr="00BA0367">
              <w:rPr>
                <w:rFonts w:ascii="Times New Roman" w:hAnsi="Times New Roman"/>
                <w:b/>
                <w:bCs/>
                <w:sz w:val="24"/>
                <w:szCs w:val="24"/>
              </w:rPr>
              <w:t>12–16 June 2025</w:t>
            </w:r>
            <w:r w:rsidRPr="00BA036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03BF5" w:rsidRPr="00847F4E" w14:paraId="34FFAE6F" w14:textId="77777777" w:rsidTr="0071444A">
        <w:trPr>
          <w:trHeight w:val="144"/>
        </w:trPr>
        <w:tc>
          <w:tcPr>
            <w:tcW w:w="816" w:type="dxa"/>
          </w:tcPr>
          <w:p w14:paraId="4A9F7965" w14:textId="77777777" w:rsidR="00203BF5" w:rsidRPr="000B7440" w:rsidRDefault="00203BF5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300E936" w14:textId="4C4663F3" w:rsidR="00203BF5" w:rsidRPr="00203BF5" w:rsidRDefault="00203BF5" w:rsidP="00E713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03BF5">
              <w:rPr>
                <w:rFonts w:ascii="Times New Roman" w:hAnsi="Times New Roman"/>
                <w:sz w:val="24"/>
                <w:szCs w:val="24"/>
              </w:rPr>
              <w:t xml:space="preserve">Convenor, International Conference on </w:t>
            </w:r>
            <w:r w:rsidRPr="00203BF5">
              <w:rPr>
                <w:rFonts w:ascii="Times New Roman" w:hAnsi="Times New Roman"/>
                <w:i/>
                <w:iCs/>
                <w:sz w:val="24"/>
                <w:szCs w:val="24"/>
              </w:rPr>
              <w:t>“Emerging Trends in Education”</w:t>
            </w:r>
            <w:r w:rsidRPr="00203BF5">
              <w:rPr>
                <w:rFonts w:ascii="Times New Roman" w:hAnsi="Times New Roman"/>
                <w:sz w:val="24"/>
                <w:szCs w:val="24"/>
              </w:rPr>
              <w:t>, organized by the Department of Education, Aliah University, Kolkata, in collaboration with Global Multidisciplinary Research Organization (GMRO) (25.06.2019).</w:t>
            </w:r>
          </w:p>
        </w:tc>
      </w:tr>
      <w:tr w:rsidR="00E7137F" w:rsidRPr="00847F4E" w14:paraId="17ED1AD0" w14:textId="77777777" w:rsidTr="0071444A">
        <w:trPr>
          <w:trHeight w:val="144"/>
        </w:trPr>
        <w:tc>
          <w:tcPr>
            <w:tcW w:w="816" w:type="dxa"/>
          </w:tcPr>
          <w:p w14:paraId="020E83FE" w14:textId="77777777" w:rsidR="00E7137F" w:rsidRPr="000B7440" w:rsidRDefault="00E7137F" w:rsidP="000B7440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01EA6338" w14:textId="128DDA7D" w:rsidR="00E7137F" w:rsidRPr="003B7321" w:rsidRDefault="00E7137F" w:rsidP="00E7137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659D5" w:rsidRPr="00847F4E" w14:paraId="3CBC83B4" w14:textId="77777777" w:rsidTr="0071444A">
        <w:trPr>
          <w:trHeight w:val="144"/>
        </w:trPr>
        <w:tc>
          <w:tcPr>
            <w:tcW w:w="816" w:type="dxa"/>
          </w:tcPr>
          <w:p w14:paraId="57B77A02" w14:textId="06E0A157" w:rsidR="005659D5" w:rsidRPr="000B7440" w:rsidRDefault="005659D5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34D078F1" w14:textId="7BA0D650" w:rsidR="005659D5" w:rsidRPr="003B7321" w:rsidRDefault="005659D5" w:rsidP="005659D5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72C2">
              <w:rPr>
                <w:rFonts w:ascii="Times New Roman" w:hAnsi="Times New Roman"/>
                <w:sz w:val="26"/>
              </w:rPr>
              <w:t xml:space="preserve">Editor, UGC CARE Listed Journal, Kolkata Society for Asian Studies </w:t>
            </w:r>
          </w:p>
        </w:tc>
      </w:tr>
      <w:tr w:rsidR="005659D5" w:rsidRPr="00847F4E" w14:paraId="3833B332" w14:textId="77777777" w:rsidTr="0071444A">
        <w:trPr>
          <w:trHeight w:val="144"/>
        </w:trPr>
        <w:tc>
          <w:tcPr>
            <w:tcW w:w="816" w:type="dxa"/>
          </w:tcPr>
          <w:p w14:paraId="5A9FF525" w14:textId="77777777" w:rsidR="005659D5" w:rsidRPr="000B7440" w:rsidRDefault="005659D5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458C7365" w14:textId="400A749E" w:rsidR="005659D5" w:rsidRPr="007072C2" w:rsidRDefault="005659D5" w:rsidP="005659D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</w:rPr>
            </w:pPr>
            <w:r w:rsidRPr="003A0FA0">
              <w:rPr>
                <w:rFonts w:ascii="Times New Roman" w:hAnsi="Times New Roman"/>
                <w:sz w:val="24"/>
                <w:szCs w:val="24"/>
              </w:rPr>
              <w:t xml:space="preserve">Served as an External Member in the Fourth Board of Studies (BoS) Meetings for both UG and PG </w:t>
            </w:r>
            <w:proofErr w:type="spellStart"/>
            <w:r w:rsidRPr="003A0FA0">
              <w:rPr>
                <w:rFonts w:ascii="Times New Roman" w:hAnsi="Times New Roman"/>
                <w:sz w:val="24"/>
                <w:szCs w:val="24"/>
              </w:rPr>
              <w:t>Programmes</w:t>
            </w:r>
            <w:proofErr w:type="spellEnd"/>
            <w:r w:rsidRPr="003A0FA0">
              <w:rPr>
                <w:rFonts w:ascii="Times New Roman" w:hAnsi="Times New Roman"/>
                <w:sz w:val="24"/>
                <w:szCs w:val="24"/>
              </w:rPr>
              <w:t xml:space="preserve"> of the Department of Education, Salesian College (Autonomous), Siliguri. The UG BoS meeting was held on 10 February 2025, followed by the PG BoS meeting on 14 February 2025.</w:t>
            </w:r>
          </w:p>
        </w:tc>
      </w:tr>
      <w:tr w:rsidR="005659D5" w:rsidRPr="00847F4E" w14:paraId="2D26A94B" w14:textId="77777777" w:rsidTr="0071444A">
        <w:trPr>
          <w:trHeight w:val="144"/>
        </w:trPr>
        <w:tc>
          <w:tcPr>
            <w:tcW w:w="816" w:type="dxa"/>
          </w:tcPr>
          <w:p w14:paraId="79368DD0" w14:textId="77777777" w:rsidR="005659D5" w:rsidRPr="000B7440" w:rsidRDefault="005659D5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744ECAF9" w14:textId="22A1E668" w:rsidR="005659D5" w:rsidRPr="009640E1" w:rsidRDefault="005659D5" w:rsidP="005659D5">
            <w:pPr>
              <w:tabs>
                <w:tab w:val="left" w:pos="1241"/>
              </w:tabs>
              <w:ind w:right="628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640E1">
              <w:rPr>
                <w:rFonts w:ascii="Times New Roman" w:hAnsi="Times New Roman"/>
                <w:sz w:val="24"/>
                <w:szCs w:val="24"/>
              </w:rPr>
              <w:t>Question Paper Setter, Answer Script Evaluator Moderator</w:t>
            </w:r>
            <w:r w:rsidR="009119E2" w:rsidRPr="009640E1">
              <w:rPr>
                <w:rFonts w:ascii="Times New Roman" w:hAnsi="Times New Roman"/>
                <w:sz w:val="24"/>
                <w:szCs w:val="24"/>
              </w:rPr>
              <w:t xml:space="preserve"> and</w:t>
            </w:r>
            <w:r w:rsidR="009119E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2527C">
              <w:rPr>
                <w:rFonts w:ascii="Times New Roman" w:hAnsi="Times New Roman"/>
                <w:sz w:val="24"/>
                <w:szCs w:val="24"/>
              </w:rPr>
              <w:t>Reviewer</w:t>
            </w:r>
          </w:p>
          <w:p w14:paraId="3CEB624B" w14:textId="0DCDA63A" w:rsidR="005659D5" w:rsidRPr="003A0FA0" w:rsidRDefault="005659D5" w:rsidP="005659D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0E1">
              <w:rPr>
                <w:rFonts w:ascii="Times New Roman" w:hAnsi="Times New Roman"/>
                <w:sz w:val="24"/>
                <w:szCs w:val="24"/>
              </w:rPr>
              <w:t>Department of Education, St. Xavier’s College, Kolkata</w:t>
            </w:r>
          </w:p>
        </w:tc>
      </w:tr>
      <w:tr w:rsidR="00F2527C" w:rsidRPr="00847F4E" w14:paraId="488235E6" w14:textId="77777777" w:rsidTr="0066184D">
        <w:trPr>
          <w:trHeight w:val="651"/>
        </w:trPr>
        <w:tc>
          <w:tcPr>
            <w:tcW w:w="816" w:type="dxa"/>
          </w:tcPr>
          <w:p w14:paraId="7D587AE6" w14:textId="77777777" w:rsidR="00F2527C" w:rsidRPr="000B7440" w:rsidRDefault="00F2527C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466FC26A" w14:textId="1A5C29A8" w:rsidR="00F2527C" w:rsidRPr="0066184D" w:rsidRDefault="000D7680" w:rsidP="000D7680">
            <w:pPr>
              <w:widowControl w:val="0"/>
              <w:tabs>
                <w:tab w:val="left" w:pos="886"/>
              </w:tabs>
              <w:autoSpaceDE w:val="0"/>
              <w:autoSpaceDN w:val="0"/>
              <w:spacing w:before="4" w:after="0" w:line="240" w:lineRule="auto"/>
              <w:ind w:right="1256"/>
              <w:jc w:val="both"/>
              <w:rPr>
                <w:rFonts w:ascii="Times New Roman" w:hAnsi="Times New Roman"/>
                <w:sz w:val="24"/>
              </w:rPr>
            </w:pPr>
            <w:r w:rsidRPr="0066184D">
              <w:rPr>
                <w:rFonts w:ascii="Times New Roman" w:hAnsi="Times New Roman"/>
                <w:sz w:val="24"/>
              </w:rPr>
              <w:t>Paper</w:t>
            </w:r>
            <w:r w:rsidRPr="0066184D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Setter</w:t>
            </w:r>
            <w:r w:rsidRPr="0066184D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for</w:t>
            </w:r>
            <w:r w:rsidRPr="0066184D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the</w:t>
            </w:r>
            <w:r w:rsidRPr="0066184D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M.A.</w:t>
            </w:r>
            <w:r w:rsidRPr="0066184D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1</w:t>
            </w:r>
            <w:r w:rsidRPr="0066184D">
              <w:rPr>
                <w:rFonts w:ascii="Times New Roman" w:hAnsi="Times New Roman"/>
                <w:sz w:val="24"/>
                <w:vertAlign w:val="superscript"/>
              </w:rPr>
              <w:t>st</w:t>
            </w:r>
            <w:r w:rsidRPr="0066184D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Semester</w:t>
            </w:r>
            <w:r w:rsidRPr="0066184D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Examination,</w:t>
            </w:r>
            <w:r w:rsidRPr="0066184D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2019</w:t>
            </w:r>
            <w:r w:rsidRPr="0066184D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in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Education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(Cooch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Behar Panchanan Barma University)</w:t>
            </w:r>
          </w:p>
        </w:tc>
      </w:tr>
      <w:tr w:rsidR="00F2527C" w:rsidRPr="00847F4E" w14:paraId="74EA0FF5" w14:textId="77777777" w:rsidTr="0071444A">
        <w:trPr>
          <w:trHeight w:val="144"/>
        </w:trPr>
        <w:tc>
          <w:tcPr>
            <w:tcW w:w="816" w:type="dxa"/>
          </w:tcPr>
          <w:p w14:paraId="5EBEF21F" w14:textId="77777777" w:rsidR="00F2527C" w:rsidRPr="000B7440" w:rsidRDefault="00F2527C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5E5B7024" w14:textId="3F2EEE5C" w:rsidR="00F2527C" w:rsidRPr="0066184D" w:rsidRDefault="000D7680" w:rsidP="000D7680">
            <w:pPr>
              <w:widowControl w:val="0"/>
              <w:tabs>
                <w:tab w:val="left" w:pos="886"/>
              </w:tabs>
              <w:autoSpaceDE w:val="0"/>
              <w:autoSpaceDN w:val="0"/>
              <w:spacing w:before="196" w:after="0" w:line="237" w:lineRule="auto"/>
              <w:ind w:right="1253"/>
              <w:jc w:val="both"/>
              <w:rPr>
                <w:rFonts w:ascii="Times New Roman" w:hAnsi="Times New Roman"/>
                <w:sz w:val="24"/>
              </w:rPr>
            </w:pPr>
            <w:r w:rsidRPr="0066184D">
              <w:rPr>
                <w:rFonts w:ascii="Times New Roman" w:hAnsi="Times New Roman"/>
                <w:sz w:val="24"/>
              </w:rPr>
              <w:t>Paper</w:t>
            </w:r>
            <w:r w:rsidRPr="0066184D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Setter</w:t>
            </w:r>
            <w:r w:rsidRPr="0066184D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for</w:t>
            </w:r>
            <w:r w:rsidRPr="0066184D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the</w:t>
            </w:r>
            <w:r w:rsidRPr="0066184D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M.A.</w:t>
            </w:r>
            <w:r w:rsidRPr="0066184D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1</w:t>
            </w:r>
            <w:r w:rsidRPr="0066184D">
              <w:rPr>
                <w:rFonts w:ascii="Times New Roman" w:hAnsi="Times New Roman"/>
                <w:sz w:val="24"/>
                <w:vertAlign w:val="superscript"/>
              </w:rPr>
              <w:t>st</w:t>
            </w:r>
            <w:r w:rsidRPr="0066184D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Semester</w:t>
            </w:r>
            <w:r w:rsidRPr="0066184D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Examination,</w:t>
            </w:r>
            <w:r w:rsidRPr="0066184D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2023</w:t>
            </w:r>
            <w:r w:rsidRPr="0066184D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in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Education,</w:t>
            </w:r>
            <w:r w:rsidRPr="0066184D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Paper-</w:t>
            </w:r>
            <w:r w:rsidRPr="0066184D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CC-2, 2023 (</w:t>
            </w:r>
            <w:proofErr w:type="spellStart"/>
            <w:r w:rsidRPr="0066184D">
              <w:rPr>
                <w:rFonts w:ascii="Times New Roman" w:hAnsi="Times New Roman"/>
                <w:sz w:val="24"/>
              </w:rPr>
              <w:t>Kanyashree</w:t>
            </w:r>
            <w:proofErr w:type="spellEnd"/>
            <w:r w:rsidRPr="0066184D">
              <w:rPr>
                <w:rFonts w:ascii="Times New Roman" w:hAnsi="Times New Roman"/>
                <w:sz w:val="24"/>
              </w:rPr>
              <w:t xml:space="preserve"> University) </w:t>
            </w:r>
            <w:r w:rsidR="001F0AF5" w:rsidRPr="0066184D">
              <w:rPr>
                <w:rFonts w:ascii="Times New Roman" w:hAnsi="Times New Roman"/>
                <w:sz w:val="24"/>
              </w:rPr>
              <w:t>Diamond Harbour</w:t>
            </w:r>
          </w:p>
        </w:tc>
      </w:tr>
      <w:tr w:rsidR="00F2527C" w:rsidRPr="00847F4E" w14:paraId="2F924A95" w14:textId="77777777" w:rsidTr="0071444A">
        <w:trPr>
          <w:trHeight w:val="144"/>
        </w:trPr>
        <w:tc>
          <w:tcPr>
            <w:tcW w:w="816" w:type="dxa"/>
          </w:tcPr>
          <w:p w14:paraId="7F90877A" w14:textId="77777777" w:rsidR="00F2527C" w:rsidRPr="000B7440" w:rsidRDefault="00F2527C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6AA552B" w14:textId="443429FB" w:rsidR="00F2527C" w:rsidRPr="0066184D" w:rsidRDefault="0066184D" w:rsidP="0066184D">
            <w:pPr>
              <w:widowControl w:val="0"/>
              <w:tabs>
                <w:tab w:val="left" w:pos="886"/>
              </w:tabs>
              <w:autoSpaceDE w:val="0"/>
              <w:autoSpaceDN w:val="0"/>
              <w:spacing w:after="0" w:line="237" w:lineRule="auto"/>
              <w:ind w:right="1724"/>
              <w:jc w:val="both"/>
              <w:rPr>
                <w:rFonts w:ascii="Times New Roman" w:hAnsi="Times New Roman"/>
                <w:sz w:val="24"/>
              </w:rPr>
            </w:pPr>
            <w:r w:rsidRPr="0066184D">
              <w:rPr>
                <w:rFonts w:ascii="Times New Roman" w:hAnsi="Times New Roman"/>
                <w:sz w:val="24"/>
              </w:rPr>
              <w:t>Paper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setter</w:t>
            </w:r>
            <w:r w:rsidRPr="0066184D"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for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BA/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BCOM</w:t>
            </w:r>
            <w:r w:rsidRPr="0066184D"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/BSC</w:t>
            </w:r>
            <w:r w:rsidRPr="0066184D"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(Hons.</w:t>
            </w:r>
            <w:r w:rsidRPr="0066184D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/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Program).</w:t>
            </w:r>
            <w:r w:rsidRPr="0066184D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2nd</w:t>
            </w:r>
            <w:r w:rsidRPr="0066184D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Semester</w:t>
            </w:r>
            <w:r w:rsidRPr="0066184D"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 w:rsidRPr="0066184D">
              <w:rPr>
                <w:rFonts w:ascii="Times New Roman" w:hAnsi="Times New Roman"/>
                <w:sz w:val="24"/>
              </w:rPr>
              <w:t>Examination 2019 for Core paper / G.E paper / SEC (Kazi Nazrul University)</w:t>
            </w:r>
          </w:p>
        </w:tc>
      </w:tr>
      <w:tr w:rsidR="005659D5" w:rsidRPr="00847F4E" w14:paraId="202DEC5D" w14:textId="77777777" w:rsidTr="0071444A">
        <w:trPr>
          <w:trHeight w:val="144"/>
        </w:trPr>
        <w:tc>
          <w:tcPr>
            <w:tcW w:w="816" w:type="dxa"/>
          </w:tcPr>
          <w:p w14:paraId="46DB2922" w14:textId="77777777" w:rsidR="005659D5" w:rsidRPr="000B7440" w:rsidRDefault="005659D5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0C5D29E" w14:textId="1CD17405" w:rsidR="005659D5" w:rsidRPr="009640E1" w:rsidRDefault="005659D5" w:rsidP="005659D5">
            <w:pPr>
              <w:tabs>
                <w:tab w:val="left" w:pos="1241"/>
              </w:tabs>
              <w:ind w:right="628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Content Validation expert for research tool </w:t>
            </w:r>
          </w:p>
        </w:tc>
      </w:tr>
      <w:tr w:rsidR="005659D5" w:rsidRPr="00847F4E" w14:paraId="6656BF1D" w14:textId="77777777" w:rsidTr="0071444A">
        <w:trPr>
          <w:trHeight w:val="144"/>
        </w:trPr>
        <w:tc>
          <w:tcPr>
            <w:tcW w:w="816" w:type="dxa"/>
          </w:tcPr>
          <w:p w14:paraId="327C3814" w14:textId="77777777" w:rsidR="005659D5" w:rsidRPr="000B7440" w:rsidRDefault="005659D5" w:rsidP="005659D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6280129B" w14:textId="0FB8114F" w:rsidR="005659D5" w:rsidRDefault="005659D5" w:rsidP="005659D5">
            <w:pPr>
              <w:tabs>
                <w:tab w:val="left" w:pos="1241"/>
              </w:tabs>
              <w:ind w:right="628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Acted as Hostel Warden for 8 months (01/01/2024- 31/08/2024)</w:t>
            </w:r>
            <w:r w:rsidR="00986D4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E3726" w:rsidRPr="00847F4E" w14:paraId="46A1F052" w14:textId="77777777" w:rsidTr="0071444A">
        <w:trPr>
          <w:trHeight w:val="144"/>
        </w:trPr>
        <w:tc>
          <w:tcPr>
            <w:tcW w:w="816" w:type="dxa"/>
          </w:tcPr>
          <w:p w14:paraId="4138E3EF" w14:textId="77777777" w:rsidR="000E3726" w:rsidRPr="000B7440" w:rsidRDefault="000E3726" w:rsidP="000E3726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3E8D1D18" w14:textId="7ABFCFC8" w:rsidR="000E3726" w:rsidRDefault="000E3726" w:rsidP="000E3726">
            <w:pPr>
              <w:tabs>
                <w:tab w:val="left" w:pos="1241"/>
              </w:tabs>
              <w:ind w:right="628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3A4615">
              <w:rPr>
                <w:rFonts w:ascii="Times New Roman" w:hAnsi="Times New Roman"/>
                <w:bCs/>
                <w:sz w:val="24"/>
                <w:szCs w:val="24"/>
              </w:rPr>
              <w:t xml:space="preserve">Interview Board Member of Primary Board and Upper Primary Board of Government of West Bengal </w:t>
            </w:r>
          </w:p>
        </w:tc>
      </w:tr>
      <w:tr w:rsidR="00321DD2" w:rsidRPr="00847F4E" w14:paraId="563BF0CA" w14:textId="77777777" w:rsidTr="0071444A">
        <w:trPr>
          <w:trHeight w:val="144"/>
        </w:trPr>
        <w:tc>
          <w:tcPr>
            <w:tcW w:w="816" w:type="dxa"/>
          </w:tcPr>
          <w:p w14:paraId="3367D388" w14:textId="77777777" w:rsidR="00321DD2" w:rsidRPr="000B7440" w:rsidRDefault="00321DD2" w:rsidP="000E3726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13" w:type="dxa"/>
          </w:tcPr>
          <w:p w14:paraId="312AE911" w14:textId="56C5B041" w:rsidR="00321DD2" w:rsidRPr="007945CA" w:rsidRDefault="007945CA" w:rsidP="007945CA">
            <w:pPr>
              <w:widowControl w:val="0"/>
              <w:tabs>
                <w:tab w:val="left" w:pos="886"/>
              </w:tabs>
              <w:autoSpaceDE w:val="0"/>
              <w:autoSpaceDN w:val="0"/>
              <w:spacing w:before="3" w:after="0" w:line="237" w:lineRule="auto"/>
              <w:ind w:right="1299"/>
              <w:jc w:val="both"/>
              <w:rPr>
                <w:rFonts w:ascii="Times New Roman" w:hAnsi="Times New Roman"/>
                <w:sz w:val="24"/>
              </w:rPr>
            </w:pPr>
            <w:r w:rsidRPr="007945CA">
              <w:rPr>
                <w:rFonts w:ascii="Times New Roman" w:hAnsi="Times New Roman"/>
                <w:sz w:val="24"/>
              </w:rPr>
              <w:t xml:space="preserve">External Examiner for Evaluation in School Internship of </w:t>
            </w:r>
            <w:proofErr w:type="spellStart"/>
            <w:r w:rsidRPr="007945CA">
              <w:rPr>
                <w:rFonts w:ascii="Times New Roman" w:hAnsi="Times New Roman"/>
                <w:sz w:val="24"/>
              </w:rPr>
              <w:t>D.El.Ed</w:t>
            </w:r>
            <w:proofErr w:type="spellEnd"/>
            <w:r w:rsidRPr="007945CA">
              <w:rPr>
                <w:rFonts w:ascii="Times New Roman" w:hAnsi="Times New Roman"/>
                <w:sz w:val="24"/>
              </w:rPr>
              <w:t>. Primary Board, Government of West Bengal</w:t>
            </w:r>
          </w:p>
        </w:tc>
      </w:tr>
    </w:tbl>
    <w:p w14:paraId="3294420A" w14:textId="77777777" w:rsidR="003E0566" w:rsidRDefault="003E0566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9CD2BD" w14:textId="77777777" w:rsidR="00F512E1" w:rsidRPr="00847F4E" w:rsidRDefault="00F512E1" w:rsidP="00501B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F512E1" w:rsidRPr="00847F4E" w:rsidSect="004B4A42">
      <w:headerReference w:type="default" r:id="rId12"/>
      <w:footerReference w:type="default" r:id="rId13"/>
      <w:pgSz w:w="12240" w:h="15840"/>
      <w:pgMar w:top="990" w:right="1440" w:bottom="1170" w:left="1440" w:header="720" w:footer="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E02B" w14:textId="77777777" w:rsidR="003B0D79" w:rsidRDefault="003B0D79" w:rsidP="009A0A70">
      <w:pPr>
        <w:spacing w:after="0" w:line="240" w:lineRule="auto"/>
      </w:pPr>
      <w:r>
        <w:separator/>
      </w:r>
    </w:p>
  </w:endnote>
  <w:endnote w:type="continuationSeparator" w:id="0">
    <w:p w14:paraId="764DB229" w14:textId="77777777" w:rsidR="003B0D79" w:rsidRDefault="003B0D79" w:rsidP="009A0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AAF9" w14:textId="77777777" w:rsidR="009A0A70" w:rsidRDefault="009A0A70" w:rsidP="009A0A7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93F9" w14:textId="77777777" w:rsidR="003B0D79" w:rsidRDefault="003B0D79" w:rsidP="009A0A70">
      <w:pPr>
        <w:spacing w:after="0" w:line="240" w:lineRule="auto"/>
      </w:pPr>
      <w:r>
        <w:separator/>
      </w:r>
    </w:p>
  </w:footnote>
  <w:footnote w:type="continuationSeparator" w:id="0">
    <w:p w14:paraId="13EA9688" w14:textId="77777777" w:rsidR="003B0D79" w:rsidRDefault="003B0D79" w:rsidP="009A0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CC44E" w14:textId="77777777" w:rsidR="002D546E" w:rsidRDefault="002D546E" w:rsidP="002D546E">
    <w:pPr>
      <w:pStyle w:val="Header"/>
      <w:tabs>
        <w:tab w:val="clear" w:pos="4680"/>
        <w:tab w:val="clear" w:pos="9360"/>
        <w:tab w:val="left" w:pos="4135"/>
      </w:tabs>
    </w:pPr>
    <w:r>
      <w:tab/>
    </w:r>
  </w:p>
  <w:p w14:paraId="08A3C273" w14:textId="77777777" w:rsidR="002D546E" w:rsidRDefault="002D54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2E46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7299A"/>
    <w:multiLevelType w:val="hybridMultilevel"/>
    <w:tmpl w:val="E3B2C1D6"/>
    <w:lvl w:ilvl="0" w:tplc="EA0A47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C166C"/>
    <w:multiLevelType w:val="hybridMultilevel"/>
    <w:tmpl w:val="EC5C0430"/>
    <w:lvl w:ilvl="0" w:tplc="30D844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084E4203"/>
    <w:multiLevelType w:val="hybridMultilevel"/>
    <w:tmpl w:val="99A02FFA"/>
    <w:lvl w:ilvl="0" w:tplc="E8941D8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 w15:restartNumberingAfterBreak="0">
    <w:nsid w:val="08612C68"/>
    <w:multiLevelType w:val="hybridMultilevel"/>
    <w:tmpl w:val="3D1270A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B45B0"/>
    <w:multiLevelType w:val="hybridMultilevel"/>
    <w:tmpl w:val="5546C642"/>
    <w:lvl w:ilvl="0" w:tplc="1EF86216">
      <w:start w:val="1"/>
      <w:numFmt w:val="decimal"/>
      <w:lvlText w:val="%1."/>
      <w:lvlJc w:val="left"/>
      <w:pPr>
        <w:ind w:left="133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052" w:hanging="360"/>
      </w:pPr>
    </w:lvl>
    <w:lvl w:ilvl="2" w:tplc="4409001B" w:tentative="1">
      <w:start w:val="1"/>
      <w:numFmt w:val="lowerRoman"/>
      <w:lvlText w:val="%3."/>
      <w:lvlJc w:val="right"/>
      <w:pPr>
        <w:ind w:left="2772" w:hanging="180"/>
      </w:pPr>
    </w:lvl>
    <w:lvl w:ilvl="3" w:tplc="4409000F" w:tentative="1">
      <w:start w:val="1"/>
      <w:numFmt w:val="decimal"/>
      <w:lvlText w:val="%4."/>
      <w:lvlJc w:val="left"/>
      <w:pPr>
        <w:ind w:left="3492" w:hanging="360"/>
      </w:pPr>
    </w:lvl>
    <w:lvl w:ilvl="4" w:tplc="44090019" w:tentative="1">
      <w:start w:val="1"/>
      <w:numFmt w:val="lowerLetter"/>
      <w:lvlText w:val="%5."/>
      <w:lvlJc w:val="left"/>
      <w:pPr>
        <w:ind w:left="4212" w:hanging="360"/>
      </w:pPr>
    </w:lvl>
    <w:lvl w:ilvl="5" w:tplc="4409001B" w:tentative="1">
      <w:start w:val="1"/>
      <w:numFmt w:val="lowerRoman"/>
      <w:lvlText w:val="%6."/>
      <w:lvlJc w:val="right"/>
      <w:pPr>
        <w:ind w:left="4932" w:hanging="180"/>
      </w:pPr>
    </w:lvl>
    <w:lvl w:ilvl="6" w:tplc="4409000F" w:tentative="1">
      <w:start w:val="1"/>
      <w:numFmt w:val="decimal"/>
      <w:lvlText w:val="%7."/>
      <w:lvlJc w:val="left"/>
      <w:pPr>
        <w:ind w:left="5652" w:hanging="360"/>
      </w:pPr>
    </w:lvl>
    <w:lvl w:ilvl="7" w:tplc="44090019" w:tentative="1">
      <w:start w:val="1"/>
      <w:numFmt w:val="lowerLetter"/>
      <w:lvlText w:val="%8."/>
      <w:lvlJc w:val="left"/>
      <w:pPr>
        <w:ind w:left="6372" w:hanging="360"/>
      </w:pPr>
    </w:lvl>
    <w:lvl w:ilvl="8" w:tplc="4409001B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6" w15:restartNumberingAfterBreak="0">
    <w:nsid w:val="094C782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B2E0B28"/>
    <w:multiLevelType w:val="hybridMultilevel"/>
    <w:tmpl w:val="D5A81818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" w15:restartNumberingAfterBreak="0">
    <w:nsid w:val="0C932834"/>
    <w:multiLevelType w:val="hybridMultilevel"/>
    <w:tmpl w:val="3D127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91FCD"/>
    <w:multiLevelType w:val="hybridMultilevel"/>
    <w:tmpl w:val="56CC6068"/>
    <w:lvl w:ilvl="0" w:tplc="A2924DD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1216035E"/>
    <w:multiLevelType w:val="hybridMultilevel"/>
    <w:tmpl w:val="A45E1474"/>
    <w:lvl w:ilvl="0" w:tplc="4B24244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146C1B00"/>
    <w:multiLevelType w:val="singleLevel"/>
    <w:tmpl w:val="1EEA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1CB45028"/>
    <w:multiLevelType w:val="hybridMultilevel"/>
    <w:tmpl w:val="96C80034"/>
    <w:lvl w:ilvl="0" w:tplc="4CD8536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 w15:restartNumberingAfterBreak="0">
    <w:nsid w:val="1D9C2A60"/>
    <w:multiLevelType w:val="hybridMultilevel"/>
    <w:tmpl w:val="6D64F6B0"/>
    <w:lvl w:ilvl="0" w:tplc="C07287A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21172160"/>
    <w:multiLevelType w:val="hybridMultilevel"/>
    <w:tmpl w:val="E3B2C1D6"/>
    <w:lvl w:ilvl="0" w:tplc="EA0A47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33D43"/>
    <w:multiLevelType w:val="hybridMultilevel"/>
    <w:tmpl w:val="28B0319A"/>
    <w:lvl w:ilvl="0" w:tplc="94AACF0C">
      <w:start w:val="7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4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440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4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4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440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4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440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440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16" w15:restartNumberingAfterBreak="0">
    <w:nsid w:val="2A3A38BE"/>
    <w:multiLevelType w:val="hybridMultilevel"/>
    <w:tmpl w:val="FAAA0848"/>
    <w:lvl w:ilvl="0" w:tplc="0ED8BC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DC46D7"/>
    <w:multiLevelType w:val="hybridMultilevel"/>
    <w:tmpl w:val="4872A964"/>
    <w:lvl w:ilvl="0" w:tplc="8856D52E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9E604FF6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 Narrow" w:eastAsia="Times New Roman" w:hAnsi="Arial Narrow" w:cs="Times New Roman" w:hint="default"/>
      </w:rPr>
    </w:lvl>
    <w:lvl w:ilvl="2" w:tplc="D714ADC0">
      <w:numFmt w:val="bullet"/>
      <w:lvlText w:val="•"/>
      <w:lvlJc w:val="left"/>
      <w:pPr>
        <w:ind w:left="3060" w:hanging="720"/>
      </w:pPr>
      <w:rPr>
        <w:rFonts w:ascii="Century Gothic" w:eastAsia="Times New Roman" w:hAnsi="Century Gothic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307284D"/>
    <w:multiLevelType w:val="hybridMultilevel"/>
    <w:tmpl w:val="3D1270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8A2313"/>
    <w:multiLevelType w:val="hybridMultilevel"/>
    <w:tmpl w:val="413275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130157"/>
    <w:multiLevelType w:val="hybridMultilevel"/>
    <w:tmpl w:val="413275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567572"/>
    <w:multiLevelType w:val="hybridMultilevel"/>
    <w:tmpl w:val="7C80B9DE"/>
    <w:lvl w:ilvl="0" w:tplc="FFFFFFFF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ind w:left="2040" w:hanging="180"/>
      </w:pPr>
    </w:lvl>
    <w:lvl w:ilvl="3" w:tplc="FFFFFFFF" w:tentative="1">
      <w:start w:val="1"/>
      <w:numFmt w:val="decimal"/>
      <w:lvlText w:val="%4."/>
      <w:lvlJc w:val="left"/>
      <w:pPr>
        <w:ind w:left="2760" w:hanging="360"/>
      </w:pPr>
    </w:lvl>
    <w:lvl w:ilvl="4" w:tplc="FFFFFFFF" w:tentative="1">
      <w:start w:val="1"/>
      <w:numFmt w:val="lowerLetter"/>
      <w:lvlText w:val="%5."/>
      <w:lvlJc w:val="left"/>
      <w:pPr>
        <w:ind w:left="3480" w:hanging="360"/>
      </w:pPr>
    </w:lvl>
    <w:lvl w:ilvl="5" w:tplc="FFFFFFFF" w:tentative="1">
      <w:start w:val="1"/>
      <w:numFmt w:val="lowerRoman"/>
      <w:lvlText w:val="%6."/>
      <w:lvlJc w:val="right"/>
      <w:pPr>
        <w:ind w:left="4200" w:hanging="180"/>
      </w:pPr>
    </w:lvl>
    <w:lvl w:ilvl="6" w:tplc="FFFFFFFF" w:tentative="1">
      <w:start w:val="1"/>
      <w:numFmt w:val="decimal"/>
      <w:lvlText w:val="%7."/>
      <w:lvlJc w:val="left"/>
      <w:pPr>
        <w:ind w:left="4920" w:hanging="360"/>
      </w:pPr>
    </w:lvl>
    <w:lvl w:ilvl="7" w:tplc="FFFFFFFF" w:tentative="1">
      <w:start w:val="1"/>
      <w:numFmt w:val="lowerLetter"/>
      <w:lvlText w:val="%8."/>
      <w:lvlJc w:val="left"/>
      <w:pPr>
        <w:ind w:left="5640" w:hanging="360"/>
      </w:pPr>
    </w:lvl>
    <w:lvl w:ilvl="8" w:tplc="FFFFFFFF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2" w15:restartNumberingAfterBreak="0">
    <w:nsid w:val="545743CA"/>
    <w:multiLevelType w:val="hybridMultilevel"/>
    <w:tmpl w:val="3D127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C5B0A"/>
    <w:multiLevelType w:val="hybridMultilevel"/>
    <w:tmpl w:val="E13088A6"/>
    <w:lvl w:ilvl="0" w:tplc="684CB4E2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64069"/>
    <w:multiLevelType w:val="hybridMultilevel"/>
    <w:tmpl w:val="65A25378"/>
    <w:lvl w:ilvl="0" w:tplc="B47C94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4F0C4D"/>
    <w:multiLevelType w:val="hybridMultilevel"/>
    <w:tmpl w:val="DD32758A"/>
    <w:lvl w:ilvl="0" w:tplc="AF98E88C">
      <w:start w:val="1"/>
      <w:numFmt w:val="decimal"/>
      <w:lvlText w:val="%1."/>
      <w:lvlJc w:val="left"/>
      <w:pPr>
        <w:ind w:left="14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6" w15:restartNumberingAfterBreak="0">
    <w:nsid w:val="60992478"/>
    <w:multiLevelType w:val="hybridMultilevel"/>
    <w:tmpl w:val="D5A81818"/>
    <w:lvl w:ilvl="0" w:tplc="AAB803F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60CB1EC8"/>
    <w:multiLevelType w:val="hybridMultilevel"/>
    <w:tmpl w:val="875AED3C"/>
    <w:lvl w:ilvl="0" w:tplc="551458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8" w15:restartNumberingAfterBreak="0">
    <w:nsid w:val="62B15AF8"/>
    <w:multiLevelType w:val="hybridMultilevel"/>
    <w:tmpl w:val="2DCC6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457D7C"/>
    <w:multiLevelType w:val="hybridMultilevel"/>
    <w:tmpl w:val="32C04EF8"/>
    <w:lvl w:ilvl="0" w:tplc="0409000F">
      <w:start w:val="1"/>
      <w:numFmt w:val="decimal"/>
      <w:lvlText w:val="%1."/>
      <w:lvlJc w:val="left"/>
      <w:pPr>
        <w:ind w:left="2010" w:hanging="360"/>
      </w:pPr>
    </w:lvl>
    <w:lvl w:ilvl="1" w:tplc="04090019" w:tentative="1">
      <w:start w:val="1"/>
      <w:numFmt w:val="lowerLetter"/>
      <w:lvlText w:val="%2."/>
      <w:lvlJc w:val="left"/>
      <w:pPr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ind w:left="7770" w:hanging="180"/>
      </w:pPr>
    </w:lvl>
  </w:abstractNum>
  <w:abstractNum w:abstractNumId="30" w15:restartNumberingAfterBreak="0">
    <w:nsid w:val="6A0757DA"/>
    <w:multiLevelType w:val="hybridMultilevel"/>
    <w:tmpl w:val="3D127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B39E5"/>
    <w:multiLevelType w:val="hybridMultilevel"/>
    <w:tmpl w:val="7C80B9DE"/>
    <w:lvl w:ilvl="0" w:tplc="F46C67C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2" w15:restartNumberingAfterBreak="0">
    <w:nsid w:val="7144123F"/>
    <w:multiLevelType w:val="hybridMultilevel"/>
    <w:tmpl w:val="43A68A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A10907"/>
    <w:multiLevelType w:val="hybridMultilevel"/>
    <w:tmpl w:val="21E82BA0"/>
    <w:lvl w:ilvl="0" w:tplc="12362474">
      <w:start w:val="1"/>
      <w:numFmt w:val="decimal"/>
      <w:lvlText w:val="%1."/>
      <w:lvlJc w:val="left"/>
      <w:pPr>
        <w:ind w:left="410" w:hanging="245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F55449B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EA63904"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3" w:tplc="B8506178"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4" w:tplc="A4942DFC">
      <w:numFmt w:val="bullet"/>
      <w:lvlText w:val="•"/>
      <w:lvlJc w:val="left"/>
      <w:pPr>
        <w:ind w:left="4036" w:hanging="361"/>
      </w:pPr>
      <w:rPr>
        <w:rFonts w:hint="default"/>
        <w:lang w:val="en-US" w:eastAsia="en-US" w:bidi="ar-SA"/>
      </w:rPr>
    </w:lvl>
    <w:lvl w:ilvl="5" w:tplc="88CA0DB4">
      <w:numFmt w:val="bullet"/>
      <w:lvlText w:val="•"/>
      <w:lvlJc w:val="left"/>
      <w:pPr>
        <w:ind w:left="5089" w:hanging="361"/>
      </w:pPr>
      <w:rPr>
        <w:rFonts w:hint="default"/>
        <w:lang w:val="en-US" w:eastAsia="en-US" w:bidi="ar-SA"/>
      </w:rPr>
    </w:lvl>
    <w:lvl w:ilvl="6" w:tplc="23389592">
      <w:numFmt w:val="bullet"/>
      <w:lvlText w:val="•"/>
      <w:lvlJc w:val="left"/>
      <w:pPr>
        <w:ind w:left="6141" w:hanging="361"/>
      </w:pPr>
      <w:rPr>
        <w:rFonts w:hint="default"/>
        <w:lang w:val="en-US" w:eastAsia="en-US" w:bidi="ar-SA"/>
      </w:rPr>
    </w:lvl>
    <w:lvl w:ilvl="7" w:tplc="737AA34E">
      <w:numFmt w:val="bullet"/>
      <w:lvlText w:val="•"/>
      <w:lvlJc w:val="left"/>
      <w:pPr>
        <w:ind w:left="7193" w:hanging="361"/>
      </w:pPr>
      <w:rPr>
        <w:rFonts w:hint="default"/>
        <w:lang w:val="en-US" w:eastAsia="en-US" w:bidi="ar-SA"/>
      </w:rPr>
    </w:lvl>
    <w:lvl w:ilvl="8" w:tplc="826C0D12">
      <w:numFmt w:val="bullet"/>
      <w:lvlText w:val="•"/>
      <w:lvlJc w:val="left"/>
      <w:pPr>
        <w:ind w:left="8246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4A662B1"/>
    <w:multiLevelType w:val="hybridMultilevel"/>
    <w:tmpl w:val="3D1270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A5709D"/>
    <w:multiLevelType w:val="hybridMultilevel"/>
    <w:tmpl w:val="8892E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DB2D47"/>
    <w:multiLevelType w:val="hybridMultilevel"/>
    <w:tmpl w:val="9AA2C650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7" w15:restartNumberingAfterBreak="0">
    <w:nsid w:val="7CF236A4"/>
    <w:multiLevelType w:val="hybridMultilevel"/>
    <w:tmpl w:val="E3B2C1D6"/>
    <w:lvl w:ilvl="0" w:tplc="EA0A47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8972B8"/>
    <w:multiLevelType w:val="hybridMultilevel"/>
    <w:tmpl w:val="89C83D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452743">
    <w:abstractNumId w:val="8"/>
  </w:num>
  <w:num w:numId="2" w16cid:durableId="1743867559">
    <w:abstractNumId w:val="22"/>
  </w:num>
  <w:num w:numId="3" w16cid:durableId="735006849">
    <w:abstractNumId w:val="18"/>
  </w:num>
  <w:num w:numId="4" w16cid:durableId="763692895">
    <w:abstractNumId w:val="4"/>
  </w:num>
  <w:num w:numId="5" w16cid:durableId="1783963234">
    <w:abstractNumId w:val="30"/>
  </w:num>
  <w:num w:numId="6" w16cid:durableId="1156262955">
    <w:abstractNumId w:val="11"/>
  </w:num>
  <w:num w:numId="7" w16cid:durableId="918322491">
    <w:abstractNumId w:val="37"/>
  </w:num>
  <w:num w:numId="8" w16cid:durableId="96289434">
    <w:abstractNumId w:val="14"/>
  </w:num>
  <w:num w:numId="9" w16cid:durableId="1071778761">
    <w:abstractNumId w:val="1"/>
  </w:num>
  <w:num w:numId="10" w16cid:durableId="1110780261">
    <w:abstractNumId w:val="15"/>
  </w:num>
  <w:num w:numId="11" w16cid:durableId="1262420373">
    <w:abstractNumId w:val="17"/>
  </w:num>
  <w:num w:numId="12" w16cid:durableId="1396395303">
    <w:abstractNumId w:val="29"/>
  </w:num>
  <w:num w:numId="13" w16cid:durableId="628054096">
    <w:abstractNumId w:val="16"/>
  </w:num>
  <w:num w:numId="14" w16cid:durableId="1121457868">
    <w:abstractNumId w:val="25"/>
  </w:num>
  <w:num w:numId="15" w16cid:durableId="1061634861">
    <w:abstractNumId w:val="5"/>
  </w:num>
  <w:num w:numId="16" w16cid:durableId="1447312935">
    <w:abstractNumId w:val="34"/>
  </w:num>
  <w:num w:numId="17" w16cid:durableId="501969377">
    <w:abstractNumId w:val="23"/>
  </w:num>
  <w:num w:numId="18" w16cid:durableId="184488512">
    <w:abstractNumId w:val="35"/>
  </w:num>
  <w:num w:numId="19" w16cid:durableId="1657684391">
    <w:abstractNumId w:val="33"/>
  </w:num>
  <w:num w:numId="20" w16cid:durableId="1401635641">
    <w:abstractNumId w:val="27"/>
  </w:num>
  <w:num w:numId="21" w16cid:durableId="715809743">
    <w:abstractNumId w:val="10"/>
  </w:num>
  <w:num w:numId="22" w16cid:durableId="1520046029">
    <w:abstractNumId w:val="31"/>
  </w:num>
  <w:num w:numId="23" w16cid:durableId="1357460279">
    <w:abstractNumId w:val="13"/>
  </w:num>
  <w:num w:numId="24" w16cid:durableId="99572731">
    <w:abstractNumId w:val="3"/>
  </w:num>
  <w:num w:numId="25" w16cid:durableId="1681467415">
    <w:abstractNumId w:val="0"/>
  </w:num>
  <w:num w:numId="26" w16cid:durableId="707989709">
    <w:abstractNumId w:val="12"/>
  </w:num>
  <w:num w:numId="27" w16cid:durableId="1129981799">
    <w:abstractNumId w:val="2"/>
  </w:num>
  <w:num w:numId="28" w16cid:durableId="1398354575">
    <w:abstractNumId w:val="9"/>
  </w:num>
  <w:num w:numId="29" w16cid:durableId="1609779552">
    <w:abstractNumId w:val="28"/>
  </w:num>
  <w:num w:numId="30" w16cid:durableId="874851336">
    <w:abstractNumId w:val="6"/>
  </w:num>
  <w:num w:numId="31" w16cid:durableId="523833811">
    <w:abstractNumId w:val="32"/>
  </w:num>
  <w:num w:numId="32" w16cid:durableId="10305438">
    <w:abstractNumId w:val="26"/>
  </w:num>
  <w:num w:numId="33" w16cid:durableId="857083069">
    <w:abstractNumId w:val="36"/>
  </w:num>
  <w:num w:numId="34" w16cid:durableId="242181902">
    <w:abstractNumId w:val="24"/>
  </w:num>
  <w:num w:numId="35" w16cid:durableId="905337181">
    <w:abstractNumId w:val="7"/>
  </w:num>
  <w:num w:numId="36" w16cid:durableId="559249513">
    <w:abstractNumId w:val="20"/>
  </w:num>
  <w:num w:numId="37" w16cid:durableId="1421490678">
    <w:abstractNumId w:val="38"/>
  </w:num>
  <w:num w:numId="38" w16cid:durableId="1578201601">
    <w:abstractNumId w:val="21"/>
  </w:num>
  <w:num w:numId="39" w16cid:durableId="11299379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wtTA1MDQyNTUzNDFS0lEKTi0uzszPAykwrAUAkBf1WywAAAA="/>
  </w:docVars>
  <w:rsids>
    <w:rsidRoot w:val="00CE31C5"/>
    <w:rsid w:val="0000244F"/>
    <w:rsid w:val="00010250"/>
    <w:rsid w:val="00010590"/>
    <w:rsid w:val="000153A2"/>
    <w:rsid w:val="00016968"/>
    <w:rsid w:val="00020337"/>
    <w:rsid w:val="00023E83"/>
    <w:rsid w:val="00034720"/>
    <w:rsid w:val="00037FA0"/>
    <w:rsid w:val="00041E6E"/>
    <w:rsid w:val="000421EF"/>
    <w:rsid w:val="000467C0"/>
    <w:rsid w:val="000519E0"/>
    <w:rsid w:val="00055AA5"/>
    <w:rsid w:val="00055C72"/>
    <w:rsid w:val="00065635"/>
    <w:rsid w:val="0007512D"/>
    <w:rsid w:val="0007540E"/>
    <w:rsid w:val="00094A10"/>
    <w:rsid w:val="00094D74"/>
    <w:rsid w:val="000A58F4"/>
    <w:rsid w:val="000B7440"/>
    <w:rsid w:val="000C102B"/>
    <w:rsid w:val="000C21C5"/>
    <w:rsid w:val="000D3DAE"/>
    <w:rsid w:val="000D7680"/>
    <w:rsid w:val="000D7997"/>
    <w:rsid w:val="000E1CDE"/>
    <w:rsid w:val="000E3726"/>
    <w:rsid w:val="000E3A46"/>
    <w:rsid w:val="0011186E"/>
    <w:rsid w:val="00126BDC"/>
    <w:rsid w:val="00127DCB"/>
    <w:rsid w:val="001314A0"/>
    <w:rsid w:val="00131913"/>
    <w:rsid w:val="0013659E"/>
    <w:rsid w:val="001464F1"/>
    <w:rsid w:val="00150914"/>
    <w:rsid w:val="001523DD"/>
    <w:rsid w:val="0015240E"/>
    <w:rsid w:val="00155E71"/>
    <w:rsid w:val="0018235F"/>
    <w:rsid w:val="00194D70"/>
    <w:rsid w:val="00195C03"/>
    <w:rsid w:val="00196342"/>
    <w:rsid w:val="001B22E8"/>
    <w:rsid w:val="001B37A4"/>
    <w:rsid w:val="001B46FF"/>
    <w:rsid w:val="001B617B"/>
    <w:rsid w:val="001C1728"/>
    <w:rsid w:val="001C19F5"/>
    <w:rsid w:val="001C23D1"/>
    <w:rsid w:val="001C23F2"/>
    <w:rsid w:val="001C3944"/>
    <w:rsid w:val="001C7DAE"/>
    <w:rsid w:val="001E1C32"/>
    <w:rsid w:val="001E3FCC"/>
    <w:rsid w:val="001E7B71"/>
    <w:rsid w:val="001F0AF5"/>
    <w:rsid w:val="00203BF5"/>
    <w:rsid w:val="002048AB"/>
    <w:rsid w:val="00212321"/>
    <w:rsid w:val="0021234A"/>
    <w:rsid w:val="00213AFF"/>
    <w:rsid w:val="00220C15"/>
    <w:rsid w:val="0022149D"/>
    <w:rsid w:val="00223D9A"/>
    <w:rsid w:val="00223DC5"/>
    <w:rsid w:val="0022578E"/>
    <w:rsid w:val="00226B0F"/>
    <w:rsid w:val="00232D21"/>
    <w:rsid w:val="002363E9"/>
    <w:rsid w:val="0024124B"/>
    <w:rsid w:val="002452A0"/>
    <w:rsid w:val="002534B6"/>
    <w:rsid w:val="00256466"/>
    <w:rsid w:val="0026095C"/>
    <w:rsid w:val="002623EE"/>
    <w:rsid w:val="0026359F"/>
    <w:rsid w:val="00263788"/>
    <w:rsid w:val="0027414D"/>
    <w:rsid w:val="00275097"/>
    <w:rsid w:val="002801E2"/>
    <w:rsid w:val="00282A89"/>
    <w:rsid w:val="0028354B"/>
    <w:rsid w:val="0028605C"/>
    <w:rsid w:val="002A3460"/>
    <w:rsid w:val="002B30DC"/>
    <w:rsid w:val="002B76FF"/>
    <w:rsid w:val="002C1950"/>
    <w:rsid w:val="002C740B"/>
    <w:rsid w:val="002D0B37"/>
    <w:rsid w:val="002D2702"/>
    <w:rsid w:val="002D546E"/>
    <w:rsid w:val="002D7AF4"/>
    <w:rsid w:val="002F689F"/>
    <w:rsid w:val="003025DC"/>
    <w:rsid w:val="00303626"/>
    <w:rsid w:val="00305387"/>
    <w:rsid w:val="00321DD2"/>
    <w:rsid w:val="00346687"/>
    <w:rsid w:val="00352356"/>
    <w:rsid w:val="003525FC"/>
    <w:rsid w:val="00357F53"/>
    <w:rsid w:val="00364508"/>
    <w:rsid w:val="00380715"/>
    <w:rsid w:val="00385B29"/>
    <w:rsid w:val="00390655"/>
    <w:rsid w:val="00392D19"/>
    <w:rsid w:val="00395169"/>
    <w:rsid w:val="003A1406"/>
    <w:rsid w:val="003A4615"/>
    <w:rsid w:val="003A55A6"/>
    <w:rsid w:val="003B0D79"/>
    <w:rsid w:val="003B1DB5"/>
    <w:rsid w:val="003C4695"/>
    <w:rsid w:val="003D6BD7"/>
    <w:rsid w:val="003E0566"/>
    <w:rsid w:val="003E2A6B"/>
    <w:rsid w:val="003F24C5"/>
    <w:rsid w:val="003F64FB"/>
    <w:rsid w:val="0040609C"/>
    <w:rsid w:val="004171B5"/>
    <w:rsid w:val="00424113"/>
    <w:rsid w:val="00442AED"/>
    <w:rsid w:val="00445B35"/>
    <w:rsid w:val="00456ABE"/>
    <w:rsid w:val="00461C51"/>
    <w:rsid w:val="004627E4"/>
    <w:rsid w:val="004641C4"/>
    <w:rsid w:val="00467D7F"/>
    <w:rsid w:val="004722E6"/>
    <w:rsid w:val="00484F48"/>
    <w:rsid w:val="00494DD2"/>
    <w:rsid w:val="004A1518"/>
    <w:rsid w:val="004A1A8A"/>
    <w:rsid w:val="004A63E4"/>
    <w:rsid w:val="004B3066"/>
    <w:rsid w:val="004B3782"/>
    <w:rsid w:val="004B4A42"/>
    <w:rsid w:val="004B7212"/>
    <w:rsid w:val="004C22B6"/>
    <w:rsid w:val="004E1E39"/>
    <w:rsid w:val="004E3F9A"/>
    <w:rsid w:val="004E4A00"/>
    <w:rsid w:val="004E73C5"/>
    <w:rsid w:val="00500C15"/>
    <w:rsid w:val="00501B0B"/>
    <w:rsid w:val="00511C9D"/>
    <w:rsid w:val="005158CE"/>
    <w:rsid w:val="00536DDD"/>
    <w:rsid w:val="005376FB"/>
    <w:rsid w:val="005454E6"/>
    <w:rsid w:val="00552E4D"/>
    <w:rsid w:val="00555A5D"/>
    <w:rsid w:val="0055699A"/>
    <w:rsid w:val="00564344"/>
    <w:rsid w:val="005659D5"/>
    <w:rsid w:val="00571795"/>
    <w:rsid w:val="0059407D"/>
    <w:rsid w:val="0059767E"/>
    <w:rsid w:val="005A0C77"/>
    <w:rsid w:val="005A6961"/>
    <w:rsid w:val="005B4D9D"/>
    <w:rsid w:val="005C7798"/>
    <w:rsid w:val="005D2D51"/>
    <w:rsid w:val="005D772E"/>
    <w:rsid w:val="005E0363"/>
    <w:rsid w:val="005E39E1"/>
    <w:rsid w:val="005F6A2F"/>
    <w:rsid w:val="0060000F"/>
    <w:rsid w:val="006012D1"/>
    <w:rsid w:val="0061313E"/>
    <w:rsid w:val="00613B59"/>
    <w:rsid w:val="006273BB"/>
    <w:rsid w:val="0063219A"/>
    <w:rsid w:val="00645720"/>
    <w:rsid w:val="00653ACA"/>
    <w:rsid w:val="006546BD"/>
    <w:rsid w:val="006560C6"/>
    <w:rsid w:val="0066184D"/>
    <w:rsid w:val="006706AF"/>
    <w:rsid w:val="00687FA6"/>
    <w:rsid w:val="0069336D"/>
    <w:rsid w:val="006B0772"/>
    <w:rsid w:val="006B218A"/>
    <w:rsid w:val="006B288E"/>
    <w:rsid w:val="006B5460"/>
    <w:rsid w:val="006C21D4"/>
    <w:rsid w:val="006D6789"/>
    <w:rsid w:val="006D7AAC"/>
    <w:rsid w:val="006E0F30"/>
    <w:rsid w:val="006E1617"/>
    <w:rsid w:val="006F6AF4"/>
    <w:rsid w:val="00702675"/>
    <w:rsid w:val="00707EA8"/>
    <w:rsid w:val="00713F7C"/>
    <w:rsid w:val="00714673"/>
    <w:rsid w:val="007224A0"/>
    <w:rsid w:val="00724C71"/>
    <w:rsid w:val="0072726D"/>
    <w:rsid w:val="0073318D"/>
    <w:rsid w:val="00737889"/>
    <w:rsid w:val="00743A05"/>
    <w:rsid w:val="0075153E"/>
    <w:rsid w:val="00752168"/>
    <w:rsid w:val="00762F02"/>
    <w:rsid w:val="007649FD"/>
    <w:rsid w:val="0076733C"/>
    <w:rsid w:val="00772A8F"/>
    <w:rsid w:val="007871D0"/>
    <w:rsid w:val="00787DC4"/>
    <w:rsid w:val="00790E60"/>
    <w:rsid w:val="007945CA"/>
    <w:rsid w:val="007A1126"/>
    <w:rsid w:val="007A39AC"/>
    <w:rsid w:val="007A6E4F"/>
    <w:rsid w:val="007B3F57"/>
    <w:rsid w:val="007B42DB"/>
    <w:rsid w:val="007B6202"/>
    <w:rsid w:val="007C3CFE"/>
    <w:rsid w:val="007C3D9E"/>
    <w:rsid w:val="007C4F24"/>
    <w:rsid w:val="007C5B40"/>
    <w:rsid w:val="007E1DF0"/>
    <w:rsid w:val="007F25C3"/>
    <w:rsid w:val="007F2C91"/>
    <w:rsid w:val="00801B2D"/>
    <w:rsid w:val="00804981"/>
    <w:rsid w:val="00806EA6"/>
    <w:rsid w:val="00812378"/>
    <w:rsid w:val="00815CEB"/>
    <w:rsid w:val="008179E8"/>
    <w:rsid w:val="00826C13"/>
    <w:rsid w:val="00835E67"/>
    <w:rsid w:val="00841233"/>
    <w:rsid w:val="00847F4E"/>
    <w:rsid w:val="00853DD8"/>
    <w:rsid w:val="008646C6"/>
    <w:rsid w:val="00864BE9"/>
    <w:rsid w:val="0087019E"/>
    <w:rsid w:val="0087027C"/>
    <w:rsid w:val="00872C45"/>
    <w:rsid w:val="00880BE9"/>
    <w:rsid w:val="0088590C"/>
    <w:rsid w:val="008A7720"/>
    <w:rsid w:val="008B490F"/>
    <w:rsid w:val="008B4F18"/>
    <w:rsid w:val="008C0D6E"/>
    <w:rsid w:val="008C36A3"/>
    <w:rsid w:val="008C3922"/>
    <w:rsid w:val="008C7FF7"/>
    <w:rsid w:val="008D40E6"/>
    <w:rsid w:val="008F0D93"/>
    <w:rsid w:val="0090037A"/>
    <w:rsid w:val="00901EC7"/>
    <w:rsid w:val="009057C1"/>
    <w:rsid w:val="00905F88"/>
    <w:rsid w:val="009119E2"/>
    <w:rsid w:val="00917CA6"/>
    <w:rsid w:val="00917CD7"/>
    <w:rsid w:val="00924EF6"/>
    <w:rsid w:val="00932FD2"/>
    <w:rsid w:val="009330AA"/>
    <w:rsid w:val="00955E0B"/>
    <w:rsid w:val="00957FA7"/>
    <w:rsid w:val="00972996"/>
    <w:rsid w:val="00986703"/>
    <w:rsid w:val="00986D4B"/>
    <w:rsid w:val="00987F3A"/>
    <w:rsid w:val="009A0A70"/>
    <w:rsid w:val="009A0C35"/>
    <w:rsid w:val="009A396A"/>
    <w:rsid w:val="009A5E38"/>
    <w:rsid w:val="009A6E69"/>
    <w:rsid w:val="009C1E60"/>
    <w:rsid w:val="009C4E45"/>
    <w:rsid w:val="009D2D68"/>
    <w:rsid w:val="009D7A1B"/>
    <w:rsid w:val="00A056A4"/>
    <w:rsid w:val="00A06651"/>
    <w:rsid w:val="00A12786"/>
    <w:rsid w:val="00A22EA3"/>
    <w:rsid w:val="00A249EA"/>
    <w:rsid w:val="00A46559"/>
    <w:rsid w:val="00A70AB1"/>
    <w:rsid w:val="00A711A2"/>
    <w:rsid w:val="00A738E3"/>
    <w:rsid w:val="00A74CA7"/>
    <w:rsid w:val="00A80BA8"/>
    <w:rsid w:val="00A907F1"/>
    <w:rsid w:val="00A932A5"/>
    <w:rsid w:val="00AA06FB"/>
    <w:rsid w:val="00AA0985"/>
    <w:rsid w:val="00AA6CAF"/>
    <w:rsid w:val="00AB65BB"/>
    <w:rsid w:val="00AE0F4C"/>
    <w:rsid w:val="00AE63B6"/>
    <w:rsid w:val="00AF5C7E"/>
    <w:rsid w:val="00B025D2"/>
    <w:rsid w:val="00B05DFC"/>
    <w:rsid w:val="00B069A5"/>
    <w:rsid w:val="00B139A8"/>
    <w:rsid w:val="00B17A3F"/>
    <w:rsid w:val="00B218C9"/>
    <w:rsid w:val="00B2537C"/>
    <w:rsid w:val="00B25F39"/>
    <w:rsid w:val="00B37705"/>
    <w:rsid w:val="00B40C82"/>
    <w:rsid w:val="00B4439B"/>
    <w:rsid w:val="00B53469"/>
    <w:rsid w:val="00B629BC"/>
    <w:rsid w:val="00B67EE4"/>
    <w:rsid w:val="00B70743"/>
    <w:rsid w:val="00B74F12"/>
    <w:rsid w:val="00B757D6"/>
    <w:rsid w:val="00B84AC3"/>
    <w:rsid w:val="00B85B4C"/>
    <w:rsid w:val="00B85D62"/>
    <w:rsid w:val="00B87E28"/>
    <w:rsid w:val="00B92E7F"/>
    <w:rsid w:val="00BA19DF"/>
    <w:rsid w:val="00BA22B5"/>
    <w:rsid w:val="00BA2320"/>
    <w:rsid w:val="00BA446D"/>
    <w:rsid w:val="00BA5E3E"/>
    <w:rsid w:val="00BB768F"/>
    <w:rsid w:val="00BD3496"/>
    <w:rsid w:val="00BD6A7D"/>
    <w:rsid w:val="00BE1319"/>
    <w:rsid w:val="00C03F93"/>
    <w:rsid w:val="00C10ADC"/>
    <w:rsid w:val="00C21EAB"/>
    <w:rsid w:val="00C23255"/>
    <w:rsid w:val="00C24E9E"/>
    <w:rsid w:val="00C32895"/>
    <w:rsid w:val="00C366E8"/>
    <w:rsid w:val="00C45D1D"/>
    <w:rsid w:val="00C53F14"/>
    <w:rsid w:val="00C54391"/>
    <w:rsid w:val="00C60FB5"/>
    <w:rsid w:val="00C71233"/>
    <w:rsid w:val="00C86B77"/>
    <w:rsid w:val="00C957BB"/>
    <w:rsid w:val="00CA2A00"/>
    <w:rsid w:val="00CA306C"/>
    <w:rsid w:val="00CA323C"/>
    <w:rsid w:val="00CA3ACC"/>
    <w:rsid w:val="00CB2B20"/>
    <w:rsid w:val="00CB732D"/>
    <w:rsid w:val="00CD7694"/>
    <w:rsid w:val="00CE0BA9"/>
    <w:rsid w:val="00CE31C5"/>
    <w:rsid w:val="00CE6D08"/>
    <w:rsid w:val="00CF5806"/>
    <w:rsid w:val="00D15C05"/>
    <w:rsid w:val="00D212CF"/>
    <w:rsid w:val="00D357D8"/>
    <w:rsid w:val="00D43AF8"/>
    <w:rsid w:val="00D475D7"/>
    <w:rsid w:val="00D52B61"/>
    <w:rsid w:val="00D61F77"/>
    <w:rsid w:val="00D70AF6"/>
    <w:rsid w:val="00D714FF"/>
    <w:rsid w:val="00D7287A"/>
    <w:rsid w:val="00D74247"/>
    <w:rsid w:val="00D80E9E"/>
    <w:rsid w:val="00D855AC"/>
    <w:rsid w:val="00D93C3B"/>
    <w:rsid w:val="00D95E48"/>
    <w:rsid w:val="00DA6366"/>
    <w:rsid w:val="00DB5CF3"/>
    <w:rsid w:val="00DC4FBD"/>
    <w:rsid w:val="00DC7E5A"/>
    <w:rsid w:val="00DD0601"/>
    <w:rsid w:val="00DD1119"/>
    <w:rsid w:val="00DD3556"/>
    <w:rsid w:val="00DF1AC1"/>
    <w:rsid w:val="00DF6479"/>
    <w:rsid w:val="00E0615F"/>
    <w:rsid w:val="00E10723"/>
    <w:rsid w:val="00E22319"/>
    <w:rsid w:val="00E2495D"/>
    <w:rsid w:val="00E307A4"/>
    <w:rsid w:val="00E368B5"/>
    <w:rsid w:val="00E43748"/>
    <w:rsid w:val="00E4775C"/>
    <w:rsid w:val="00E54815"/>
    <w:rsid w:val="00E55052"/>
    <w:rsid w:val="00E55B54"/>
    <w:rsid w:val="00E703D1"/>
    <w:rsid w:val="00E7137F"/>
    <w:rsid w:val="00E7620E"/>
    <w:rsid w:val="00E8328D"/>
    <w:rsid w:val="00E87A8E"/>
    <w:rsid w:val="00E97686"/>
    <w:rsid w:val="00EA082D"/>
    <w:rsid w:val="00EA0D80"/>
    <w:rsid w:val="00EA392F"/>
    <w:rsid w:val="00EA4060"/>
    <w:rsid w:val="00EA7587"/>
    <w:rsid w:val="00EB0670"/>
    <w:rsid w:val="00EB1FB2"/>
    <w:rsid w:val="00EB5C79"/>
    <w:rsid w:val="00EC01A9"/>
    <w:rsid w:val="00EC274F"/>
    <w:rsid w:val="00EC4B0D"/>
    <w:rsid w:val="00EC586F"/>
    <w:rsid w:val="00EE5847"/>
    <w:rsid w:val="00F061FB"/>
    <w:rsid w:val="00F0664A"/>
    <w:rsid w:val="00F12323"/>
    <w:rsid w:val="00F17543"/>
    <w:rsid w:val="00F17753"/>
    <w:rsid w:val="00F2373E"/>
    <w:rsid w:val="00F23D0E"/>
    <w:rsid w:val="00F2527C"/>
    <w:rsid w:val="00F25701"/>
    <w:rsid w:val="00F3531C"/>
    <w:rsid w:val="00F4349F"/>
    <w:rsid w:val="00F46B70"/>
    <w:rsid w:val="00F47970"/>
    <w:rsid w:val="00F512E1"/>
    <w:rsid w:val="00F52DD2"/>
    <w:rsid w:val="00F66885"/>
    <w:rsid w:val="00F67C9B"/>
    <w:rsid w:val="00F70A5C"/>
    <w:rsid w:val="00F74FE6"/>
    <w:rsid w:val="00F90343"/>
    <w:rsid w:val="00FA711B"/>
    <w:rsid w:val="00FC15E6"/>
    <w:rsid w:val="00FC20B9"/>
    <w:rsid w:val="00FC35B1"/>
    <w:rsid w:val="00FC39A6"/>
    <w:rsid w:val="00FD00E5"/>
    <w:rsid w:val="00FD0D9A"/>
    <w:rsid w:val="00FD6608"/>
    <w:rsid w:val="00FE3411"/>
    <w:rsid w:val="00FE3B27"/>
    <w:rsid w:val="00FF497F"/>
    <w:rsid w:val="00FF6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C2AB8"/>
  <w15:chartTrackingRefBased/>
  <w15:docId w15:val="{91954288-6F43-3A4D-A9F6-EC6ECF394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70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77"/>
    <w:pPr>
      <w:keepNext/>
      <w:keepLines/>
      <w:spacing w:before="160" w:after="80" w:line="278" w:lineRule="auto"/>
      <w:outlineLvl w:val="1"/>
    </w:pPr>
    <w:rPr>
      <w:rFonts w:ascii="Aptos Display" w:eastAsia="Times New Roman" w:hAnsi="Aptos Display"/>
      <w:color w:val="0F4761"/>
      <w:kern w:val="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55A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70"/>
  </w:style>
  <w:style w:type="paragraph" w:styleId="Footer">
    <w:name w:val="footer"/>
    <w:basedOn w:val="Normal"/>
    <w:link w:val="FooterChar"/>
    <w:uiPriority w:val="99"/>
    <w:unhideWhenUsed/>
    <w:rsid w:val="009A0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70"/>
  </w:style>
  <w:style w:type="paragraph" w:styleId="BalloonText">
    <w:name w:val="Balloon Text"/>
    <w:basedOn w:val="Normal"/>
    <w:link w:val="BalloonTextChar"/>
    <w:uiPriority w:val="99"/>
    <w:semiHidden/>
    <w:unhideWhenUsed/>
    <w:rsid w:val="009A0A7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A0A7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10A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752168"/>
    <w:pPr>
      <w:spacing w:after="0" w:line="240" w:lineRule="auto"/>
      <w:jc w:val="both"/>
    </w:pPr>
    <w:rPr>
      <w:rFonts w:ascii="Verdana" w:eastAsia="Times New Roman" w:hAnsi="Verdana"/>
      <w:sz w:val="20"/>
      <w:szCs w:val="24"/>
      <w:lang w:val="x-none" w:eastAsia="x-none"/>
    </w:rPr>
  </w:style>
  <w:style w:type="character" w:customStyle="1" w:styleId="BodyTextChar">
    <w:name w:val="Body Text Char"/>
    <w:link w:val="BodyText"/>
    <w:rsid w:val="00752168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8C3922"/>
    <w:rPr>
      <w:color w:val="0000FF"/>
      <w:u w:val="single"/>
    </w:rPr>
  </w:style>
  <w:style w:type="character" w:styleId="Strong">
    <w:name w:val="Strong"/>
    <w:uiPriority w:val="22"/>
    <w:qFormat/>
    <w:rsid w:val="00F47970"/>
    <w:rPr>
      <w:b/>
      <w:bCs/>
    </w:rPr>
  </w:style>
  <w:style w:type="paragraph" w:styleId="NoSpacing">
    <w:name w:val="No Spacing"/>
    <w:uiPriority w:val="1"/>
    <w:qFormat/>
    <w:rsid w:val="00346687"/>
    <w:rPr>
      <w:sz w:val="22"/>
      <w:szCs w:val="22"/>
      <w:lang w:val="en-MY" w:eastAsia="en-US"/>
    </w:rPr>
  </w:style>
  <w:style w:type="paragraph" w:styleId="NormalWeb">
    <w:name w:val="Normal (Web)"/>
    <w:basedOn w:val="Normal"/>
    <w:uiPriority w:val="99"/>
    <w:unhideWhenUsed/>
    <w:rsid w:val="00D855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bmailrepl">
    <w:name w:val="cbmailrepl"/>
    <w:rsid w:val="00864BE9"/>
  </w:style>
  <w:style w:type="paragraph" w:styleId="FootnoteText">
    <w:name w:val="footnote text"/>
    <w:basedOn w:val="Normal"/>
    <w:link w:val="FootnoteTextChar"/>
    <w:uiPriority w:val="99"/>
    <w:semiHidden/>
    <w:unhideWhenUsed/>
    <w:rsid w:val="00C366E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366E8"/>
    <w:rPr>
      <w:lang w:val="en-US" w:eastAsia="en-US"/>
    </w:rPr>
  </w:style>
  <w:style w:type="character" w:styleId="FootnoteReference">
    <w:name w:val="footnote reference"/>
    <w:uiPriority w:val="99"/>
    <w:semiHidden/>
    <w:unhideWhenUsed/>
    <w:rsid w:val="00C366E8"/>
    <w:rPr>
      <w:vertAlign w:val="superscript"/>
    </w:rPr>
  </w:style>
  <w:style w:type="character" w:customStyle="1" w:styleId="Heading2Char">
    <w:name w:val="Heading 2 Char"/>
    <w:link w:val="Heading2"/>
    <w:uiPriority w:val="9"/>
    <w:semiHidden/>
    <w:rsid w:val="00C86B77"/>
    <w:rPr>
      <w:rFonts w:ascii="Aptos Display" w:eastAsia="Times New Roman" w:hAnsi="Aptos Display"/>
      <w:color w:val="0F4761"/>
      <w:kern w:val="2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B3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63697/jessp.2026.1009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5281/zenodo.108943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r.reshmakhatun@aliah.ac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B70A7-BA9E-43EE-BBFA-A67754D26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14</Pages>
  <Words>4322</Words>
  <Characters>24637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28902</CharactersWithSpaces>
  <SharedDoc>false</SharedDoc>
  <HLinks>
    <vt:vector size="6" baseType="variant">
      <vt:variant>
        <vt:i4>7798850</vt:i4>
      </vt:variant>
      <vt:variant>
        <vt:i4>0</vt:i4>
      </vt:variant>
      <vt:variant>
        <vt:i4>0</vt:i4>
      </vt:variant>
      <vt:variant>
        <vt:i4>5</vt:i4>
      </vt:variant>
      <vt:variant>
        <vt:lpwstr>mailto:dr.reshmakhatun@aliah.ac.in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mrazali</dc:creator>
  <cp:keywords/>
  <cp:lastModifiedBy>Saeed Anowar</cp:lastModifiedBy>
  <cp:revision>145</cp:revision>
  <cp:lastPrinted>2025-05-16T18:22:00Z</cp:lastPrinted>
  <dcterms:created xsi:type="dcterms:W3CDTF">2025-05-16T19:17:00Z</dcterms:created>
  <dcterms:modified xsi:type="dcterms:W3CDTF">2026-09-07T11:59:00Z</dcterms:modified>
</cp:coreProperties>
</file>