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35756" w14:textId="6F304BAC" w:rsidR="0059284E" w:rsidRDefault="00362232">
      <w:r w:rsidRPr="00362232">
        <w:rPr>
          <w:noProof/>
        </w:rPr>
        <w:drawing>
          <wp:inline distT="0" distB="0" distL="0" distR="0" wp14:anchorId="20A57857" wp14:editId="658249D7">
            <wp:extent cx="5943600" cy="38887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3F94">
        <w:tab/>
      </w:r>
      <w:r w:rsidR="00CC3F94">
        <w:br/>
      </w:r>
      <w:r w:rsidR="009070C2" w:rsidRPr="009070C2">
        <w:rPr>
          <w:noProof/>
        </w:rPr>
        <w:drawing>
          <wp:inline distT="0" distB="0" distL="0" distR="0" wp14:anchorId="785DD38F" wp14:editId="6324B808">
            <wp:extent cx="5943600" cy="16935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4064A" w14:textId="230201A7" w:rsidR="00263902" w:rsidRDefault="00263902"/>
    <w:p w14:paraId="1F06230F" w14:textId="2B3CAE71" w:rsidR="00263902" w:rsidRDefault="00263902">
      <w:r w:rsidRPr="00263902">
        <w:lastRenderedPageBreak/>
        <w:drawing>
          <wp:inline distT="0" distB="0" distL="0" distR="0" wp14:anchorId="51FCE989" wp14:editId="6E98075B">
            <wp:extent cx="5896798" cy="2924583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9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232"/>
    <w:rsid w:val="000254BF"/>
    <w:rsid w:val="00263902"/>
    <w:rsid w:val="00362232"/>
    <w:rsid w:val="0059284E"/>
    <w:rsid w:val="005E6709"/>
    <w:rsid w:val="006F2130"/>
    <w:rsid w:val="009070C2"/>
    <w:rsid w:val="00CC3F94"/>
    <w:rsid w:val="00F83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3955D8"/>
  <w15:chartTrackingRefBased/>
  <w15:docId w15:val="{CD1999FB-416C-4A21-96FA-C4C1A5283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Hanan Ali</dc:creator>
  <cp:keywords/>
  <dc:description/>
  <cp:lastModifiedBy>Hanan Ali</cp:lastModifiedBy>
  <cp:revision>4</cp:revision>
  <dcterms:created xsi:type="dcterms:W3CDTF">2026-04-05T15:25:00Z</dcterms:created>
  <dcterms:modified xsi:type="dcterms:W3CDTF">2026-04-06T16:08:00Z</dcterms:modified>
</cp:coreProperties>
</file>